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D0" w:rsidRPr="00B070D0" w:rsidRDefault="00B070D0" w:rsidP="00B070D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070D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ประชาสัมพันธ์การแจกเบี้ยยังชีพผู้สูงอายุ เบี้ยผู้พิการ และเบี้ยผู้ป่วยเอดส์</w:t>
      </w:r>
    </w:p>
    <w:p w:rsidR="00986796" w:rsidRPr="00B070D0" w:rsidRDefault="00B070D0" w:rsidP="00B070D0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B070D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ประจำเดือน กรกฎาคม ๒๕๕๙</w:t>
      </w:r>
    </w:p>
    <w:p w:rsidR="00B070D0" w:rsidRDefault="00B070D0" w:rsidP="00B070D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</w:t>
      </w:r>
    </w:p>
    <w:p w:rsidR="00B070D0" w:rsidRDefault="00B070D0" w:rsidP="00B070D0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ด้วยองค์การบริหารส่วนตำบลวังคัน จะดำเนินการแจกแ</w:t>
      </w:r>
      <w:r w:rsidRPr="00B070D0">
        <w:rPr>
          <w:rFonts w:ascii="TH SarabunPSK" w:hAnsi="TH SarabunPSK" w:cs="TH SarabunPSK"/>
          <w:b/>
          <w:bCs/>
          <w:sz w:val="36"/>
          <w:szCs w:val="36"/>
          <w:cs/>
        </w:rPr>
        <w:t>จก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เบี้ยยังชีพผู้สูงอายุ</w:t>
      </w:r>
      <w:r w:rsidRPr="00B070D0">
        <w:rPr>
          <w:rFonts w:ascii="TH SarabunPSK" w:hAnsi="TH SarabunPSK" w:cs="TH SarabunPSK"/>
          <w:b/>
          <w:bCs/>
          <w:sz w:val="36"/>
          <w:szCs w:val="36"/>
          <w:cs/>
        </w:rPr>
        <w:t>เบี้ยผู้พิการ และเบี้ยผู้ป่วยเอดส์ประจำเดือน กรกฎาคม ๒๕๕๙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ในศุกร์วันที่ ๘ กรกฎาคม ๒๕๕๙  โดยมีรายละเอียดการแจกเบี้ยดังนี้</w:t>
      </w:r>
    </w:p>
    <w:p w:rsidR="00B070D0" w:rsidRPr="00B070D0" w:rsidRDefault="00B070D0" w:rsidP="00B070D0">
      <w:pPr>
        <w:pStyle w:val="a3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B070D0" w:rsidRDefault="00B070D0" w:rsidP="00B070D0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 ๑  บ้านวังคัน   เวลา ๐๘.๐๐ น. ณ หอประชุมองค์การบริหารส่วนตำบลวังคัน</w:t>
      </w:r>
    </w:p>
    <w:p w:rsidR="00B070D0" w:rsidRDefault="00B070D0" w:rsidP="00B070D0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 ๘  บ้านกกซางเวลา ๐๘.๐๐ น. ณ หอประชุมองค์การบริหารส่วนตำบลวังคัน</w:t>
      </w:r>
    </w:p>
    <w:p w:rsidR="00B070D0" w:rsidRDefault="00B070D0" w:rsidP="00B070D0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 ๑๐  บ้านวังทอง   เวลา ๐๘.๐๐ น. ณ หอประชุมองค์การบริหารส่วนตำบลวังคัน</w:t>
      </w:r>
    </w:p>
    <w:p w:rsidR="00B070D0" w:rsidRDefault="00B070D0" w:rsidP="00B070D0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 ๔ บ้านดงรัง เวลา ๑๓.๐๐ น. ณ ศาลาวัดดงรัง</w:t>
      </w:r>
    </w:p>
    <w:p w:rsidR="00B070D0" w:rsidRDefault="00B070D0" w:rsidP="00B070D0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 ๕ บ้านทุ่งกว้าง เวลา ๑๓.๐๐ น. ณ ศาลาวัดดงรัง</w:t>
      </w:r>
    </w:p>
    <w:p w:rsidR="00B070D0" w:rsidRDefault="00B070D0" w:rsidP="00B070D0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 ๙ บ้านเขาโล้น เวลา ๑๓.๐๐ น. ณ ศาลาวัดดงรัง</w:t>
      </w:r>
    </w:p>
    <w:p w:rsidR="00B070D0" w:rsidRDefault="00B070D0" w:rsidP="00B070D0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 ๒ บ้านหนองยายเงิน เวลา ๑๓.๐๐ น. ณ ศูนย์ผลิตหม่อนไหม หมู่ที่ ๒</w:t>
      </w:r>
    </w:p>
    <w:p w:rsidR="00B070D0" w:rsidRDefault="00B070D0" w:rsidP="00B070D0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 ๓ บ้านทับผึ้งน้อย เวลา ๑๓.๐๐ น. ณ ศาลาวัดทับผึ้งน้อย หมู่ที่ ๓</w:t>
      </w:r>
    </w:p>
    <w:p w:rsidR="00B070D0" w:rsidRDefault="00B070D0" w:rsidP="00B070D0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 ๖ บ้านบุ่งยาง เวลา ๑๓.๐๐ น. ณ ศาลากลางหมู่บ้าน หมู่ ๖</w:t>
      </w:r>
    </w:p>
    <w:p w:rsidR="00B070D0" w:rsidRDefault="00B070D0" w:rsidP="00B070D0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 ๗ บ้านทุ่งใหญ่ เวลา ๑๓.๐๐ น. ณ ศาลาเอนกประสงค์ หมู่ที่ ๗</w:t>
      </w:r>
    </w:p>
    <w:p w:rsidR="00B070D0" w:rsidRDefault="00B070D0" w:rsidP="00B070D0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 ๑๑ บ้านผึ้งหลวง เวลา ๑๔.๐๐ น. ณ ศาลาเอนกประสงค์ หมู่ที่ ๑๑</w:t>
      </w:r>
    </w:p>
    <w:p w:rsidR="00B070D0" w:rsidRPr="00B070D0" w:rsidRDefault="00B070D0" w:rsidP="00B070D0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B070D0" w:rsidRDefault="00B070D0" w:rsidP="00B070D0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จึงประชาสัมพันธ์มาให้ทราบโดยทั่วกัน</w:t>
      </w:r>
    </w:p>
    <w:p w:rsidR="00B070D0" w:rsidRDefault="00B070D0" w:rsidP="00B070D0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B070D0" w:rsidRDefault="00B070D0" w:rsidP="00B070D0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B070D0" w:rsidRDefault="00B070D0" w:rsidP="00B070D0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B070D0" w:rsidRPr="00B070D0" w:rsidRDefault="00B070D0" w:rsidP="00B070D0">
      <w:pPr>
        <w:pStyle w:val="a3"/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070D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โดยองค์การบริหารส่วนตำบลวังคัน</w:t>
      </w:r>
    </w:p>
    <w:p w:rsidR="00B070D0" w:rsidRDefault="00B070D0" w:rsidP="00B070D0">
      <w:pPr>
        <w:pStyle w:val="a3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B070D0" w:rsidRPr="00B070D0" w:rsidRDefault="00B070D0" w:rsidP="00B070D0">
      <w:pPr>
        <w:pStyle w:val="a3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B070D0" w:rsidRPr="00B070D0" w:rsidRDefault="00B070D0" w:rsidP="00B070D0">
      <w:pPr>
        <w:pStyle w:val="a3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sectPr w:rsidR="00B070D0" w:rsidRPr="00B070D0" w:rsidSect="00BC6D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070D0"/>
    <w:rsid w:val="003A5F5A"/>
    <w:rsid w:val="00606B43"/>
    <w:rsid w:val="00B070D0"/>
    <w:rsid w:val="00BC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0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wangkan191</dc:creator>
  <cp:keywords/>
  <dc:description/>
  <cp:lastModifiedBy>wangkan191</cp:lastModifiedBy>
  <cp:revision>1</cp:revision>
  <dcterms:created xsi:type="dcterms:W3CDTF">2016-07-01T04:26:00Z</dcterms:created>
  <dcterms:modified xsi:type="dcterms:W3CDTF">2016-07-01T04:35:00Z</dcterms:modified>
</cp:coreProperties>
</file>