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9" w:rsidRPr="008A3D18" w:rsidRDefault="004642E9" w:rsidP="004642E9">
      <w:pPr>
        <w:pStyle w:val="a3"/>
        <w:rPr>
          <w:rFonts w:ascii="TH SarabunPSK" w:hAnsi="TH SarabunPSK" w:cs="TH SarabunPSK"/>
        </w:rPr>
      </w:pPr>
      <w:r w:rsidRPr="008A3D18">
        <w:rPr>
          <w:rFonts w:ascii="TH SarabunPSK" w:hAnsi="TH SarabunPSK" w:cs="TH SarabunPSK"/>
        </w:rPr>
        <w:t>-</w:t>
      </w:r>
      <w:r w:rsidRPr="008A3D18">
        <w:rPr>
          <w:rFonts w:ascii="TH SarabunPSK" w:hAnsi="TH SarabunPSK" w:cs="TH SarabunPSK" w:hint="cs"/>
          <w:cs/>
        </w:rPr>
        <w:t>สำเนา</w:t>
      </w:r>
      <w:r w:rsidRPr="008A3D18">
        <w:rPr>
          <w:rFonts w:ascii="TH SarabunPSK" w:hAnsi="TH SarabunPSK" w:cs="TH SarabunPSK"/>
        </w:rPr>
        <w:t>-</w:t>
      </w:r>
    </w:p>
    <w:p w:rsidR="004642E9" w:rsidRPr="008A3D18" w:rsidRDefault="004642E9" w:rsidP="004642E9">
      <w:pPr>
        <w:pStyle w:val="a3"/>
        <w:rPr>
          <w:rFonts w:ascii="TH SarabunPSK" w:hAnsi="TH SarabunPSK" w:cs="TH SarabunPSK"/>
        </w:rPr>
      </w:pPr>
      <w:r w:rsidRPr="008A3D18">
        <w:rPr>
          <w:rFonts w:ascii="TH SarabunPSK" w:hAnsi="TH SarabunPSK" w:cs="TH SarabunPSK"/>
          <w:cs/>
        </w:rPr>
        <w:t>บันทึกรายงานการประชุมสภาองค์การบริหารส่วนตำบลวังคัน</w:t>
      </w:r>
      <w:r w:rsidRPr="008A3D18">
        <w:rPr>
          <w:rFonts w:ascii="TH SarabunPSK" w:hAnsi="TH SarabunPSK" w:cs="TH SarabunPSK"/>
        </w:rPr>
        <w:t xml:space="preserve"> </w:t>
      </w:r>
    </w:p>
    <w:p w:rsidR="004642E9" w:rsidRPr="008A3D18" w:rsidRDefault="004642E9" w:rsidP="004642E9">
      <w:pPr>
        <w:pStyle w:val="a3"/>
        <w:rPr>
          <w:rFonts w:ascii="TH SarabunPSK" w:hAnsi="TH SarabunPSK" w:cs="TH SarabunPSK"/>
          <w:cs/>
        </w:rPr>
      </w:pPr>
      <w:r w:rsidRPr="008A3D18">
        <w:rPr>
          <w:rFonts w:ascii="TH SarabunPSK" w:hAnsi="TH SarabunPSK" w:cs="TH SarabunPSK"/>
          <w:cs/>
        </w:rPr>
        <w:t>สมัย</w:t>
      </w:r>
      <w:r w:rsidR="00590149">
        <w:rPr>
          <w:rFonts w:ascii="TH SarabunPSK" w:hAnsi="TH SarabunPSK" w:cs="TH SarabunPSK" w:hint="cs"/>
          <w:cs/>
        </w:rPr>
        <w:t>ประชุม</w:t>
      </w:r>
      <w:r w:rsidR="00A47EEC">
        <w:rPr>
          <w:rFonts w:ascii="TH SarabunPSK" w:hAnsi="TH SarabunPSK" w:cs="TH SarabunPSK" w:hint="cs"/>
          <w:cs/>
        </w:rPr>
        <w:t xml:space="preserve">สามัญ สมัยแรก </w:t>
      </w:r>
    </w:p>
    <w:p w:rsidR="004642E9" w:rsidRPr="008A3D18" w:rsidRDefault="004642E9" w:rsidP="004642E9">
      <w:pPr>
        <w:pStyle w:val="a3"/>
        <w:rPr>
          <w:rFonts w:ascii="TH SarabunPSK" w:hAnsi="TH SarabunPSK" w:cs="TH SarabunPSK"/>
          <w:cs/>
        </w:rPr>
      </w:pPr>
      <w:r w:rsidRPr="008A3D18">
        <w:rPr>
          <w:rFonts w:ascii="TH SarabunPSK" w:hAnsi="TH SarabunPSK" w:cs="TH SarabunPSK"/>
          <w:cs/>
        </w:rPr>
        <w:t xml:space="preserve">ครั้งที่ </w:t>
      </w:r>
      <w:r w:rsidRPr="008A3D18">
        <w:rPr>
          <w:rFonts w:ascii="TH SarabunPSK" w:hAnsi="TH SarabunPSK" w:cs="TH SarabunPSK" w:hint="cs"/>
          <w:cs/>
        </w:rPr>
        <w:t>๑</w:t>
      </w:r>
      <w:r w:rsidRPr="008A3D18">
        <w:rPr>
          <w:rFonts w:ascii="TH SarabunPSK" w:hAnsi="TH SarabunPSK" w:cs="TH SarabunPSK"/>
          <w:cs/>
        </w:rPr>
        <w:t>/</w:t>
      </w:r>
      <w:r w:rsidRPr="008A3D18">
        <w:rPr>
          <w:rFonts w:ascii="TH SarabunPSK" w:hAnsi="TH SarabunPSK" w:cs="TH SarabunPSK" w:hint="cs"/>
          <w:cs/>
        </w:rPr>
        <w:t>๒๕๕๖</w:t>
      </w:r>
    </w:p>
    <w:p w:rsidR="004642E9" w:rsidRPr="008A3D18" w:rsidRDefault="004642E9" w:rsidP="004642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90149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Pr="008A3D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0E28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</w:t>
      </w:r>
      <w:r w:rsidR="00590149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๒๕๕๗</w:t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>๑๓.๐๐</w:t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4642E9" w:rsidRPr="008A3D18" w:rsidRDefault="004642E9" w:rsidP="004642E9">
      <w:pPr>
        <w:pStyle w:val="5"/>
        <w:rPr>
          <w:rFonts w:ascii="TH SarabunPSK" w:hAnsi="TH SarabunPSK" w:cs="TH SarabunPSK"/>
          <w:b/>
          <w:bCs/>
        </w:rPr>
      </w:pPr>
      <w:r w:rsidRPr="008A3D18">
        <w:rPr>
          <w:rFonts w:ascii="TH SarabunPSK" w:hAnsi="TH SarabunPSK" w:cs="TH SarabunPSK"/>
          <w:b/>
          <w:bCs/>
          <w:cs/>
        </w:rPr>
        <w:t>ณ</w:t>
      </w:r>
      <w:r w:rsidRPr="008A3D18">
        <w:rPr>
          <w:rFonts w:ascii="TH SarabunPSK" w:hAnsi="TH SarabunPSK" w:cs="TH SarabunPSK"/>
          <w:b/>
          <w:bCs/>
        </w:rPr>
        <w:t xml:space="preserve"> </w:t>
      </w:r>
      <w:r w:rsidRPr="008A3D18">
        <w:rPr>
          <w:rFonts w:ascii="TH SarabunPSK" w:hAnsi="TH SarabunPSK" w:cs="TH SarabunPSK"/>
          <w:b/>
          <w:bCs/>
          <w:cs/>
        </w:rPr>
        <w:t>ห้องประชุมสภาองค์การบริหารส่วนตำบลวังคัน</w:t>
      </w:r>
    </w:p>
    <w:p w:rsidR="004642E9" w:rsidRPr="008A3D18" w:rsidRDefault="004642E9" w:rsidP="004642E9">
      <w:pPr>
        <w:jc w:val="center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8A3D18">
        <w:rPr>
          <w:rFonts w:ascii="TH SarabunPSK" w:hAnsi="TH SarabunPSK" w:cs="TH SarabunPSK"/>
          <w:sz w:val="32"/>
          <w:szCs w:val="32"/>
        </w:rPr>
        <w:tab/>
      </w: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1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3402"/>
        <w:gridCol w:w="2977"/>
        <w:gridCol w:w="2742"/>
      </w:tblGrid>
      <w:tr w:rsidR="004642E9" w:rsidRPr="008A3D18" w:rsidTr="009E0EF0">
        <w:trPr>
          <w:trHeight w:val="683"/>
        </w:trPr>
        <w:tc>
          <w:tcPr>
            <w:tcW w:w="1014" w:type="dxa"/>
            <w:vAlign w:val="center"/>
          </w:tcPr>
          <w:p w:rsidR="004642E9" w:rsidRPr="008A3D18" w:rsidRDefault="004642E9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4642E9" w:rsidRPr="008A3D18" w:rsidRDefault="004642E9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ชื่อ</w:t>
            </w:r>
            <w:r w:rsidRPr="008A3D18">
              <w:rPr>
                <w:rFonts w:ascii="TH SarabunPSK" w:hAnsi="TH SarabunPSK" w:cs="TH SarabunPSK"/>
              </w:rPr>
              <w:t xml:space="preserve"> – </w:t>
            </w:r>
            <w:r w:rsidRPr="008A3D18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977" w:type="dxa"/>
            <w:vAlign w:val="center"/>
          </w:tcPr>
          <w:p w:rsidR="004642E9" w:rsidRPr="008A3D18" w:rsidRDefault="004642E9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742" w:type="dxa"/>
            <w:vAlign w:val="center"/>
          </w:tcPr>
          <w:p w:rsidR="004642E9" w:rsidRPr="008A3D18" w:rsidRDefault="004642E9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</w:tr>
      <w:tr w:rsidR="004642E9" w:rsidRPr="008A3D18" w:rsidTr="009E0EF0">
        <w:tc>
          <w:tcPr>
            <w:tcW w:w="1014" w:type="dxa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4642E9" w:rsidRPr="008A3D18" w:rsidRDefault="004642E9" w:rsidP="00FB0E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402" w:type="dxa"/>
          </w:tcPr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รัต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นพงศ์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นายถนอมศักดิ์  ศรีนาค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ทองพระขันธ์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 รักษา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นายผาย จันทา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นายจำเนียร  มาลัยทอง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 ปานสุวรรณ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นางขนิษฐา  แสนหอม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นายมาลา ทีปะลา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 ดวงแก้ว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นายสมหมาย เผือกทอง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ชยพล  ม่วงยา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รัด  สิงห์สม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นายชวน  กาฬภักดี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นายจำเรียง  เข็ม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นายวิทยา ทีปะลา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นายวินัย  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างสาวเพียงดาว  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ศักดิ์  จันทร์งามดี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  พุ่มจำปา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นายมนัส  นาคเสน</w:t>
            </w:r>
          </w:p>
        </w:tc>
        <w:tc>
          <w:tcPr>
            <w:tcW w:w="2977" w:type="dxa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วังคัน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วังคัน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วังคัน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ต.ม.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ต.ม.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742" w:type="dxa"/>
          </w:tcPr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รัต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นพงศ์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ถนอมศักดิ์  ศรีนาค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ทองพระขันธ์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 รักษา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ผาย จันทา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จำเนียร มาลัยทอง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ถวิล  ปานสุวรรณ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ขนิษฐา  แสนหอม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มาลา  ทีปะลา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สมาน ดวงแก้ว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สมหมาย  เผือกทอง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ชยพล  ม่วงยา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รัด สิงห์สม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ชวน  กาฬภักดี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จำเรียง  เข็ม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วิทยา ทีปะลา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วินัย  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เพียงดาว </w:t>
            </w:r>
            <w:proofErr w:type="spellStart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ศักดิ์ จันทร์งามดี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เกษม พุ่มจำปา</w:t>
            </w:r>
          </w:p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มนัส  นาคเสน</w:t>
            </w:r>
          </w:p>
        </w:tc>
      </w:tr>
    </w:tbl>
    <w:p w:rsidR="004642E9" w:rsidRPr="008A3D18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Pr="008A3D18" w:rsidRDefault="004642E9" w:rsidP="004642E9">
      <w:pPr>
        <w:rPr>
          <w:rFonts w:ascii="TH SarabunPSK" w:hAnsi="TH SarabunPSK" w:cs="TH SarabunPSK"/>
          <w:sz w:val="32"/>
          <w:szCs w:val="32"/>
          <w:cs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>ผู้ไม่มาประชุม</w:t>
      </w:r>
    </w:p>
    <w:p w:rsidR="00FB0E28" w:rsidRPr="008A3D18" w:rsidRDefault="004642E9" w:rsidP="004642E9">
      <w:pPr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101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3402"/>
        <w:gridCol w:w="2977"/>
        <w:gridCol w:w="2742"/>
      </w:tblGrid>
      <w:tr w:rsidR="00FB0E28" w:rsidRPr="008A3D18" w:rsidTr="009E0EF0">
        <w:trPr>
          <w:trHeight w:val="683"/>
        </w:trPr>
        <w:tc>
          <w:tcPr>
            <w:tcW w:w="1014" w:type="dxa"/>
            <w:vAlign w:val="center"/>
          </w:tcPr>
          <w:p w:rsidR="00FB0E28" w:rsidRPr="008A3D18" w:rsidRDefault="00FB0E28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FB0E28" w:rsidRPr="008A3D18" w:rsidRDefault="00FB0E28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ชื่อ</w:t>
            </w:r>
            <w:r w:rsidRPr="008A3D18">
              <w:rPr>
                <w:rFonts w:ascii="TH SarabunPSK" w:hAnsi="TH SarabunPSK" w:cs="TH SarabunPSK"/>
              </w:rPr>
              <w:t xml:space="preserve"> – </w:t>
            </w:r>
            <w:r w:rsidRPr="008A3D18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977" w:type="dxa"/>
            <w:vAlign w:val="center"/>
          </w:tcPr>
          <w:p w:rsidR="00FB0E28" w:rsidRPr="008A3D18" w:rsidRDefault="00FB0E28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742" w:type="dxa"/>
            <w:vAlign w:val="center"/>
          </w:tcPr>
          <w:p w:rsidR="00FB0E28" w:rsidRPr="008A3D18" w:rsidRDefault="00FB0E28" w:rsidP="009E0EF0">
            <w:pPr>
              <w:pStyle w:val="5"/>
              <w:rPr>
                <w:rFonts w:ascii="TH SarabunPSK" w:hAnsi="TH SarabunPSK" w:cs="TH SarabunPSK"/>
              </w:rPr>
            </w:pPr>
            <w:r w:rsidRPr="008A3D18"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</w:tr>
      <w:tr w:rsidR="00FB0E28" w:rsidRPr="008A3D18" w:rsidTr="009E0EF0">
        <w:tc>
          <w:tcPr>
            <w:tcW w:w="1014" w:type="dxa"/>
          </w:tcPr>
          <w:p w:rsidR="00FB0E28" w:rsidRDefault="00FB0E28" w:rsidP="00FB0E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B0E28" w:rsidRPr="008A3D18" w:rsidRDefault="00FB0E28" w:rsidP="00FB0E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B0E28" w:rsidRPr="008A3D18" w:rsidRDefault="00FB0E28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นางสมาพร ศรีวิเชียร</w:t>
            </w:r>
          </w:p>
        </w:tc>
        <w:tc>
          <w:tcPr>
            <w:tcW w:w="2977" w:type="dxa"/>
          </w:tcPr>
          <w:p w:rsidR="00FB0E28" w:rsidRPr="008A3D18" w:rsidRDefault="00FB0E28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42" w:type="dxa"/>
          </w:tcPr>
          <w:p w:rsidR="00FB0E28" w:rsidRPr="008A3D18" w:rsidRDefault="00FB0E28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สมาพร ศรีวิเชียร</w:t>
            </w:r>
          </w:p>
        </w:tc>
      </w:tr>
    </w:tbl>
    <w:p w:rsidR="004642E9" w:rsidRPr="008A3D18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Pr="008A3D18" w:rsidRDefault="004642E9" w:rsidP="004642E9">
      <w:pPr>
        <w:jc w:val="center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Pr="008A3D18">
        <w:rPr>
          <w:rFonts w:ascii="TH SarabunPSK" w:hAnsi="TH SarabunPSK" w:cs="TH SarabunPSK" w:hint="cs"/>
          <w:sz w:val="32"/>
          <w:szCs w:val="32"/>
          <w:cs/>
        </w:rPr>
        <w:t>๒</w:t>
      </w:r>
      <w:r w:rsidRPr="008A3D18">
        <w:rPr>
          <w:rFonts w:ascii="TH SarabunPSK" w:hAnsi="TH SarabunPSK" w:cs="TH SarabunPSK"/>
          <w:sz w:val="32"/>
          <w:szCs w:val="32"/>
          <w:cs/>
        </w:rPr>
        <w:t>-</w:t>
      </w:r>
    </w:p>
    <w:p w:rsidR="004642E9" w:rsidRPr="008A3D18" w:rsidRDefault="004642E9" w:rsidP="004642E9">
      <w:pPr>
        <w:jc w:val="center"/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3402"/>
        <w:gridCol w:w="2977"/>
        <w:gridCol w:w="2693"/>
      </w:tblGrid>
      <w:tr w:rsidR="004642E9" w:rsidRPr="008A3D18" w:rsidTr="009E0EF0">
        <w:trPr>
          <w:trHeight w:val="693"/>
        </w:trPr>
        <w:tc>
          <w:tcPr>
            <w:tcW w:w="1014" w:type="dxa"/>
            <w:vAlign w:val="center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642E9" w:rsidRPr="008A3D18" w:rsidTr="009E0EF0">
        <w:tc>
          <w:tcPr>
            <w:tcW w:w="1014" w:type="dxa"/>
          </w:tcPr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4642E9" w:rsidRPr="008A3D18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4642E9" w:rsidRPr="008A3D18" w:rsidRDefault="004642E9" w:rsidP="00162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D1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:rsidR="004642E9" w:rsidRPr="008A3D18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นายอำนวย  ลิ้มประเดิมธรรม</w:t>
            </w:r>
          </w:p>
          <w:p w:rsidR="004642E9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นางสาวน้ำเพชร ทองสุก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สกุลศรี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นายทินกร บุญภูงา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ฉลาด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นางสุกัญญา รักสนิท</w:t>
            </w:r>
          </w:p>
          <w:p w:rsidR="001623AF" w:rsidRPr="008A3D18" w:rsidRDefault="001623AF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รักสนิท</w:t>
            </w:r>
          </w:p>
        </w:tc>
        <w:tc>
          <w:tcPr>
            <w:tcW w:w="2977" w:type="dxa"/>
          </w:tcPr>
          <w:p w:rsidR="004642E9" w:rsidRDefault="004642E9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วังคัน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หัวหน้าส่วนการคลัง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นักวิชาการคลัง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หัวหน้าส่วนโยธา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  <w:p w:rsidR="001623AF" w:rsidRDefault="001623AF" w:rsidP="009E0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เจ้าหน้าที่วิเคราะห์ฯ</w:t>
            </w:r>
          </w:p>
          <w:p w:rsidR="004642E9" w:rsidRPr="008A3D18" w:rsidRDefault="001623AF" w:rsidP="00162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ป้องกันฯ</w:t>
            </w:r>
          </w:p>
        </w:tc>
        <w:tc>
          <w:tcPr>
            <w:tcW w:w="2693" w:type="dxa"/>
          </w:tcPr>
          <w:p w:rsidR="004642E9" w:rsidRDefault="004642E9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D18">
              <w:rPr>
                <w:rFonts w:ascii="TH SarabunPSK" w:hAnsi="TH SarabunPSK" w:cs="TH SarabunPSK"/>
                <w:sz w:val="32"/>
                <w:szCs w:val="32"/>
                <w:cs/>
              </w:rPr>
              <w:t>อำนวย ลิ้มประเดิมธรรม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น้ำเพชร ทองสุก</w:t>
            </w:r>
          </w:p>
          <w:p w:rsidR="001623AF" w:rsidRPr="008A3D18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สกุลศรี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ทินกร บุญภูงา</w:t>
            </w:r>
          </w:p>
          <w:p w:rsidR="004642E9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รุ่งสว่าง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ฉลาด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  <w:p w:rsidR="001623AF" w:rsidRDefault="001623AF" w:rsidP="009E0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 รักสนิท</w:t>
            </w:r>
          </w:p>
          <w:p w:rsidR="001623AF" w:rsidRPr="008A3D18" w:rsidRDefault="001623AF" w:rsidP="009E0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รักสนิท</w:t>
            </w:r>
          </w:p>
        </w:tc>
      </w:tr>
    </w:tbl>
    <w:p w:rsidR="004642E9" w:rsidRPr="008A3D18" w:rsidRDefault="004642E9" w:rsidP="004642E9">
      <w:pPr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๑๓.๐๐</w:t>
      </w: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4642E9" w:rsidRPr="008A3D18" w:rsidRDefault="001623AF" w:rsidP="004642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วังคัน มาถึงที่ประชุมแล้ว 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proofErr w:type="spellStart"/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วังคัน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0B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>ให้สัญญาณเรียกเข้าห้องประชุม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เมื่อครบองค์ประชุมแล้ว 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นายวันชัย  รัต</w:t>
      </w:r>
      <w:proofErr w:type="spellStart"/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นพงศ์</w:t>
      </w:r>
      <w:proofErr w:type="spellEnd"/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  ประธานสภา</w:t>
      </w:r>
      <w:proofErr w:type="spellStart"/>
      <w:r w:rsidR="004642E9" w:rsidRPr="008A3D1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642E9" w:rsidRPr="008A3D18">
        <w:rPr>
          <w:rFonts w:ascii="TH SarabunPSK" w:hAnsi="TH SarabunPSK" w:cs="TH SarabunPSK"/>
          <w:sz w:val="32"/>
          <w:szCs w:val="32"/>
          <w:cs/>
        </w:rPr>
        <w:t>วังคัน ทำหน้าที่ประธานเปิดการประชุมสภา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 xml:space="preserve">วังคัน 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>สมัยประชุม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สมัยแรก ครั้งที่ ๑/๒๕๕๗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2E9" w:rsidRPr="008A3D18">
        <w:rPr>
          <w:rFonts w:ascii="TH SarabunPSK" w:hAnsi="TH SarabunPSK" w:cs="TH SarabunPSK"/>
          <w:sz w:val="32"/>
          <w:szCs w:val="32"/>
          <w:cs/>
        </w:rPr>
        <w:t>และดำเนินการประชุมตามระเบียบวาระต่างๆ ดังนี้</w:t>
      </w:r>
    </w:p>
    <w:p w:rsidR="004642E9" w:rsidRPr="008A3D18" w:rsidRDefault="004642E9" w:rsidP="004642E9">
      <w:pPr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4E85" w:rsidRDefault="001D4E85" w:rsidP="001D4E85">
      <w:pPr>
        <w:ind w:left="2880"/>
        <w:rPr>
          <w:rFonts w:ascii="TH SarabunPSK" w:hAnsi="TH SarabunPSK" w:cs="TH SarabunPSK"/>
          <w:sz w:val="32"/>
          <w:szCs w:val="32"/>
        </w:rPr>
      </w:pPr>
      <w:r w:rsidRPr="00AA3FAD">
        <w:rPr>
          <w:rFonts w:ascii="TH SarabunPSK" w:hAnsi="TH SarabunPSK" w:cs="TH SarabunPSK" w:hint="cs"/>
          <w:sz w:val="32"/>
          <w:szCs w:val="32"/>
          <w:cs/>
        </w:rPr>
        <w:t xml:space="preserve">-ไม่มี </w:t>
      </w:r>
    </w:p>
    <w:p w:rsidR="001D4E85" w:rsidRPr="00AA3FAD" w:rsidRDefault="001D4E85" w:rsidP="001D4E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วันนี้ไม่มีเรื่องใดจะแจ้งให้ที่ประชุมทราบขอผ่านไปเป็นระเบียบวาระที่สองต่อไป</w:t>
      </w:r>
    </w:p>
    <w:p w:rsidR="001D4E85" w:rsidRDefault="001D4E85" w:rsidP="001D4E85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63410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4E85" w:rsidRPr="001D4E85" w:rsidRDefault="001D4E85" w:rsidP="001D4E85">
      <w:pPr>
        <w:ind w:left="2835" w:hanging="2835"/>
        <w:jc w:val="thaiDistribute"/>
        <w:rPr>
          <w:rFonts w:ascii="TH SarabunPSK" w:hAnsi="TH SarabunPSK" w:cs="TH SarabunPSK"/>
          <w:sz w:val="16"/>
          <w:szCs w:val="16"/>
        </w:rPr>
      </w:pPr>
    </w:p>
    <w:p w:rsidR="004642E9" w:rsidRDefault="004642E9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</w:t>
      </w:r>
      <w:proofErr w:type="spellStart"/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วังคัน </w:t>
      </w:r>
      <w:r w:rsidR="001D4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สมัยวิสามัญ สมัยที่ ๑ </w:t>
      </w:r>
      <w:r w:rsidR="0088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D4E85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๒/๒๕๕๖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 </w:t>
      </w:r>
      <w:r w:rsidR="001D4E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4E85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๒๕๕๖ </w:t>
      </w:r>
    </w:p>
    <w:p w:rsidR="001D4E85" w:rsidRPr="001D4E85" w:rsidRDefault="001D4E85" w:rsidP="001D4E8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มีสมาชิกสภาองค์การบริหารส่วนตำบลวังคัน ท่านใดจะขอแก้ไขรายงานการประชุมหรือไม่ ปรากฏว่าไม่มี ถ้าไม่มีผมขอมติที่ประชุมสภาองค์การบริหารส่วนตำบลวังคัน ว่าจะรับรองรายงานการประชุมสภา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ครั้งดังกล่าวหรือไม่ ถ้ารับรองโปรดยกมือครับ</w:t>
      </w:r>
    </w:p>
    <w:p w:rsidR="004642E9" w:rsidRPr="00F95F7F" w:rsidRDefault="004642E9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="001D4E85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95F7F">
        <w:rPr>
          <w:rFonts w:ascii="TH SarabunPSK" w:hAnsi="TH SarabunPSK" w:cs="TH SarabunPSK" w:hint="cs"/>
          <w:sz w:val="32"/>
          <w:szCs w:val="32"/>
          <w:cs/>
        </w:rPr>
        <w:t>เป็นเอกฉันท์รับรองรายงานการประชุมสภา</w:t>
      </w:r>
      <w:r w:rsidR="001D4E8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องค์การบริหารส่วนตำบลวังคัน สมัยวิสามัญ สมัยที่ ๑ ครั้งที่ ๒/๒๕๕๖ เมื่อวันที่ ๓ ธันวาคม ๒๕๕๖</w:t>
      </w:r>
    </w:p>
    <w:p w:rsidR="004642E9" w:rsidRPr="008A3D18" w:rsidRDefault="004642E9" w:rsidP="004642E9">
      <w:pPr>
        <w:ind w:left="2835" w:hanging="2835"/>
        <w:jc w:val="thaiDistribute"/>
        <w:rPr>
          <w:rFonts w:ascii="TH SarabunPSK" w:hAnsi="TH SarabunPSK" w:cs="TH SarabunPSK"/>
          <w:sz w:val="16"/>
          <w:szCs w:val="16"/>
        </w:rPr>
      </w:pPr>
    </w:p>
    <w:p w:rsidR="00A5206C" w:rsidRDefault="004642E9" w:rsidP="00A5206C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เรื่องด่วนเพื่อพิจารณา</w:t>
      </w:r>
    </w:p>
    <w:p w:rsidR="00A5206C" w:rsidRPr="00D022FF" w:rsidRDefault="00A5206C" w:rsidP="00A5206C">
      <w:pPr>
        <w:ind w:left="2835" w:hanging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22F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022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022F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022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2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เรื่องการพิจารณากำหนดสมัยประชุมสามัญประจำปี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๕๕๘ และกำหนดสมัยประชุมสมัยสามัญ</w:t>
      </w:r>
      <w:r w:rsidRPr="00D022F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ประจำปีสมัยแรกของปีถัดไป</w:t>
      </w:r>
    </w:p>
    <w:p w:rsidR="00A5206C" w:rsidRDefault="00A5206C" w:rsidP="00A5206C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ให้เลขานุการสภาได้ชี้แจงรายละเอียดเกี่ยวกับการกำหนดสมัยประชุมสภาสมัยสามัญประจำปีให้ที่ประชุมสภาทราบ</w:t>
      </w:r>
    </w:p>
    <w:p w:rsidR="00A5206C" w:rsidRPr="00A5206C" w:rsidRDefault="00A5206C" w:rsidP="00A5206C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ตามพระราชบัญญัติสภาตำบล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และองค์การบริหารส่วนตำบล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๒๕๓๗  และที่แก้ไขเพิ่มเติม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(ฉบับที่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๒๕๕๒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มาตรา ๕๓ กำหนดว่า ในปีหนึ่งให้มีสมัยประชุมสามัญ สองสมัย หรือหลายสมัยแล้วแต่องค์การบริหารส่วนตำบลจะกำหนด แต่ต้องไม่เกินสี่สมัย  วันเริ่มสมัยประชุมสามัญประจำปีให้สภาองค์การบริหารส่วนตำบล</w:t>
      </w:r>
    </w:p>
    <w:p w:rsidR="00880B96" w:rsidRDefault="00A5206C" w:rsidP="00A5206C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 และ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แก้ไชเพิ่มเติม ถึง (ฉบับที่ ๒) พ.ศ.๒๕๕๔ ข้อ ๒๐ (๑) การประชุมสามัญ และข้อ ๒๑</w:t>
      </w:r>
    </w:p>
    <w:p w:rsidR="00880B96" w:rsidRDefault="00880B96" w:rsidP="00880B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0B96" w:rsidRDefault="00880B96" w:rsidP="00880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80B96" w:rsidRPr="00880B96" w:rsidRDefault="00880B96" w:rsidP="00880B96">
      <w:pPr>
        <w:jc w:val="center"/>
        <w:rPr>
          <w:rFonts w:ascii="TH SarabunPSK" w:hAnsi="TH SarabunPSK" w:cs="TH SarabunPSK"/>
          <w:sz w:val="16"/>
          <w:szCs w:val="16"/>
        </w:rPr>
      </w:pPr>
    </w:p>
    <w:p w:rsidR="00A5206C" w:rsidRPr="005322A7" w:rsidRDefault="00A5206C" w:rsidP="00A5206C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 </w:t>
      </w:r>
    </w:p>
    <w:p w:rsidR="00A5206C" w:rsidRDefault="00A5206C" w:rsidP="00A5206C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นำปรึกษาในที่ประชุมสามัญประจำปีสมัยแรกของแต่ละปี โดยนำความในข้อ ๑๑ มาใช้บังคับโดยอนุโลม ข้อ ๑๑ (๓) กำหนดว่า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 สมัยแรกของปีถัดไป และมีกำหนดกี่วัน จึงขอแจ้งระเบียบที่เกี่ยวข้องให้ที่ประชุมทราบ</w:t>
      </w:r>
    </w:p>
    <w:p w:rsidR="00A5206C" w:rsidRDefault="00A5206C" w:rsidP="00A5206C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ขอให้ที่ประชุมสภา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ได้พิจารณากำหนดสมัยประชุมสามัญ ป</w:t>
      </w:r>
      <w:r w:rsidR="004B56CA">
        <w:rPr>
          <w:rFonts w:ascii="TH SarabunPSK" w:hAnsi="TH SarabunPSK" w:cs="TH SarabunPSK" w:hint="cs"/>
          <w:sz w:val="32"/>
          <w:szCs w:val="32"/>
          <w:cs/>
        </w:rPr>
        <w:t>ระจำปี พ.ศ.๒๕๕๗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และกำหนดวันเริ่มประชุมสมัยประช</w:t>
      </w:r>
      <w:r w:rsidR="004B56CA">
        <w:rPr>
          <w:rFonts w:ascii="TH SarabunPSK" w:hAnsi="TH SarabunPSK" w:cs="TH SarabunPSK" w:hint="cs"/>
          <w:sz w:val="32"/>
          <w:szCs w:val="32"/>
          <w:cs/>
        </w:rPr>
        <w:t xml:space="preserve">ุมประจำปีสมัยแรกของปี พ..ศ.๒๕๕๙๘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5206C" w:rsidRDefault="00A5206C" w:rsidP="00A5206C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2D127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ที่ประชุมมีมติเห็นชอบเป็นเอกฉันท์ให้กำหนดสมัยประชุมดังนี้</w:t>
      </w:r>
    </w:p>
    <w:p w:rsidR="00A5206C" w:rsidRPr="00C3004B" w:rsidRDefault="00A5206C" w:rsidP="00A5206C">
      <w:pPr>
        <w:ind w:left="2835" w:hanging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สมัยประชุมสามัญประจำปี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กำหนดให้มีสี่สมัย ดังนี้</w:t>
      </w:r>
    </w:p>
    <w:p w:rsidR="00A5206C" w:rsidRPr="00C3004B" w:rsidRDefault="00A5206C" w:rsidP="00A5206C">
      <w:pPr>
        <w:ind w:left="21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วันเริ่มต้น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A5206C" w:rsidRPr="00C3004B" w:rsidRDefault="00A5206C" w:rsidP="00A5206C">
      <w:pPr>
        <w:ind w:left="21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วันเริ่มต้น </w:t>
      </w:r>
      <w:r w:rsidR="004B56CA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A5206C" w:rsidRPr="00C3004B" w:rsidRDefault="00A5206C" w:rsidP="00A5206C">
      <w:pPr>
        <w:ind w:left="21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วันเริ่มต้น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A5206C" w:rsidRPr="00C3004B" w:rsidRDefault="00A5206C" w:rsidP="00A5206C">
      <w:pPr>
        <w:ind w:left="21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ี่สี่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วันเริ่มต้น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3004B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A5206C" w:rsidRPr="00C3004B" w:rsidRDefault="00A5206C" w:rsidP="00A5206C">
      <w:pPr>
        <w:ind w:left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สมัยประชุมสามัญประจำปีสมัยแรก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พ.ศ.๒๕๕๘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206C" w:rsidRDefault="00A5206C" w:rsidP="00A5206C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สมัยแรก วันเริ่มต้น ๒ กุมภาพันธ์ ๒๕๕๘ เป็นต้นไป มีกำหนด ๑๕ วัน</w:t>
      </w:r>
    </w:p>
    <w:p w:rsidR="004642E9" w:rsidRDefault="004642E9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>๓.๒ เรื่องการ</w:t>
      </w:r>
      <w:r w:rsidR="00B06F8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กำหนดระยะเวลาการทำประชาคมแผนพัฒนาสามปี (พ.ศ.๒๕๕๘</w:t>
      </w:r>
      <w:r w:rsidR="00B06F8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06F80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พ.ศ.๒๕๖๐) ขององค์การบริหารส่วนตำบลวังคัน</w:t>
      </w:r>
    </w:p>
    <w:p w:rsidR="00B06F80" w:rsidRDefault="00B06F80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06F80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Pr="00B06F8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B06F80">
        <w:rPr>
          <w:rFonts w:ascii="TH SarabunPSK" w:hAnsi="TH SarabunPSK" w:cs="TH SarabunPSK" w:hint="cs"/>
          <w:sz w:val="32"/>
          <w:szCs w:val="32"/>
          <w:cs/>
        </w:rPr>
        <w:t>วังคัน</w:t>
      </w:r>
      <w:r w:rsidRPr="00B06F80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สำหรับเรื่องดังกล่าวนี้ ขอเชิญเจ้าหน้าที่วิเคราะห์นโยบายและแผน ผู้รับผิดชอบในการจัดทำแผนพัฒนาสามปี เป็นผู้ชี้แจงให้ที่ประชุมสภาอบตงวังคัน ได้รับทราบครับ</w:t>
      </w:r>
    </w:p>
    <w:p w:rsidR="00B06F80" w:rsidRDefault="00B06F80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จนท.วิเคราะห์ฯ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ท่านสมาชิกสภา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และท่านนายก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วังคันที่เคารพ ในฐานะที่เป็นเจ้าหน้าที่ผู้รับผิดชอบในการจัดทำแผนพัฒนาของ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จึงขอนำเรียนเรื่องการกำหนดระยะเวลาการประชาคมแผนพัฒนาสามปี (พ.ศ.๒</w:t>
      </w:r>
      <w:r w:rsidRPr="00B06F80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B06F80">
        <w:rPr>
          <w:rFonts w:ascii="TH SarabunPSK" w:hAnsi="TH SarabunPSK" w:cs="TH SarabunPSK"/>
          <w:sz w:val="32"/>
          <w:szCs w:val="32"/>
        </w:rPr>
        <w:t>-</w:t>
      </w:r>
      <w:r w:rsidRPr="00B06F80">
        <w:rPr>
          <w:rFonts w:ascii="TH SarabunPSK" w:hAnsi="TH SarabunPSK" w:cs="TH SarabunPSK" w:hint="cs"/>
          <w:sz w:val="32"/>
          <w:szCs w:val="32"/>
          <w:cs/>
        </w:rPr>
        <w:t>พ.ศ.๒๕๖๐) ขององค์การบริหารส่วนตำบลวังคัน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ได้รับทราบวัน เวลา และสถานที่ ที่เจ้าหน้าที่จะออกไปจัดทำประชาคมหมู่บ้าน เพื่อทำการทบทวนปรับปรุงแผนชุมชน/หมู่บ้านให้ครอบคลุม มิติการพัฒนาทั้งสามด้าน คือ ด้านเศรษฐกิจ ด้านสังคมและคุณภาพชีวิตและด้านทรัพยากรธรรมชาติและสิ่งแวดล้อม นำกิจกรรม/โครงการที่ได้จากหมู่บ้านมาบรรจุในแผนพัฒนาของปีถัดไปให้ได้ไม่น้อยกว่าร้อยละ ๓๐ และนำมาบรรจุในข้อบัญญัติงบประมาณรายจ่ายปีถัดไปให้ได้ร้อยละ ๒๐ โดยได้รับความเห็นขอบจากผู้บริหารท้องถิ่น ดังนี้</w:t>
      </w:r>
    </w:p>
    <w:p w:rsidR="00B06F80" w:rsidRPr="00B06F80" w:rsidRDefault="00B06F80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99206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 วันที่ ๓ มีนาคม ๒๕๕๗ เวลา </w:t>
      </w:r>
      <w:r w:rsidR="0099206D">
        <w:rPr>
          <w:rFonts w:ascii="TH SarabunPSK" w:hAnsi="TH SarabunPSK" w:cs="TH SarabunPSK" w:hint="cs"/>
          <w:sz w:val="32"/>
          <w:szCs w:val="32"/>
          <w:cs/>
        </w:rPr>
        <w:t>๑๗.๐๐ น. ถึง ๒๐.๐๐ น.</w:t>
      </w:r>
      <w:proofErr w:type="gramEnd"/>
      <w:r w:rsidR="0099206D"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ศาลาเอนกประสงค์</w:t>
      </w:r>
    </w:p>
    <w:p w:rsidR="0099206D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๒ วันที่ ๔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อาคารศูนย์หม่อนไหมบ้านหนองยายเงิน</w:t>
      </w: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๓ วันที่ ๕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ศาลาเอนกประสงค์</w:t>
      </w:r>
    </w:p>
    <w:p w:rsidR="0099206D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๔ วันที่ ๖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ศาลาวัดดงรัง</w:t>
      </w:r>
    </w:p>
    <w:p w:rsidR="00880B96" w:rsidRDefault="00880B96" w:rsidP="00880B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0B96" w:rsidRDefault="00880B96" w:rsidP="00880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80B96" w:rsidRPr="00880B96" w:rsidRDefault="00880B96" w:rsidP="00880B96">
      <w:pPr>
        <w:jc w:val="center"/>
        <w:rPr>
          <w:rFonts w:ascii="TH SarabunPSK" w:hAnsi="TH SarabunPSK" w:cs="TH SarabunPSK"/>
          <w:sz w:val="16"/>
          <w:szCs w:val="16"/>
        </w:rPr>
      </w:pP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๕ วันที่ ๗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ศาลาเอนกประสงค์</w:t>
      </w: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๖ วันที่ ๑๐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ศาลากลางหมู่บ้าน</w:t>
      </w: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๗ วันที่ ๑๑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ศาลาเอนกประสงค์</w:t>
      </w: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๘ วันที่ ๑๒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ที่ทำการผู้ใหญ่บ้าน</w:t>
      </w:r>
    </w:p>
    <w:p w:rsidR="0099206D" w:rsidRPr="00B06F80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๙ วันที่ ๑๓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ศาลาเอนกประสงค์</w:t>
      </w:r>
    </w:p>
    <w:p w:rsidR="0099206D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๑๐ วันที่ ๑๔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ที่ทำการผู้ใหญ่บ้าน</w:t>
      </w:r>
    </w:p>
    <w:p w:rsidR="0099206D" w:rsidRDefault="0099206D" w:rsidP="0099206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๑๑ วันที่ ๑๗ มีนาคม ๒๕๕๗ เวลา ๑๗.๐๐ น. ถึง ๒๐.๐๐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ณ ที่ทำการผู้ใหญ่บ้าน</w:t>
      </w:r>
    </w:p>
    <w:p w:rsidR="006C3588" w:rsidRDefault="0099206D" w:rsidP="006C358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จากการนำโครงการที่เกินศักยภาพ เสนอระดับจังหวัด แต่ไม่ได้รับการบรรจุเข้าไว้ในแผนพัฒนาฯ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ปัญหาเพราะขาดความชัดเจนในรายละเอียด เป้าหมาย </w:t>
      </w:r>
      <w:r w:rsidR="006C3588">
        <w:rPr>
          <w:rFonts w:ascii="TH SarabunPSK" w:hAnsi="TH SarabunPSK" w:cs="TH SarabunPSK" w:hint="cs"/>
          <w:sz w:val="32"/>
          <w:szCs w:val="32"/>
          <w:cs/>
        </w:rPr>
        <w:t>ดังนั้นเราควรกำหนดให้มีความชัดเจน และให้นำแผนชุมชน มาทบทวนในการประชุมประชาคมหมู่บ้านด้วย</w:t>
      </w:r>
    </w:p>
    <w:p w:rsidR="004642E9" w:rsidRDefault="006C3588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ให้นำเรื่องที่มีความจำเป็น เป็นไปได้ และเกิดประโยชน์ต่อประชาชนจริงๆ เข้ามานำเสนอในแผนฯ โดยลำดับความสำคัญ</w:t>
      </w:r>
    </w:p>
    <w:p w:rsidR="00C661B8" w:rsidRPr="00C661B8" w:rsidRDefault="00C661B8" w:rsidP="00C661B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4642E9" w:rsidRPr="00C661B8" w:rsidRDefault="00C661B8" w:rsidP="00C661B8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เรื่องการกำหนดข้อบัญญัติว่าด้วยการควบคุมกิจการที่เป็นอันตราย</w:t>
      </w:r>
    </w:p>
    <w:p w:rsidR="004642E9" w:rsidRDefault="00C661B8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ท่านนายก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และท่านสมาชิกสภา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สืบเนื่องมาจาก การจะจัดทำร่างข้อบัญญัติว่าด้วยการควบคุมกิจกรรมที่เป็นอันตราย เพื่อเสนอสภา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พิจารณาออกเป็นข้อบัญญัติบังคับใช</w:t>
      </w:r>
      <w:r w:rsidR="00E61E8F">
        <w:rPr>
          <w:rFonts w:ascii="TH SarabunPSK" w:hAnsi="TH SarabunPSK" w:cs="TH SarabunPSK" w:hint="cs"/>
          <w:sz w:val="32"/>
          <w:szCs w:val="32"/>
          <w:cs/>
        </w:rPr>
        <w:t>้ จึงได้กำหนดออกรับฟังความคิดเห็</w:t>
      </w:r>
      <w:r>
        <w:rPr>
          <w:rFonts w:ascii="TH SarabunPSK" w:hAnsi="TH SarabunPSK" w:cs="TH SarabunPSK" w:hint="cs"/>
          <w:sz w:val="32"/>
          <w:szCs w:val="32"/>
          <w:cs/>
        </w:rPr>
        <w:t>นของประชาชน จึงขอใช้โอกาสในการประชุมประชาคมแผนพัฒนาสามปี ฯ เพื่อออกรับฟังความคิดเห็นของประชาชน ในเรื่องดังกล่าวด้วย</w:t>
      </w:r>
    </w:p>
    <w:p w:rsidR="00C661B8" w:rsidRDefault="00C661B8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จากที่นิติกรอธิบายเรื่อง การกำหนดข้อบัญญัติฯ อยากให้อธิบายเพิ่มเติม ในด้านพื้นที่ ข้อจำกัด ในเรื่องดังกล่าวด้วย</w:t>
      </w:r>
    </w:p>
    <w:p w:rsidR="00C661B8" w:rsidRDefault="00C661B8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หลักเกณฑ์ในการออกข้อบัญญัติที่มีผลกระทบต่อประชาชน ให้นำมาซึ่งจะต้องมีการขออนุญาต หรือการชำระค่าธรรมเนียม จะต้องมีการรับฟังความคิดเห็นของประชาชน ในการแสดงความคิดเห็นในการออกข้อบัญญัติ เห็นด้วยหรือมีข้อเสนอแนะอย่างไร  ซึ่งการนำเข้าที่ประชุมครั้งนั้น ยังมิได้ออกเป็นข้อบัญญัติ จึงต้องนำมาดำเนินการใหม่ โดยมีขั้นตอนการรับฟังความคิดเห็นของประชาชนซึ่งจะออกไปพร้อมกับการ</w:t>
      </w:r>
      <w:r w:rsidR="00BE02C3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ประชาคมแผนพัฒนาสามปีขององค์การบริหารส่วนตำบลวังคัน</w:t>
      </w:r>
    </w:p>
    <w:p w:rsidR="00BE02C3" w:rsidRDefault="00BE02C3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ให้นำเสนอต่อประชาชนเป็นข้อๆ มีความชัดเจน เพื่อให้ชาวบ้านเข้าใจ</w:t>
      </w:r>
    </w:p>
    <w:p w:rsidR="00BE02C3" w:rsidRDefault="00BE02C3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จะต้องชี้แจงว่ามีกิจการอะไรบ้าง ที่เป็นกิจการควบคุม ทำไมต้องออกข้อบัญญัติและประชาชนมีความคิดเห็นอย่างไร รวมถึงอัตราค่าธรรมเนียมที่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จะจัดเก็บ</w:t>
      </w:r>
    </w:p>
    <w:p w:rsidR="00BE02C3" w:rsidRDefault="00BE02C3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="000D655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D655A"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หากที่ประชุมมีข้อสงสัยหรือไม่ประการใด เรื่องการกำหนดข้อบัญญัติว่าด้วยการควบคุมกิจการที่เป็นอันตราย ขอมติที่ประชุม</w:t>
      </w:r>
    </w:p>
    <w:p w:rsidR="00BE02C3" w:rsidRDefault="00BE02C3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127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0D655A" w:rsidRDefault="000D655A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0D655A" w:rsidRDefault="000D655A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0D655A" w:rsidRDefault="00880B96" w:rsidP="00880B96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D655A" w:rsidRPr="00880B96" w:rsidRDefault="000D655A" w:rsidP="00C661B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D655A" w:rsidRPr="00A72A60" w:rsidRDefault="000D655A" w:rsidP="00C661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2A60">
        <w:rPr>
          <w:rFonts w:ascii="TH SarabunPSK" w:hAnsi="TH SarabunPSK" w:cs="TH SarabunPSK" w:hint="cs"/>
          <w:b/>
          <w:bCs/>
          <w:sz w:val="32"/>
          <w:szCs w:val="32"/>
          <w:cs/>
        </w:rPr>
        <w:t>๓.๔ เรื่องการสำรวจการจัดเก็บภาษีบำรุงท้องที่ ประจำปี ๒๕๕๗</w:t>
      </w:r>
    </w:p>
    <w:p w:rsidR="000D655A" w:rsidRDefault="000D655A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ขอเชิญเจ้าหน้าที่ผู้เกี่ยวข้อง</w:t>
      </w:r>
    </w:p>
    <w:p w:rsidR="000D655A" w:rsidRDefault="000D655A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ท่านนาย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และท่านสมาชิกสภา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ทุกท่าน ในส่วนของ</w:t>
      </w:r>
      <w:r w:rsidR="00405125">
        <w:rPr>
          <w:rFonts w:ascii="TH SarabunPSK" w:hAnsi="TH SarabunPSK" w:cs="TH SarabunPSK" w:hint="cs"/>
          <w:sz w:val="32"/>
          <w:szCs w:val="32"/>
          <w:cs/>
        </w:rPr>
        <w:t>การจัดเก็บภาษี</w:t>
      </w:r>
      <w:r w:rsidR="007E7F17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ที่องค์การบริหารส่วนตำบลวังคัน จัดเก็บได้เอง มีดังนี้</w:t>
      </w:r>
    </w:p>
    <w:p w:rsidR="00F81394" w:rsidRDefault="00F81394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ภาษีบำรุงท้องที่ ผู้เป็นเจ้าของที่ดินมีหน้าที่เสียภาษีบำรุงท้องที่ ที่ยื่นแบบแสดงรายการที่ดิน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ภบท.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๕) ภายในเดือนมกราคมของทุกปี ชำระภาษีภายใน ๓๐ วัน นับแต่วันที่ได้รับแจ้ง</w:t>
      </w:r>
    </w:p>
    <w:p w:rsidR="00B42C30" w:rsidRDefault="00B42C30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ภาษีโรงเรือนและที่ดิน ผู้รับประเมินชำระภาษีปีละครั้ง ตามค่ารายปีของทรัพย์สิน ในอัตราร้อยละ ๑๒.๕๐ ของค่ารายปี โดยกำหนดยื่นแบบแสดงรายการเพื่อเสียภาษี  ภายในเดือนกุมภาพันธ์ของทุกปี</w:t>
      </w:r>
    </w:p>
    <w:p w:rsidR="008416BC" w:rsidRDefault="008416BC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ภาษีป้าย ต้องยื่นแบบแสดงรายการภาษีป้าย ภายในเดือนมีนาคมของทุกปีชำระภาษีภายใน ๑๕ วัน นับแต่วันที่ได้รับแจ้งการประเมิน</w:t>
      </w:r>
    </w:p>
    <w:p w:rsidR="00A72A60" w:rsidRDefault="00A72A60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ให้นำเรื่องการจัดเก็บภาษี ระยะเวลาในการสำรวจ การชำระภาษี แนวทางการดำเนินการ ชี้แจงในการประชุมประชาคมแผนพัฒนาสามปี ขององค์การบริหารส่วนตำบลวังคัน</w:t>
      </w:r>
    </w:p>
    <w:p w:rsidR="00947D6B" w:rsidRDefault="00947D6B" w:rsidP="00C661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ในวาระที่ ๓.๔ เรื่องการสำรวจการจัดเก็บภาษีบำรุงท้องที่ ประจำปี ๒๕๕๗ ท่านสมาชิก</w:t>
      </w:r>
      <w:r w:rsidR="004235A2">
        <w:rPr>
          <w:rFonts w:ascii="TH SarabunPSK" w:hAnsi="TH SarabunPSK" w:cs="TH SarabunPSK" w:hint="cs"/>
          <w:sz w:val="32"/>
          <w:szCs w:val="32"/>
          <w:cs/>
        </w:rPr>
        <w:t>สภา</w:t>
      </w:r>
      <w:proofErr w:type="spellStart"/>
      <w:r w:rsidR="004235A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4235A2">
        <w:rPr>
          <w:rFonts w:ascii="TH SarabunPSK" w:hAnsi="TH SarabunPSK" w:cs="TH SarabunPSK" w:hint="cs"/>
          <w:sz w:val="32"/>
          <w:szCs w:val="32"/>
          <w:cs/>
        </w:rPr>
        <w:t>มีข้อสงสัยประการใดหรือไม่ หากไม่มีก็ขอเข้าระเบียบวาระต่อไป</w:t>
      </w:r>
    </w:p>
    <w:p w:rsidR="004642E9" w:rsidRPr="00C15924" w:rsidRDefault="004642E9" w:rsidP="004642E9">
      <w:pPr>
        <w:jc w:val="center"/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8A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4642E9" w:rsidRPr="008A3D18" w:rsidRDefault="004642E9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C15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เรื่องการขออนุญาตตั้งวัดหลวงปู่สังวาล </w:t>
      </w:r>
      <w:proofErr w:type="spellStart"/>
      <w:r w:rsidR="00C15924">
        <w:rPr>
          <w:rFonts w:ascii="TH SarabunPSK" w:hAnsi="TH SarabunPSK" w:cs="TH SarabunPSK" w:hint="cs"/>
          <w:b/>
          <w:bCs/>
          <w:sz w:val="32"/>
          <w:szCs w:val="32"/>
          <w:cs/>
        </w:rPr>
        <w:t>เขม</w:t>
      </w:r>
      <w:proofErr w:type="spellEnd"/>
      <w:r w:rsidR="00C15924">
        <w:rPr>
          <w:rFonts w:ascii="TH SarabunPSK" w:hAnsi="TH SarabunPSK" w:cs="TH SarabunPSK" w:hint="cs"/>
          <w:b/>
          <w:bCs/>
          <w:sz w:val="32"/>
          <w:szCs w:val="32"/>
          <w:cs/>
        </w:rPr>
        <w:t>โก หมู่ที่ ๔ ตำบลวังคัน อำเภอด่านช้าง จังหวัดสุพรรณบุรี</w:t>
      </w:r>
    </w:p>
    <w:p w:rsidR="004642E9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 w:rsidR="004642E9" w:rsidRPr="008A3D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ขอเชิญนิติกร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เนื่องจากสำนักสงฆ์หลวงปู่สังวาล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 ได้ยื่นหนังสือขออนุญาตตั้งวัด โดยการจัดตั้งวัดจะต้องมีมติเห็นชอบของสภา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ในเขตพื้นที่ ซึ่งทางสำนักสงฆ์ได้ยื่นเอกสารประกอบการพิจารณา ประกอบด้วย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บันทึกรายงานการประชุมประชาคมหมู่บ้าน หมู่ที่ ๔ ลงวันที่ ๒๔ ธันวาคม ๒๕๕๖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แผนที่โดยสังเขปแสดงที่ตั้งวัดและแสดงวัดใกล้เคียง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แผนที่แสดงที่ตั้งและสิ่งปลูกสร้าง เนื้อที่ ๑๕ ไร่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รายงานขอใช้ที่ดินทางราชการเพื่อสร้างวัด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กฎหมายที่เกี่ยวข้องกับการตั้งวัด ได้แก่ พระราชบัญญัติสำนักสงฆ์ พ.ศ.๒๕๐๕ แก้ไขเพิ่มเติม (ฉบับที่ ๒) พ.ศ.๒๕๓๕ มีหลักเกณฑ์การขออนุญาตสร้างวัดสังเขป คือ</w:t>
      </w:r>
    </w:p>
    <w:p w:rsidR="00554FC1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ต้องมีที่ดินที่จะใช้สร้างวัดซึ่งต้องติดต่อเป็นผืนเดียวกัน เนื้อที่ไม่น้อยกว่า ๖ ไร่ (ไม่มีข้อยกเว้น) โดยเจ้าของกรรมสิทธิ์ที่ดินตามกฎหมายทำหนังสือสัญญาตกลงยกที่ดินให้สร้างวัด ไว้กับนายอำเภอ และเจ้าพนักงานที่ดินอำเภอ แสดงความประสงค์จะยกที่ดินให้เพื่อใช้สร้างวัด</w:t>
      </w:r>
    </w:p>
    <w:p w:rsidR="0083053B" w:rsidRDefault="00554FC1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กรณีที่ดินที่จะให้สร้างวัดเป็นที่ดินของทางราชการ ต้องผ่านขั้นตอนการขอใช้ที่ดินจนถึงส่วนราชการผู้ดูแลที่ดินนั้น ออกหนังสืออนุญาตให้ใช้ประโยชน์ในที่ดินเพื่อสร้างวัดก่อน แล้วจึงจะใช้ หนังสือ</w:t>
      </w:r>
      <w:r w:rsidR="0083053B">
        <w:rPr>
          <w:rFonts w:ascii="TH SarabunPSK" w:hAnsi="TH SarabunPSK" w:cs="TH SarabunPSK" w:hint="cs"/>
          <w:sz w:val="32"/>
          <w:szCs w:val="32"/>
          <w:cs/>
        </w:rPr>
        <w:t>อนุญาตให้ใช้ที่ดินดังกล่าวแทนเอกสารแสดงสิทธิในที่ดิน ประกอบเรื่องเสนอขออนุญาตสร้างวัด ตั้งวัด ได้โดยอนุโลม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ต้องเป็นสถานที่ที่เหมาะสมสำหรับเป็นที่พำนักอาศัยของพระภิกษุสงฆ์</w:t>
      </w:r>
    </w:p>
    <w:p w:rsidR="00880B96" w:rsidRDefault="00880B96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80B96" w:rsidRDefault="00880B96" w:rsidP="00880B96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80B96" w:rsidRPr="00880B96" w:rsidRDefault="00880B96" w:rsidP="00880B96">
      <w:pPr>
        <w:ind w:left="2880" w:hanging="2880"/>
        <w:jc w:val="center"/>
        <w:rPr>
          <w:rFonts w:ascii="TH SarabunPSK" w:hAnsi="TH SarabunPSK" w:cs="TH SarabunPSK"/>
          <w:sz w:val="16"/>
          <w:szCs w:val="16"/>
        </w:rPr>
      </w:pP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ตั้งอยู่ห่างจากวัดอื่นไม่น้อยกว่า ๒ กิโลเมตร เว้นแต่จะมีเหตุจำเป็น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มีประชาชนที่จะได้รับประโยชน์และให้การสนับสนุนเมื่อได้ตั้งเป็นวัดแล้วในรัศมี ๒ กิโลเมตร เฉลี่ยวัดละไม่น้อยกว่า ๑,๐๐๐  คน เว้นแต่จะมีเหตุจำเป็น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เจ้าคณะอำเภอ นายอำเภอ และผู้ว่าราชการจังหวัด พิจารณาเห็นสมควรให้สร้างวัด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ที่ตั้งอยู่หมู่ที่ ๔ ตำบลวังคัน ตามทางหลวงหมายเลข ๓๓๓ ด่านช้าง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บ้านไร่ ด้านหลังโรงพยาบาลส่งเสริมสุขภาพประจำตำบลบ้านดงรัง ใช้ที่ดินป่าไม้ ป่าสงวนแห่งชาติ ชื่อป่าห้วยขมิ้น ป่าพุน้ำร้อน และป่าหนองหญ้าไซ กระทรวงทรัพยากรธรรมชาติและสิ่งแวดล้อม ฝั่งขวาเป็นวัดป่าน้ำตก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ที่ดินป่าไม้อนุญาตหรือยัง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เท่าที่ประสานกับทางหลวงพ่อปัจจุบันอยู่ในขั้นตอนการขออนุญาตใช้ที่ดิน ในการดำเนินการก่อสร้างวัดต้องสร้างวัดก่อน แล้งจึงขออนุญาต ใช้ที่ดิน ซึ่งต้องใช้มติของสภา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เห็นชอบในการสร้างวัด</w:t>
      </w:r>
    </w:p>
    <w:p w:rsidR="0083053B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ดวงแก้ว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ท่านนายก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และท่านสมาชิกสภา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เป็นการดำเนินการโดยประชาชนในพื้นที่ หมู่ที่ ๔ บุกเบิกพื้นที่หลังอนามัยดงรัง</w:t>
      </w:r>
    </w:p>
    <w:p w:rsidR="00F62F18" w:rsidRDefault="0083053B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วัดของหลวงปู่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โก จะมีสองแห่ง คือ วัดป่าน้ำตก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 และวัดหลวงปู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โก ซึ่งวัดป่าน้ำตก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 ได้มีการดำเนินการขอมติที่ประชุมสภา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ไปแล้ว ซึ่งทางสำนักสงฆ์ได้ฝากเรื่องเข้ามาให้ผ่านสภา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โดยอำนาจ</w:t>
      </w:r>
      <w:r w:rsidR="00F62F18">
        <w:rPr>
          <w:rFonts w:ascii="TH SarabunPSK" w:hAnsi="TH SarabunPSK" w:cs="TH SarabunPSK" w:hint="cs"/>
          <w:sz w:val="32"/>
          <w:szCs w:val="32"/>
          <w:cs/>
        </w:rPr>
        <w:t>หน้าที่ของ</w:t>
      </w:r>
      <w:proofErr w:type="spellStart"/>
      <w:r w:rsidR="00F62F1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62F18"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มีหน้าที่ต้องทำในเข</w:t>
      </w:r>
      <w:proofErr w:type="spellStart"/>
      <w:r w:rsidR="00F62F18">
        <w:rPr>
          <w:rFonts w:ascii="TH SarabunPSK" w:hAnsi="TH SarabunPSK" w:cs="TH SarabunPSK" w:hint="cs"/>
          <w:sz w:val="32"/>
          <w:szCs w:val="32"/>
          <w:cs/>
        </w:rPr>
        <w:t>ตอบต.</w:t>
      </w:r>
      <w:proofErr w:type="spellEnd"/>
      <w:r w:rsidR="00F62F18">
        <w:rPr>
          <w:rFonts w:ascii="TH SarabunPSK" w:hAnsi="TH SarabunPSK" w:cs="TH SarabunPSK" w:hint="cs"/>
          <w:sz w:val="32"/>
          <w:szCs w:val="32"/>
          <w:cs/>
        </w:rPr>
        <w:t xml:space="preserve"> ในการส่งเสริมการศึกษา ศาสนา และวัฒนธรรม การขอมติสภาเป็นส่วนหนึ่งของการขออนุญาตตั้งวัด ขอสอบถามว่าท่านสมาชิกสภา</w:t>
      </w:r>
      <w:proofErr w:type="spellStart"/>
      <w:r w:rsidR="00F62F1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62F18">
        <w:rPr>
          <w:rFonts w:ascii="TH SarabunPSK" w:hAnsi="TH SarabunPSK" w:cs="TH SarabunPSK" w:hint="cs"/>
          <w:sz w:val="32"/>
          <w:szCs w:val="32"/>
          <w:cs/>
        </w:rPr>
        <w:t>ว่ามีข้อคิดเห็นประการใด</w:t>
      </w:r>
    </w:p>
    <w:p w:rsidR="00F62F18" w:rsidRDefault="00F62F18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ดวงแก้ว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เมื่อครั้งที่ขอของวัดป่าน้ำตก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 โดยเจ้าอาวาสและกรรมการวัด และสภา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ได้มีมติ เห็นชอบไปแล้วนั้น</w:t>
      </w:r>
    </w:p>
    <w:p w:rsidR="00F62F18" w:rsidRDefault="00F62F18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ตามที่นิติกรและท่านสมาชิกได้ชี้แจง การขออนุญาตตั้งวัดหลวงปู่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 หมู่ที่ ๔ ตำบลวังคัน อำเภอด่านช้าง จังหวัดสุพรรณบุรี เมื่อสำนักสงฆ์ประสงค์จะขอมติที่ประชุมสภา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ในการจัดตั้งวัดนั้น ก็ขอมติที่ประชุม โปรดยกมือขึ้น</w:t>
      </w:r>
    </w:p>
    <w:p w:rsidR="00F62F18" w:rsidRDefault="00F62F18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127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F62F18" w:rsidRPr="002D127E" w:rsidRDefault="00F62F18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127E">
        <w:rPr>
          <w:rFonts w:ascii="TH SarabunPSK" w:hAnsi="TH SarabunPSK" w:cs="TH SarabunPSK" w:hint="cs"/>
          <w:b/>
          <w:bCs/>
          <w:sz w:val="32"/>
          <w:szCs w:val="32"/>
          <w:cs/>
        </w:rPr>
        <w:t>๔.๒ เรื่องการพิจารณาโอนงบประมาณรายจ่ายประจำปี ๒๕๕๗</w:t>
      </w:r>
    </w:p>
    <w:p w:rsidR="00F62F18" w:rsidRDefault="00F62F18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วังคัน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ขออนุญาตให้หัวหน้าส่วนโยธา ได้ชี้แจงรายละเอียดการโอนงบประมาณรายจ่ายประจำปีงบประมาณ ๒๕๕๗ ให้ที่ประชุมได้พิจารณาต่อไป</w:t>
      </w:r>
    </w:p>
    <w:p w:rsidR="00554FC1" w:rsidRDefault="00F62F18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หน้าส่วนโยธา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มีความจำเป็นต้องขออนุมัติโอนงบประมาณรายจ่ายประจำปีงบประมาณ ๒๕๕๗ เนื่องจากงบประมาณที่ตั้งไว้ไม่พอจ่าย จึงจำเป็นต้องโอนเพิ่มโดยอาศัยอำนาจตามความใน มาตรา ๒๙ แห่งระเบียบกระทรวงมาหาดไทยว่าด้วยวิธีการงบประมาณขององค์กรปกครองส่วนท้องถิ่น พ.ศ.๒๕๔๑ แก้ไขเพิ่มเติมเป็นจำนวนเงิน ๓๕,๐๐๐ บาท โดยมีรายละเอียด ดังนี้</w:t>
      </w:r>
    </w:p>
    <w:p w:rsidR="00835832" w:rsidRPr="002D127E" w:rsidRDefault="00835832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D12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โอนจากส่วนโยธา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ด้านการเศรษฐกิจ (๐๐๓๐๐)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แผนงานอุตสาหกรรมและการโยธา (๐๐๓๑๐) 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งานก่อสร้างโครงสร้างพื้นฐาน (๐๐๓๑๒) 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(๕๔๐๐๐๐) 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หมวดค่าที่ดินและสิ่งก่อสร้าง (๕๔๒๐๐๐) </w:t>
      </w:r>
    </w:p>
    <w:p w:rsidR="00880B96" w:rsidRDefault="00880B96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80B96" w:rsidRDefault="00880B96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80B96" w:rsidRDefault="00880B96" w:rsidP="00880B96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80B96" w:rsidRPr="00880B96" w:rsidRDefault="00880B96" w:rsidP="00880B96">
      <w:pPr>
        <w:ind w:left="2880" w:hanging="2880"/>
        <w:jc w:val="center"/>
        <w:rPr>
          <w:rFonts w:ascii="TH SarabunPSK" w:hAnsi="TH SarabunPSK" w:cs="TH SarabunPSK"/>
          <w:sz w:val="16"/>
          <w:szCs w:val="16"/>
        </w:rPr>
      </w:pP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ประเภทค่าบำรุงรักษาและปรับปรุงที่ดินและสิ่งก่อสร้าง (๔๑๑๘๐๐)</w:t>
      </w:r>
    </w:p>
    <w:p w:rsidR="00835832" w:rsidRDefault="00835832" w:rsidP="004642E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รายการค่าบำรุงรักษา ที่ดินและสิ่งก่อสร้าง ตั้งไว้ ๖๘,๔๐๐ บาท คงเหลือก่อนโอน ๖๘,๔๐๐ บาท โดนโอนลดเป็นเงิน ๓๕,๐๐๐ บาท เป็นค่า</w:t>
      </w:r>
    </w:p>
    <w:p w:rsidR="00CB6503" w:rsidRPr="002D127E" w:rsidRDefault="00CB6503" w:rsidP="00CB650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12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ส่วนโยธา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(๐๐๒๐๐)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แผนงานเคหะและชุมชน (๐๐๒๔๐) 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งานไฟฟ้าและถนน (๐๐๒๔๒) 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(๕๔๐๐๐๐) 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หมวดค่าครุภัณฑ์ (๕๔๑๐๐๐) 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 ค่าบำรุงรักษาและปรับปรุงครุภัณฑ์ (๔๑๑๘๐๐)</w:t>
      </w:r>
    </w:p>
    <w:p w:rsidR="00CB6503" w:rsidRDefault="00CB6503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รายการ ค่าบำรุงรักษาและซ่อมแซม ไฟฟ้าสาธารณะภายในหมู่บ้าน และไฟฟ้าหรือทรัพย์สินอื่นๆ ที่อยู่ในความรับผิดชอบของ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จำนวน ๑ รายการ รวมเป็นเงิน ๘๕,๐๐๐ บาท</w:t>
      </w:r>
    </w:p>
    <w:p w:rsidR="00D21AC6" w:rsidRDefault="00D21AC6" w:rsidP="00CB6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127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ที่ประชุมมีมติเป็นเอกฉันท์อนุมัติให้โอนงบประมาณรายจ่ายประจำปี ๒๕๕๗</w:t>
      </w:r>
    </w:p>
    <w:p w:rsidR="004642E9" w:rsidRPr="008A3D18" w:rsidRDefault="004642E9" w:rsidP="00EC69A3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A3D18">
        <w:rPr>
          <w:rFonts w:ascii="TH SarabunPSK" w:hAnsi="TH SarabunPSK" w:cs="TH SarabunPSK"/>
          <w:sz w:val="32"/>
          <w:szCs w:val="32"/>
        </w:rPr>
        <w:tab/>
      </w:r>
      <w:r w:rsidRPr="008A3D18">
        <w:rPr>
          <w:rFonts w:ascii="TH SarabunPSK" w:hAnsi="TH SarabunPSK" w:cs="TH SarabunPSK"/>
          <w:sz w:val="32"/>
          <w:szCs w:val="32"/>
        </w:rPr>
        <w:tab/>
      </w:r>
    </w:p>
    <w:p w:rsidR="004642E9" w:rsidRPr="008A3D18" w:rsidRDefault="004642E9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๕</w:t>
      </w:r>
      <w:r w:rsidRPr="008A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  <w:r w:rsidRPr="008A3D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4642E9" w:rsidRPr="008A3D18" w:rsidRDefault="004642E9" w:rsidP="004642E9">
      <w:pPr>
        <w:ind w:left="2835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4642E9" w:rsidRDefault="004642E9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Pr="008A3D1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8A3D18">
        <w:rPr>
          <w:rFonts w:ascii="TH SarabunPSK" w:hAnsi="TH SarabunPSK" w:cs="TH SarabunPSK" w:hint="cs"/>
          <w:sz w:val="32"/>
          <w:szCs w:val="32"/>
          <w:cs/>
        </w:rPr>
        <w:t>วังคัน</w:t>
      </w:r>
      <w:r w:rsidRPr="008A3D18">
        <w:rPr>
          <w:rFonts w:ascii="TH SarabunPSK" w:hAnsi="TH SarabunPSK" w:cs="TH SarabunPSK" w:hint="cs"/>
          <w:sz w:val="32"/>
          <w:szCs w:val="32"/>
          <w:cs/>
        </w:rPr>
        <w:tab/>
      </w:r>
      <w:r w:rsidR="00EC69A3">
        <w:rPr>
          <w:rFonts w:ascii="TH SarabunPSK" w:hAnsi="TH SarabunPSK" w:cs="TH SarabunPSK" w:hint="cs"/>
          <w:sz w:val="32"/>
          <w:szCs w:val="32"/>
          <w:cs/>
        </w:rPr>
        <w:t>ท่านใดมีเรื่องที่ต้องชี้แจงเพิ่มเติมหรือไม่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โครงการในปีงบประมาณ ๒๕๕๖ ให้นำมาพิจารณาดำเนินการในปีงบประมาณ ๒๕๕๗ ด้วย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การเสนอของบประมาณของ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ต้องโครงการที่เชื่อมต่อระหว่างตำบล ขนาดกว้าง ๖ เมตร ขึ้นไป บรรจุอยู่ในแผนงานที่เกินศักยภาพ เป้าหมายและพิกัดทางส่วนโยธาจะกำหนดพิกัดที่ชัดเจนขึ้น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มีสมาขิกท่านใดมีข้อสงสัยบ้าง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นายชยพล ม่วงยา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งบประมาณซ่อมแซมถนนลูกรัง มีหรือไม่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ตามที่ได้ลงสำรวจช่วงนั้น พบโรงงานน้ำตาลได้เข้ามาดำเนินการเป็นบางส่วนแล้ว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ท่านใดมีเรื่องหารือ หรือไม่</w:t>
      </w:r>
    </w:p>
    <w:p w:rsidR="00EC69A3" w:rsidRDefault="00EC69A3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จพง.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ป้องกันฯ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ขอแจ้งที่ประชุม เรื่องการใช้ทางหลวงหมายเลข ๓๓๓ ด้านช้าง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บ้านไร่ ซึ่งช่วงนี้เป็นฤดูกาลตัดอ้อย ปรากฏมีโม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หกลงบนถนน ทำให้ถนนลื่น เสี่ยงต่อการเกิดอุบัติเหตุ การใช้ถนนควรเพิ่มความระมัดระวัง ทางองค์การบริหารส่วนตำบลวังคัน ก็ได้มีการนำรถน้ำไปฉีดล้างให้</w:t>
      </w:r>
    </w:p>
    <w:p w:rsidR="00895004" w:rsidRDefault="0089500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ช่วงนี้เป็นช่วงปลายฤดูหนาว</w:t>
      </w:r>
      <w:r w:rsidR="007B3554">
        <w:rPr>
          <w:rFonts w:ascii="TH SarabunPSK" w:hAnsi="TH SarabunPSK" w:cs="TH SarabunPSK" w:hint="cs"/>
          <w:sz w:val="32"/>
          <w:szCs w:val="32"/>
          <w:cs/>
        </w:rPr>
        <w:t>จะเข้าฤดูร้อน จะมีหมอกในตอนเช้า ฝากประชาสัมพันธ์ให้ประชาชนเพิ่มความระมัดระวังในการเดินทางในตอนเช้าด้วย</w:t>
      </w:r>
    </w:p>
    <w:p w:rsidR="007B3554" w:rsidRDefault="007B355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เรื่องการขอน้ำอุปโภค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บริโภค ฝากสมาชิกสภา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ประชาสัมพันธ์และช่วยเหลือดูแลให้ความสะดวก การขอมีแบบคำร้อง ให้กรอกให้ครบถ้วน และแนบบัตรประจำตัวประชาชน ส่งให้เจ้าหน้าที่ถ้าประชาชนไม่สะดวกขอท่านสมาชิก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 ช่วยอำนวยความสะดวกการร้องขอของประชาชนในพื้นที่ด้วย</w:t>
      </w:r>
    </w:p>
    <w:p w:rsidR="007B3554" w:rsidRDefault="007B355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หกหล่นบนถนน ในปีที่ผ่านมามีการเกิดอุบัติเหตุ ที่หมู่ที่ ๔ และหมู่ที่ ๙ ให้ท่านสมาชิก ช่วยสังเกต ถ้าพบเห็นให้แจ้งมายังฝ่ายป้องกันของ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</w:p>
    <w:p w:rsidR="007B3554" w:rsidRDefault="007B355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เรื่องรถน้ำ 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ได้จัดซื้อรถน้ำ เพื่อให้บริการประชาชนในด้านต่างๆ จึงขอหารือท่านสมาชิก ในการให้ความร่วมมือในการช่วยเหลือประชาชน ด้วยเจ้าหน้าที่และงบประมาณของเรามีน้อย จึงขอความเห็นทานที่จะอาสาช่วยเหลือในกรณีฉุกเฉิน </w:t>
      </w:r>
      <w:r w:rsidR="00880B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ขออาสาเพื่อมาฝึกในการใช้งาน ซึ่งท่านก็มีทักษะในการใช้รถบรรจุบ้างแล้ว</w:t>
      </w:r>
    </w:p>
    <w:p w:rsidR="00880B96" w:rsidRDefault="00880B96" w:rsidP="00880B96">
      <w:pPr>
        <w:ind w:left="2835" w:hanging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80B96" w:rsidRPr="00880B96" w:rsidRDefault="00880B96" w:rsidP="00880B96">
      <w:pPr>
        <w:ind w:left="2835" w:hanging="2835"/>
        <w:jc w:val="center"/>
        <w:rPr>
          <w:rFonts w:ascii="TH SarabunPSK" w:hAnsi="TH SarabunPSK" w:cs="TH SarabunPSK"/>
          <w:sz w:val="16"/>
          <w:szCs w:val="16"/>
        </w:rPr>
      </w:pPr>
    </w:p>
    <w:p w:rsidR="007B3554" w:rsidRDefault="007B355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วังคัน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เมื่อมีเหตุเกิดภัย เมื่อประชาชนเดือดร้อน การได้รับการฝึกเพิ่มทักษะ และการเป็นจิตอาสาในคราวเดียวกัน ให้มีการอบรม โดยมีผู้นำชุมชนเข้าร่วมจากทุกหมู่บ้าน ท่านอื่นมีข้อหารืออื่นอีกหรือไม่ ถ้าไม่มีขอปิดการประชุม</w:t>
      </w:r>
    </w:p>
    <w:p w:rsidR="007B3554" w:rsidRPr="007B3554" w:rsidRDefault="007B3554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42E9" w:rsidRPr="008A3D18" w:rsidRDefault="004642E9" w:rsidP="004642E9">
      <w:pPr>
        <w:jc w:val="center"/>
        <w:rPr>
          <w:rFonts w:ascii="TH SarabunPSK" w:hAnsi="TH SarabunPSK" w:cs="TH SarabunPSK"/>
          <w:sz w:val="16"/>
          <w:szCs w:val="16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D1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 เวลา 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8A3D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.๓๐</w:t>
      </w:r>
      <w:r w:rsidRPr="008A3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642E9" w:rsidRPr="008A3D18" w:rsidRDefault="004642E9" w:rsidP="004642E9">
      <w:pPr>
        <w:rPr>
          <w:rFonts w:ascii="TH SarabunPSK" w:hAnsi="TH SarabunPSK" w:cs="TH SarabunPSK"/>
          <w:sz w:val="16"/>
          <w:szCs w:val="16"/>
        </w:rPr>
      </w:pPr>
    </w:p>
    <w:p w:rsidR="004642E9" w:rsidRPr="008A3D18" w:rsidRDefault="004642E9" w:rsidP="004642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(ลงชื่อ)      สมพร ทองพระขันธ์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ผู้จดบันทึกรายงานการประชุม</w:t>
      </w: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(นายสมพร ทองพระขันธ์)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เลขานุการสภาองค์การบริหารส่วนตำบลวังคัน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Default="004642E9" w:rsidP="004642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Default="004642E9" w:rsidP="004642E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สมาน ดวงแก้ว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</w:p>
    <w:p w:rsidR="004642E9" w:rsidRDefault="004642E9" w:rsidP="004642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(นายสมาน ดวงแก้ว)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ประธานคณะกรรมการตรวจรายงานการประชุม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(ลงชื่อ)         มนัส  นาคเสน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(นายมนัส  นาคเสน)</w:t>
      </w:r>
    </w:p>
    <w:p w:rsidR="004642E9" w:rsidRDefault="004642E9" w:rsidP="004642E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คณะกรรมการตรวจรายงานการประชุม</w:t>
      </w:r>
    </w:p>
    <w:p w:rsidR="004642E9" w:rsidRDefault="004642E9" w:rsidP="004642E9">
      <w:pPr>
        <w:rPr>
          <w:rFonts w:ascii="TH SarabunPSK" w:hAnsi="TH SarabunPSK" w:cs="TH SarabunPSK"/>
        </w:rPr>
      </w:pPr>
    </w:p>
    <w:p w:rsidR="004642E9" w:rsidRDefault="004642E9" w:rsidP="004642E9">
      <w:pPr>
        <w:rPr>
          <w:rFonts w:ascii="TH SarabunPSK" w:hAnsi="TH SarabunPSK" w:cs="TH SarabunPSK"/>
        </w:rPr>
      </w:pP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(ลงชื่อ)       ขนิษฐา  แสนหอม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ผู้ตรวจรายงานการประชุม</w:t>
      </w:r>
    </w:p>
    <w:p w:rsidR="004642E9" w:rsidRDefault="004642E9" w:rsidP="004642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(นางขนิษฐา  แสนหอม)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เลขานุการคณะกรรมการตรวจรายงานการประชุม 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Default="004642E9" w:rsidP="004642E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       วันชัย รัต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นพงศ์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ปกรณ์   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4642E9" w:rsidRDefault="004642E9" w:rsidP="004642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(นายวันชัย  รัต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นพงศ์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ปกรณ์)</w:t>
      </w:r>
    </w:p>
    <w:p w:rsidR="004642E9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ประธานสภาองค์การบริหารส่วนตำบลวังคัน</w:t>
      </w:r>
    </w:p>
    <w:p w:rsidR="004642E9" w:rsidRDefault="004642E9" w:rsidP="004642E9">
      <w:pPr>
        <w:rPr>
          <w:rFonts w:ascii="TH SarabunPSK" w:hAnsi="TH SarabunPSK" w:cs="TH SarabunPSK"/>
          <w:cs/>
        </w:rPr>
      </w:pPr>
    </w:p>
    <w:p w:rsidR="004642E9" w:rsidRDefault="004642E9" w:rsidP="004642E9">
      <w:pPr>
        <w:rPr>
          <w:rFonts w:ascii="TH SarabunPSK" w:hAnsi="TH SarabunPSK" w:cs="TH SarabunPSK"/>
        </w:rPr>
      </w:pP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  <w:r w:rsidRPr="008A3D18">
        <w:rPr>
          <w:rFonts w:ascii="TH SarabunPSK" w:hAnsi="TH SarabunPSK" w:cs="TH SarabunPSK"/>
          <w:sz w:val="32"/>
          <w:szCs w:val="32"/>
          <w:cs/>
        </w:rPr>
        <w:tab/>
      </w:r>
    </w:p>
    <w:p w:rsidR="004642E9" w:rsidRPr="008A3D18" w:rsidRDefault="004642E9" w:rsidP="004642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2E9" w:rsidRPr="008A3D18" w:rsidRDefault="004642E9" w:rsidP="004642E9"/>
    <w:p w:rsidR="004642E9" w:rsidRPr="008A3D18" w:rsidRDefault="004642E9" w:rsidP="004642E9">
      <w:pPr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42E9" w:rsidRPr="008A3D18" w:rsidRDefault="004642E9" w:rsidP="004642E9">
      <w:pPr>
        <w:ind w:left="2880" w:hanging="288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642E9" w:rsidRPr="008A3D18" w:rsidRDefault="004642E9" w:rsidP="004642E9">
      <w:pPr>
        <w:rPr>
          <w:cs/>
        </w:rPr>
      </w:pPr>
    </w:p>
    <w:p w:rsidR="00986796" w:rsidRDefault="004B56CA">
      <w:pPr>
        <w:rPr>
          <w:cs/>
        </w:rPr>
      </w:pPr>
    </w:p>
    <w:sectPr w:rsidR="00986796" w:rsidSect="00D608A6">
      <w:pgSz w:w="11907" w:h="16840" w:code="9"/>
      <w:pgMar w:top="567" w:right="74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CD0"/>
    <w:multiLevelType w:val="hybridMultilevel"/>
    <w:tmpl w:val="BE705D94"/>
    <w:lvl w:ilvl="0" w:tplc="09F8BEB6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3B5DBD"/>
    <w:multiLevelType w:val="hybridMultilevel"/>
    <w:tmpl w:val="C054ED7A"/>
    <w:lvl w:ilvl="0" w:tplc="15640476">
      <w:start w:val="1"/>
      <w:numFmt w:val="thaiNumbers"/>
      <w:lvlText w:val="%1)"/>
      <w:lvlJc w:val="left"/>
      <w:pPr>
        <w:ind w:left="39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AEE70C6"/>
    <w:multiLevelType w:val="hybridMultilevel"/>
    <w:tmpl w:val="7C9E14E4"/>
    <w:lvl w:ilvl="0" w:tplc="56B03408">
      <w:start w:val="1"/>
      <w:numFmt w:val="thaiNumbers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1E36411"/>
    <w:multiLevelType w:val="hybridMultilevel"/>
    <w:tmpl w:val="EA5A05B2"/>
    <w:lvl w:ilvl="0" w:tplc="85EA039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9D12120"/>
    <w:multiLevelType w:val="hybridMultilevel"/>
    <w:tmpl w:val="4A866E7E"/>
    <w:lvl w:ilvl="0" w:tplc="79D452A0">
      <w:start w:val="3"/>
      <w:numFmt w:val="bullet"/>
      <w:lvlText w:val="-"/>
      <w:lvlJc w:val="left"/>
      <w:pPr>
        <w:ind w:left="31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2DD04D7F"/>
    <w:multiLevelType w:val="hybridMultilevel"/>
    <w:tmpl w:val="A0CC4076"/>
    <w:lvl w:ilvl="0" w:tplc="6DFA69C4">
      <w:start w:val="1"/>
      <w:numFmt w:val="thaiNumbers"/>
      <w:lvlText w:val="%1)"/>
      <w:lvlJc w:val="left"/>
      <w:pPr>
        <w:ind w:left="39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40F408A"/>
    <w:multiLevelType w:val="hybridMultilevel"/>
    <w:tmpl w:val="F9B07BC4"/>
    <w:lvl w:ilvl="0" w:tplc="FB52FC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47F1180"/>
    <w:multiLevelType w:val="hybridMultilevel"/>
    <w:tmpl w:val="0D1410C8"/>
    <w:lvl w:ilvl="0" w:tplc="31060242">
      <w:start w:val="5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DCA75A0"/>
    <w:multiLevelType w:val="hybridMultilevel"/>
    <w:tmpl w:val="FDD44BDC"/>
    <w:lvl w:ilvl="0" w:tplc="A6AECCEE">
      <w:start w:val="1"/>
      <w:numFmt w:val="thaiNumbers"/>
      <w:lvlText w:val="%1)"/>
      <w:lvlJc w:val="left"/>
      <w:pPr>
        <w:ind w:left="39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42E9"/>
    <w:rsid w:val="000D655A"/>
    <w:rsid w:val="00157FDD"/>
    <w:rsid w:val="001623AF"/>
    <w:rsid w:val="001D4E85"/>
    <w:rsid w:val="002478D3"/>
    <w:rsid w:val="0028058F"/>
    <w:rsid w:val="002D127E"/>
    <w:rsid w:val="00302ED0"/>
    <w:rsid w:val="00392AF4"/>
    <w:rsid w:val="003A5F5A"/>
    <w:rsid w:val="00405125"/>
    <w:rsid w:val="004235A2"/>
    <w:rsid w:val="004642E9"/>
    <w:rsid w:val="00495228"/>
    <w:rsid w:val="004B56CA"/>
    <w:rsid w:val="00554FC1"/>
    <w:rsid w:val="00590149"/>
    <w:rsid w:val="00606B43"/>
    <w:rsid w:val="00666529"/>
    <w:rsid w:val="00692C6B"/>
    <w:rsid w:val="006C3588"/>
    <w:rsid w:val="00796418"/>
    <w:rsid w:val="007B3554"/>
    <w:rsid w:val="007E7F17"/>
    <w:rsid w:val="0083053B"/>
    <w:rsid w:val="00835832"/>
    <w:rsid w:val="008416BC"/>
    <w:rsid w:val="00880B96"/>
    <w:rsid w:val="00895004"/>
    <w:rsid w:val="00896701"/>
    <w:rsid w:val="00947D6B"/>
    <w:rsid w:val="0097726E"/>
    <w:rsid w:val="00977E46"/>
    <w:rsid w:val="0099206D"/>
    <w:rsid w:val="009B475F"/>
    <w:rsid w:val="009D5645"/>
    <w:rsid w:val="00A47EEC"/>
    <w:rsid w:val="00A5206C"/>
    <w:rsid w:val="00A72A60"/>
    <w:rsid w:val="00B06F80"/>
    <w:rsid w:val="00B42C30"/>
    <w:rsid w:val="00BE02C3"/>
    <w:rsid w:val="00C15924"/>
    <w:rsid w:val="00C661B8"/>
    <w:rsid w:val="00CB6503"/>
    <w:rsid w:val="00D21AC6"/>
    <w:rsid w:val="00DB3EC4"/>
    <w:rsid w:val="00DD1C41"/>
    <w:rsid w:val="00E61E8F"/>
    <w:rsid w:val="00EB40DF"/>
    <w:rsid w:val="00EC69A3"/>
    <w:rsid w:val="00F62F18"/>
    <w:rsid w:val="00F81394"/>
    <w:rsid w:val="00F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5">
    <w:name w:val="heading 5"/>
    <w:basedOn w:val="a"/>
    <w:next w:val="a"/>
    <w:link w:val="50"/>
    <w:qFormat/>
    <w:rsid w:val="004642E9"/>
    <w:pPr>
      <w:keepNext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642E9"/>
    <w:rPr>
      <w:rFonts w:ascii="CordiaUPC" w:eastAsia="Cordia New" w:hAnsi="CordiaUPC" w:cs="CordiaUPC"/>
      <w:sz w:val="32"/>
      <w:szCs w:val="32"/>
    </w:rPr>
  </w:style>
  <w:style w:type="paragraph" w:styleId="a3">
    <w:name w:val="Title"/>
    <w:basedOn w:val="a"/>
    <w:link w:val="a4"/>
    <w:qFormat/>
    <w:rsid w:val="004642E9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642E9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642E9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4642E9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a0"/>
    <w:rsid w:val="0046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wangkan191</dc:creator>
  <cp:keywords/>
  <dc:description/>
  <cp:lastModifiedBy>wangkan191</cp:lastModifiedBy>
  <cp:revision>42</cp:revision>
  <dcterms:created xsi:type="dcterms:W3CDTF">2015-03-09T03:17:00Z</dcterms:created>
  <dcterms:modified xsi:type="dcterms:W3CDTF">2015-05-18T08:17:00Z</dcterms:modified>
</cp:coreProperties>
</file>