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6342" w14:textId="77777777" w:rsidR="00034145" w:rsidRDefault="00034145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BD2831" w14:textId="77777777" w:rsidR="00034145" w:rsidRDefault="00034145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641896" w14:textId="77777777" w:rsidR="00034145" w:rsidRDefault="00034145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F5F38" w14:textId="1EBB9587" w:rsidR="0009745B" w:rsidRPr="0006613D" w:rsidRDefault="00076551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13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แบบรายงานผลการดำเนินการแผนการส่งเสริมวินัย คุณธรรม จริยธรรม และการป้องกันการทุจริต</w:t>
      </w:r>
      <w:proofErr w:type="spellStart"/>
      <w:r w:rsidRPr="0006613D">
        <w:rPr>
          <w:rFonts w:ascii="TH SarabunIT๙" w:hAnsi="TH SarabunIT๙" w:cs="TH SarabunIT๙"/>
          <w:b/>
          <w:bCs/>
          <w:sz w:val="32"/>
          <w:szCs w:val="32"/>
          <w:cs/>
        </w:rPr>
        <w:t>คอรัปชั่น</w:t>
      </w:r>
      <w:proofErr w:type="spellEnd"/>
    </w:p>
    <w:p w14:paraId="407939E5" w14:textId="035C4AC8" w:rsidR="00076551" w:rsidRDefault="00076551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1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องค์การบริหารส่วนตำบลวังคัน อำเภอด่านช้าง จังหวัดสุพรรณบุรี ประจำปีงบประมาณ พ.ศ. </w:t>
      </w:r>
      <w:r w:rsidR="0006613D" w:rsidRPr="0006613D">
        <w:rPr>
          <w:rFonts w:ascii="TH SarabunIT๙" w:hAnsi="TH SarabunIT๙" w:cs="TH SarabunIT๙"/>
          <w:b/>
          <w:bCs/>
          <w:sz w:val="32"/>
          <w:szCs w:val="32"/>
          <w:cs/>
        </w:rPr>
        <w:t>๒๕๖๓</w:t>
      </w:r>
    </w:p>
    <w:p w14:paraId="06AD8046" w14:textId="491EB7F3" w:rsidR="0006613D" w:rsidRDefault="0006613D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6582"/>
      </w:tblGrid>
      <w:tr w:rsidR="0006613D" w14:paraId="69FD1D06" w14:textId="77777777" w:rsidTr="00543C8F">
        <w:trPr>
          <w:trHeight w:val="615"/>
        </w:trPr>
        <w:tc>
          <w:tcPr>
            <w:tcW w:w="3539" w:type="dxa"/>
            <w:shd w:val="clear" w:color="auto" w:fill="8EAADB" w:themeFill="accent1" w:themeFillTint="99"/>
          </w:tcPr>
          <w:p w14:paraId="559179BA" w14:textId="48C445E6" w:rsidR="0006613D" w:rsidRDefault="0006613D" w:rsidP="0006613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48F7BE5E" w14:textId="7B566CC3" w:rsidR="0006613D" w:rsidRDefault="0006613D" w:rsidP="0006613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34F0845" w14:textId="4877183D" w:rsidR="0006613D" w:rsidRDefault="0006613D" w:rsidP="0006613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 ๒๕๖๓</w:t>
            </w:r>
          </w:p>
        </w:tc>
      </w:tr>
      <w:tr w:rsidR="0006613D" w14:paraId="3A894166" w14:textId="77777777" w:rsidTr="00543C8F">
        <w:trPr>
          <w:trHeight w:val="3059"/>
        </w:trPr>
        <w:tc>
          <w:tcPr>
            <w:tcW w:w="3539" w:type="dxa"/>
            <w:vMerge w:val="restart"/>
          </w:tcPr>
          <w:p w14:paraId="1DBF0BC4" w14:textId="77777777" w:rsidR="0006613D" w:rsidRDefault="0006613D" w:rsidP="0006613D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ปลูกจิตสำนึก ค่านิยม คุณธรรมจริยธรรมและสร้างวินัยแก่ทุกภาคส่วน</w:t>
            </w:r>
          </w:p>
          <w:p w14:paraId="2E4F66D7" w14:textId="2689D19C" w:rsidR="0006613D" w:rsidRPr="0006613D" w:rsidRDefault="0006613D" w:rsidP="0006613D">
            <w:pPr>
              <w:pStyle w:val="a4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66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</w:tc>
        <w:tc>
          <w:tcPr>
            <w:tcW w:w="3827" w:type="dxa"/>
          </w:tcPr>
          <w:p w14:paraId="37292304" w14:textId="3DC1E213" w:rsidR="0006613D" w:rsidRPr="006D2B66" w:rsidRDefault="0006613D" w:rsidP="0006613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</w:t>
            </w:r>
            <w:r w:rsidR="006D2B66"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โครงการฝึกอบรมและศึกษา</w:t>
            </w:r>
            <w:r w:rsid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ดูงานเพื่อเพิ่มประสิทธิภาพของบุคลากร เพื่อสนับสนุนด้านการพัฒนาศักยภาพในการปฏิบัติงานสอดคล้องตามหลักเศรษฐกิจพอเพียง เพื่อสร้างความเข้าใจ การปลูกฝังค่านิยม อุดมการณ์ความจงรักภักดี</w:t>
            </w:r>
          </w:p>
        </w:tc>
        <w:tc>
          <w:tcPr>
            <w:tcW w:w="6582" w:type="dxa"/>
          </w:tcPr>
          <w:p w14:paraId="56F60FC7" w14:textId="28E1F255" w:rsidR="0006613D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ฝึกอบรมและศึกษาดูงานเพื่อเพิ่มประสิทธิภาพของบุคลากร ให้แก่ คณะผู้บริหาร สมาชิกสภาฯ พนักงานส่วนตำบล ลูกจ้างประจำ และพนักงานจ้าง</w:t>
            </w:r>
          </w:p>
          <w:p w14:paraId="7F1A5F4C" w14:textId="77777777" w:rsid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6844D1" w14:textId="3080E29E" w:rsid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40313349" w14:textId="499D0BFE" w:rsidR="006D2B66" w:rsidRP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ไม่ได้ดำเนินการ</w:t>
            </w:r>
          </w:p>
        </w:tc>
      </w:tr>
      <w:tr w:rsidR="0006613D" w14:paraId="6BBED642" w14:textId="77777777" w:rsidTr="00543C8F">
        <w:trPr>
          <w:trHeight w:val="2878"/>
        </w:trPr>
        <w:tc>
          <w:tcPr>
            <w:tcW w:w="3539" w:type="dxa"/>
            <w:vMerge/>
          </w:tcPr>
          <w:p w14:paraId="0860A2E0" w14:textId="77777777" w:rsidR="0006613D" w:rsidRDefault="0006613D" w:rsidP="0006613D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7E55284A" w14:textId="42A4C2E9" w:rsidR="0006613D" w:rsidRP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โครงการส่งเสริมคุณธรรมจริยธรรมบุคลากรอบต.วังคัน เพื่อปลูกจิตสำนึกให้มีคุณธรรม จริยธรรม เข้าใจหลักธรรมทางศาสนาการน้อมนำเอาปรัชญาเศรษฐกิจพอเพียงมาเป็นแนวทางในการปฏิบัติงาน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6582" w:type="dxa"/>
          </w:tcPr>
          <w:p w14:paraId="08B799BB" w14:textId="77777777" w:rsidR="0006613D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 บุคลากร อบต.วังคัน ให้แก่ คณะผู้บริหาร พนักงานส่วนตำบล ลูกจ้างประจำ และพนักงานจ้าง</w:t>
            </w:r>
          </w:p>
          <w:p w14:paraId="0CFBC088" w14:textId="77777777" w:rsid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6CD82" w14:textId="34CD4E8F" w:rsid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23F79293" w14:textId="6CB9F3DD" w:rsidR="006D2B66" w:rsidRPr="006D2B66" w:rsidRDefault="006D2B66" w:rsidP="006D2B66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</w:tbl>
    <w:p w14:paraId="3A83B9CC" w14:textId="181D07F4" w:rsidR="0006613D" w:rsidRDefault="0006613D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C6CE38" w14:textId="61E2051F" w:rsidR="008E1D04" w:rsidRDefault="008E1D04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EB5ABE" w14:textId="6021EA2C" w:rsidR="008E1D04" w:rsidRDefault="008E1D04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67EA6" w14:textId="2BA5634C" w:rsidR="00A75D48" w:rsidRDefault="00A75D48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DF2EE8" w14:textId="77777777" w:rsidR="00A75D48" w:rsidRDefault="00A75D48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C98FA" w14:textId="1599909E" w:rsidR="008E1D04" w:rsidRDefault="008E1D04" w:rsidP="008E1D0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-2-</w:t>
      </w:r>
    </w:p>
    <w:p w14:paraId="6F34197A" w14:textId="77777777" w:rsidR="008E1D04" w:rsidRDefault="008E1D04" w:rsidP="008E1D04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3539"/>
        <w:gridCol w:w="3827"/>
        <w:gridCol w:w="6521"/>
      </w:tblGrid>
      <w:tr w:rsidR="008E1D04" w14:paraId="594887FD" w14:textId="77777777" w:rsidTr="00543C8F">
        <w:trPr>
          <w:trHeight w:val="615"/>
        </w:trPr>
        <w:tc>
          <w:tcPr>
            <w:tcW w:w="3539" w:type="dxa"/>
            <w:shd w:val="clear" w:color="auto" w:fill="8EAADB" w:themeFill="accent1" w:themeFillTint="99"/>
          </w:tcPr>
          <w:p w14:paraId="51258031" w14:textId="77777777" w:rsidR="008E1D04" w:rsidRDefault="008E1D04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26B3BBAF" w14:textId="77777777" w:rsidR="008E1D04" w:rsidRDefault="008E1D04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21" w:type="dxa"/>
            <w:shd w:val="clear" w:color="auto" w:fill="8EAADB" w:themeFill="accent1" w:themeFillTint="99"/>
          </w:tcPr>
          <w:p w14:paraId="5833E0EB" w14:textId="77777777" w:rsidR="008E1D04" w:rsidRDefault="008E1D04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 ๒๕๖๓</w:t>
            </w:r>
          </w:p>
        </w:tc>
      </w:tr>
      <w:tr w:rsidR="008E1D04" w14:paraId="0B82BA22" w14:textId="77777777" w:rsidTr="00543C8F">
        <w:trPr>
          <w:trHeight w:val="1403"/>
        </w:trPr>
        <w:tc>
          <w:tcPr>
            <w:tcW w:w="3539" w:type="dxa"/>
            <w:vMerge w:val="restart"/>
          </w:tcPr>
          <w:p w14:paraId="64320D08" w14:textId="3CC249F8" w:rsidR="008E1D04" w:rsidRPr="0006613D" w:rsidRDefault="008E1D04" w:rsidP="00DA1F40">
            <w:pPr>
              <w:pStyle w:val="a4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F2ADF4B" w14:textId="4197604D" w:rsidR="008E1D04" w:rsidRPr="006D2B66" w:rsidRDefault="008E1D04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โครงการส่งเสริมพระพุทธศาสนาเนื่องในเทศกาล “เข้าพรรษา”ประจำปี พ.ศ. ๒๕๖๓ หล่อเทียนและแห่เทียนพรรษาถวายวัดในพื้นที่</w:t>
            </w:r>
          </w:p>
        </w:tc>
        <w:tc>
          <w:tcPr>
            <w:tcW w:w="6521" w:type="dxa"/>
          </w:tcPr>
          <w:p w14:paraId="5AC535F5" w14:textId="05703772" w:rsidR="008E1D04" w:rsidRPr="006D2B66" w:rsidRDefault="008E1D04" w:rsidP="008E1D04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การถวายเทียนพรรษาแก่วัดในเขตพื้นที่ อบต.วังคัน จำนวน ๓ แห่ง และจัดขบวนแห่เทียนพรรษา ณ วัดทัพผึ้งน้อย หมู่ ๓</w:t>
            </w:r>
          </w:p>
          <w:p w14:paraId="59B4E359" w14:textId="5C6FFA4F" w:rsidR="008E1D04" w:rsidRPr="006D2B66" w:rsidRDefault="008E1D04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1D04" w14:paraId="6DBC5D8F" w14:textId="77777777" w:rsidTr="00034145">
        <w:trPr>
          <w:trHeight w:val="6467"/>
        </w:trPr>
        <w:tc>
          <w:tcPr>
            <w:tcW w:w="3539" w:type="dxa"/>
            <w:vMerge/>
          </w:tcPr>
          <w:p w14:paraId="312B53F0" w14:textId="77777777" w:rsidR="008E1D04" w:rsidRDefault="008E1D04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63FF0C2" w14:textId="6C3F88CC" w:rsidR="008E1D04" w:rsidRPr="006D2B66" w:rsidRDefault="008E1D04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 วันสำคัญทางศาสนาและเข้าร่วมพิธีรำลึกวันสำคัญของชาติ</w:t>
            </w:r>
          </w:p>
        </w:tc>
        <w:tc>
          <w:tcPr>
            <w:tcW w:w="6521" w:type="dxa"/>
          </w:tcPr>
          <w:p w14:paraId="3E0422C3" w14:textId="44DE0ADE" w:rsidR="008E1D04" w:rsidRDefault="008E1D04" w:rsidP="008E1D04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กิจกรรม/โครงการ วันสำคัญทางศาสนาและเชิญชวนร่วมพิธีรำลึกวันสำคัญของชาติ ดังนี้</w:t>
            </w:r>
          </w:p>
          <w:p w14:paraId="1553B46D" w14:textId="14E802A7" w:rsidR="008E1D04" w:rsidRDefault="008E1D04" w:rsidP="008E1D0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จัดกิจกรรมปกป้องสถาบันสำคัญของชาติ ร่วมร้องเพลงสรรเสริญพระบารมีและเพลงสดุดีมหาราชา</w:t>
            </w:r>
          </w:p>
          <w:p w14:paraId="23BA8168" w14:textId="080F7AAE" w:rsidR="008E1D04" w:rsidRDefault="008E1D04" w:rsidP="008E1D0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ร่วมพิธีวางพวงมาลา เนื่องในวัน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มหาราช</w:t>
            </w:r>
          </w:p>
          <w:p w14:paraId="54E22905" w14:textId="220DC8CE" w:rsidR="008E1D04" w:rsidRDefault="008E1D04" w:rsidP="008E1D0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จัดกิจกรรม/โครงการเทิดพระเกียรติสมเด็จพระนางเจ้าพระบรมราชินี ๓ มิถุนายน ๒๕๖๓</w:t>
            </w:r>
          </w:p>
          <w:p w14:paraId="760446B8" w14:textId="11301495" w:rsidR="008E1D04" w:rsidRDefault="008E1D04" w:rsidP="008E1D0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จัดกิจกรรม/โครงการเทิดพระเกียรติสมเด็จพระ</w:t>
            </w:r>
            <w:r w:rsidR="00543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บาทสมเด็จพระเจ้าอยู่หัวฯ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3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3C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</w:t>
            </w:r>
          </w:p>
          <w:p w14:paraId="32C60F9C" w14:textId="48E8F4FE" w:rsidR="00543C8F" w:rsidRPr="00543C8F" w:rsidRDefault="00543C8F" w:rsidP="00543C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43C8F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จัดกิจกรรม/โครงการเทิดพระเกียรติสมเด็จพระนางเจ้าพระบรมราชินี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นาถ</w:t>
            </w:r>
            <w:r w:rsidRPr="00543C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Pr="00543C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Pr="00543C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๒๕๖๓</w:t>
            </w:r>
          </w:p>
          <w:p w14:paraId="05DD4076" w14:textId="5EFC94C4" w:rsidR="008E1D04" w:rsidRDefault="00543C8F" w:rsidP="008E1D04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จัดกิจกรรมสวดมนต์ นั่งสมาธิ เนื่องในวันสำคัญทางพระพุทธศาสนา เช่น วันมาฆบูชา วันวิสาขบูชา พร้อมบำเพ็ญประโยชน์ เป็นต้น</w:t>
            </w:r>
          </w:p>
          <w:p w14:paraId="32435BEF" w14:textId="13C8722E" w:rsidR="00543C8F" w:rsidRPr="00543C8F" w:rsidRDefault="00543C8F" w:rsidP="00543C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ร่วมกิจกรรมจัดนิทรรศการส่งเสริมหลักปรัชญาเศรษฐกิจพอเพียง</w:t>
            </w:r>
          </w:p>
          <w:p w14:paraId="281919DD" w14:textId="77777777" w:rsidR="00A75D48" w:rsidRDefault="00A75D48" w:rsidP="00A75D4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จัดกิจกรรมเป็นเจ้าภาพทอดกฐินสามัคคี</w:t>
            </w:r>
          </w:p>
          <w:p w14:paraId="6601E8C8" w14:textId="77777777" w:rsidR="00A75D48" w:rsidRDefault="00A75D48" w:rsidP="00A75D4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ร่วมพิธีถวายสัตย์ปฏิญาณเพื่อเป็นข้าราชการที่ดี</w:t>
            </w:r>
          </w:p>
          <w:p w14:paraId="724C3504" w14:textId="77777777" w:rsidR="00A75D48" w:rsidRDefault="00A75D48" w:rsidP="00A75D48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ร่วมกิจกรรมวันจักรี ๖ เมษายน</w:t>
            </w:r>
          </w:p>
          <w:p w14:paraId="711A01F4" w14:textId="0DA772B5" w:rsidR="00543C8F" w:rsidRPr="00543C8F" w:rsidRDefault="00543C8F" w:rsidP="00543C8F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702A0" w14:textId="0AE6621A" w:rsidR="008E1D04" w:rsidRPr="00543C8F" w:rsidRDefault="008E1D04" w:rsidP="00543C8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F2E5FC4" w14:textId="43F17BE3" w:rsidR="008E1D04" w:rsidRDefault="008E1D04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A71627" w14:textId="77777777" w:rsidR="00A75D48" w:rsidRDefault="00A75D48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3B6C50" w14:textId="0C8D1DFE" w:rsidR="00543C8F" w:rsidRDefault="00543C8F" w:rsidP="00543C8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14:paraId="59B71406" w14:textId="77777777" w:rsidR="00543C8F" w:rsidRDefault="00543C8F" w:rsidP="00543C8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539"/>
        <w:gridCol w:w="5245"/>
        <w:gridCol w:w="5245"/>
      </w:tblGrid>
      <w:tr w:rsidR="00543C8F" w14:paraId="63324CD3" w14:textId="77777777" w:rsidTr="00A75D48">
        <w:trPr>
          <w:trHeight w:val="615"/>
        </w:trPr>
        <w:tc>
          <w:tcPr>
            <w:tcW w:w="3539" w:type="dxa"/>
            <w:shd w:val="clear" w:color="auto" w:fill="8EAADB" w:themeFill="accent1" w:themeFillTint="99"/>
          </w:tcPr>
          <w:p w14:paraId="5F8817A6" w14:textId="77777777" w:rsidR="00543C8F" w:rsidRDefault="00543C8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0300239C" w14:textId="77777777" w:rsidR="00543C8F" w:rsidRDefault="00543C8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3762C527" w14:textId="77777777" w:rsidR="00543C8F" w:rsidRDefault="00543C8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 ๒๕๖๓</w:t>
            </w:r>
          </w:p>
        </w:tc>
      </w:tr>
      <w:tr w:rsidR="00543C8F" w14:paraId="28ABF8E2" w14:textId="77777777" w:rsidTr="00A75D48">
        <w:trPr>
          <w:trHeight w:val="1403"/>
        </w:trPr>
        <w:tc>
          <w:tcPr>
            <w:tcW w:w="3539" w:type="dxa"/>
          </w:tcPr>
          <w:p w14:paraId="1BBA1B76" w14:textId="77777777" w:rsidR="00543C8F" w:rsidRPr="0006613D" w:rsidRDefault="00543C8F" w:rsidP="00DA1F40">
            <w:pPr>
              <w:pStyle w:val="a4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14:paraId="4DBC4B6B" w14:textId="48AFDF09" w:rsidR="00543C8F" w:rsidRPr="006D2B66" w:rsidRDefault="00543C8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08070D7E" w14:textId="77777777" w:rsidR="00543C8F" w:rsidRDefault="00543C8F" w:rsidP="00543C8F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ร่วมกิจกรรมวันฉัตรมงคล ๕ พฤษภาคม</w:t>
            </w:r>
          </w:p>
          <w:p w14:paraId="7F8B3760" w14:textId="69443FA2" w:rsidR="004120DC" w:rsidRPr="004120DC" w:rsidRDefault="00F933E7" w:rsidP="004120DC">
            <w:pPr>
              <w:pStyle w:val="a4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ร่วมกิจกรรม/โครงวันผู้สูงอายุ</w:t>
            </w:r>
          </w:p>
          <w:p w14:paraId="3ADF3AAA" w14:textId="77777777" w:rsid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317B0DED" w14:textId="39551924" w:rsid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  <w:p w14:paraId="3F6534EB" w14:textId="7A331DC8" w:rsidR="00F933E7" w:rsidRPr="00543C8F" w:rsidRDefault="00F933E7" w:rsidP="00F933E7">
            <w:pPr>
              <w:pStyle w:val="a4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3C8F" w14:paraId="102E650C" w14:textId="77777777" w:rsidTr="00A75D48">
        <w:trPr>
          <w:trHeight w:val="1752"/>
        </w:trPr>
        <w:tc>
          <w:tcPr>
            <w:tcW w:w="3539" w:type="dxa"/>
          </w:tcPr>
          <w:p w14:paraId="6877C3F3" w14:textId="4FCFC58D" w:rsidR="00543C8F" w:rsidRP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41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ประชาสัมพันธ์เชิดชูความดี ความซื่อสัตย์สุจริตในการปฏิบัติราชการ</w:t>
            </w:r>
          </w:p>
        </w:tc>
        <w:tc>
          <w:tcPr>
            <w:tcW w:w="5245" w:type="dxa"/>
          </w:tcPr>
          <w:p w14:paraId="55A536EA" w14:textId="04C11603" w:rsidR="00543C8F" w:rsidRPr="006D2B66" w:rsidRDefault="00543C8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41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1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20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ความซื่อสัตย์สุจริตในการปฏิบัติราชการ/กิจกรรมและเป็นแบอย่างที่ดีแก่ผู้ร่วมงาน คัดเลือกพนักงานส่วนตำบล ลูกจ้างประจำ และพนักงานจ้างดีเด่น</w:t>
            </w:r>
          </w:p>
        </w:tc>
        <w:tc>
          <w:tcPr>
            <w:tcW w:w="5245" w:type="dxa"/>
          </w:tcPr>
          <w:p w14:paraId="2E29B6DA" w14:textId="33BB1CA9" w:rsidR="00543C8F" w:rsidRDefault="00543C8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1158A13D" w14:textId="77777777" w:rsidR="00543C8F" w:rsidRPr="00543C8F" w:rsidRDefault="00543C8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4120DC" w14:paraId="2ABC4023" w14:textId="77777777" w:rsidTr="00A75D48">
        <w:trPr>
          <w:trHeight w:val="1950"/>
        </w:trPr>
        <w:tc>
          <w:tcPr>
            <w:tcW w:w="3539" w:type="dxa"/>
            <w:vMerge w:val="restart"/>
          </w:tcPr>
          <w:p w14:paraId="17A4D0CA" w14:textId="77777777" w:rsidR="004120DC" w:rsidRPr="004120DC" w:rsidRDefault="004120DC" w:rsidP="004120DC">
            <w:pPr>
              <w:ind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12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รวมพลังแผ่นดิน ป้องกันและปราบปรามการทุจริต</w:t>
            </w:r>
          </w:p>
          <w:p w14:paraId="6FA38F60" w14:textId="5E1E68E7" w:rsid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2.1 ประชาสัมพันธ์ผ่านสื่อต่างๆ เพื่อป้องกันการทุจริตและประพฤติมิชอบของข้าราชการ</w:t>
            </w:r>
          </w:p>
          <w:p w14:paraId="4185E1AE" w14:textId="4AB9391D" w:rsidR="004120DC" w:rsidRP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พัฒนาช่องทางในการแจ้งเบาะแสให้สะดวกหลากหลายและปลอดภัย</w:t>
            </w:r>
          </w:p>
        </w:tc>
        <w:tc>
          <w:tcPr>
            <w:tcW w:w="5245" w:type="dxa"/>
          </w:tcPr>
          <w:p w14:paraId="482FBA76" w14:textId="160B262C" w:rsidR="004120DC" w:rsidRPr="006D2B66" w:rsidRDefault="004120DC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2.1.1) ประชาสัมพันธ์ให้พนักงานส่วนตำบล ลูกจ้างประจำ และพนักงานจ้าง ปฏิบัติตนด้วยความซื่อสัตย์สุจริต ตระหนักถึงบทบาทภารกิจหน้าที่ของตน/ศักดิ์ศรีของการปฏิบัติหน้าที่ราชการและต่อต้านการทุจริต เช่าติดประกาศ การจัดทำบอร์ดประชาสัมพันธ์</w:t>
            </w:r>
          </w:p>
        </w:tc>
        <w:tc>
          <w:tcPr>
            <w:tcW w:w="5245" w:type="dxa"/>
          </w:tcPr>
          <w:p w14:paraId="6AD35EA1" w14:textId="77777777" w:rsidR="004120DC" w:rsidRDefault="004120DC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ดำเนินการประชาสัมพันธ์การป้องกันการทุจริตและประพฤติมิชอบของข้าราชการ</w:t>
            </w:r>
          </w:p>
          <w:p w14:paraId="6A83DEEC" w14:textId="6F10DB4D" w:rsidR="00A75D48" w:rsidRDefault="00A75D48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 ประชาสัมพันธ์โดยการจัดทำเอกสารแผ่นพับ</w:t>
            </w:r>
          </w:p>
          <w:p w14:paraId="6A110A12" w14:textId="600BF134" w:rsidR="00A75D48" w:rsidRDefault="00A75D48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4120DC" w14:paraId="220B443E" w14:textId="77777777" w:rsidTr="00A75D48">
        <w:trPr>
          <w:trHeight w:val="2655"/>
        </w:trPr>
        <w:tc>
          <w:tcPr>
            <w:tcW w:w="3539" w:type="dxa"/>
            <w:vMerge/>
          </w:tcPr>
          <w:p w14:paraId="3966E2F6" w14:textId="77777777" w:rsidR="004120DC" w:rsidRPr="004120DC" w:rsidRDefault="004120DC" w:rsidP="004120DC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14:paraId="3B1DD999" w14:textId="5BC0416D" w:rsidR="004120DC" w:rsidRPr="006D2B66" w:rsidRDefault="00A75D48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2.2.1) ดำเนินการจัดทำช่องทางการร้องเรียนต่างๆ และเผยแพร่ประชาสัมพันธ์ให้ประชาชนทราบถึงช่องทางและหน่วยงานที่รับผิดชอบ</w:t>
            </w:r>
          </w:p>
        </w:tc>
        <w:tc>
          <w:tcPr>
            <w:tcW w:w="5245" w:type="dxa"/>
          </w:tcPr>
          <w:p w14:paraId="42D4C8B3" w14:textId="77777777" w:rsidR="004120DC" w:rsidRDefault="00A75D48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จัดทำช่องทางการร้องเรียนต่างๆ และเผยแพร่ประชาสัมพันธ์ให้ประชาชนทราบถึงช่องทางและวิธีการร้องเรียน</w:t>
            </w:r>
          </w:p>
          <w:p w14:paraId="557055D9" w14:textId="77777777" w:rsidR="00A75D48" w:rsidRDefault="00A75D48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14:paraId="1AF6C131" w14:textId="77777777" w:rsidR="00A75D48" w:rsidRDefault="00A75D48" w:rsidP="00A75D4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ร้องเรียนโดยการทำเป็นหนังสือส่งมาที่ทำการ</w:t>
            </w:r>
          </w:p>
          <w:p w14:paraId="14A252E7" w14:textId="77777777" w:rsidR="00A75D48" w:rsidRDefault="00A75D48" w:rsidP="00A75D4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ร้องเรียนทางโทรศัพท์</w:t>
            </w:r>
          </w:p>
          <w:p w14:paraId="3784B332" w14:textId="14A98F35" w:rsidR="00A75D48" w:rsidRDefault="00A75D48" w:rsidP="00A75D4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</w:p>
          <w:p w14:paraId="0331A172" w14:textId="6824C98B" w:rsidR="00A75D48" w:rsidRPr="00A75D48" w:rsidRDefault="00A75D48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</w:tr>
    </w:tbl>
    <w:p w14:paraId="2B8DDC40" w14:textId="77777777" w:rsidR="00543C8F" w:rsidRDefault="00543C8F" w:rsidP="0006613D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AF3D5" w14:textId="77777777" w:rsidR="00A75D48" w:rsidRDefault="00A75D48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591595" w14:textId="1041A236" w:rsidR="00A75D48" w:rsidRDefault="00A75D48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-4-</w:t>
      </w:r>
    </w:p>
    <w:p w14:paraId="569DE1D9" w14:textId="77777777" w:rsidR="00A75D48" w:rsidRDefault="00A75D48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176" w:type="dxa"/>
        <w:tblInd w:w="-147" w:type="dxa"/>
        <w:tblLook w:val="04A0" w:firstRow="1" w:lastRow="0" w:firstColumn="1" w:lastColumn="0" w:noHBand="0" w:noVBand="1"/>
      </w:tblPr>
      <w:tblGrid>
        <w:gridCol w:w="3828"/>
        <w:gridCol w:w="5103"/>
        <w:gridCol w:w="5245"/>
      </w:tblGrid>
      <w:tr w:rsidR="00A75D48" w14:paraId="76C42727" w14:textId="77777777" w:rsidTr="00CE2EDF">
        <w:trPr>
          <w:trHeight w:val="615"/>
        </w:trPr>
        <w:tc>
          <w:tcPr>
            <w:tcW w:w="3828" w:type="dxa"/>
            <w:shd w:val="clear" w:color="auto" w:fill="8EAADB" w:themeFill="accent1" w:themeFillTint="99"/>
          </w:tcPr>
          <w:p w14:paraId="01EE312E" w14:textId="77777777" w:rsidR="00A75D48" w:rsidRDefault="00A75D48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  <w:shd w:val="clear" w:color="auto" w:fill="8EAADB" w:themeFill="accent1" w:themeFillTint="99"/>
          </w:tcPr>
          <w:p w14:paraId="29E1620B" w14:textId="77777777" w:rsidR="00A75D48" w:rsidRDefault="00A75D48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245" w:type="dxa"/>
            <w:shd w:val="clear" w:color="auto" w:fill="8EAADB" w:themeFill="accent1" w:themeFillTint="99"/>
          </w:tcPr>
          <w:p w14:paraId="467AF98B" w14:textId="77777777" w:rsidR="00A75D48" w:rsidRDefault="00A75D48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 ๒๕๖๓</w:t>
            </w:r>
          </w:p>
        </w:tc>
      </w:tr>
      <w:tr w:rsidR="00A75D48" w14:paraId="25B2155B" w14:textId="77777777" w:rsidTr="00CE2EDF">
        <w:trPr>
          <w:trHeight w:val="2958"/>
        </w:trPr>
        <w:tc>
          <w:tcPr>
            <w:tcW w:w="3828" w:type="dxa"/>
          </w:tcPr>
          <w:p w14:paraId="6CAE34EF" w14:textId="72319A33" w:rsidR="00E01E7D" w:rsidRDefault="00A75D48" w:rsidP="00A75D48">
            <w:pPr>
              <w:ind w:left="-12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75D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3.เสริมสร้าง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ความแข็งแกร่งแก่หน่วยงาน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ต่อต้านการทุจริต</w:t>
            </w:r>
          </w:p>
          <w:p w14:paraId="1E3B12E0" w14:textId="31071156" w:rsidR="00A75D48" w:rsidRPr="00A75D48" w:rsidRDefault="00A75D48" w:rsidP="00A75D48">
            <w:pPr>
              <w:ind w:left="-12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</w:t>
            </w:r>
            <w:r w:rsidRPr="00A75D48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E01E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01E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ควบคุมได้และตรวจสอบได้</w:t>
            </w:r>
          </w:p>
          <w:p w14:paraId="5E1F0551" w14:textId="4EA800FF" w:rsidR="00A75D48" w:rsidRPr="00A75D48" w:rsidRDefault="00A75D48" w:rsidP="00A75D48">
            <w:pPr>
              <w:ind w:left="-120" w:firstLine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14:paraId="671BE1E5" w14:textId="11FDF308" w:rsidR="00A75D48" w:rsidRPr="006D2B66" w:rsidRDefault="00E01E7D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3.1.1) มีการประชุมติดตามงาน  ของเจ้าหน้าที่เป็นประจำเดือนทุกเดือน</w:t>
            </w:r>
          </w:p>
        </w:tc>
        <w:tc>
          <w:tcPr>
            <w:tcW w:w="5245" w:type="dxa"/>
          </w:tcPr>
          <w:p w14:paraId="0E3AC504" w14:textId="2467A8AB" w:rsidR="00A75D48" w:rsidRDefault="00E01E7D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มีประชุมติดตามผลงาน ระหว่างผู้บริหารกับหัวหน้าส่วนราชการ ระหว่างหัวหน้าส่วนราชการกับผู้ใต้บังคับบัญชาและระหว่างผู้บริหารกับบุคลากรของอบต.วังคัน จำนวน 4 ครั้ง</w:t>
            </w:r>
          </w:p>
          <w:p w14:paraId="37BE72D3" w14:textId="77777777" w:rsidR="00E01E7D" w:rsidRDefault="00E01E7D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E680E" w14:textId="73627D23" w:rsidR="00E01E7D" w:rsidRDefault="00E01E7D" w:rsidP="00E01E7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4C745372" w14:textId="4C0A929D" w:rsidR="00E01E7D" w:rsidRPr="00543C8F" w:rsidRDefault="00E01E7D" w:rsidP="00E01E7D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CE2EDF" w14:paraId="47F52861" w14:textId="77777777" w:rsidTr="00601B09">
        <w:trPr>
          <w:trHeight w:val="2904"/>
        </w:trPr>
        <w:tc>
          <w:tcPr>
            <w:tcW w:w="3828" w:type="dxa"/>
            <w:vMerge w:val="restart"/>
          </w:tcPr>
          <w:p w14:paraId="772D9D73" w14:textId="77777777" w:rsidR="00CE2EDF" w:rsidRPr="004120DC" w:rsidRDefault="00CE2EDF" w:rsidP="00A75D48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A0ED6" w14:textId="7DCFC304" w:rsidR="00CE2EDF" w:rsidRPr="004120DC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D480C39" w14:textId="79D1909F" w:rsidR="00CE2EDF" w:rsidRPr="006D2B66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245" w:type="dxa"/>
          </w:tcPr>
          <w:p w14:paraId="33F7BBBC" w14:textId="1177918A" w:rsidR="00CE2EDF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และการควบคุมภายในและบริหารความเสี่ยง ระดับองค์กรแบบ ปอ.2 และแบบ ปอ.3</w:t>
            </w:r>
          </w:p>
          <w:p w14:paraId="7009B06F" w14:textId="33171CC5" w:rsidR="00CE2EDF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3EC28856" w14:textId="77777777" w:rsidR="00CE2EDF" w:rsidRPr="00543C8F" w:rsidRDefault="00CE2EDF" w:rsidP="00E01E7D">
            <w:pPr>
              <w:tabs>
                <w:tab w:val="left" w:pos="196"/>
              </w:tabs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CE2EDF" w14:paraId="25C82D9C" w14:textId="77777777" w:rsidTr="00CE2EDF">
        <w:trPr>
          <w:trHeight w:val="1950"/>
        </w:trPr>
        <w:tc>
          <w:tcPr>
            <w:tcW w:w="3828" w:type="dxa"/>
            <w:vMerge/>
          </w:tcPr>
          <w:p w14:paraId="605C25EE" w14:textId="40F8B487" w:rsidR="00CE2EDF" w:rsidRPr="004120DC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280C14" w14:textId="789FB7E7" w:rsidR="00CE2EDF" w:rsidRPr="006D2B66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245" w:type="dxa"/>
          </w:tcPr>
          <w:p w14:paraId="17F36F46" w14:textId="73F369C7" w:rsidR="00CE2EDF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14:paraId="085EBE19" w14:textId="334ADCB8" w:rsidR="00CE2EDF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</w:p>
          <w:p w14:paraId="35AF6BD2" w14:textId="77777777" w:rsidR="00CE2EDF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</w:tbl>
    <w:p w14:paraId="7F505302" w14:textId="317FFD2D" w:rsidR="00543C8F" w:rsidRDefault="00543C8F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206A56" w14:textId="749C278D" w:rsidR="00CE2EDF" w:rsidRDefault="00CE2EDF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4AE81" w14:textId="77777777" w:rsidR="00CE2EDF" w:rsidRDefault="00CE2EDF" w:rsidP="00CE2ED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75CE9" w14:textId="127B1405" w:rsidR="00CE2EDF" w:rsidRDefault="00CE2EDF" w:rsidP="00CE2ED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-5-</w:t>
      </w:r>
    </w:p>
    <w:p w14:paraId="69D42C83" w14:textId="77777777" w:rsidR="00CE2EDF" w:rsidRDefault="00CE2EDF" w:rsidP="00CE2EDF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3539"/>
        <w:gridCol w:w="3827"/>
        <w:gridCol w:w="6521"/>
      </w:tblGrid>
      <w:tr w:rsidR="00CE2EDF" w14:paraId="7445315F" w14:textId="77777777" w:rsidTr="00DA1F40">
        <w:trPr>
          <w:trHeight w:val="615"/>
        </w:trPr>
        <w:tc>
          <w:tcPr>
            <w:tcW w:w="3539" w:type="dxa"/>
            <w:shd w:val="clear" w:color="auto" w:fill="8EAADB" w:themeFill="accent1" w:themeFillTint="99"/>
          </w:tcPr>
          <w:p w14:paraId="0BBC7D94" w14:textId="77777777" w:rsidR="00CE2EDF" w:rsidRDefault="00CE2ED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27" w:type="dxa"/>
            <w:shd w:val="clear" w:color="auto" w:fill="8EAADB" w:themeFill="accent1" w:themeFillTint="99"/>
          </w:tcPr>
          <w:p w14:paraId="592A3E07" w14:textId="77777777" w:rsidR="00CE2EDF" w:rsidRDefault="00CE2ED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521" w:type="dxa"/>
            <w:shd w:val="clear" w:color="auto" w:fill="8EAADB" w:themeFill="accent1" w:themeFillTint="99"/>
          </w:tcPr>
          <w:p w14:paraId="449A7347" w14:textId="77777777" w:rsidR="00CE2EDF" w:rsidRDefault="00CE2EDF" w:rsidP="00DA1F40">
            <w:pPr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ผลการดำเนินงานปี พ.ศ. ๒๕๖๓</w:t>
            </w:r>
          </w:p>
        </w:tc>
      </w:tr>
      <w:tr w:rsidR="00CE2EDF" w14:paraId="7CA29C3A" w14:textId="77777777" w:rsidTr="00DA1F40">
        <w:trPr>
          <w:trHeight w:val="1403"/>
        </w:trPr>
        <w:tc>
          <w:tcPr>
            <w:tcW w:w="3539" w:type="dxa"/>
          </w:tcPr>
          <w:p w14:paraId="2217305F" w14:textId="2ECFA246" w:rsidR="00CE2EDF" w:rsidRPr="00CE2EDF" w:rsidRDefault="00CE2EDF" w:rsidP="00CE2EDF">
            <w:pPr>
              <w:ind w:left="22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2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2E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สร้างบุคลากรมืออาชีพ ป้องกันและปราบปรามการทุจริต</w:t>
            </w:r>
          </w:p>
          <w:p w14:paraId="1D840DC3" w14:textId="582BA10C" w:rsidR="00CE2EDF" w:rsidRPr="00CE2EDF" w:rsidRDefault="00CE2EDF" w:rsidP="00CE2EDF">
            <w:pPr>
              <w:ind w:left="22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3827" w:type="dxa"/>
          </w:tcPr>
          <w:p w14:paraId="6E10BC3E" w14:textId="0F41D6BD" w:rsidR="00CE2EDF" w:rsidRPr="006D2B66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จัดทำมาตรฐานทางจริยธรรมและข้อบังคับว่าด้วยจรรยาข้าราชการ</w:t>
            </w:r>
          </w:p>
        </w:tc>
        <w:tc>
          <w:tcPr>
            <w:tcW w:w="6521" w:type="dxa"/>
          </w:tcPr>
          <w:p w14:paraId="69DE5E46" w14:textId="48348AB0" w:rsidR="00CE2ED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14:paraId="22B96632" w14:textId="77777777" w:rsidR="00CE2ED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C68524" w14:textId="12D39EEA" w:rsidR="00CE2ED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</w:p>
          <w:p w14:paraId="478CB904" w14:textId="31EE8BB9" w:rsidR="00CE2EDF" w:rsidRPr="006D2B66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  <w:tr w:rsidR="00CE2EDF" w14:paraId="739E2113" w14:textId="77777777" w:rsidTr="005044AF">
        <w:trPr>
          <w:trHeight w:val="3693"/>
        </w:trPr>
        <w:tc>
          <w:tcPr>
            <w:tcW w:w="3539" w:type="dxa"/>
          </w:tcPr>
          <w:p w14:paraId="05504BBE" w14:textId="77881AA3" w:rsidR="00CE2EDF" w:rsidRPr="00CE2ED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CE2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นำระบบอิเล็กโทรนิกส์มาใช้ทางข้อมูลข่าวสารเพื่อลดการทุจริตและประพฤติมิชอบ เป็นการป้องกันการปราบปรามการทุจริต</w:t>
            </w:r>
          </w:p>
        </w:tc>
        <w:tc>
          <w:tcPr>
            <w:tcW w:w="3827" w:type="dxa"/>
          </w:tcPr>
          <w:p w14:paraId="74767670" w14:textId="4A2C1575" w:rsidR="00CE2EDF" w:rsidRPr="006D2B66" w:rsidRDefault="00CE2ED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D2B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เผยแพร่/ประชาสัมพันธ์ให้ความรู้เกี่ยวกับงานในหน้าที่ของงานวินัย เช่น การดำเนินการทางวินัย อุทธรณ์ ร้องทุกข์ ระบบคุณธรรม จริยธรรม จรรยาข้าราชการ ฯลฯ ทางเว็ปไซ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อบต.วังคัน</w:t>
            </w:r>
          </w:p>
        </w:tc>
        <w:tc>
          <w:tcPr>
            <w:tcW w:w="6521" w:type="dxa"/>
          </w:tcPr>
          <w:p w14:paraId="323CE726" w14:textId="1FD4DC72" w:rsidR="00CE2EDF" w:rsidRDefault="005044AF" w:rsidP="00DA1F40">
            <w:pPr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เผยแพร่ประชาสัมพันธ์ให้บุคลากรได้ทราบเกี่ยวกับการดำเนินการทางวินัยการอุทธรณ์ 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ดังนี้</w:t>
            </w:r>
          </w:p>
          <w:p w14:paraId="4419D110" w14:textId="038C62CA" w:rsidR="005044AF" w:rsidRDefault="005044AF" w:rsidP="005044AF">
            <w:pPr>
              <w:pStyle w:val="a4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ชี้แจงในการประชุมประจำเดือน</w:t>
            </w:r>
          </w:p>
          <w:p w14:paraId="3BB681ED" w14:textId="090FCE91" w:rsidR="005044AF" w:rsidRDefault="005044AF" w:rsidP="005044AF">
            <w:pPr>
              <w:pStyle w:val="a4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แผ่นพับสรุปการดำเนินการทางวินัย</w:t>
            </w:r>
          </w:p>
          <w:p w14:paraId="3E744101" w14:textId="22142370" w:rsidR="005044AF" w:rsidRDefault="005044AF" w:rsidP="005044AF">
            <w:pPr>
              <w:pStyle w:val="a4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ประชาสัมพันธ์ระเบียบที่เกี่ยวข้องผ่านทางเว็ปไซ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proofErr w:type="spellEnd"/>
          </w:p>
          <w:p w14:paraId="79A04059" w14:textId="286C2BEF" w:rsidR="005044AF" w:rsidRPr="005044AF" w:rsidRDefault="005044AF" w:rsidP="005044AF">
            <w:pPr>
              <w:pStyle w:val="a4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A4517D6" w14:textId="6F4339CE" w:rsidR="00CE2ED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</w:p>
          <w:p w14:paraId="657C7B96" w14:textId="67B03DE4" w:rsidR="00CE2EDF" w:rsidRPr="00543C8F" w:rsidRDefault="00CE2EDF" w:rsidP="00CE2EDF">
            <w:pPr>
              <w:ind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ไม่ได้ดำเนินการ</w:t>
            </w:r>
          </w:p>
        </w:tc>
      </w:tr>
    </w:tbl>
    <w:p w14:paraId="25A642E9" w14:textId="6D5FF706" w:rsidR="00CE2EDF" w:rsidRDefault="00CE2EDF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49C5D" w14:textId="013F66F1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5CE624" w14:textId="1EF5F4EF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C22B98" w14:textId="200F5DF5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943D86" w14:textId="3A08F607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D334CD" w14:textId="359D502D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98E8F" w14:textId="427EF757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E393F5" w14:textId="04AFDF32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32C01D" w14:textId="77777777" w:rsidR="006634E4" w:rsidRDefault="006634E4" w:rsidP="00A75D48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6634E4" w:rsidSect="004120DC">
          <w:pgSz w:w="16838" w:h="11906" w:orient="landscape"/>
          <w:pgMar w:top="284" w:right="1440" w:bottom="1134" w:left="1440" w:header="708" w:footer="708" w:gutter="0"/>
          <w:cols w:space="708"/>
          <w:docGrid w:linePitch="360"/>
        </w:sectPr>
      </w:pPr>
    </w:p>
    <w:p w14:paraId="0502C2DD" w14:textId="77777777" w:rsidR="006634E4" w:rsidRDefault="006634E4" w:rsidP="006634E4">
      <w:pPr>
        <w:spacing w:before="0"/>
        <w:ind w:left="1418" w:firstLine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ข้อเสนอแนะเพิ่มเติม</w:t>
      </w:r>
    </w:p>
    <w:p w14:paraId="55FA4D8F" w14:textId="77777777" w:rsidR="006634E4" w:rsidRDefault="006634E4" w:rsidP="006634E4">
      <w:pPr>
        <w:spacing w:before="0"/>
        <w:ind w:left="1418" w:firstLine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E7E4668" w14:textId="77777777" w:rsidR="006634E4" w:rsidRDefault="006634E4" w:rsidP="006634E4">
      <w:pPr>
        <w:spacing w:before="0"/>
        <w:ind w:left="1418"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การดำเนินการตามแผนปฏิบัติการฯ ส่งผลให้การปฏิบัติงานของบุคลากร มีความโปร่งใส และมีประสิทธิภาพมากขึ้น ผลการปฏิบัติงานเป็นไปด้วยความถูกต้อง การให้บริการมีคุณภาพมากขึ้น และทำให้มีการติดตามประเมินผลการปฏิบัติงานอย่างเป็นรูปธรรม เพื่อรับทราบปัญหา อุปสรรคและนำมาใช้ประกอบ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รวมทั้งเป็นการเสริมสร้างภาพลักษณะขององค์การบริหารส่วนตำบลวังคัน ให้เป็นที่ยอมรับ เชื่อถือและสามารถตอบสนองความต้องการของประชาชนได้อย่างทันท่วงที</w:t>
      </w:r>
    </w:p>
    <w:p w14:paraId="4D5FED5B" w14:textId="77777777" w:rsidR="006634E4" w:rsidRDefault="006634E4" w:rsidP="006634E4">
      <w:pPr>
        <w:spacing w:before="0"/>
        <w:ind w:left="1418"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74219359" w14:textId="77777777" w:rsidR="006634E4" w:rsidRDefault="006634E4" w:rsidP="006634E4">
      <w:pPr>
        <w:spacing w:before="0"/>
        <w:ind w:left="1418" w:firstLine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ปัจจัยสนับสนุน/ปัญหาอุปสรรค</w:t>
      </w:r>
    </w:p>
    <w:p w14:paraId="471EAEA0" w14:textId="77777777" w:rsidR="006634E4" w:rsidRDefault="006634E4" w:rsidP="006634E4">
      <w:pPr>
        <w:spacing w:before="0"/>
        <w:ind w:left="1418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ปัจจัยสนับสนุน</w:t>
      </w:r>
    </w:p>
    <w:p w14:paraId="7F1DFC2C" w14:textId="77777777" w:rsidR="006634E4" w:rsidRDefault="006634E4" w:rsidP="006634E4">
      <w:pPr>
        <w:pStyle w:val="a4"/>
        <w:numPr>
          <w:ilvl w:val="0"/>
          <w:numId w:val="8"/>
        </w:num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สมาชิกสภาฯ ขององค์การบริหารส่วนตำบลวังคัน ให้ความสำคัญกับการส่งเสริมวินัย คุณธรรม จริยธรรมและการป้องกันการทุจริตคอร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ัป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ชัน การประพฤติมิชอบ โดยส่งเสริมสนับสนุนการดำเนินงานตามแผน และเข้าร่วมกิจกรรมต่าง ๆ อย่างต่อเนื่อง</w:t>
      </w:r>
    </w:p>
    <w:p w14:paraId="3C603233" w14:textId="77777777" w:rsidR="006634E4" w:rsidRDefault="006634E4" w:rsidP="006634E4">
      <w:pPr>
        <w:pStyle w:val="a4"/>
        <w:numPr>
          <w:ilvl w:val="0"/>
          <w:numId w:val="8"/>
        </w:num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 ลูกจ้างประจำและพนักงานจ้าง ให้ความร่วมมือในการดำเนินการในแต่ละกิจกรรมตามแผนฯ และมีความตระหนักเห็นความสำคัญในการดำเนินการตามแผนฯ</w:t>
      </w:r>
    </w:p>
    <w:p w14:paraId="51729F13" w14:textId="77777777" w:rsidR="006634E4" w:rsidRDefault="006634E4" w:rsidP="006634E4">
      <w:pPr>
        <w:spacing w:before="0"/>
        <w:ind w:left="1418" w:firstLine="567"/>
        <w:rPr>
          <w:rFonts w:ascii="TH SarabunIT๙" w:hAnsi="TH SarabunIT๙" w:cs="TH SarabunIT๙"/>
          <w:sz w:val="16"/>
          <w:szCs w:val="16"/>
        </w:rPr>
      </w:pPr>
    </w:p>
    <w:p w14:paraId="354D7FDC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ปัญหาอุปสรรค</w:t>
      </w:r>
    </w:p>
    <w:p w14:paraId="792EDA3C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ขาดเจ้าหน้าที่หรือผู้รับผิดชอบงานโดยตรงและไม่มีความรู้ในการส่งเสริมการขับเคลื่อนแผนให้เป็นรูปธรรม</w:t>
      </w:r>
    </w:p>
    <w:p w14:paraId="15771C4C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 ขาดการสนับสนุนงบประมาณที่ใช้สำหรับการดำเนินงานตามแผนฯ</w:t>
      </w:r>
    </w:p>
    <w:p w14:paraId="158543B0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16"/>
          <w:szCs w:val="16"/>
        </w:rPr>
      </w:pPr>
    </w:p>
    <w:p w14:paraId="348273A1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14:paraId="0B9AC647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สำหรับการปรับปรุงแผนฯ ประจำปีงบประมาณ พ.ศ. ๒๕๖3 เห็นควรดำเนินการดังนี้</w:t>
      </w:r>
    </w:p>
    <w:p w14:paraId="4BB53CA7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๑. กำหนดให้มีการระบุโครงการ/กิจกรรมเสริมสร้างคุณธรรมและจรรยาข้าราชการ</w:t>
      </w:r>
    </w:p>
    <w:p w14:paraId="02E4A89D" w14:textId="77777777" w:rsidR="006634E4" w:rsidRDefault="006634E4" w:rsidP="006634E4">
      <w:pPr>
        <w:spacing w:before="0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พิจารณาสนับสนุนงบประมาณสำหรับดำเนินกิจกรรม/โครงการเสริมสร้างคุณธรรมและการป้องกันการทุจริตคอร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ชันให้มากขึ้น</w:t>
      </w:r>
    </w:p>
    <w:p w14:paraId="19254FA0" w14:textId="77777777" w:rsidR="006634E4" w:rsidRDefault="006634E4" w:rsidP="006634E4">
      <w:pPr>
        <w:spacing w:before="0"/>
        <w:ind w:left="1418"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๓. จัดให้มีการประชุมขี้แจงแนะนำในการดำเนินงานตามแผนฯ แก่เจ้าหน้าที่ หรือหาผู้เชี่ยวชาญในการส่งเสริมกิจกรรม/โครงการ มาให้ความรู้เพื่อขับเคลื่อนยุทธศาสตร์ชาติว่าด้วยการป้องกันและปราบปรามการทุจริตของส่วนราชการ ให้เป็นไปอย่างมีประสิทธิภาพและมีประสิทธิผลต่อองค์การบริหารส่วนตำบลวังคัน</w:t>
      </w:r>
    </w:p>
    <w:p w14:paraId="476C76A2" w14:textId="77777777" w:rsidR="006634E4" w:rsidRDefault="006634E4" w:rsidP="006634E4">
      <w:pPr>
        <w:spacing w:before="0"/>
        <w:rPr>
          <w:rFonts w:ascii="TH SarabunIT๙" w:hAnsi="TH SarabunIT๙" w:cs="TH SarabunIT๙"/>
          <w:sz w:val="32"/>
          <w:szCs w:val="32"/>
        </w:rPr>
      </w:pPr>
    </w:p>
    <w:p w14:paraId="270FF69A" w14:textId="77777777" w:rsidR="006634E4" w:rsidRDefault="006634E4" w:rsidP="006634E4">
      <w:pPr>
        <w:spacing w:before="0"/>
        <w:rPr>
          <w:rFonts w:ascii="TH SarabunIT๙" w:hAnsi="TH SarabunIT๙" w:cs="TH SarabunIT๙"/>
          <w:sz w:val="32"/>
          <w:szCs w:val="32"/>
        </w:rPr>
      </w:pPr>
    </w:p>
    <w:p w14:paraId="2A742BF1" w14:textId="77777777" w:rsidR="006634E4" w:rsidRDefault="006634E4" w:rsidP="006634E4">
      <w:pPr>
        <w:spacing w:before="0"/>
        <w:rPr>
          <w:rFonts w:ascii="TH SarabunIT๙" w:hAnsi="TH SarabunIT๙" w:cs="TH SarabunIT๙"/>
          <w:sz w:val="32"/>
          <w:szCs w:val="32"/>
        </w:rPr>
      </w:pPr>
    </w:p>
    <w:p w14:paraId="45C686A8" w14:textId="20A586A1" w:rsidR="006634E4" w:rsidRDefault="006634E4" w:rsidP="006634E4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ลงชื่อ)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6C28A728" w14:textId="26102CAA" w:rsidR="006634E4" w:rsidRDefault="006634E4" w:rsidP="006634E4">
      <w:pPr>
        <w:spacing w:before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นางสุกัญญา วงษ์ศรีเพ็ง)</w:t>
      </w:r>
    </w:p>
    <w:p w14:paraId="6EA19859" w14:textId="04EF90B5" w:rsidR="006634E4" w:rsidRDefault="006634E4" w:rsidP="006634E4">
      <w:pPr>
        <w:spacing w:befor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รายงานผลวันที่ ๕ เดือน ตุลาคม พ.ศ. ๒๕๖3</w:t>
      </w:r>
    </w:p>
    <w:p w14:paraId="6A1235B0" w14:textId="57A28770" w:rsidR="006634E4" w:rsidRPr="0006613D" w:rsidRDefault="006634E4" w:rsidP="00A75D48">
      <w:pPr>
        <w:spacing w:before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6634E4" w:rsidRPr="0006613D" w:rsidSect="006634E4">
      <w:pgSz w:w="11906" w:h="16838"/>
      <w:pgMar w:top="1440" w:right="113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AEF"/>
    <w:multiLevelType w:val="hybridMultilevel"/>
    <w:tmpl w:val="A948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DF7"/>
    <w:multiLevelType w:val="hybridMultilevel"/>
    <w:tmpl w:val="E132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13E4"/>
    <w:multiLevelType w:val="hybridMultilevel"/>
    <w:tmpl w:val="D7AA49DE"/>
    <w:lvl w:ilvl="0" w:tplc="57F25DCC">
      <w:start w:val="4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26E6024A"/>
    <w:multiLevelType w:val="hybridMultilevel"/>
    <w:tmpl w:val="E132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DD6"/>
    <w:multiLevelType w:val="hybridMultilevel"/>
    <w:tmpl w:val="C68EB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7195"/>
    <w:multiLevelType w:val="hybridMultilevel"/>
    <w:tmpl w:val="72D0EFBC"/>
    <w:lvl w:ilvl="0" w:tplc="8452B404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5EE6698A"/>
    <w:multiLevelType w:val="hybridMultilevel"/>
    <w:tmpl w:val="3A32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2C48"/>
    <w:multiLevelType w:val="hybridMultilevel"/>
    <w:tmpl w:val="A948C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51"/>
    <w:rsid w:val="00034145"/>
    <w:rsid w:val="0006613D"/>
    <w:rsid w:val="00076551"/>
    <w:rsid w:val="0009745B"/>
    <w:rsid w:val="004120DC"/>
    <w:rsid w:val="005044AF"/>
    <w:rsid w:val="00543C8F"/>
    <w:rsid w:val="006634E4"/>
    <w:rsid w:val="006D2B66"/>
    <w:rsid w:val="008E1D04"/>
    <w:rsid w:val="00A75D48"/>
    <w:rsid w:val="00CE2EDF"/>
    <w:rsid w:val="00E01E7D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FFD7"/>
  <w15:chartTrackingRefBased/>
  <w15:docId w15:val="{B85B5575-E5C7-4DF6-85FA-97C5B80F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3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2021-08-28T04:56:00Z</dcterms:created>
  <dcterms:modified xsi:type="dcterms:W3CDTF">2021-08-28T08:54:00Z</dcterms:modified>
</cp:coreProperties>
</file>