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1" w:rsidRPr="0027207A" w:rsidRDefault="003C240C" w:rsidP="004B6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207A">
        <w:rPr>
          <w:rFonts w:ascii="TH SarabunIT๙" w:hAnsi="TH SarabunIT๙" w:cs="TH SarabunIT๙" w:hint="cs"/>
          <w:b/>
          <w:bCs/>
          <w:sz w:val="32"/>
          <w:szCs w:val="32"/>
          <w:cs/>
        </w:rPr>
        <w:t>1.  จำนวนโครงการและงบประมาณตามแผนพัฒนาท้องถิ่น</w:t>
      </w:r>
    </w:p>
    <w:tbl>
      <w:tblPr>
        <w:tblStyle w:val="a3"/>
        <w:tblW w:w="14742" w:type="dxa"/>
        <w:tblInd w:w="-459" w:type="dxa"/>
        <w:tblLook w:val="04A0"/>
      </w:tblPr>
      <w:tblGrid>
        <w:gridCol w:w="9498"/>
        <w:gridCol w:w="2409"/>
        <w:gridCol w:w="2835"/>
      </w:tblGrid>
      <w:tr w:rsidR="004B60AE" w:rsidRPr="003C240C" w:rsidTr="004B60AE">
        <w:tc>
          <w:tcPr>
            <w:tcW w:w="9498" w:type="dxa"/>
            <w:vMerge w:val="restart"/>
          </w:tcPr>
          <w:p w:rsidR="004B60AE" w:rsidRPr="003C240C" w:rsidRDefault="004B60AE" w:rsidP="003C24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0AE" w:rsidRPr="003C240C" w:rsidRDefault="004B60AE" w:rsidP="003C2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244" w:type="dxa"/>
            <w:gridSpan w:val="2"/>
          </w:tcPr>
          <w:p w:rsidR="004B60AE" w:rsidRPr="003C240C" w:rsidRDefault="004B60AE" w:rsidP="003C24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4B60AE" w:rsidRPr="003C240C" w:rsidTr="004B60AE">
        <w:tc>
          <w:tcPr>
            <w:tcW w:w="9498" w:type="dxa"/>
            <w:vMerge/>
          </w:tcPr>
          <w:p w:rsidR="004B60AE" w:rsidRPr="003C240C" w:rsidRDefault="004B60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4B60AE" w:rsidRPr="003C240C" w:rsidRDefault="004B60AE" w:rsidP="0064020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35" w:type="dxa"/>
          </w:tcPr>
          <w:p w:rsidR="004B60AE" w:rsidRPr="003C240C" w:rsidRDefault="004B60AE" w:rsidP="006402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B60AE" w:rsidRPr="0064020F" w:rsidTr="004B60AE">
        <w:tc>
          <w:tcPr>
            <w:tcW w:w="9498" w:type="dxa"/>
          </w:tcPr>
          <w:p w:rsidR="004B60AE" w:rsidRPr="003C240C" w:rsidRDefault="004B60AE" w:rsidP="00893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การพัฒนาด้านสร้างเสริมคุณภาพชีวิต 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ศาสนาและวัฒนธรรมประเพณีของคนในท้องถิ่น</w:t>
            </w:r>
          </w:p>
        </w:tc>
        <w:tc>
          <w:tcPr>
            <w:tcW w:w="2409" w:type="dxa"/>
          </w:tcPr>
          <w:p w:rsidR="004B60AE" w:rsidRPr="003C240C" w:rsidRDefault="004B60AE" w:rsidP="006402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835" w:type="dxa"/>
          </w:tcPr>
          <w:p w:rsidR="004B60AE" w:rsidRPr="003C240C" w:rsidRDefault="004B60AE" w:rsidP="006402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9,939,000.00</w:t>
            </w:r>
          </w:p>
        </w:tc>
      </w:tr>
      <w:tr w:rsidR="004B60AE" w:rsidRPr="0064020F" w:rsidTr="004B60AE">
        <w:tc>
          <w:tcPr>
            <w:tcW w:w="9498" w:type="dxa"/>
          </w:tcPr>
          <w:p w:rsidR="004B60AE" w:rsidRDefault="004B6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การพัฒนาด้านเศรษฐกิจและการอาชีพ</w:t>
            </w:r>
          </w:p>
        </w:tc>
        <w:tc>
          <w:tcPr>
            <w:tcW w:w="2409" w:type="dxa"/>
          </w:tcPr>
          <w:p w:rsidR="004B60AE" w:rsidRPr="003C240C" w:rsidRDefault="004B60AE" w:rsidP="006402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:rsidR="004B60AE" w:rsidRPr="003C240C" w:rsidRDefault="004B60AE" w:rsidP="006402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1,810,000.00</w:t>
            </w:r>
          </w:p>
        </w:tc>
      </w:tr>
      <w:tr w:rsidR="004B60AE" w:rsidRPr="0064020F" w:rsidTr="004B60AE">
        <w:tc>
          <w:tcPr>
            <w:tcW w:w="9498" w:type="dxa"/>
          </w:tcPr>
          <w:p w:rsidR="004B60AE" w:rsidRPr="0064020F" w:rsidRDefault="004B6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การพัฒนาด้านโครงสร้างพื้นฐาน</w:t>
            </w:r>
          </w:p>
        </w:tc>
        <w:tc>
          <w:tcPr>
            <w:tcW w:w="2409" w:type="dxa"/>
          </w:tcPr>
          <w:p w:rsidR="004B60AE" w:rsidRPr="003C240C" w:rsidRDefault="004B60AE" w:rsidP="006402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4B60AE" w:rsidRPr="003C240C" w:rsidRDefault="004B60AE" w:rsidP="006402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2,220,000.00</w:t>
            </w:r>
          </w:p>
        </w:tc>
      </w:tr>
      <w:tr w:rsidR="004B60AE" w:rsidRPr="0064020F" w:rsidTr="004B60AE">
        <w:tc>
          <w:tcPr>
            <w:tcW w:w="9498" w:type="dxa"/>
          </w:tcPr>
          <w:p w:rsidR="004B60AE" w:rsidRPr="0064020F" w:rsidRDefault="004B6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การพัฒนาด้านบริหารจัดการทรัพยากรธรรมชาติและสิ่งแวดล้อมที่ยั่งยืน</w:t>
            </w:r>
          </w:p>
        </w:tc>
        <w:tc>
          <w:tcPr>
            <w:tcW w:w="2409" w:type="dxa"/>
          </w:tcPr>
          <w:p w:rsidR="004B60AE" w:rsidRPr="003C240C" w:rsidRDefault="004B60AE" w:rsidP="006402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4B60AE" w:rsidRPr="003C240C" w:rsidRDefault="004B60AE" w:rsidP="006402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247,000.00</w:t>
            </w:r>
          </w:p>
        </w:tc>
      </w:tr>
      <w:tr w:rsidR="004B60AE" w:rsidRPr="0064020F" w:rsidTr="004B60AE">
        <w:tc>
          <w:tcPr>
            <w:tcW w:w="9498" w:type="dxa"/>
          </w:tcPr>
          <w:p w:rsidR="004B60AE" w:rsidRPr="0064020F" w:rsidRDefault="004B6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การพัฒนาด้านการบริหารองค์กรปกครองส่วนท้องถิ่นให้มีประสิทธิภาพ</w:t>
            </w:r>
          </w:p>
        </w:tc>
        <w:tc>
          <w:tcPr>
            <w:tcW w:w="2409" w:type="dxa"/>
          </w:tcPr>
          <w:p w:rsidR="004B60AE" w:rsidRPr="003C240C" w:rsidRDefault="004B60AE" w:rsidP="006402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35" w:type="dxa"/>
          </w:tcPr>
          <w:p w:rsidR="004B60AE" w:rsidRPr="003C240C" w:rsidRDefault="004B60AE" w:rsidP="0064020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15,568,000.00</w:t>
            </w:r>
          </w:p>
        </w:tc>
      </w:tr>
      <w:tr w:rsidR="004B60AE" w:rsidRPr="0064020F" w:rsidTr="004B60AE">
        <w:tc>
          <w:tcPr>
            <w:tcW w:w="9498" w:type="dxa"/>
          </w:tcPr>
          <w:p w:rsidR="004B60AE" w:rsidRPr="008937CA" w:rsidRDefault="004B60AE" w:rsidP="00893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7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:rsidR="004B60AE" w:rsidRPr="008937CA" w:rsidRDefault="004B60AE" w:rsidP="006402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2835" w:type="dxa"/>
          </w:tcPr>
          <w:p w:rsidR="004B60AE" w:rsidRPr="008937CA" w:rsidRDefault="004B60AE" w:rsidP="0064020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29,784,000.00</w:t>
            </w:r>
          </w:p>
        </w:tc>
      </w:tr>
    </w:tbl>
    <w:p w:rsidR="003C240C" w:rsidRPr="004B60AE" w:rsidRDefault="003C240C" w:rsidP="004B60A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937CA" w:rsidRPr="0027207A" w:rsidRDefault="008937CA" w:rsidP="004B6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207A">
        <w:rPr>
          <w:rFonts w:ascii="TH SarabunIT๙" w:hAnsi="TH SarabunIT๙" w:cs="TH SarabunIT๙" w:hint="cs"/>
          <w:b/>
          <w:bCs/>
          <w:sz w:val="32"/>
          <w:szCs w:val="32"/>
          <w:cs/>
        </w:rPr>
        <w:t>2.  จำนวนโครงการที่บรรจุอยู่ในข้อบัญญัติงบประมาณ จำนวน 6</w:t>
      </w:r>
      <w:r w:rsidR="004B60A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720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</w:t>
      </w:r>
      <w:r w:rsidR="0027207A" w:rsidRPr="0027207A">
        <w:rPr>
          <w:rFonts w:ascii="TH SarabunIT๙" w:hAnsi="TH SarabunIT๙" w:cs="TH SarabunIT๙" w:hint="cs"/>
          <w:b/>
          <w:bCs/>
          <w:sz w:val="32"/>
          <w:szCs w:val="32"/>
          <w:cs/>
        </w:rPr>
        <w:t>รงการ งบประมาณ 23,</w:t>
      </w:r>
      <w:r w:rsidR="004B60A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7207A" w:rsidRPr="002720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00,000  บาท </w:t>
      </w:r>
      <w:r w:rsidRPr="0027207A">
        <w:rPr>
          <w:rFonts w:ascii="TH SarabunIT๙" w:hAnsi="TH SarabunIT๙" w:cs="TH SarabunIT๙" w:hint="cs"/>
          <w:b/>
          <w:bCs/>
          <w:sz w:val="32"/>
          <w:szCs w:val="32"/>
          <w:cs/>
        </w:rPr>
        <w:t>ามารถจำแนกตามยุทธศาสตร์  ได้ดังนี้</w:t>
      </w:r>
    </w:p>
    <w:tbl>
      <w:tblPr>
        <w:tblStyle w:val="a3"/>
        <w:tblW w:w="14742" w:type="dxa"/>
        <w:tblInd w:w="-459" w:type="dxa"/>
        <w:tblLook w:val="04A0"/>
      </w:tblPr>
      <w:tblGrid>
        <w:gridCol w:w="9498"/>
        <w:gridCol w:w="2330"/>
        <w:gridCol w:w="2914"/>
      </w:tblGrid>
      <w:tr w:rsidR="008937CA" w:rsidTr="004B60AE">
        <w:tc>
          <w:tcPr>
            <w:tcW w:w="9498" w:type="dxa"/>
          </w:tcPr>
          <w:p w:rsidR="008937CA" w:rsidRPr="008937CA" w:rsidRDefault="008937CA" w:rsidP="008937C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8937CA" w:rsidRPr="008937CA" w:rsidRDefault="008937CA" w:rsidP="00893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7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330" w:type="dxa"/>
          </w:tcPr>
          <w:p w:rsidR="008937CA" w:rsidRPr="008937CA" w:rsidRDefault="008937CA" w:rsidP="008937CA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8937CA" w:rsidRPr="008937CA" w:rsidRDefault="008937CA" w:rsidP="00893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7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14" w:type="dxa"/>
          </w:tcPr>
          <w:p w:rsidR="008937CA" w:rsidRPr="008937CA" w:rsidRDefault="008937CA" w:rsidP="00893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37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7207A" w:rsidRPr="008937CA" w:rsidRDefault="008937C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7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ตามข้อบัญญัติ</w:t>
            </w:r>
            <w:r w:rsidR="002720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</w:tr>
      <w:tr w:rsidR="008937CA" w:rsidTr="004B60AE">
        <w:tc>
          <w:tcPr>
            <w:tcW w:w="9498" w:type="dxa"/>
          </w:tcPr>
          <w:p w:rsidR="008937CA" w:rsidRPr="008937CA" w:rsidRDefault="00893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การพัฒนาด้านสร้างเสริมคุณภาพชีวิตการศึกษา ศาสนาและวัฒนธรรมประเพณีของคนในท้องถิ่น</w:t>
            </w:r>
          </w:p>
        </w:tc>
        <w:tc>
          <w:tcPr>
            <w:tcW w:w="2330" w:type="dxa"/>
          </w:tcPr>
          <w:p w:rsidR="008937CA" w:rsidRPr="008937CA" w:rsidRDefault="0027207A" w:rsidP="004B60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B6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14" w:type="dxa"/>
          </w:tcPr>
          <w:p w:rsidR="008937CA" w:rsidRPr="008937CA" w:rsidRDefault="0027207A" w:rsidP="008937C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7,179,985.00</w:t>
            </w:r>
          </w:p>
        </w:tc>
      </w:tr>
      <w:tr w:rsidR="008937CA" w:rsidTr="004B60AE">
        <w:tc>
          <w:tcPr>
            <w:tcW w:w="9498" w:type="dxa"/>
          </w:tcPr>
          <w:p w:rsidR="008937CA" w:rsidRPr="008937CA" w:rsidRDefault="00893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การพัฒนาด้านเศรษฐกิจและการอาชีพ</w:t>
            </w:r>
          </w:p>
        </w:tc>
        <w:tc>
          <w:tcPr>
            <w:tcW w:w="2330" w:type="dxa"/>
          </w:tcPr>
          <w:p w:rsidR="008937CA" w:rsidRPr="008937CA" w:rsidRDefault="0027207A" w:rsidP="00893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14" w:type="dxa"/>
          </w:tcPr>
          <w:p w:rsidR="008937CA" w:rsidRPr="008937CA" w:rsidRDefault="0027207A" w:rsidP="008937C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678,800.00</w:t>
            </w:r>
          </w:p>
        </w:tc>
      </w:tr>
      <w:tr w:rsidR="008937CA" w:rsidTr="004B60AE">
        <w:tc>
          <w:tcPr>
            <w:tcW w:w="9498" w:type="dxa"/>
          </w:tcPr>
          <w:p w:rsidR="008937CA" w:rsidRDefault="00893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การพัฒนาด้านโครงสร้างพื้นฐาน</w:t>
            </w:r>
          </w:p>
        </w:tc>
        <w:tc>
          <w:tcPr>
            <w:tcW w:w="2330" w:type="dxa"/>
          </w:tcPr>
          <w:p w:rsidR="008937CA" w:rsidRPr="008937CA" w:rsidRDefault="004B60AE" w:rsidP="00893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14" w:type="dxa"/>
          </w:tcPr>
          <w:p w:rsidR="008937CA" w:rsidRPr="008937CA" w:rsidRDefault="0027207A" w:rsidP="008937C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3,668,968.05</w:t>
            </w:r>
          </w:p>
        </w:tc>
      </w:tr>
      <w:tr w:rsidR="008937CA" w:rsidTr="004B60AE">
        <w:tc>
          <w:tcPr>
            <w:tcW w:w="9498" w:type="dxa"/>
          </w:tcPr>
          <w:p w:rsidR="008937CA" w:rsidRPr="008937CA" w:rsidRDefault="00893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การพัฒนาด้านบริหารจัดการทรัพยากรธรรมชาติและสิ่งแวดล้อมที่ยั่งยืน</w:t>
            </w:r>
          </w:p>
        </w:tc>
        <w:tc>
          <w:tcPr>
            <w:tcW w:w="2330" w:type="dxa"/>
          </w:tcPr>
          <w:p w:rsidR="008937CA" w:rsidRPr="008937CA" w:rsidRDefault="0027207A" w:rsidP="00893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14" w:type="dxa"/>
          </w:tcPr>
          <w:p w:rsidR="008937CA" w:rsidRPr="008937CA" w:rsidRDefault="0027207A" w:rsidP="008937C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217,000.00</w:t>
            </w:r>
          </w:p>
        </w:tc>
      </w:tr>
      <w:tr w:rsidR="008937CA" w:rsidTr="004B60AE">
        <w:tc>
          <w:tcPr>
            <w:tcW w:w="9498" w:type="dxa"/>
          </w:tcPr>
          <w:p w:rsidR="008937CA" w:rsidRDefault="00893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การพัฒนาด้านการบริหารองค์กรปกครองส่วนท้องถิ่นให้มีประสิทธิภาพ</w:t>
            </w:r>
          </w:p>
        </w:tc>
        <w:tc>
          <w:tcPr>
            <w:tcW w:w="2330" w:type="dxa"/>
          </w:tcPr>
          <w:p w:rsidR="008937CA" w:rsidRPr="008937CA" w:rsidRDefault="0027207A" w:rsidP="008937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B6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14" w:type="dxa"/>
          </w:tcPr>
          <w:p w:rsidR="008937CA" w:rsidRPr="008937CA" w:rsidRDefault="004B60AE" w:rsidP="008937C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</w:t>
            </w:r>
            <w:r w:rsidR="00272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55,246.95</w:t>
            </w:r>
          </w:p>
        </w:tc>
      </w:tr>
      <w:tr w:rsidR="008937CA" w:rsidTr="004B60AE">
        <w:tc>
          <w:tcPr>
            <w:tcW w:w="9498" w:type="dxa"/>
          </w:tcPr>
          <w:p w:rsidR="008937CA" w:rsidRPr="008937CA" w:rsidRDefault="008937CA" w:rsidP="00893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7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30" w:type="dxa"/>
          </w:tcPr>
          <w:p w:rsidR="008937CA" w:rsidRPr="008937CA" w:rsidRDefault="0027207A" w:rsidP="00893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B60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914" w:type="dxa"/>
          </w:tcPr>
          <w:p w:rsidR="008937CA" w:rsidRPr="008937CA" w:rsidRDefault="0027207A" w:rsidP="004B60A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</w:t>
            </w:r>
            <w:r w:rsidR="004B60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00,000</w:t>
            </w:r>
          </w:p>
        </w:tc>
      </w:tr>
    </w:tbl>
    <w:p w:rsidR="004B60AE" w:rsidRPr="004B60AE" w:rsidRDefault="004B60AE" w:rsidP="004B60AE">
      <w:pPr>
        <w:spacing w:after="0" w:line="240" w:lineRule="auto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27207A" w:rsidRPr="00F435C8" w:rsidRDefault="0027207A" w:rsidP="004B60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75C2">
        <w:rPr>
          <w:rFonts w:ascii="TH SarabunIT๙" w:hAnsi="TH SarabunIT๙" w:cs="TH SarabunIT๙" w:hint="cs"/>
          <w:b/>
          <w:bCs/>
          <w:sz w:val="32"/>
          <w:szCs w:val="32"/>
          <w:cs/>
        </w:rPr>
        <w:t>3.  ผลการดำเนินงานตามแผนพัฒนาท้องถิ่น ปี 256</w:t>
      </w:r>
      <w:r w:rsidR="004B60A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14B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435C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ในไตรมาสที่ 1 และไตรมาสที่ 2</w:t>
      </w:r>
    </w:p>
    <w:tbl>
      <w:tblPr>
        <w:tblStyle w:val="a3"/>
        <w:tblW w:w="15167" w:type="dxa"/>
        <w:tblInd w:w="-459" w:type="dxa"/>
        <w:tblLook w:val="04A0"/>
      </w:tblPr>
      <w:tblGrid>
        <w:gridCol w:w="6237"/>
        <w:gridCol w:w="1061"/>
        <w:gridCol w:w="1916"/>
        <w:gridCol w:w="1094"/>
        <w:gridCol w:w="1882"/>
        <w:gridCol w:w="1093"/>
        <w:gridCol w:w="1884"/>
      </w:tblGrid>
      <w:tr w:rsidR="0027207A" w:rsidTr="00133226">
        <w:tc>
          <w:tcPr>
            <w:tcW w:w="6237" w:type="dxa"/>
            <w:vMerge w:val="restart"/>
          </w:tcPr>
          <w:p w:rsid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77" w:type="dxa"/>
            <w:gridSpan w:val="2"/>
          </w:tcPr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แผนการดำเนินการ</w:t>
            </w:r>
          </w:p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976" w:type="dxa"/>
            <w:gridSpan w:val="2"/>
          </w:tcPr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อนุมัติงบประมาณ</w:t>
            </w:r>
          </w:p>
        </w:tc>
        <w:tc>
          <w:tcPr>
            <w:tcW w:w="2977" w:type="dxa"/>
            <w:gridSpan w:val="2"/>
          </w:tcPr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27207A" w:rsidTr="00133226">
        <w:tc>
          <w:tcPr>
            <w:tcW w:w="6237" w:type="dxa"/>
            <w:vMerge/>
          </w:tcPr>
          <w:p w:rsidR="0027207A" w:rsidRDefault="002720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1" w:type="dxa"/>
          </w:tcPr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16" w:type="dxa"/>
          </w:tcPr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94" w:type="dxa"/>
          </w:tcPr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2" w:type="dxa"/>
          </w:tcPr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93" w:type="dxa"/>
          </w:tcPr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4" w:type="dxa"/>
          </w:tcPr>
          <w:p w:rsidR="0027207A" w:rsidRPr="0027207A" w:rsidRDefault="0027207A" w:rsidP="002720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20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B60AE" w:rsidTr="00133226">
        <w:tc>
          <w:tcPr>
            <w:tcW w:w="6237" w:type="dxa"/>
          </w:tcPr>
          <w:p w:rsidR="004B60AE" w:rsidRDefault="004B6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ด้านสร้างเสริมคุณภาพชีวิต การศึกษา ศาสนาและวัฒนธรรมประเพณี</w:t>
            </w:r>
          </w:p>
        </w:tc>
        <w:tc>
          <w:tcPr>
            <w:tcW w:w="1061" w:type="dxa"/>
          </w:tcPr>
          <w:p w:rsidR="004B60AE" w:rsidRDefault="004B60AE" w:rsidP="003F5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916" w:type="dxa"/>
          </w:tcPr>
          <w:p w:rsidR="004B60AE" w:rsidRPr="003C240C" w:rsidRDefault="004B60AE" w:rsidP="00121D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9,939,000.00</w:t>
            </w:r>
          </w:p>
        </w:tc>
        <w:tc>
          <w:tcPr>
            <w:tcW w:w="1094" w:type="dxa"/>
          </w:tcPr>
          <w:p w:rsidR="004B60AE" w:rsidRPr="008937CA" w:rsidRDefault="004B60AE" w:rsidP="00121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882" w:type="dxa"/>
          </w:tcPr>
          <w:p w:rsidR="004B60AE" w:rsidRPr="008937CA" w:rsidRDefault="004B60AE" w:rsidP="00121D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7,179,985.00</w:t>
            </w:r>
          </w:p>
        </w:tc>
        <w:tc>
          <w:tcPr>
            <w:tcW w:w="1093" w:type="dxa"/>
          </w:tcPr>
          <w:p w:rsidR="004B60AE" w:rsidRDefault="004B60AE" w:rsidP="003F5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84" w:type="dxa"/>
          </w:tcPr>
          <w:p w:rsidR="004B60AE" w:rsidRDefault="004B60AE" w:rsidP="004B60A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,062,244.40</w:t>
            </w:r>
          </w:p>
        </w:tc>
      </w:tr>
      <w:tr w:rsidR="004B60AE" w:rsidTr="00133226">
        <w:tc>
          <w:tcPr>
            <w:tcW w:w="6237" w:type="dxa"/>
          </w:tcPr>
          <w:p w:rsidR="004B60AE" w:rsidRPr="003F5048" w:rsidRDefault="004B6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ด้านเศรษฐกิจและการอาชีพ</w:t>
            </w:r>
          </w:p>
        </w:tc>
        <w:tc>
          <w:tcPr>
            <w:tcW w:w="1061" w:type="dxa"/>
          </w:tcPr>
          <w:p w:rsidR="004B60AE" w:rsidRPr="003F5048" w:rsidRDefault="004B60AE" w:rsidP="003F5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16" w:type="dxa"/>
          </w:tcPr>
          <w:p w:rsidR="004B60AE" w:rsidRPr="003C240C" w:rsidRDefault="004B60AE" w:rsidP="00121D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1,810,000.00</w:t>
            </w:r>
          </w:p>
        </w:tc>
        <w:tc>
          <w:tcPr>
            <w:tcW w:w="1094" w:type="dxa"/>
          </w:tcPr>
          <w:p w:rsidR="004B60AE" w:rsidRPr="008937CA" w:rsidRDefault="004B60AE" w:rsidP="00121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82" w:type="dxa"/>
          </w:tcPr>
          <w:p w:rsidR="004B60AE" w:rsidRPr="008937CA" w:rsidRDefault="004B60AE" w:rsidP="00121D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678,800.00</w:t>
            </w:r>
          </w:p>
        </w:tc>
        <w:tc>
          <w:tcPr>
            <w:tcW w:w="1093" w:type="dxa"/>
          </w:tcPr>
          <w:p w:rsidR="004B60AE" w:rsidRDefault="004B60AE" w:rsidP="003F5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84" w:type="dxa"/>
          </w:tcPr>
          <w:p w:rsidR="004B60AE" w:rsidRDefault="004B60AE" w:rsidP="000075C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4B60AE" w:rsidTr="00133226">
        <w:tc>
          <w:tcPr>
            <w:tcW w:w="6237" w:type="dxa"/>
          </w:tcPr>
          <w:p w:rsidR="004B60AE" w:rsidRDefault="004B6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ด้านโครงสร้างพื้นฐาน</w:t>
            </w:r>
          </w:p>
        </w:tc>
        <w:tc>
          <w:tcPr>
            <w:tcW w:w="1061" w:type="dxa"/>
          </w:tcPr>
          <w:p w:rsidR="004B60AE" w:rsidRDefault="004B60AE" w:rsidP="003F5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16" w:type="dxa"/>
          </w:tcPr>
          <w:p w:rsidR="004B60AE" w:rsidRPr="003C240C" w:rsidRDefault="004B60AE" w:rsidP="00121D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2,220,000.00</w:t>
            </w:r>
          </w:p>
        </w:tc>
        <w:tc>
          <w:tcPr>
            <w:tcW w:w="1094" w:type="dxa"/>
          </w:tcPr>
          <w:p w:rsidR="004B60AE" w:rsidRPr="008937CA" w:rsidRDefault="004B60AE" w:rsidP="00121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82" w:type="dxa"/>
          </w:tcPr>
          <w:p w:rsidR="004B60AE" w:rsidRPr="008937CA" w:rsidRDefault="004B60AE" w:rsidP="00121D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3,668,968.05</w:t>
            </w:r>
          </w:p>
        </w:tc>
        <w:tc>
          <w:tcPr>
            <w:tcW w:w="1093" w:type="dxa"/>
          </w:tcPr>
          <w:p w:rsidR="004B60AE" w:rsidRDefault="004B60AE" w:rsidP="003F5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84" w:type="dxa"/>
          </w:tcPr>
          <w:p w:rsidR="004B60AE" w:rsidRDefault="004B60AE" w:rsidP="000075C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</w:tr>
      <w:tr w:rsidR="004B60AE" w:rsidTr="00133226">
        <w:tc>
          <w:tcPr>
            <w:tcW w:w="6237" w:type="dxa"/>
          </w:tcPr>
          <w:p w:rsidR="004B60AE" w:rsidRDefault="004B6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ด้านบริหารจัดการทรัพยากรธรรมชาติและสิ่งแวดล้อมที่ยั่งยืน</w:t>
            </w:r>
          </w:p>
        </w:tc>
        <w:tc>
          <w:tcPr>
            <w:tcW w:w="1061" w:type="dxa"/>
          </w:tcPr>
          <w:p w:rsidR="004B60AE" w:rsidRDefault="004B60AE" w:rsidP="003F5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16" w:type="dxa"/>
          </w:tcPr>
          <w:p w:rsidR="004B60AE" w:rsidRPr="003C240C" w:rsidRDefault="004B60AE" w:rsidP="00121D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247,000.00</w:t>
            </w:r>
          </w:p>
        </w:tc>
        <w:tc>
          <w:tcPr>
            <w:tcW w:w="1094" w:type="dxa"/>
          </w:tcPr>
          <w:p w:rsidR="004B60AE" w:rsidRPr="008937CA" w:rsidRDefault="004B60AE" w:rsidP="00121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82" w:type="dxa"/>
          </w:tcPr>
          <w:p w:rsidR="004B60AE" w:rsidRPr="008937CA" w:rsidRDefault="004B60AE" w:rsidP="00121D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217,000.00</w:t>
            </w:r>
          </w:p>
        </w:tc>
        <w:tc>
          <w:tcPr>
            <w:tcW w:w="1093" w:type="dxa"/>
          </w:tcPr>
          <w:p w:rsidR="004B60AE" w:rsidRDefault="004B60AE" w:rsidP="003F5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84" w:type="dxa"/>
          </w:tcPr>
          <w:p w:rsidR="004B60AE" w:rsidRDefault="004B60AE" w:rsidP="000075C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3,923.00</w:t>
            </w:r>
          </w:p>
        </w:tc>
      </w:tr>
      <w:tr w:rsidR="004B60AE" w:rsidTr="00133226">
        <w:tc>
          <w:tcPr>
            <w:tcW w:w="6237" w:type="dxa"/>
          </w:tcPr>
          <w:p w:rsidR="004B60AE" w:rsidRPr="003F5048" w:rsidRDefault="004B6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ด้านการบริหารองค์กรปกครองส่วนท้องถิ่นให้มีประสิทธิภาพ</w:t>
            </w:r>
          </w:p>
        </w:tc>
        <w:tc>
          <w:tcPr>
            <w:tcW w:w="1061" w:type="dxa"/>
          </w:tcPr>
          <w:p w:rsidR="004B60AE" w:rsidRDefault="004B60AE" w:rsidP="003F5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916" w:type="dxa"/>
          </w:tcPr>
          <w:p w:rsidR="004B60AE" w:rsidRPr="003C240C" w:rsidRDefault="004B60AE" w:rsidP="00121D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15,568,000.00</w:t>
            </w:r>
          </w:p>
        </w:tc>
        <w:tc>
          <w:tcPr>
            <w:tcW w:w="1094" w:type="dxa"/>
          </w:tcPr>
          <w:p w:rsidR="004B60AE" w:rsidRPr="008937CA" w:rsidRDefault="004B60AE" w:rsidP="00121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882" w:type="dxa"/>
          </w:tcPr>
          <w:p w:rsidR="004B60AE" w:rsidRPr="008937CA" w:rsidRDefault="004B60AE" w:rsidP="00121D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11,255,246.95</w:t>
            </w:r>
          </w:p>
        </w:tc>
        <w:tc>
          <w:tcPr>
            <w:tcW w:w="1093" w:type="dxa"/>
          </w:tcPr>
          <w:p w:rsidR="004B60AE" w:rsidRDefault="004B60AE" w:rsidP="003F50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84" w:type="dxa"/>
          </w:tcPr>
          <w:p w:rsidR="004B60AE" w:rsidRDefault="004B60AE" w:rsidP="000075C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3,300,395.18</w:t>
            </w:r>
          </w:p>
        </w:tc>
      </w:tr>
      <w:tr w:rsidR="004B60AE" w:rsidTr="00133226">
        <w:tc>
          <w:tcPr>
            <w:tcW w:w="6237" w:type="dxa"/>
          </w:tcPr>
          <w:p w:rsidR="004B60AE" w:rsidRPr="000075C2" w:rsidRDefault="004B60AE" w:rsidP="00007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75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</w:tcPr>
          <w:p w:rsidR="004B60AE" w:rsidRPr="000075C2" w:rsidRDefault="004B60AE" w:rsidP="003F5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916" w:type="dxa"/>
          </w:tcPr>
          <w:p w:rsidR="004B60AE" w:rsidRPr="008937CA" w:rsidRDefault="004B60AE" w:rsidP="00121D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29,784,000.00</w:t>
            </w:r>
          </w:p>
        </w:tc>
        <w:tc>
          <w:tcPr>
            <w:tcW w:w="1094" w:type="dxa"/>
          </w:tcPr>
          <w:p w:rsidR="004B60AE" w:rsidRPr="008937CA" w:rsidRDefault="004B60AE" w:rsidP="00121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82" w:type="dxa"/>
          </w:tcPr>
          <w:p w:rsidR="004B60AE" w:rsidRPr="008937CA" w:rsidRDefault="004B60AE" w:rsidP="00121D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23,000,000</w:t>
            </w:r>
          </w:p>
        </w:tc>
        <w:tc>
          <w:tcPr>
            <w:tcW w:w="1093" w:type="dxa"/>
          </w:tcPr>
          <w:p w:rsidR="004B60AE" w:rsidRPr="000075C2" w:rsidRDefault="004B60AE" w:rsidP="003F5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884" w:type="dxa"/>
          </w:tcPr>
          <w:p w:rsidR="004B60AE" w:rsidRPr="000075C2" w:rsidRDefault="004B60AE" w:rsidP="004B60A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5,886,562.58</w:t>
            </w:r>
          </w:p>
        </w:tc>
      </w:tr>
    </w:tbl>
    <w:p w:rsidR="000075C2" w:rsidRPr="0027207A" w:rsidRDefault="000075C2" w:rsidP="00133226">
      <w:pPr>
        <w:rPr>
          <w:rFonts w:ascii="TH SarabunIT๙" w:hAnsi="TH SarabunIT๙" w:cs="TH SarabunIT๙"/>
          <w:sz w:val="32"/>
          <w:szCs w:val="32"/>
          <w:cs/>
        </w:rPr>
      </w:pPr>
    </w:p>
    <w:sectPr w:rsidR="000075C2" w:rsidRPr="0027207A" w:rsidSect="004B60AE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C240C"/>
    <w:rsid w:val="000075C2"/>
    <w:rsid w:val="000335C0"/>
    <w:rsid w:val="00040301"/>
    <w:rsid w:val="000455D4"/>
    <w:rsid w:val="00133226"/>
    <w:rsid w:val="0027207A"/>
    <w:rsid w:val="003C240C"/>
    <w:rsid w:val="003F5048"/>
    <w:rsid w:val="004B60AE"/>
    <w:rsid w:val="00614BD1"/>
    <w:rsid w:val="0064020F"/>
    <w:rsid w:val="00723E15"/>
    <w:rsid w:val="007956B2"/>
    <w:rsid w:val="007A3CF1"/>
    <w:rsid w:val="008937CA"/>
    <w:rsid w:val="00ED06CC"/>
    <w:rsid w:val="00F4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2018-12-12T07:41:00Z</cp:lastPrinted>
  <dcterms:created xsi:type="dcterms:W3CDTF">2021-05-14T02:51:00Z</dcterms:created>
  <dcterms:modified xsi:type="dcterms:W3CDTF">2021-05-14T02:59:00Z</dcterms:modified>
</cp:coreProperties>
</file>