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EC" w:rsidRDefault="001D1FD8" w:rsidP="001D1FD8">
      <w:pPr>
        <w:jc w:val="right"/>
        <w:rPr>
          <w:b/>
          <w:bCs/>
        </w:rPr>
      </w:pPr>
      <w:r>
        <w:rPr>
          <w:b/>
          <w:bCs/>
        </w:rPr>
        <w:t>1</w:t>
      </w:r>
    </w:p>
    <w:p w:rsidR="00413A04" w:rsidRPr="00413A04" w:rsidRDefault="00413A04" w:rsidP="00413A04">
      <w:pPr>
        <w:jc w:val="center"/>
        <w:rPr>
          <w:b/>
          <w:bCs/>
        </w:rPr>
      </w:pPr>
      <w:r w:rsidRPr="00413A04">
        <w:rPr>
          <w:rFonts w:hint="cs"/>
          <w:b/>
          <w:bCs/>
          <w:cs/>
        </w:rPr>
        <w:t>ผลการดำเนินการตามแผนปฏิบัติการ</w:t>
      </w:r>
    </w:p>
    <w:p w:rsidR="00413A04" w:rsidRDefault="00413A04" w:rsidP="00413A04">
      <w:pPr>
        <w:jc w:val="center"/>
        <w:rPr>
          <w:b/>
          <w:bCs/>
        </w:rPr>
      </w:pPr>
      <w:r w:rsidRPr="00413A04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E62C63" w:rsidRDefault="00DC358F" w:rsidP="00413A04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ประจำปี งบประมาณ ๒๕๖๐ (ครั้งที่๒</w:t>
      </w:r>
      <w:r w:rsidR="00C37DC2">
        <w:rPr>
          <w:rFonts w:hint="cs"/>
          <w:b/>
          <w:bCs/>
          <w:cs/>
        </w:rPr>
        <w:t>)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3543"/>
        <w:gridCol w:w="2835"/>
        <w:gridCol w:w="3827"/>
        <w:gridCol w:w="1387"/>
        <w:gridCol w:w="1308"/>
        <w:gridCol w:w="1417"/>
        <w:gridCol w:w="1276"/>
      </w:tblGrid>
      <w:tr w:rsidR="0078735E" w:rsidTr="0078735E">
        <w:tc>
          <w:tcPr>
            <w:tcW w:w="3543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827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387" w:type="dxa"/>
          </w:tcPr>
          <w:p w:rsidR="0078735E" w:rsidRDefault="0078735E" w:rsidP="00413A0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0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C62A4A" w:rsidP="003F30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417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C62A4A" w:rsidP="00C62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76" w:type="dxa"/>
          </w:tcPr>
          <w:p w:rsidR="0078735E" w:rsidRPr="00A14920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C62A4A" w:rsidP="00C62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78735E" w:rsidTr="0078735E">
        <w:tc>
          <w:tcPr>
            <w:tcW w:w="3543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๑.เวทีประชาคม</w:t>
            </w:r>
          </w:p>
        </w:tc>
        <w:tc>
          <w:tcPr>
            <w:tcW w:w="2835" w:type="dxa"/>
          </w:tcPr>
          <w:p w:rsidR="00F132B6" w:rsidRDefault="00F132B6" w:rsidP="00413A04">
            <w:pPr>
              <w:jc w:val="center"/>
              <w:rPr>
                <w:b/>
                <w:bCs/>
              </w:rPr>
            </w:pPr>
          </w:p>
          <w:p w:rsidR="0078735E" w:rsidRPr="00413A04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จัดประชุมประชาคมรับฟังปัญหาความต้องการ ตัดสินใจในโครงการพัฒนา</w:t>
            </w:r>
            <w:r>
              <w:rPr>
                <w:b/>
                <w:bCs/>
              </w:rPr>
              <w:t xml:space="preserve"> </w:t>
            </w:r>
            <w:r w:rsidR="00680BED">
              <w:rPr>
                <w:rFonts w:hint="cs"/>
                <w:b/>
                <w:bCs/>
                <w:cs/>
              </w:rPr>
              <w:t>จำนวน ๑</w:t>
            </w:r>
            <w:r>
              <w:rPr>
                <w:rFonts w:hint="cs"/>
                <w:b/>
                <w:bCs/>
                <w:cs/>
              </w:rPr>
              <w:t xml:space="preserve"> ครั้ง มีผู้เข้าร่วมประชุม ๗๕๖ คน</w:t>
            </w:r>
          </w:p>
        </w:tc>
        <w:tc>
          <w:tcPr>
            <w:tcW w:w="3827" w:type="dxa"/>
          </w:tcPr>
          <w:p w:rsidR="00F132B6" w:rsidRDefault="00F132B6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680BE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จัดทำแผนพัฒนาสี่ปี(๒๕๖๑-๒๕๖๔)แผนชุมชนประจำปี  ๒๕๖๐</w:t>
            </w:r>
          </w:p>
        </w:tc>
        <w:tc>
          <w:tcPr>
            <w:tcW w:w="1387" w:type="dxa"/>
          </w:tcPr>
          <w:p w:rsidR="00F132B6" w:rsidRDefault="00F132B6" w:rsidP="003F300A">
            <w:pPr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  <w:cs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๑๓,๕๙๒,</w:t>
            </w:r>
          </w:p>
        </w:tc>
        <w:tc>
          <w:tcPr>
            <w:tcW w:w="1308" w:type="dxa"/>
          </w:tcPr>
          <w:p w:rsidR="0078735E" w:rsidRDefault="0078735E" w:rsidP="004404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47A" w:rsidRPr="00A14920" w:rsidRDefault="0044047A" w:rsidP="0044047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8735E" w:rsidTr="0078735E">
        <w:tc>
          <w:tcPr>
            <w:tcW w:w="3543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๒.อุดหนุนโครงการศูนย์รวมข่าวจัดซื้อจัดจ้าง ระดับอำเภอท่าหลวง</w:t>
            </w:r>
          </w:p>
        </w:tc>
        <w:tc>
          <w:tcPr>
            <w:tcW w:w="2835" w:type="dxa"/>
          </w:tcPr>
          <w:p w:rsidR="00F132B6" w:rsidRDefault="00F132B6" w:rsidP="00413A04">
            <w:pPr>
              <w:jc w:val="center"/>
              <w:rPr>
                <w:b/>
                <w:bCs/>
              </w:rPr>
            </w:pPr>
          </w:p>
          <w:p w:rsidR="0078735E" w:rsidRPr="002C6AAA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มีสถานที่กลางสำหรับการจัดซื่อจัดจ้าง</w:t>
            </w:r>
          </w:p>
        </w:tc>
        <w:tc>
          <w:tcPr>
            <w:tcW w:w="3827" w:type="dxa"/>
          </w:tcPr>
          <w:p w:rsidR="00F132B6" w:rsidRDefault="00F132B6" w:rsidP="00413A04">
            <w:pPr>
              <w:jc w:val="center"/>
              <w:rPr>
                <w:b/>
                <w:bCs/>
              </w:rPr>
            </w:pPr>
          </w:p>
          <w:p w:rsidR="0078735E" w:rsidRPr="002C6AAA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อุดหนุนศูนย์รวมข่าว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ระดับอำเภอ</w:t>
            </w:r>
          </w:p>
        </w:tc>
        <w:tc>
          <w:tcPr>
            <w:tcW w:w="1387" w:type="dxa"/>
          </w:tcPr>
          <w:p w:rsidR="00F132B6" w:rsidRDefault="00F132B6" w:rsidP="003F300A">
            <w:pPr>
              <w:rPr>
                <w:b/>
                <w:bCs/>
                <w:sz w:val="24"/>
                <w:szCs w:val="24"/>
              </w:rPr>
            </w:pPr>
          </w:p>
          <w:p w:rsidR="0078735E" w:rsidRPr="00A14920" w:rsidRDefault="00F132B6" w:rsidP="003F30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  <w:r w:rsidR="0078735E" w:rsidRPr="00A14920">
              <w:rPr>
                <w:rFonts w:hint="cs"/>
                <w:b/>
                <w:bCs/>
                <w:sz w:val="24"/>
                <w:szCs w:val="24"/>
                <w:cs/>
              </w:rPr>
              <w:t>๐,๐๐๐</w:t>
            </w:r>
          </w:p>
        </w:tc>
        <w:tc>
          <w:tcPr>
            <w:tcW w:w="1308" w:type="dxa"/>
          </w:tcPr>
          <w:p w:rsidR="0044047A" w:rsidRDefault="0044047A" w:rsidP="004404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44047A" w:rsidP="004404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78735E">
        <w:tc>
          <w:tcPr>
            <w:tcW w:w="3543" w:type="dxa"/>
          </w:tcPr>
          <w:p w:rsidR="0078735E" w:rsidRDefault="0078735E" w:rsidP="002C6AAA">
            <w:pPr>
              <w:rPr>
                <w:b/>
                <w:bCs/>
              </w:rPr>
            </w:pPr>
          </w:p>
          <w:p w:rsidR="0078735E" w:rsidRDefault="0078735E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๓.ค่าสื่อสารและโทรคมนาคม(</w:t>
            </w:r>
            <w:proofErr w:type="spellStart"/>
            <w:r>
              <w:rPr>
                <w:rFonts w:hint="cs"/>
                <w:b/>
                <w:bCs/>
                <w:cs/>
              </w:rPr>
              <w:t>เน็ต</w:t>
            </w:r>
            <w:proofErr w:type="spellEnd"/>
            <w:r>
              <w:rPr>
                <w:rFonts w:hint="cs"/>
                <w:b/>
                <w:bCs/>
                <w:cs/>
              </w:rPr>
              <w:t>)</w:t>
            </w: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8735E" w:rsidRPr="002C6AAA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ช่องทางเข้าถึงข้อมูลข่าวสารของทางราชการ</w:t>
            </w:r>
          </w:p>
        </w:tc>
        <w:tc>
          <w:tcPr>
            <w:tcW w:w="3827" w:type="dxa"/>
          </w:tcPr>
          <w:p w:rsidR="0078735E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ระบบอินเทอร์เน็ตรองรับการให้บริการ</w:t>
            </w:r>
          </w:p>
          <w:p w:rsidR="0078735E" w:rsidRPr="002C6AAA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และให้ข้อมูลข่าวสารแก่ประชาชน</w:t>
            </w:r>
          </w:p>
        </w:tc>
        <w:tc>
          <w:tcPr>
            <w:tcW w:w="1387" w:type="dxa"/>
          </w:tcPr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๘๔,๕๑๖</w:t>
            </w:r>
          </w:p>
        </w:tc>
        <w:tc>
          <w:tcPr>
            <w:tcW w:w="1308" w:type="dxa"/>
          </w:tcPr>
          <w:p w:rsidR="0078735E" w:rsidRPr="00A14920" w:rsidRDefault="00923410" w:rsidP="00923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:rsidR="00A00957" w:rsidRDefault="00A00957" w:rsidP="004404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4404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78735E">
        <w:tc>
          <w:tcPr>
            <w:tcW w:w="3543" w:type="dxa"/>
          </w:tcPr>
          <w:p w:rsidR="0078735E" w:rsidRDefault="0078735E" w:rsidP="002C6AAA">
            <w:pPr>
              <w:rPr>
                <w:b/>
                <w:bCs/>
              </w:rPr>
            </w:pPr>
          </w:p>
          <w:p w:rsidR="0078735E" w:rsidRDefault="0078735E" w:rsidP="002C6AA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๔.โครงการอบรมศึกษาดูงานเศรษฐกิจพอเพียง</w:t>
            </w:r>
          </w:p>
          <w:p w:rsidR="0078735E" w:rsidRDefault="0078735E" w:rsidP="002C6AA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5B087B" w:rsidRDefault="005B087B" w:rsidP="00413A04">
            <w:pPr>
              <w:jc w:val="center"/>
              <w:rPr>
                <w:b/>
                <w:bCs/>
              </w:rPr>
            </w:pPr>
          </w:p>
          <w:p w:rsidR="0078735E" w:rsidRPr="002C6AAA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ผู้บริหาร เจ้าหน้าที่และสมาชิกสภา 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   ท่าหลวง</w:t>
            </w:r>
          </w:p>
        </w:tc>
        <w:tc>
          <w:tcPr>
            <w:tcW w:w="3827" w:type="dxa"/>
          </w:tcPr>
          <w:p w:rsidR="005B087B" w:rsidRDefault="005B087B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ได้รับความรู้และน้อมนำแนวทางเศรษฐกิจพอเพียงมาใช้ในชีวิตประจำวัน อย่างมีคุณธรรม</w:t>
            </w:r>
          </w:p>
        </w:tc>
        <w:tc>
          <w:tcPr>
            <w:tcW w:w="1387" w:type="dxa"/>
          </w:tcPr>
          <w:p w:rsidR="005B087B" w:rsidRDefault="005B087B" w:rsidP="003F300A">
            <w:pPr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  <w:cs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๒๕๐,๐๐๐</w:t>
            </w:r>
          </w:p>
        </w:tc>
        <w:tc>
          <w:tcPr>
            <w:tcW w:w="1308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8735E" w:rsidRDefault="0078735E" w:rsidP="00A009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957" w:rsidRPr="00A14920" w:rsidRDefault="00A00957" w:rsidP="00A0095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78735E" w:rsidTr="0078735E">
        <w:tc>
          <w:tcPr>
            <w:tcW w:w="3543" w:type="dxa"/>
          </w:tcPr>
          <w:p w:rsidR="0078735E" w:rsidRDefault="0078735E" w:rsidP="002C6AAA">
            <w:pPr>
              <w:rPr>
                <w:b/>
                <w:bCs/>
              </w:rPr>
            </w:pPr>
          </w:p>
          <w:p w:rsidR="0078735E" w:rsidRDefault="0078735E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๕.โครงการจ้างมหาวิทยาลัย สำรวจความพึงพอใจ ในการให้บริการประชาชน</w:t>
            </w:r>
          </w:p>
        </w:tc>
        <w:tc>
          <w:tcPr>
            <w:tcW w:w="2835" w:type="dxa"/>
          </w:tcPr>
          <w:p w:rsidR="005B087B" w:rsidRDefault="005B087B" w:rsidP="00413A04">
            <w:pPr>
              <w:jc w:val="center"/>
              <w:rPr>
                <w:b/>
                <w:bCs/>
              </w:rPr>
            </w:pPr>
          </w:p>
          <w:p w:rsidR="0078735E" w:rsidRPr="00CD7361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มหาวิทยาลัยราช</w:t>
            </w:r>
            <w:proofErr w:type="spellStart"/>
            <w:r>
              <w:rPr>
                <w:rFonts w:hint="cs"/>
                <w:b/>
                <w:bCs/>
                <w:cs/>
              </w:rPr>
              <w:t>ภัฏ</w:t>
            </w:r>
            <w:proofErr w:type="spellEnd"/>
            <w:r>
              <w:rPr>
                <w:rFonts w:hint="cs"/>
                <w:b/>
                <w:bCs/>
                <w:cs/>
              </w:rPr>
              <w:t>นครสวรรค์</w:t>
            </w:r>
          </w:p>
        </w:tc>
        <w:tc>
          <w:tcPr>
            <w:tcW w:w="3827" w:type="dxa"/>
          </w:tcPr>
          <w:p w:rsidR="005B087B" w:rsidRDefault="005B087B" w:rsidP="00413A04">
            <w:pPr>
              <w:jc w:val="center"/>
              <w:rPr>
                <w:b/>
                <w:bCs/>
              </w:rPr>
            </w:pPr>
          </w:p>
          <w:p w:rsidR="0078735E" w:rsidRDefault="0078735E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ความพึงพอใจได้รับในระดับ ร้อยละ ๘๖.๒๕</w:t>
            </w:r>
            <w:r>
              <w:rPr>
                <w:b/>
                <w:bCs/>
              </w:rPr>
              <w:t>%</w:t>
            </w:r>
          </w:p>
        </w:tc>
        <w:tc>
          <w:tcPr>
            <w:tcW w:w="1387" w:type="dxa"/>
          </w:tcPr>
          <w:p w:rsidR="005B087B" w:rsidRDefault="005B087B" w:rsidP="003F300A">
            <w:pPr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  <w:cs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๒๐,๐๐๐</w:t>
            </w:r>
          </w:p>
        </w:tc>
        <w:tc>
          <w:tcPr>
            <w:tcW w:w="1308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8735E" w:rsidRDefault="0078735E" w:rsidP="00A009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957" w:rsidRPr="00A14920" w:rsidRDefault="00A00957" w:rsidP="00A0095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78735E" w:rsidTr="0078735E">
        <w:tc>
          <w:tcPr>
            <w:tcW w:w="3543" w:type="dxa"/>
          </w:tcPr>
          <w:p w:rsidR="0078735E" w:rsidRDefault="0078735E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๖.กิจกรรมประชุมคัดเลือกประชาชนในหมู่บ้านเข้าร่วมเป็น คณะกรรมการตรวจการจ้าง หมู่บ้านละ ๒ คน รวม ๙หมู่บ้าน</w:t>
            </w:r>
          </w:p>
          <w:p w:rsidR="0078735E" w:rsidRDefault="0078735E" w:rsidP="002C6AA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8735E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มติที่ประชุมจะคัดเลือก มีวาระ ๒ปี รับผิดชอบแต่ละหมู่บ้าน ที่มีโครงการพัฒนา</w:t>
            </w:r>
          </w:p>
        </w:tc>
        <w:tc>
          <w:tcPr>
            <w:tcW w:w="3827" w:type="dxa"/>
          </w:tcPr>
          <w:p w:rsidR="0078735E" w:rsidRDefault="0078735E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อยู่ในวาระ</w:t>
            </w:r>
          </w:p>
        </w:tc>
        <w:tc>
          <w:tcPr>
            <w:tcW w:w="1387" w:type="dxa"/>
          </w:tcPr>
          <w:p w:rsidR="0078735E" w:rsidRPr="00A14920" w:rsidRDefault="0078735E" w:rsidP="003F300A">
            <w:pPr>
              <w:rPr>
                <w:b/>
                <w:bCs/>
                <w:sz w:val="24"/>
                <w:szCs w:val="24"/>
                <w:cs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08" w:type="dxa"/>
          </w:tcPr>
          <w:p w:rsidR="0078735E" w:rsidRDefault="0078735E" w:rsidP="00A009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957" w:rsidRPr="00A14920" w:rsidRDefault="00A00957" w:rsidP="00A0095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8735E" w:rsidRPr="00A14920" w:rsidRDefault="0078735E" w:rsidP="0078735E">
            <w:pPr>
              <w:rPr>
                <w:b/>
                <w:bCs/>
                <w:sz w:val="24"/>
                <w:szCs w:val="24"/>
                <w:cs/>
              </w:rPr>
            </w:pPr>
          </w:p>
        </w:tc>
      </w:tr>
    </w:tbl>
    <w:p w:rsidR="00751FC0" w:rsidRDefault="00751FC0" w:rsidP="00413A04">
      <w:pPr>
        <w:jc w:val="center"/>
        <w:rPr>
          <w:b/>
          <w:bCs/>
        </w:rPr>
      </w:pPr>
    </w:p>
    <w:p w:rsidR="00751FC0" w:rsidRDefault="001D1FD8" w:rsidP="00FA11F9">
      <w:pPr>
        <w:jc w:val="right"/>
        <w:rPr>
          <w:b/>
          <w:bCs/>
        </w:rPr>
      </w:pPr>
      <w:r>
        <w:rPr>
          <w:b/>
          <w:bCs/>
        </w:rPr>
        <w:lastRenderedPageBreak/>
        <w:t>2</w:t>
      </w:r>
    </w:p>
    <w:p w:rsidR="00751FC0" w:rsidRPr="00751FC0" w:rsidRDefault="00751FC0" w:rsidP="00751FC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751FC0" w:rsidRPr="00751FC0" w:rsidRDefault="00751FC0" w:rsidP="00751FC0">
      <w:pPr>
        <w:jc w:val="center"/>
        <w:rPr>
          <w:b/>
          <w:bCs/>
          <w: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751FC0" w:rsidRPr="00751FC0" w:rsidRDefault="002125E7" w:rsidP="00751FC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 งบประมาณ ๒๕๖๐ (ครั้งที่๒</w:t>
      </w:r>
      <w:r w:rsidR="00FF5420">
        <w:rPr>
          <w:rFonts w:hint="cs"/>
          <w:b/>
          <w:bCs/>
          <w:cs/>
        </w:rPr>
        <w:t>)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3828"/>
        <w:gridCol w:w="2693"/>
        <w:gridCol w:w="3969"/>
        <w:gridCol w:w="1209"/>
        <w:gridCol w:w="1485"/>
        <w:gridCol w:w="1306"/>
        <w:gridCol w:w="1245"/>
      </w:tblGrid>
      <w:tr w:rsidR="0078735E" w:rsidTr="00C62A4A">
        <w:tc>
          <w:tcPr>
            <w:tcW w:w="3828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209" w:type="dxa"/>
          </w:tcPr>
          <w:p w:rsidR="0078735E" w:rsidRDefault="0078735E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8735E" w:rsidRPr="00A14920" w:rsidRDefault="0078735E" w:rsidP="00751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5A3763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306" w:type="dxa"/>
          </w:tcPr>
          <w:p w:rsidR="0078735E" w:rsidRPr="00A14920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5A3763" w:rsidP="00751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45" w:type="dxa"/>
          </w:tcPr>
          <w:p w:rsidR="0078735E" w:rsidRDefault="0078735E">
            <w:pPr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5A3763" w:rsidP="00751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78735E" w:rsidTr="00C62A4A">
        <w:tc>
          <w:tcPr>
            <w:tcW w:w="3828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93BC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๗.กิจกรรมร่วมประชุมสภาฯแบบมี    ส่วนร่วม</w:t>
            </w: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829E6" w:rsidRDefault="00A829E6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หนังสือประชาสัมพันธ์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เชิญชวน ผู้นำท้องที่ ประชาชนเข้าร่วมรับฟังการประชุมสภาท้องถิ่น</w:t>
            </w:r>
          </w:p>
        </w:tc>
        <w:tc>
          <w:tcPr>
            <w:tcW w:w="3969" w:type="dxa"/>
          </w:tcPr>
          <w:p w:rsidR="00A829E6" w:rsidRDefault="00A829E6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มีการดำเนินการปีละสี่สมัยประชุมหรือตามวาระความจำเป็นสมัยวิสามัญ</w:t>
            </w:r>
          </w:p>
        </w:tc>
        <w:tc>
          <w:tcPr>
            <w:tcW w:w="1209" w:type="dxa"/>
          </w:tcPr>
          <w:p w:rsidR="0078735E" w:rsidRDefault="0078735E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8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923410" w:rsidP="00923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</w:tcPr>
          <w:p w:rsidR="0078735E" w:rsidRPr="00A14920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4820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78735E" w:rsidRDefault="0078735E">
            <w:pPr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828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93BC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๘.กิจกรรมประชุมประจำเดือนของสมาชิกสภาองค์การบริหารส่วนตำบลท่าหลวง</w:t>
            </w: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829E6" w:rsidRDefault="00A829E6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กำหนดประชุมเดือนละ ๑ ครั้ง รวม ไม่น้อยกว่า ๑๒ ครั้งต่อปี</w:t>
            </w:r>
          </w:p>
        </w:tc>
        <w:tc>
          <w:tcPr>
            <w:tcW w:w="3969" w:type="dxa"/>
          </w:tcPr>
          <w:p w:rsidR="00A829E6" w:rsidRDefault="00A829E6" w:rsidP="00751FC0">
            <w:pPr>
              <w:jc w:val="center"/>
              <w:rPr>
                <w:b/>
                <w:bCs/>
              </w:rPr>
            </w:pPr>
          </w:p>
          <w:p w:rsidR="0078735E" w:rsidRPr="00793BCA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ตามอำนาจหน้าที่ โปร่งใส มีส่วนร่วมคิดร่วมตัดสินใน</w:t>
            </w:r>
          </w:p>
        </w:tc>
        <w:tc>
          <w:tcPr>
            <w:tcW w:w="1209" w:type="dxa"/>
          </w:tcPr>
          <w:p w:rsidR="0078735E" w:rsidRDefault="0078735E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8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923410" w:rsidP="00923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</w:tcPr>
          <w:p w:rsidR="0048203C" w:rsidRPr="00A14920" w:rsidRDefault="0048203C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4820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78735E" w:rsidRDefault="0078735E">
            <w:pPr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828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D91A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๙.กิจกรรมประชุมสภาท้องถิ่นหรือพนักงานเจ้าหน้าที่ 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.ท่าหลวงให้รับทราบแนวทางการปฏิบัติตามประมวลจริยธรรม(ฝ่ายประจำและฝ่ายการเมือง</w:t>
            </w:r>
          </w:p>
        </w:tc>
        <w:tc>
          <w:tcPr>
            <w:tcW w:w="2693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Pr="00D91A33" w:rsidRDefault="0078735E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ปีละไม่น้อยกว่า ๑ ครั้ง</w:t>
            </w:r>
          </w:p>
        </w:tc>
        <w:tc>
          <w:tcPr>
            <w:tcW w:w="3969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สามารถปฏิบัติตามแนวทางประมวลจริยธรรม</w:t>
            </w:r>
          </w:p>
        </w:tc>
        <w:tc>
          <w:tcPr>
            <w:tcW w:w="1209" w:type="dxa"/>
          </w:tcPr>
          <w:p w:rsidR="0078735E" w:rsidRDefault="0078735E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85" w:type="dxa"/>
          </w:tcPr>
          <w:p w:rsidR="0078735E" w:rsidRDefault="0078735E" w:rsidP="003F300A">
            <w:pPr>
              <w:rPr>
                <w:b/>
                <w:bCs/>
                <w:sz w:val="24"/>
                <w:szCs w:val="24"/>
              </w:rPr>
            </w:pPr>
          </w:p>
          <w:p w:rsidR="00923410" w:rsidRPr="00A14920" w:rsidRDefault="00923410" w:rsidP="00923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</w:tcPr>
          <w:p w:rsidR="0048203C" w:rsidRPr="00A14920" w:rsidRDefault="0048203C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4820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78735E" w:rsidRDefault="0078735E">
            <w:pPr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828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D91A3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๑๐.กิจกรรมประชุมประจำเดือนพนักงานเจ้าหน้าที่ประจำของ องค์การบริหารส่วนตำบลท่าหลวง</w:t>
            </w: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Default="0078735E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Pr="00F35E68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ปีละไม่น้อยกว่า ๑๒ ครั้ง</w:t>
            </w:r>
          </w:p>
        </w:tc>
        <w:tc>
          <w:tcPr>
            <w:tcW w:w="3969" w:type="dxa"/>
          </w:tcPr>
          <w:p w:rsidR="0078735E" w:rsidRDefault="0078735E" w:rsidP="00751FC0">
            <w:pPr>
              <w:jc w:val="center"/>
              <w:rPr>
                <w:b/>
                <w:bCs/>
              </w:rPr>
            </w:pPr>
          </w:p>
          <w:p w:rsidR="0078735E" w:rsidRPr="00F35E68" w:rsidRDefault="0078735E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สามารถปฏิบัติงานได้อย่างถูกต้อง ตามระเบียบกฎหมายและแก้ไขปัญหาการปฏิบัติงาน</w:t>
            </w:r>
          </w:p>
        </w:tc>
        <w:tc>
          <w:tcPr>
            <w:tcW w:w="1209" w:type="dxa"/>
          </w:tcPr>
          <w:p w:rsidR="0078735E" w:rsidRDefault="0078735E" w:rsidP="00751FC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A14920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8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923410" w:rsidP="00923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</w:tcPr>
          <w:p w:rsidR="0078735E" w:rsidRPr="00A14920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A14920" w:rsidRDefault="0078735E" w:rsidP="004820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78735E" w:rsidRDefault="0078735E">
            <w:pPr>
              <w:rPr>
                <w:b/>
                <w:bCs/>
                <w:sz w:val="24"/>
                <w:szCs w:val="24"/>
                <w:cs/>
              </w:rPr>
            </w:pPr>
          </w:p>
          <w:p w:rsidR="0078735E" w:rsidRPr="00A14920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51FC0" w:rsidRDefault="00751FC0" w:rsidP="00413A04">
      <w:pPr>
        <w:jc w:val="center"/>
        <w:rPr>
          <w:b/>
          <w:bCs/>
        </w:rPr>
      </w:pPr>
    </w:p>
    <w:p w:rsidR="00CA07EC" w:rsidRDefault="00CA07EC" w:rsidP="00FA11F9">
      <w:pPr>
        <w:jc w:val="right"/>
        <w:rPr>
          <w:b/>
          <w:bCs/>
        </w:rPr>
      </w:pPr>
    </w:p>
    <w:p w:rsidR="006D0177" w:rsidRDefault="006D0177" w:rsidP="00FA11F9">
      <w:pPr>
        <w:jc w:val="right"/>
        <w:rPr>
          <w:b/>
          <w:bCs/>
        </w:rPr>
      </w:pPr>
    </w:p>
    <w:p w:rsidR="006D0177" w:rsidRDefault="006D0177" w:rsidP="00FA11F9">
      <w:pPr>
        <w:jc w:val="right"/>
        <w:rPr>
          <w:b/>
          <w:bCs/>
        </w:rPr>
      </w:pPr>
    </w:p>
    <w:p w:rsidR="00751FC0" w:rsidRDefault="001D1FD8" w:rsidP="00FA11F9">
      <w:pPr>
        <w:jc w:val="right"/>
        <w:rPr>
          <w:b/>
          <w:bCs/>
        </w:rPr>
      </w:pPr>
      <w:r>
        <w:rPr>
          <w:b/>
          <w:bCs/>
        </w:rPr>
        <w:lastRenderedPageBreak/>
        <w:t>3</w:t>
      </w:r>
    </w:p>
    <w:p w:rsidR="00151DBB" w:rsidRPr="00751FC0" w:rsidRDefault="00151DBB" w:rsidP="00151DBB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151DBB" w:rsidRPr="00751FC0" w:rsidRDefault="00151DBB" w:rsidP="00151DBB">
      <w:pPr>
        <w:jc w:val="center"/>
        <w:rPr>
          <w:b/>
          <w:bCs/>
          <w: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151DBB" w:rsidRPr="00751FC0" w:rsidRDefault="00923410" w:rsidP="00151DB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 งบประมาณ ๒๕๖๐ (ครั้งที่๒</w:t>
      </w:r>
      <w:r w:rsidR="00FF5420">
        <w:rPr>
          <w:rFonts w:hint="cs"/>
          <w:b/>
          <w:bCs/>
          <w:cs/>
        </w:rPr>
        <w:t>)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4110"/>
        <w:gridCol w:w="1276"/>
        <w:gridCol w:w="1418"/>
        <w:gridCol w:w="1275"/>
        <w:gridCol w:w="1276"/>
      </w:tblGrid>
      <w:tr w:rsidR="006D5F9A" w:rsidTr="00C62A4A">
        <w:tc>
          <w:tcPr>
            <w:tcW w:w="3828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4110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D5F9A" w:rsidRDefault="006D5F9A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D5F9A" w:rsidRPr="0085210F" w:rsidRDefault="006D5F9A" w:rsidP="00C07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F9A" w:rsidRDefault="006D5F9A" w:rsidP="006D5F9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C07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6D5F9A" w:rsidRPr="0085210F" w:rsidRDefault="006D5F9A" w:rsidP="006D5F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5F9A" w:rsidRPr="0085210F" w:rsidRDefault="006D5F9A" w:rsidP="00C07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76" w:type="dxa"/>
          </w:tcPr>
          <w:p w:rsidR="006D5F9A" w:rsidRDefault="006D5F9A">
            <w:pPr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C07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6D5F9A" w:rsidTr="00C62A4A">
        <w:tc>
          <w:tcPr>
            <w:tcW w:w="3828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๑๐.ติดตั้งตู้รับฟังความคิดเห็นของประชาชน</w:t>
            </w: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Pr="00D05585" w:rsidRDefault="006D5F9A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 ๑ แห่ง</w:t>
            </w:r>
          </w:p>
        </w:tc>
        <w:tc>
          <w:tcPr>
            <w:tcW w:w="4110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ประชาชนมีช่องทางแสดงความคิดเห็นและเสนอแนะปัญหาและความต้องการสะดวกเพิ่มขึ้น</w:t>
            </w:r>
          </w:p>
        </w:tc>
        <w:tc>
          <w:tcPr>
            <w:tcW w:w="1276" w:type="dxa"/>
          </w:tcPr>
          <w:p w:rsidR="006D5F9A" w:rsidRDefault="006D5F9A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6D5F9A" w:rsidRDefault="006D5F9A" w:rsidP="006D5F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218" w:rsidRDefault="002E2218" w:rsidP="006D5F9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F9A" w:rsidRPr="0085210F" w:rsidRDefault="006D5F9A" w:rsidP="006D5F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F9A" w:rsidRDefault="006D5F9A">
            <w:pPr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F9A" w:rsidTr="00C62A4A">
        <w:tc>
          <w:tcPr>
            <w:tcW w:w="3828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๑๑.จัดตั้งศูนย์รับเรื่องร้องเรียนร้องทุกข์และศูนย์ยุติธรรมระดับตำบลท่าหลวง</w:t>
            </w: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Pr="00D05585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จำนวนอย่างละ๑แห่ง</w:t>
            </w:r>
          </w:p>
        </w:tc>
        <w:tc>
          <w:tcPr>
            <w:tcW w:w="4110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Pr="00793BC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ให้บริการแก้ไขปัญหาแก่ประชาชน รวดเร็ว ตามอำนาจหน้าที่</w:t>
            </w:r>
          </w:p>
        </w:tc>
        <w:tc>
          <w:tcPr>
            <w:tcW w:w="1276" w:type="dxa"/>
          </w:tcPr>
          <w:p w:rsidR="006D5F9A" w:rsidRDefault="006D5F9A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6D5F9A" w:rsidRDefault="006D5F9A" w:rsidP="006D5F9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2E2218" w:rsidP="002E2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6D5F9A" w:rsidRPr="0085210F" w:rsidRDefault="006D5F9A" w:rsidP="006D5F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F9A" w:rsidRDefault="006D5F9A">
            <w:pPr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F9A" w:rsidTr="00C62A4A">
        <w:tc>
          <w:tcPr>
            <w:tcW w:w="3828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๑๒.จัดทำช่องทางเผยแพร่ข้อมูลข่าสาร และรับเรื่องร้องทุกข์ ร้องเรียน</w:t>
            </w:r>
          </w:p>
          <w:p w:rsidR="006D5F9A" w:rsidRDefault="006D5F9A" w:rsidP="00C0708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Pr="000D3741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จำนวนช่องทาง สถานที่และบุคคล</w:t>
            </w:r>
          </w:p>
          <w:p w:rsidR="006D5F9A" w:rsidRPr="00D91A33" w:rsidRDefault="006D5F9A" w:rsidP="00C0708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110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สามารถแก้ไขปัญหาและความต้องการได้อย่างรวดเร็ว</w:t>
            </w:r>
          </w:p>
          <w:p w:rsidR="006D5F9A" w:rsidRDefault="006D5F9A" w:rsidP="000D374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</w:t>
            </w:r>
            <w:r>
              <w:rPr>
                <w:b/>
                <w:bCs/>
              </w:rPr>
              <w:t>www</w:t>
            </w:r>
            <w:r>
              <w:rPr>
                <w:rFonts w:hint="cs"/>
                <w:b/>
                <w:bCs/>
                <w:cs/>
              </w:rPr>
              <w:t>.</w:t>
            </w:r>
            <w:r>
              <w:rPr>
                <w:b/>
                <w:bCs/>
              </w:rPr>
              <w:t>thalung.go.th</w:t>
            </w:r>
          </w:p>
          <w:p w:rsidR="006D5F9A" w:rsidRDefault="006D5F9A" w:rsidP="000D374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๒.สายตรงนายก ๐๘๒-๒๓๖๙๘๙๙</w:t>
            </w:r>
          </w:p>
          <w:p w:rsidR="006D5F9A" w:rsidRDefault="006D5F9A" w:rsidP="000D374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๓,พนักงานเจ้าหน้าที่ </w:t>
            </w:r>
            <w:proofErr w:type="spellStart"/>
            <w:r>
              <w:rPr>
                <w:rFonts w:hint="cs"/>
                <w:b/>
                <w:bCs/>
                <w:cs/>
              </w:rPr>
              <w:t>และส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 ทุกคน</w:t>
            </w:r>
          </w:p>
        </w:tc>
        <w:tc>
          <w:tcPr>
            <w:tcW w:w="1276" w:type="dxa"/>
          </w:tcPr>
          <w:p w:rsidR="006D5F9A" w:rsidRDefault="006D5F9A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6D5F9A" w:rsidRDefault="006D5F9A" w:rsidP="006D5F9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2E2218" w:rsidP="002E2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6D5F9A" w:rsidRPr="0085210F" w:rsidRDefault="006D5F9A" w:rsidP="006D5F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F9A" w:rsidRDefault="006D5F9A">
            <w:pPr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F9A" w:rsidTr="00C62A4A">
        <w:tc>
          <w:tcPr>
            <w:tcW w:w="3828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๑๓.มีช่องทางเผยแพร่ข้อมูลข่าวสารแก่ประชาชนทั่วไป </w:t>
            </w: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Pr="000D3741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เว็บไซต์หน่วยงาน</w:t>
            </w:r>
          </w:p>
          <w:p w:rsidR="006D5F9A" w:rsidRPr="00F35E68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6D5F9A" w:rsidRDefault="006D5F9A" w:rsidP="00C07088">
            <w:pPr>
              <w:jc w:val="center"/>
              <w:rPr>
                <w:b/>
                <w:bCs/>
              </w:rPr>
            </w:pPr>
          </w:p>
          <w:p w:rsidR="006D5F9A" w:rsidRDefault="006D5F9A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เผยแพร่ข้อมูลข่าวสารตามระเบียบ </w:t>
            </w:r>
          </w:p>
          <w:p w:rsidR="006D5F9A" w:rsidRDefault="006D5F9A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๑.แผนพัฒนาตำบลท่าหลวง</w:t>
            </w:r>
          </w:p>
          <w:p w:rsidR="006D5F9A" w:rsidRDefault="006D5F9A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๒.แผนดำเนินงาน</w:t>
            </w:r>
          </w:p>
          <w:p w:rsidR="006D5F9A" w:rsidRDefault="006D5F9A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๓.แผนติดตามและประเมินผล</w:t>
            </w:r>
          </w:p>
          <w:p w:rsidR="006D5F9A" w:rsidRDefault="006D5F9A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๔.ข้อบัญญัติงบประมาณ ประจำปี</w:t>
            </w:r>
          </w:p>
          <w:p w:rsidR="006D5F9A" w:rsidRPr="00F35E68" w:rsidRDefault="006D5F9A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D5F9A" w:rsidRDefault="006D5F9A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6D5F9A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6D5F9A" w:rsidRDefault="006D5F9A" w:rsidP="006D5F9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6D5F9A" w:rsidRPr="0085210F" w:rsidRDefault="002E2218" w:rsidP="002E2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6D5F9A" w:rsidRPr="0085210F" w:rsidRDefault="006D5F9A" w:rsidP="00CF57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F9A" w:rsidRPr="0085210F" w:rsidRDefault="006D5F9A" w:rsidP="00CF57C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FC0" w:rsidRDefault="00751FC0" w:rsidP="00413A04">
      <w:pPr>
        <w:jc w:val="center"/>
        <w:rPr>
          <w:b/>
          <w:bCs/>
        </w:rPr>
      </w:pPr>
    </w:p>
    <w:p w:rsidR="00E82B4C" w:rsidRDefault="00E82B4C" w:rsidP="00413A04">
      <w:pPr>
        <w:jc w:val="center"/>
        <w:rPr>
          <w:b/>
          <w:bCs/>
        </w:rPr>
      </w:pPr>
    </w:p>
    <w:p w:rsidR="00E82B4C" w:rsidRDefault="00E82B4C" w:rsidP="00FA11F9">
      <w:pPr>
        <w:jc w:val="right"/>
        <w:rPr>
          <w:b/>
          <w:bCs/>
        </w:rPr>
      </w:pPr>
    </w:p>
    <w:p w:rsidR="00F66BFC" w:rsidRDefault="001D1FD8" w:rsidP="00FA11F9">
      <w:pPr>
        <w:jc w:val="right"/>
        <w:rPr>
          <w:b/>
          <w:bCs/>
        </w:rPr>
      </w:pPr>
      <w:r>
        <w:rPr>
          <w:b/>
          <w:bCs/>
        </w:rPr>
        <w:lastRenderedPageBreak/>
        <w:t>4</w:t>
      </w:r>
    </w:p>
    <w:p w:rsidR="00220AA0" w:rsidRPr="00751FC0" w:rsidRDefault="00220AA0" w:rsidP="00220AA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220AA0" w:rsidRPr="00751FC0" w:rsidRDefault="00220AA0" w:rsidP="00220AA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220AA0" w:rsidRPr="00751FC0" w:rsidRDefault="00781332" w:rsidP="00220AA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 งบประมาณ ๒๕๖๐ (ครั้งที่๒</w:t>
      </w:r>
      <w:r w:rsidR="00FF5420">
        <w:rPr>
          <w:rFonts w:hint="cs"/>
          <w:b/>
          <w:bCs/>
          <w:cs/>
        </w:rPr>
        <w:t>)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3487"/>
        <w:gridCol w:w="2892"/>
        <w:gridCol w:w="3969"/>
        <w:gridCol w:w="1276"/>
        <w:gridCol w:w="1418"/>
        <w:gridCol w:w="1275"/>
        <w:gridCol w:w="1276"/>
      </w:tblGrid>
      <w:tr w:rsidR="0078735E" w:rsidTr="00C62A4A">
        <w:tc>
          <w:tcPr>
            <w:tcW w:w="3487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892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8735E" w:rsidRDefault="0078735E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8735E" w:rsidRPr="0085210F" w:rsidRDefault="0078735E" w:rsidP="00C07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416A36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416A36" w:rsidP="00C07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76" w:type="dxa"/>
          </w:tcPr>
          <w:p w:rsidR="0078735E" w:rsidRPr="0085210F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416A36" w:rsidP="00C07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78735E" w:rsidTr="00C62A4A">
        <w:tc>
          <w:tcPr>
            <w:tcW w:w="3487" w:type="dxa"/>
          </w:tcPr>
          <w:p w:rsidR="00A829E6" w:rsidRDefault="00A829E6" w:rsidP="00C07088">
            <w:pPr>
              <w:rPr>
                <w:b/>
                <w:bCs/>
              </w:rPr>
            </w:pPr>
          </w:p>
          <w:p w:rsidR="0078735E" w:rsidRDefault="0078735E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๑๔.การวางระบบควบคุมภายใน</w:t>
            </w: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892" w:type="dxa"/>
          </w:tcPr>
          <w:p w:rsidR="00A829E6" w:rsidRDefault="00A829E6" w:rsidP="00C07088">
            <w:pPr>
              <w:jc w:val="center"/>
              <w:rPr>
                <w:b/>
                <w:bCs/>
              </w:rPr>
            </w:pPr>
          </w:p>
          <w:p w:rsidR="0078735E" w:rsidRPr="00D05585" w:rsidRDefault="0078735E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ทุกส่วน/ทุกกองมีการวางระบบแก้ไขปัญหา</w:t>
            </w:r>
          </w:p>
        </w:tc>
        <w:tc>
          <w:tcPr>
            <w:tcW w:w="3969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เผยแพร่ตามระเบียบกฎหมาย</w:t>
            </w:r>
          </w:p>
        </w:tc>
        <w:tc>
          <w:tcPr>
            <w:tcW w:w="1276" w:type="dxa"/>
          </w:tcPr>
          <w:p w:rsidR="0078735E" w:rsidRDefault="0078735E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1332" w:rsidP="007813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725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5E" w:rsidRPr="0085210F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78735E" w:rsidP="00725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487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๑๕.จัดทำรายงานและติดตามผลแผนพัฒนาประจำปี</w:t>
            </w: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892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Pr="00220AA0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จัดทำปีละ๑ ครั้งนำเข้าสภาและเผยแพร่ให้ประชาชนรับทราบ</w:t>
            </w:r>
          </w:p>
        </w:tc>
        <w:tc>
          <w:tcPr>
            <w:tcW w:w="3969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Pr="00220AA0" w:rsidRDefault="00A40C88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ดำเนินการตามระเบียบกฎ</w:t>
            </w:r>
            <w:r w:rsidR="0078735E">
              <w:rPr>
                <w:rFonts w:hint="cs"/>
                <w:b/>
                <w:bCs/>
                <w:cs/>
              </w:rPr>
              <w:t>หมาย</w:t>
            </w:r>
          </w:p>
        </w:tc>
        <w:tc>
          <w:tcPr>
            <w:tcW w:w="1276" w:type="dxa"/>
          </w:tcPr>
          <w:p w:rsidR="0078735E" w:rsidRDefault="0078735E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1134DF" w:rsidP="00113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725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5E" w:rsidRPr="0085210F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487" w:type="dxa"/>
          </w:tcPr>
          <w:p w:rsidR="0078735E" w:rsidRDefault="0078735E" w:rsidP="00220AA0">
            <w:pPr>
              <w:rPr>
                <w:b/>
                <w:bCs/>
              </w:rPr>
            </w:pPr>
          </w:p>
          <w:p w:rsidR="0078735E" w:rsidRDefault="0078735E" w:rsidP="00220AA0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๑๖.สำรวจความพึงพอใจประชาชน </w:t>
            </w:r>
          </w:p>
          <w:p w:rsidR="0078735E" w:rsidRDefault="0078735E" w:rsidP="00C07088">
            <w:pPr>
              <w:rPr>
                <w:b/>
                <w:bCs/>
                <w:cs/>
              </w:rPr>
            </w:pPr>
          </w:p>
          <w:p w:rsidR="0078735E" w:rsidRDefault="0078735E" w:rsidP="00C07088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กลุ่มตัวอย่างช่วงจัดทำแผนพัฒนา</w:t>
            </w:r>
            <w:r w:rsidR="008607EB">
              <w:rPr>
                <w:rFonts w:hint="cs"/>
                <w:b/>
                <w:bCs/>
                <w:cs/>
              </w:rPr>
              <w:t xml:space="preserve"> ปีงบประมาณ ๒๕๖๐</w:t>
            </w:r>
            <w:r>
              <w:rPr>
                <w:rFonts w:hint="cs"/>
                <w:b/>
                <w:bCs/>
                <w:cs/>
              </w:rPr>
              <w:t xml:space="preserve"> จำนวน ๕๗๐ ตัวอย่าง</w:t>
            </w:r>
          </w:p>
          <w:p w:rsidR="0078735E" w:rsidRPr="000D3741" w:rsidRDefault="0078735E" w:rsidP="00C07088">
            <w:pPr>
              <w:jc w:val="center"/>
              <w:rPr>
                <w:b/>
                <w:bCs/>
              </w:rPr>
            </w:pPr>
          </w:p>
          <w:p w:rsidR="0078735E" w:rsidRPr="00D91A33" w:rsidRDefault="0078735E" w:rsidP="00C0708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969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ระดับความพึงพอใจ อยู่ในเกณฑ์ พอใจ ถึงพอใจมาก</w:t>
            </w:r>
          </w:p>
        </w:tc>
        <w:tc>
          <w:tcPr>
            <w:tcW w:w="1276" w:type="dxa"/>
          </w:tcPr>
          <w:p w:rsidR="0078735E" w:rsidRDefault="0078735E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1134DF" w:rsidP="00113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5E" w:rsidRPr="0085210F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78735E" w:rsidP="00725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35E" w:rsidTr="00C62A4A">
        <w:tc>
          <w:tcPr>
            <w:tcW w:w="3487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๑๗.จัดทำรายงานผลการปฏิบัติงาน ประจำปี</w:t>
            </w: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Default="0078735E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2892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Pr="00F35E68" w:rsidRDefault="0078735E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รายงานสภาและติดประกาศ</w:t>
            </w:r>
          </w:p>
        </w:tc>
        <w:tc>
          <w:tcPr>
            <w:tcW w:w="3969" w:type="dxa"/>
          </w:tcPr>
          <w:p w:rsidR="0078735E" w:rsidRDefault="0078735E" w:rsidP="00C07088">
            <w:pPr>
              <w:jc w:val="center"/>
              <w:rPr>
                <w:b/>
                <w:bCs/>
              </w:rPr>
            </w:pPr>
          </w:p>
          <w:p w:rsidR="0078735E" w:rsidRPr="00B87EFB" w:rsidRDefault="0078735E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มีการรายงานการใช้จ่ายเงินงบประมาณ</w:t>
            </w:r>
          </w:p>
        </w:tc>
        <w:tc>
          <w:tcPr>
            <w:tcW w:w="1276" w:type="dxa"/>
          </w:tcPr>
          <w:p w:rsidR="0078735E" w:rsidRDefault="0078735E" w:rsidP="00C0708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  <w:r w:rsidRPr="0085210F">
              <w:rPr>
                <w:rFonts w:hint="cs"/>
                <w:b/>
                <w:bCs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04661C" w:rsidRPr="0085210F" w:rsidRDefault="0004661C" w:rsidP="00046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50"/>
            </w: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35E" w:rsidRDefault="0078735E" w:rsidP="0078735E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  <w:p w:rsidR="0078735E" w:rsidRPr="0085210F" w:rsidRDefault="0078735E" w:rsidP="003F30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CF6" w:rsidRDefault="00725CF6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78735E" w:rsidP="007873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35E" w:rsidRPr="0085210F" w:rsidRDefault="0078735E" w:rsidP="00725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82B4C" w:rsidRDefault="008D4138" w:rsidP="00413A04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หมายเหตุ มีงบประมาณจำกัด จึงมีโครงการปฏิบัติน้อย  ส่วนใหญ่เน้นกิจกรรมรณรงค์ ให้ความรู้ สร้างจิตสำนึก และนำงบประมาณไปแก้ไขปัญหาความเดือดร้อนของประชาชนเป็นสำคัญ </w:t>
      </w: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D33DF8" w:rsidP="00413A04">
      <w:pPr>
        <w:jc w:val="center"/>
        <w:rPr>
          <w:b/>
          <w:bCs/>
        </w:rPr>
      </w:pPr>
    </w:p>
    <w:p w:rsidR="00D33DF8" w:rsidRDefault="00EB168E" w:rsidP="00413A04">
      <w:pPr>
        <w:jc w:val="center"/>
        <w:rPr>
          <w:b/>
          <w:bCs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inline distT="0" distB="0" distL="0" distR="0" wp14:anchorId="26A52D54" wp14:editId="29C8C10A">
            <wp:extent cx="1806222" cy="1805481"/>
            <wp:effectExtent l="0" t="0" r="381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8" cy="181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F8" w:rsidRDefault="00D33DF8" w:rsidP="00413A04">
      <w:pPr>
        <w:jc w:val="center"/>
        <w:rPr>
          <w:b/>
          <w:bCs/>
        </w:rPr>
      </w:pPr>
    </w:p>
    <w:p w:rsidR="00D33DF8" w:rsidRPr="006C78B3" w:rsidRDefault="00D33DF8" w:rsidP="00413A04">
      <w:pPr>
        <w:jc w:val="center"/>
        <w:rPr>
          <w:b/>
          <w:bCs/>
          <w:sz w:val="56"/>
          <w:szCs w:val="56"/>
        </w:rPr>
      </w:pPr>
      <w:r w:rsidRPr="006C78B3">
        <w:rPr>
          <w:rFonts w:hint="cs"/>
          <w:b/>
          <w:bCs/>
          <w:sz w:val="56"/>
          <w:szCs w:val="56"/>
          <w:cs/>
        </w:rPr>
        <w:t>สรุป ผลการดำเนินการป้องกันและปราบปรามการทุจริตและประพฤติมิชอบ</w:t>
      </w:r>
    </w:p>
    <w:p w:rsidR="00D33DF8" w:rsidRPr="006C78B3" w:rsidRDefault="00D33DF8" w:rsidP="00413A04">
      <w:pPr>
        <w:jc w:val="center"/>
        <w:rPr>
          <w:b/>
          <w:bCs/>
          <w:sz w:val="56"/>
          <w:szCs w:val="56"/>
        </w:rPr>
      </w:pPr>
      <w:r w:rsidRPr="006C78B3">
        <w:rPr>
          <w:rFonts w:hint="cs"/>
          <w:b/>
          <w:bCs/>
          <w:sz w:val="56"/>
          <w:szCs w:val="56"/>
          <w:cs/>
        </w:rPr>
        <w:t xml:space="preserve">องค์การบริหารส่วนตำบลท่าหลวง </w:t>
      </w:r>
    </w:p>
    <w:p w:rsidR="00D33DF8" w:rsidRDefault="00D33DF8" w:rsidP="00413A04">
      <w:pPr>
        <w:jc w:val="center"/>
        <w:rPr>
          <w:b/>
          <w:bCs/>
          <w:sz w:val="56"/>
          <w:szCs w:val="56"/>
        </w:rPr>
      </w:pPr>
      <w:r w:rsidRPr="006C78B3">
        <w:rPr>
          <w:rFonts w:hint="cs"/>
          <w:b/>
          <w:bCs/>
          <w:sz w:val="56"/>
          <w:szCs w:val="56"/>
          <w:cs/>
        </w:rPr>
        <w:t>ปร</w:t>
      </w:r>
      <w:r w:rsidR="00A12135">
        <w:rPr>
          <w:rFonts w:hint="cs"/>
          <w:b/>
          <w:bCs/>
          <w:sz w:val="56"/>
          <w:szCs w:val="56"/>
          <w:cs/>
        </w:rPr>
        <w:t>ะจำปี งบประมาณ ๒๕๖๐ ( ครั้งที่ ๒</w:t>
      </w:r>
      <w:r w:rsidRPr="006C78B3">
        <w:rPr>
          <w:rFonts w:hint="cs"/>
          <w:b/>
          <w:bCs/>
          <w:sz w:val="56"/>
          <w:szCs w:val="56"/>
          <w:cs/>
        </w:rPr>
        <w:t xml:space="preserve"> )</w:t>
      </w:r>
    </w:p>
    <w:p w:rsidR="00EB168E" w:rsidRPr="006C78B3" w:rsidRDefault="00510766" w:rsidP="00413A0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www</w:t>
      </w:r>
      <w:r>
        <w:rPr>
          <w:rFonts w:hint="cs"/>
          <w:b/>
          <w:bCs/>
          <w:sz w:val="56"/>
          <w:szCs w:val="56"/>
          <w:cs/>
        </w:rPr>
        <w:t>.</w:t>
      </w:r>
      <w:proofErr w:type="spellStart"/>
      <w:r>
        <w:rPr>
          <w:b/>
          <w:bCs/>
          <w:sz w:val="56"/>
          <w:szCs w:val="56"/>
        </w:rPr>
        <w:t>thalung</w:t>
      </w:r>
      <w:proofErr w:type="spellEnd"/>
      <w:r>
        <w:rPr>
          <w:rFonts w:hint="cs"/>
          <w:b/>
          <w:bCs/>
          <w:sz w:val="56"/>
          <w:szCs w:val="56"/>
          <w:cs/>
        </w:rPr>
        <w:t>.</w:t>
      </w:r>
      <w:r>
        <w:rPr>
          <w:b/>
          <w:bCs/>
          <w:sz w:val="56"/>
          <w:szCs w:val="56"/>
        </w:rPr>
        <w:t>go</w:t>
      </w:r>
      <w:r>
        <w:rPr>
          <w:rFonts w:hint="cs"/>
          <w:b/>
          <w:bCs/>
          <w:sz w:val="56"/>
          <w:szCs w:val="56"/>
          <w:cs/>
        </w:rPr>
        <w:t>.</w:t>
      </w:r>
      <w:proofErr w:type="spellStart"/>
      <w:r>
        <w:rPr>
          <w:b/>
          <w:bCs/>
          <w:sz w:val="56"/>
          <w:szCs w:val="56"/>
        </w:rPr>
        <w:t>th</w:t>
      </w:r>
      <w:proofErr w:type="spellEnd"/>
    </w:p>
    <w:sectPr w:rsidR="00EB168E" w:rsidRPr="006C78B3" w:rsidSect="00751FC0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4"/>
    <w:rsid w:val="00002C73"/>
    <w:rsid w:val="0004661C"/>
    <w:rsid w:val="00067D68"/>
    <w:rsid w:val="0008007A"/>
    <w:rsid w:val="0008298D"/>
    <w:rsid w:val="000D3741"/>
    <w:rsid w:val="000F3415"/>
    <w:rsid w:val="001134DF"/>
    <w:rsid w:val="00151DBB"/>
    <w:rsid w:val="00166CC5"/>
    <w:rsid w:val="00197124"/>
    <w:rsid w:val="001C066A"/>
    <w:rsid w:val="001D1FD8"/>
    <w:rsid w:val="002125E7"/>
    <w:rsid w:val="00220AA0"/>
    <w:rsid w:val="002353A8"/>
    <w:rsid w:val="002B4686"/>
    <w:rsid w:val="002C6AAA"/>
    <w:rsid w:val="002E2218"/>
    <w:rsid w:val="003F1A4A"/>
    <w:rsid w:val="003F300A"/>
    <w:rsid w:val="00405AA2"/>
    <w:rsid w:val="00413A04"/>
    <w:rsid w:val="00416A36"/>
    <w:rsid w:val="0044047A"/>
    <w:rsid w:val="0048203C"/>
    <w:rsid w:val="004E4DA3"/>
    <w:rsid w:val="004F5753"/>
    <w:rsid w:val="00510766"/>
    <w:rsid w:val="005A3763"/>
    <w:rsid w:val="005A6B5A"/>
    <w:rsid w:val="005B087B"/>
    <w:rsid w:val="005E0873"/>
    <w:rsid w:val="00680BED"/>
    <w:rsid w:val="00697308"/>
    <w:rsid w:val="006C78B3"/>
    <w:rsid w:val="006D0177"/>
    <w:rsid w:val="006D5F9A"/>
    <w:rsid w:val="006F250C"/>
    <w:rsid w:val="00725CF6"/>
    <w:rsid w:val="00751FC0"/>
    <w:rsid w:val="00760BBE"/>
    <w:rsid w:val="00781332"/>
    <w:rsid w:val="0078735E"/>
    <w:rsid w:val="00793BCA"/>
    <w:rsid w:val="0085210F"/>
    <w:rsid w:val="008607EB"/>
    <w:rsid w:val="0089639E"/>
    <w:rsid w:val="008B6AE3"/>
    <w:rsid w:val="008D4138"/>
    <w:rsid w:val="008E3D94"/>
    <w:rsid w:val="009119E5"/>
    <w:rsid w:val="00923410"/>
    <w:rsid w:val="00A00957"/>
    <w:rsid w:val="00A12135"/>
    <w:rsid w:val="00A14920"/>
    <w:rsid w:val="00A25B21"/>
    <w:rsid w:val="00A40C88"/>
    <w:rsid w:val="00A829E6"/>
    <w:rsid w:val="00A94697"/>
    <w:rsid w:val="00B13055"/>
    <w:rsid w:val="00B379F1"/>
    <w:rsid w:val="00B619C5"/>
    <w:rsid w:val="00B64F03"/>
    <w:rsid w:val="00B87EFB"/>
    <w:rsid w:val="00BB7707"/>
    <w:rsid w:val="00C373EF"/>
    <w:rsid w:val="00C37DC2"/>
    <w:rsid w:val="00C62A4A"/>
    <w:rsid w:val="00CA07EC"/>
    <w:rsid w:val="00CC4F35"/>
    <w:rsid w:val="00CD7361"/>
    <w:rsid w:val="00CF57C3"/>
    <w:rsid w:val="00D05585"/>
    <w:rsid w:val="00D22E65"/>
    <w:rsid w:val="00D33DF8"/>
    <w:rsid w:val="00D91450"/>
    <w:rsid w:val="00D91A33"/>
    <w:rsid w:val="00DC358F"/>
    <w:rsid w:val="00DF6761"/>
    <w:rsid w:val="00E62C63"/>
    <w:rsid w:val="00E82B4C"/>
    <w:rsid w:val="00E9111A"/>
    <w:rsid w:val="00EB168E"/>
    <w:rsid w:val="00EF02C8"/>
    <w:rsid w:val="00F132B6"/>
    <w:rsid w:val="00F35E68"/>
    <w:rsid w:val="00F4259F"/>
    <w:rsid w:val="00F66BFC"/>
    <w:rsid w:val="00FA11F9"/>
    <w:rsid w:val="00FE131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D62F-D73C-4DEA-86AB-A85F21B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6BFC"/>
    <w:rPr>
      <w:rFonts w:ascii="Leelawadee" w:hAnsi="Leelawadee" w:cs="Angsana New"/>
      <w:sz w:val="18"/>
      <w:szCs w:val="22"/>
    </w:rPr>
  </w:style>
  <w:style w:type="character" w:styleId="a6">
    <w:name w:val="annotation reference"/>
    <w:basedOn w:val="a0"/>
    <w:uiPriority w:val="99"/>
    <w:semiHidden/>
    <w:unhideWhenUsed/>
    <w:rsid w:val="00781332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1332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81332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1332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8133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4BBB-2D87-4602-AE7E-A630EB1D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91</cp:revision>
  <cp:lastPrinted>2018-02-19T02:44:00Z</cp:lastPrinted>
  <dcterms:created xsi:type="dcterms:W3CDTF">2017-05-19T07:16:00Z</dcterms:created>
  <dcterms:modified xsi:type="dcterms:W3CDTF">2018-02-19T02:53:00Z</dcterms:modified>
</cp:coreProperties>
</file>