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8DD9" w14:textId="00031A32" w:rsidR="00606B8B" w:rsidRDefault="00D61A15" w:rsidP="00606B8B">
      <w:pPr>
        <w:pStyle w:val="a3"/>
        <w:rPr>
          <w:rFonts w:asciiTheme="majorBidi" w:hAnsiTheme="majorBidi" w:cstheme="majorBidi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6DF57" wp14:editId="4E4B0D2C">
                <wp:simplePos x="0" y="0"/>
                <wp:positionH relativeFrom="margin">
                  <wp:posOffset>1962473</wp:posOffset>
                </wp:positionH>
                <wp:positionV relativeFrom="paragraph">
                  <wp:posOffset>-722750</wp:posOffset>
                </wp:positionV>
                <wp:extent cx="1828800" cy="1828800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77599" w14:textId="77777777" w:rsidR="00606B8B" w:rsidRPr="001D5722" w:rsidRDefault="00606B8B" w:rsidP="00606B8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140"/>
                                <w:szCs w:val="140"/>
                                <w:cs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1D5722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140"/>
                                <w:szCs w:val="140"/>
                                <w:cs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จดหมายข่าว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D6DF5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54.55pt;margin-top:-56.9pt;width:2in;height:2in;z-index:2516787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" filled="f" stroked="f">
                <v:textbox style="mso-fit-shape-to-text:t">
                  <w:txbxContent>
                    <w:p w14:paraId="3B277599" w14:textId="77777777" w:rsidR="00606B8B" w:rsidRPr="001D5722" w:rsidRDefault="00606B8B" w:rsidP="00606B8B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140"/>
                          <w:szCs w:val="140"/>
                          <w:cs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1D5722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140"/>
                          <w:szCs w:val="140"/>
                          <w:cs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จดหมายข่าว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722">
        <w:rPr>
          <w:rFonts w:asciiTheme="majorBidi" w:hAnsiTheme="majorBidi" w:cstheme="majorBidi" w:hint="cs"/>
          <w:noProof/>
          <w:sz w:val="24"/>
          <w:szCs w:val="32"/>
          <w:lang w:val="th-TH"/>
        </w:rPr>
        <w:drawing>
          <wp:anchor distT="0" distB="0" distL="114300" distR="114300" simplePos="0" relativeHeight="251687936" behindDoc="1" locked="0" layoutInCell="1" allowOverlap="1" wp14:anchorId="65014D71" wp14:editId="6A36675B">
            <wp:simplePos x="0" y="0"/>
            <wp:positionH relativeFrom="page">
              <wp:align>right</wp:align>
            </wp:positionH>
            <wp:positionV relativeFrom="paragraph">
              <wp:posOffset>-905773</wp:posOffset>
            </wp:positionV>
            <wp:extent cx="7553325" cy="10783825"/>
            <wp:effectExtent l="0" t="0" r="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2563472101b57256440b491b5da42f7.jpg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8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722">
        <w:rPr>
          <w:noProof/>
        </w:rPr>
        <w:drawing>
          <wp:anchor distT="0" distB="0" distL="114300" distR="114300" simplePos="0" relativeHeight="251685888" behindDoc="0" locked="0" layoutInCell="1" allowOverlap="1" wp14:anchorId="7CE90D85" wp14:editId="0B298ABA">
            <wp:simplePos x="0" y="0"/>
            <wp:positionH relativeFrom="margin">
              <wp:posOffset>-413637</wp:posOffset>
            </wp:positionH>
            <wp:positionV relativeFrom="paragraph">
              <wp:posOffset>-499780</wp:posOffset>
            </wp:positionV>
            <wp:extent cx="1343025" cy="1345257"/>
            <wp:effectExtent l="0" t="0" r="0" b="762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5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5FDCB" w14:textId="5C072F7F" w:rsidR="00606B8B" w:rsidRDefault="00606B8B" w:rsidP="00606B8B">
      <w:pPr>
        <w:pStyle w:val="a3"/>
        <w:rPr>
          <w:rFonts w:asciiTheme="majorBidi" w:hAnsiTheme="majorBidi" w:cstheme="majorBidi"/>
          <w:sz w:val="24"/>
          <w:szCs w:val="32"/>
        </w:rPr>
      </w:pPr>
    </w:p>
    <w:p w14:paraId="6A2E3C95" w14:textId="1AB60876" w:rsidR="00606B8B" w:rsidRDefault="001D5722" w:rsidP="00606B8B">
      <w:pPr>
        <w:pStyle w:val="a3"/>
        <w:rPr>
          <w:rFonts w:asciiTheme="majorBidi" w:hAnsiTheme="majorBidi" w:cstheme="majorBidi"/>
          <w:sz w:val="24"/>
          <w:szCs w:val="32"/>
        </w:rPr>
      </w:pPr>
      <w:r w:rsidRPr="00DA1B5F">
        <w:rPr>
          <w:b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D75839" wp14:editId="03206313">
                <wp:simplePos x="0" y="0"/>
                <wp:positionH relativeFrom="margin">
                  <wp:posOffset>-162560</wp:posOffset>
                </wp:positionH>
                <wp:positionV relativeFrom="paragraph">
                  <wp:posOffset>490807</wp:posOffset>
                </wp:positionV>
                <wp:extent cx="6202680" cy="567690"/>
                <wp:effectExtent l="38100" t="38100" r="121920" b="118110"/>
                <wp:wrapSquare wrapText="bothSides"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56769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1E988A5" w14:textId="2FAE10DE" w:rsidR="00606B8B" w:rsidRPr="00991C0F" w:rsidRDefault="00606B8B" w:rsidP="00606B8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44"/>
                                <w:cs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C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44"/>
                                <w:cs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แจ้งประชาสัมพันธ์การ</w:t>
                            </w:r>
                            <w:r w:rsidRPr="00991C0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44"/>
                                <w:cs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ชำระภาษี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44"/>
                                <w:cs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ที่ดินและสิ่งปลูกสร้างประจำปี 2565 ที่ค้างชำระ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75839" id="กล่องข้อความ 2" o:spid="_x0000_s1027" style="position:absolute;left:0;text-align:left;margin-left:-12.8pt;margin-top:38.65pt;width:488.4pt;height:44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" filled="f" strokecolor="windowText">
                <v:shadow on="t" color="black" opacity="26214f" origin="-.5,-.5" offset=".74836mm,.74836mm"/>
                <v:textbox>
                  <w:txbxContent>
                    <w:p w14:paraId="51E988A5" w14:textId="2FAE10DE" w:rsidR="00606B8B" w:rsidRPr="00991C0F" w:rsidRDefault="00606B8B" w:rsidP="00606B8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44"/>
                          <w:cs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1C0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44"/>
                          <w:cs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แจ้งประชาสัมพันธ์การ</w:t>
                      </w:r>
                      <w:r w:rsidRPr="00991C0F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44"/>
                          <w:cs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ชำระภาษี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44"/>
                          <w:cs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ที่ดินและสิ่งปลูกสร้างประจำปี 2565 ที่ค้างชำระ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790EB969" w14:textId="2AE810AE" w:rsidR="00606B8B" w:rsidRPr="001D5722" w:rsidRDefault="00606B8B" w:rsidP="004D1CDB">
      <w:pPr>
        <w:pStyle w:val="a3"/>
        <w:ind w:left="0" w:firstLine="709"/>
        <w:jc w:val="both"/>
        <w:rPr>
          <w:rFonts w:asciiTheme="majorBidi" w:hAnsiTheme="majorBidi" w:cstheme="majorBidi"/>
          <w:b/>
          <w:bCs/>
          <w:sz w:val="24"/>
          <w:szCs w:val="32"/>
        </w:rPr>
      </w:pPr>
      <w:r w:rsidRPr="001D5722">
        <w:rPr>
          <w:rFonts w:asciiTheme="majorBidi" w:hAnsiTheme="majorBidi" w:cstheme="majorBidi" w:hint="cs"/>
          <w:b/>
          <w:bCs/>
          <w:sz w:val="24"/>
          <w:szCs w:val="32"/>
          <w:cs/>
        </w:rPr>
        <w:t>ตามพระราชบัญญัติภาษีที่ดินและสิ่งปลูกสร้าง พ.ศ. 2562 มาตรา</w:t>
      </w:r>
      <w:r w:rsidR="00FD1A37" w:rsidRPr="001D5722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46 ให้ผู้เสียภาษีชำระภาษี ตามแบบแจ้งประเมินภาษีภายในเดือนเมษายนของทุกปี บัดนี้ได้ล่วงเลยกำหนดระยะเวลาดังกล่าวแล้วปรากฏว่า ยังมีผู้เสียภาษีที่ยังไม่ได้ชำระค่าภาษีที่ดินและสิ่งปลูกสร้างประจำปี 2565</w:t>
      </w:r>
    </w:p>
    <w:p w14:paraId="23D4AFF1" w14:textId="316E6407" w:rsidR="001D5722" w:rsidRDefault="001D5722" w:rsidP="004D1CDB">
      <w:pPr>
        <w:pStyle w:val="a3"/>
        <w:ind w:left="0" w:firstLine="709"/>
        <w:jc w:val="both"/>
        <w:rPr>
          <w:rFonts w:asciiTheme="majorBidi" w:hAnsiTheme="majorBidi" w:cstheme="majorBidi"/>
          <w:sz w:val="24"/>
          <w:szCs w:val="32"/>
        </w:rPr>
      </w:pPr>
    </w:p>
    <w:p w14:paraId="73003236" w14:textId="2D5A6CE7" w:rsidR="001D5722" w:rsidRDefault="001D5722" w:rsidP="004D1CDB">
      <w:pPr>
        <w:pStyle w:val="a3"/>
        <w:ind w:left="0" w:firstLine="709"/>
        <w:jc w:val="both"/>
        <w:rPr>
          <w:rFonts w:asciiTheme="majorBidi" w:hAnsiTheme="majorBidi" w:cstheme="majorBidi"/>
          <w:b/>
          <w:bCs/>
          <w:sz w:val="24"/>
          <w:szCs w:val="32"/>
        </w:rPr>
      </w:pPr>
      <w:r w:rsidRPr="001D5722">
        <w:rPr>
          <w:rFonts w:asciiTheme="majorBidi" w:hAnsiTheme="majorBidi" w:cstheme="majorBidi" w:hint="cs"/>
          <w:b/>
          <w:bCs/>
          <w:sz w:val="24"/>
          <w:szCs w:val="32"/>
          <w:cs/>
        </w:rPr>
        <w:t>เพื่อประโยชน์ในการเร่งรัดภาษีค้างชำระ จึงอาศัยอำนาจตามมาตรา 61 มาตรา 68 มาตรา 69 และ</w:t>
      </w:r>
      <w:bookmarkStart w:id="0" w:name="_GoBack"/>
      <w:bookmarkEnd w:id="0"/>
      <w:r w:rsidRPr="001D5722">
        <w:rPr>
          <w:rFonts w:asciiTheme="majorBidi" w:hAnsiTheme="majorBidi" w:cstheme="majorBidi" w:hint="cs"/>
          <w:b/>
          <w:bCs/>
          <w:sz w:val="24"/>
          <w:szCs w:val="32"/>
          <w:cs/>
        </w:rPr>
        <w:t>มาตรา 70 แห่งพระราชบัญญัติภาษีที่ดินและสิ่งปลูกสร้าง พ.ศ. 2562 จึงขอแจ้งประชาสัมพันธ์มายังท่าน เพื่อให้มาชำระภาษี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หากท่านยังคงเพิกเฉย ไม่ชำระ จะถูกระงับสิทธิการโอนกรรมสิทธิ์ หรือสิทธิครอบครองในที่ดินหรือสิ่งปลูกสร้าง และถูกดำเนินการยึด อายัด และขายทอดตลาดในทรัพย์สินของท่าน </w:t>
      </w:r>
      <w:r w:rsidRPr="001D5722">
        <w:rPr>
          <w:rFonts w:asciiTheme="majorBidi" w:hAnsiTheme="majorBidi" w:cstheme="majorBidi" w:hint="cs"/>
          <w:b/>
          <w:bCs/>
          <w:sz w:val="24"/>
          <w:szCs w:val="32"/>
          <w:cs/>
        </w:rPr>
        <w:t>ตามมาตรา 59 และมาตรา 62 แห่งพระราชบัญญัติภาษีที่ดินและสิ่งปลูกสร้าง พ.ศ. 2562</w:t>
      </w:r>
    </w:p>
    <w:p w14:paraId="0110B14A" w14:textId="36E84962" w:rsidR="001D5722" w:rsidRDefault="001D5722" w:rsidP="001D5722">
      <w:pPr>
        <w:pStyle w:val="a3"/>
        <w:ind w:left="0" w:firstLine="709"/>
        <w:rPr>
          <w:rFonts w:asciiTheme="majorBidi" w:hAnsiTheme="majorBidi" w:cstheme="majorBidi"/>
          <w:b/>
          <w:bCs/>
          <w:sz w:val="24"/>
          <w:szCs w:val="32"/>
        </w:rPr>
      </w:pPr>
    </w:p>
    <w:p w14:paraId="315243CE" w14:textId="0853FCE9" w:rsidR="001D5722" w:rsidRPr="001D5722" w:rsidRDefault="001D5722" w:rsidP="001D5722">
      <w:pPr>
        <w:pStyle w:val="a3"/>
        <w:ind w:left="0" w:firstLine="709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DDEADC" wp14:editId="0CBDCB08">
                <wp:simplePos x="0" y="0"/>
                <wp:positionH relativeFrom="column">
                  <wp:posOffset>491406</wp:posOffset>
                </wp:positionH>
                <wp:positionV relativeFrom="paragraph">
                  <wp:posOffset>20045</wp:posOffset>
                </wp:positionV>
                <wp:extent cx="1759788" cy="496110"/>
                <wp:effectExtent l="0" t="0" r="12065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88" cy="49611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421C6" w14:textId="2D149380" w:rsidR="001D5722" w:rsidRPr="001D5722" w:rsidRDefault="001D5722" w:rsidP="001D572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57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เบี้ยปรับและเงินเพิ่ม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DDEADC" id="Text Box 15" o:spid="_x0000_s1028" style="position:absolute;left:0;text-align:left;margin-left:38.7pt;margin-top:1.6pt;width:138.55pt;height:39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" fillcolor="white [3201]" strokeweight=".5pt">
                <v:textbox>
                  <w:txbxContent>
                    <w:p w14:paraId="173421C6" w14:textId="2D149380" w:rsidR="001D5722" w:rsidRPr="001D5722" w:rsidRDefault="001D5722" w:rsidP="001D572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cs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5722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cs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เบี้ยปรับและเงินเพิ่ม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A7F44E" w14:textId="08541BF9" w:rsidR="00606B8B" w:rsidRDefault="00606B8B" w:rsidP="00606B8B">
      <w:pPr>
        <w:pStyle w:val="a3"/>
        <w:rPr>
          <w:rFonts w:asciiTheme="majorBidi" w:hAnsiTheme="majorBidi" w:cstheme="majorBidi"/>
          <w:sz w:val="24"/>
          <w:szCs w:val="32"/>
        </w:rPr>
      </w:pPr>
    </w:p>
    <w:p w14:paraId="1DC1C573" w14:textId="2DC083C7" w:rsidR="00606B8B" w:rsidRDefault="00606B8B" w:rsidP="00606B8B">
      <w:pPr>
        <w:pStyle w:val="a3"/>
        <w:rPr>
          <w:rFonts w:asciiTheme="majorBidi" w:hAnsiTheme="majorBidi" w:cstheme="majorBidi"/>
          <w:sz w:val="24"/>
          <w:szCs w:val="32"/>
        </w:rPr>
      </w:pPr>
    </w:p>
    <w:p w14:paraId="4D8C2935" w14:textId="1515ADC6" w:rsidR="00606B8B" w:rsidRDefault="00606B8B" w:rsidP="00606B8B">
      <w:pPr>
        <w:pStyle w:val="a3"/>
        <w:rPr>
          <w:rFonts w:asciiTheme="majorBidi" w:hAnsiTheme="majorBidi" w:cstheme="majorBidi"/>
          <w:sz w:val="24"/>
          <w:szCs w:val="32"/>
        </w:rPr>
      </w:pPr>
    </w:p>
    <w:p w14:paraId="7BB83E65" w14:textId="6AA7C546" w:rsidR="00606B8B" w:rsidRPr="001D5722" w:rsidRDefault="001D5722" w:rsidP="001D5722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32"/>
        </w:rPr>
      </w:pPr>
      <w:r w:rsidRPr="001D5722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เบี้ยปรับ </w:t>
      </w:r>
      <w:r w:rsidRPr="001D5722">
        <w:rPr>
          <w:rFonts w:asciiTheme="majorBidi" w:hAnsiTheme="majorBidi" w:cstheme="majorBidi"/>
          <w:b/>
          <w:bCs/>
          <w:sz w:val="24"/>
          <w:szCs w:val="32"/>
        </w:rPr>
        <w:t xml:space="preserve">: </w:t>
      </w:r>
      <w:r w:rsidRPr="001D5722">
        <w:rPr>
          <w:rFonts w:asciiTheme="majorBidi" w:hAnsiTheme="majorBidi" w:cstheme="majorBidi" w:hint="cs"/>
          <w:b/>
          <w:bCs/>
          <w:sz w:val="24"/>
          <w:szCs w:val="32"/>
          <w:cs/>
        </w:rPr>
        <w:t>40</w:t>
      </w:r>
      <w:r w:rsidRPr="001D5722">
        <w:rPr>
          <w:rFonts w:asciiTheme="majorBidi" w:hAnsiTheme="majorBidi" w:cstheme="majorBidi"/>
          <w:b/>
          <w:bCs/>
          <w:sz w:val="24"/>
          <w:szCs w:val="32"/>
        </w:rPr>
        <w:t xml:space="preserve">% </w:t>
      </w:r>
      <w:r w:rsidRPr="001D5722">
        <w:rPr>
          <w:rFonts w:asciiTheme="majorBidi" w:hAnsiTheme="majorBidi" w:cstheme="majorBidi" w:hint="cs"/>
          <w:b/>
          <w:bCs/>
          <w:sz w:val="24"/>
          <w:szCs w:val="32"/>
          <w:cs/>
        </w:rPr>
        <w:t>ของค่าภาษี กรณีเกินกำหนดชำระ</w:t>
      </w:r>
    </w:p>
    <w:p w14:paraId="4147F4C8" w14:textId="5E3597F3" w:rsidR="001D5722" w:rsidRPr="001D5722" w:rsidRDefault="001D5722" w:rsidP="001D5722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32"/>
        </w:rPr>
      </w:pPr>
      <w:r w:rsidRPr="001D5722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เบี้ยปรับ </w:t>
      </w:r>
      <w:r w:rsidRPr="001D5722">
        <w:rPr>
          <w:rFonts w:asciiTheme="majorBidi" w:hAnsiTheme="majorBidi" w:cstheme="majorBidi"/>
          <w:b/>
          <w:bCs/>
          <w:sz w:val="24"/>
          <w:szCs w:val="32"/>
        </w:rPr>
        <w:t xml:space="preserve">: </w:t>
      </w:r>
      <w:r w:rsidRPr="001D5722">
        <w:rPr>
          <w:rFonts w:asciiTheme="majorBidi" w:hAnsiTheme="majorBidi" w:cstheme="majorBidi" w:hint="cs"/>
          <w:b/>
          <w:bCs/>
          <w:sz w:val="24"/>
          <w:szCs w:val="32"/>
          <w:cs/>
        </w:rPr>
        <w:t>20</w:t>
      </w:r>
      <w:r w:rsidRPr="001D5722">
        <w:rPr>
          <w:rFonts w:asciiTheme="majorBidi" w:hAnsiTheme="majorBidi" w:cstheme="majorBidi"/>
          <w:b/>
          <w:bCs/>
          <w:sz w:val="24"/>
          <w:szCs w:val="32"/>
        </w:rPr>
        <w:t xml:space="preserve">% </w:t>
      </w:r>
      <w:r w:rsidRPr="001D5722">
        <w:rPr>
          <w:rFonts w:asciiTheme="majorBidi" w:hAnsiTheme="majorBidi" w:cstheme="majorBidi" w:hint="cs"/>
          <w:b/>
          <w:bCs/>
          <w:sz w:val="24"/>
          <w:szCs w:val="32"/>
          <w:cs/>
        </w:rPr>
        <w:t>ของค่าภาษี กรณีชำระภายในกำหนดหนังสือทวงถาม</w:t>
      </w:r>
    </w:p>
    <w:p w14:paraId="49132CE7" w14:textId="52482C92" w:rsidR="001D5722" w:rsidRPr="001D5722" w:rsidRDefault="001D5722" w:rsidP="001D5722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32"/>
        </w:rPr>
      </w:pPr>
      <w:r w:rsidRPr="001D5722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เบี้ยปรับ </w:t>
      </w:r>
      <w:r w:rsidRPr="001D5722">
        <w:rPr>
          <w:rFonts w:asciiTheme="majorBidi" w:hAnsiTheme="majorBidi" w:cstheme="majorBidi"/>
          <w:b/>
          <w:bCs/>
          <w:sz w:val="24"/>
          <w:szCs w:val="32"/>
        </w:rPr>
        <w:t xml:space="preserve">: </w:t>
      </w:r>
      <w:r w:rsidRPr="001D5722">
        <w:rPr>
          <w:rFonts w:asciiTheme="majorBidi" w:hAnsiTheme="majorBidi" w:cstheme="majorBidi" w:hint="cs"/>
          <w:b/>
          <w:bCs/>
          <w:sz w:val="24"/>
          <w:szCs w:val="32"/>
          <w:cs/>
        </w:rPr>
        <w:t>10</w:t>
      </w:r>
      <w:r w:rsidRPr="001D5722">
        <w:rPr>
          <w:rFonts w:asciiTheme="majorBidi" w:hAnsiTheme="majorBidi" w:cstheme="majorBidi"/>
          <w:b/>
          <w:bCs/>
          <w:sz w:val="24"/>
          <w:szCs w:val="32"/>
        </w:rPr>
        <w:t xml:space="preserve">% </w:t>
      </w:r>
      <w:r w:rsidRPr="001D5722">
        <w:rPr>
          <w:rFonts w:asciiTheme="majorBidi" w:hAnsiTheme="majorBidi" w:cstheme="majorBidi" w:hint="cs"/>
          <w:b/>
          <w:bCs/>
          <w:sz w:val="24"/>
          <w:szCs w:val="32"/>
          <w:cs/>
        </w:rPr>
        <w:t>ของค่าภาษี กรณีชำระเกินกำหนดแต่ก่อนหนังสือทวงถาม</w:t>
      </w:r>
    </w:p>
    <w:p w14:paraId="35E2BD2C" w14:textId="13571270" w:rsidR="001D5722" w:rsidRPr="001D5722" w:rsidRDefault="001D5722" w:rsidP="001D5722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32"/>
        </w:rPr>
      </w:pPr>
      <w:r w:rsidRPr="001D5722">
        <w:rPr>
          <w:rFonts w:asciiTheme="majorBidi" w:hAnsiTheme="majorBidi" w:cstheme="majorBidi" w:hint="cs"/>
          <w:b/>
          <w:bCs/>
          <w:sz w:val="24"/>
          <w:szCs w:val="32"/>
          <w:cs/>
        </w:rPr>
        <w:t>เงินเพิ่ม 1</w:t>
      </w:r>
      <w:r w:rsidRPr="001D5722">
        <w:rPr>
          <w:rFonts w:asciiTheme="majorBidi" w:hAnsiTheme="majorBidi" w:cstheme="majorBidi"/>
          <w:b/>
          <w:bCs/>
          <w:sz w:val="24"/>
          <w:szCs w:val="32"/>
        </w:rPr>
        <w:t xml:space="preserve">% </w:t>
      </w:r>
      <w:r w:rsidRPr="001D5722">
        <w:rPr>
          <w:rFonts w:asciiTheme="majorBidi" w:hAnsiTheme="majorBidi" w:cstheme="majorBidi" w:hint="cs"/>
          <w:b/>
          <w:bCs/>
          <w:sz w:val="24"/>
          <w:szCs w:val="32"/>
          <w:cs/>
        </w:rPr>
        <w:t>ของค่าภาษีต่อเดือนที่ค้างชำระ</w:t>
      </w:r>
    </w:p>
    <w:p w14:paraId="0EB6B5F0" w14:textId="126E6599" w:rsidR="00606B8B" w:rsidRPr="001D5722" w:rsidRDefault="00606B8B" w:rsidP="00606B8B">
      <w:pPr>
        <w:pStyle w:val="a3"/>
        <w:rPr>
          <w:rFonts w:asciiTheme="majorBidi" w:hAnsiTheme="majorBidi" w:cstheme="majorBidi"/>
          <w:b/>
          <w:bCs/>
          <w:sz w:val="24"/>
          <w:szCs w:val="32"/>
        </w:rPr>
      </w:pPr>
    </w:p>
    <w:p w14:paraId="303C54E8" w14:textId="15921636" w:rsidR="00606B8B" w:rsidRDefault="00606B8B" w:rsidP="00606B8B">
      <w:pPr>
        <w:pStyle w:val="a3"/>
        <w:rPr>
          <w:rFonts w:asciiTheme="majorBidi" w:hAnsiTheme="majorBidi" w:cstheme="majorBidi"/>
          <w:sz w:val="24"/>
          <w:szCs w:val="32"/>
        </w:rPr>
      </w:pPr>
    </w:p>
    <w:p w14:paraId="206AC580" w14:textId="378CECAA" w:rsidR="00606B8B" w:rsidRPr="00606B8B" w:rsidRDefault="001D5722" w:rsidP="00606B8B">
      <w:pPr>
        <w:pStyle w:val="a3"/>
        <w:rPr>
          <w:rFonts w:asciiTheme="majorBidi" w:hAnsiTheme="majorBidi" w:cstheme="majorBidi"/>
          <w:sz w:val="24"/>
          <w:szCs w:val="32"/>
          <w:cs/>
        </w:rPr>
      </w:pPr>
      <w:r w:rsidRPr="008B2787">
        <w:rPr>
          <w:rFonts w:asciiTheme="majorBidi" w:hAnsiTheme="majorBidi" w:cstheme="majorBidi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5FFA78" wp14:editId="611896B9">
                <wp:simplePos x="0" y="0"/>
                <wp:positionH relativeFrom="margin">
                  <wp:posOffset>0</wp:posOffset>
                </wp:positionH>
                <wp:positionV relativeFrom="paragraph">
                  <wp:posOffset>83185</wp:posOffset>
                </wp:positionV>
                <wp:extent cx="5838825" cy="1514475"/>
                <wp:effectExtent l="38100" t="38100" r="123825" b="12382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5144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3E2778" w14:textId="77777777" w:rsidR="001D5722" w:rsidRPr="008B2787" w:rsidRDefault="001D5722" w:rsidP="001D572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78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ติดต่อ/สอบถาม ได้ที่</w:t>
                            </w:r>
                            <w:r w:rsidRPr="008B278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B278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ฝ่ายพัฒนารายได้ กองคลัง องค์การบริหารส่วนตำบลท่าเสน</w:t>
                            </w:r>
                          </w:p>
                          <w:p w14:paraId="6E7D14D0" w14:textId="77777777" w:rsidR="001D5722" w:rsidRPr="008B2787" w:rsidRDefault="001D5722" w:rsidP="001D572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78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โทร</w:t>
                            </w:r>
                            <w:r w:rsidRPr="008B278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ศัพท์ 032-586558 ต่อ 102</w:t>
                            </w:r>
                          </w:p>
                          <w:p w14:paraId="4F9450D2" w14:textId="77777777" w:rsidR="001D5722" w:rsidRPr="008B2787" w:rsidRDefault="001D5722" w:rsidP="001D572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78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ในวันและเวลาราชการ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FFA78" id="_x0000_s1029" style="position:absolute;left:0;text-align:left;margin-left:0;margin-top:6.55pt;width:459.75pt;height:11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">
                <v:stroke joinstyle="miter"/>
                <v:shadow on="t" color="black" opacity="26214f" origin="-.5,-.5" offset=".74836mm,.74836mm"/>
                <v:textbox>
                  <w:txbxContent>
                    <w:p w14:paraId="5F3E2778" w14:textId="77777777" w:rsidR="001D5722" w:rsidRPr="008B2787" w:rsidRDefault="001D5722" w:rsidP="001D572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278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cs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ติดต่อ/สอบถาม ได้ที่</w:t>
                      </w:r>
                      <w:r w:rsidRPr="008B278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B278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cs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ฝ่ายพัฒนารายได้ กองคลัง องค์การบริหารส่วนตำบลท่าเสน</w:t>
                      </w:r>
                    </w:p>
                    <w:p w14:paraId="6E7D14D0" w14:textId="77777777" w:rsidR="001D5722" w:rsidRPr="008B2787" w:rsidRDefault="001D5722" w:rsidP="001D572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278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cs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โทร</w:t>
                      </w:r>
                      <w:r w:rsidRPr="008B278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40"/>
                          <w:cs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ศัพท์ 032-586558 ต่อ 102</w:t>
                      </w:r>
                    </w:p>
                    <w:p w14:paraId="4F9450D2" w14:textId="77777777" w:rsidR="001D5722" w:rsidRPr="008B2787" w:rsidRDefault="001D5722" w:rsidP="001D572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cs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278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40"/>
                          <w:cs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ในวันและเวลาราชการ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06B8B" w:rsidRPr="00606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4E49"/>
    <w:multiLevelType w:val="hybridMultilevel"/>
    <w:tmpl w:val="3572C81C"/>
    <w:lvl w:ilvl="0" w:tplc="79C6219E">
      <w:start w:val="1"/>
      <w:numFmt w:val="decimal"/>
      <w:lvlText w:val="%1."/>
      <w:lvlJc w:val="left"/>
      <w:pPr>
        <w:ind w:left="21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C315E6E"/>
    <w:multiLevelType w:val="hybridMultilevel"/>
    <w:tmpl w:val="F5509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5F"/>
    <w:rsid w:val="001D5722"/>
    <w:rsid w:val="004D1CDB"/>
    <w:rsid w:val="00606B8B"/>
    <w:rsid w:val="00650DCB"/>
    <w:rsid w:val="00792717"/>
    <w:rsid w:val="008B2787"/>
    <w:rsid w:val="008F3821"/>
    <w:rsid w:val="00991C0F"/>
    <w:rsid w:val="00B93864"/>
    <w:rsid w:val="00D61A15"/>
    <w:rsid w:val="00DA1B5F"/>
    <w:rsid w:val="00EE5ED6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ADBF"/>
  <w15:chartTrackingRefBased/>
  <w15:docId w15:val="{D3ED2698-6446-43EB-910F-730952C3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2022-08-10T09:13:00Z</cp:lastPrinted>
  <dcterms:created xsi:type="dcterms:W3CDTF">2022-08-15T01:56:00Z</dcterms:created>
  <dcterms:modified xsi:type="dcterms:W3CDTF">2022-08-15T01:56:00Z</dcterms:modified>
</cp:coreProperties>
</file>