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9013" w14:textId="137338AC" w:rsidR="003C3857" w:rsidRDefault="007266F3" w:rsidP="006B11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1E8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  <w:r w:rsidRPr="000B1E87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</w:t>
      </w:r>
      <w:r w:rsidR="006B1198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ช่วยเหลือประชาชน</w:t>
      </w:r>
    </w:p>
    <w:p w14:paraId="04B1ED77" w14:textId="6591AF94" w:rsidR="00163078" w:rsidRPr="000B1E87" w:rsidRDefault="009927B4" w:rsidP="006B11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6B119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630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/256</w:t>
      </w:r>
      <w:r w:rsidR="006B119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38EFA96D" w14:textId="7C13EBAD" w:rsidR="007266F3" w:rsidRPr="000B1E87" w:rsidRDefault="007266F3" w:rsidP="006B11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1E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68468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6B1198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1630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B11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เมษายน </w:t>
      </w:r>
      <w:r w:rsidR="001630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พ.ศ.256</w:t>
      </w:r>
      <w:r w:rsidR="006B119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0B1E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เวลา 10.00 น.</w:t>
      </w:r>
    </w:p>
    <w:p w14:paraId="5D43811B" w14:textId="77777777" w:rsidR="007266F3" w:rsidRPr="000B1E87" w:rsidRDefault="007266F3" w:rsidP="006B1198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1E87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ห้องประชุมองค์การบริหารส่วนตำบลท่าเสน</w:t>
      </w:r>
    </w:p>
    <w:p w14:paraId="01BCBFBB" w14:textId="3F5C84C2" w:rsidR="006241CD" w:rsidRPr="000B1E87" w:rsidRDefault="00BD1590" w:rsidP="006241CD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</w:t>
      </w:r>
      <w:r w:rsidR="006B119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เข้า</w:t>
      </w:r>
      <w:r w:rsidR="006241CD" w:rsidRPr="000B1E8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ประชุม</w:t>
      </w:r>
    </w:p>
    <w:tbl>
      <w:tblPr>
        <w:tblStyle w:val="a3"/>
        <w:tblW w:w="10887" w:type="dxa"/>
        <w:tblInd w:w="-431" w:type="dxa"/>
        <w:tblLook w:val="04A0" w:firstRow="1" w:lastRow="0" w:firstColumn="1" w:lastColumn="0" w:noHBand="0" w:noVBand="1"/>
      </w:tblPr>
      <w:tblGrid>
        <w:gridCol w:w="1075"/>
        <w:gridCol w:w="2866"/>
        <w:gridCol w:w="3969"/>
        <w:gridCol w:w="2977"/>
      </w:tblGrid>
      <w:tr w:rsidR="000B1E87" w:rsidRPr="000B1E87" w14:paraId="41BEDBC4" w14:textId="77777777" w:rsidTr="006E5E98">
        <w:tc>
          <w:tcPr>
            <w:tcW w:w="1075" w:type="dxa"/>
          </w:tcPr>
          <w:p w14:paraId="41141105" w14:textId="77777777" w:rsidR="000B1E87" w:rsidRPr="00E041B5" w:rsidRDefault="000B1E87" w:rsidP="000B1E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66" w:type="dxa"/>
          </w:tcPr>
          <w:p w14:paraId="39DDCD7A" w14:textId="77777777" w:rsidR="000B1E87" w:rsidRPr="00E041B5" w:rsidRDefault="000B1E87" w:rsidP="000B1E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969" w:type="dxa"/>
          </w:tcPr>
          <w:p w14:paraId="0D2097F1" w14:textId="77777777" w:rsidR="000B1E87" w:rsidRPr="00E041B5" w:rsidRDefault="000B1E87" w:rsidP="000B1E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</w:tcPr>
          <w:p w14:paraId="3671AB21" w14:textId="77777777" w:rsidR="000B1E87" w:rsidRPr="00E041B5" w:rsidRDefault="000B1E87" w:rsidP="000B1E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B1198" w:rsidRPr="00B946F8" w14:paraId="075C8314" w14:textId="77777777" w:rsidTr="006E5E98">
        <w:tc>
          <w:tcPr>
            <w:tcW w:w="1075" w:type="dxa"/>
          </w:tcPr>
          <w:p w14:paraId="5201D2AE" w14:textId="77777777" w:rsidR="006B1198" w:rsidRPr="000B1E87" w:rsidRDefault="006B1198" w:rsidP="006B11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1E8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66" w:type="dxa"/>
          </w:tcPr>
          <w:p w14:paraId="2AFC4D4E" w14:textId="56F139F4" w:rsidR="006B1198" w:rsidRPr="00A65069" w:rsidRDefault="006B1198" w:rsidP="006B11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นายประสงค์  หอมนาน</w:t>
            </w:r>
          </w:p>
        </w:tc>
        <w:tc>
          <w:tcPr>
            <w:tcW w:w="3969" w:type="dxa"/>
          </w:tcPr>
          <w:p w14:paraId="2C2E78FC" w14:textId="53187FDB" w:rsidR="006B1198" w:rsidRPr="00A65069" w:rsidRDefault="006B1198" w:rsidP="006B11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2977" w:type="dxa"/>
          </w:tcPr>
          <w:p w14:paraId="0DE4389C" w14:textId="624281DA" w:rsidR="006B1198" w:rsidRPr="00A65069" w:rsidRDefault="006B1198" w:rsidP="006B11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ประสงค์  หอมนาน</w:t>
            </w:r>
          </w:p>
        </w:tc>
      </w:tr>
      <w:tr w:rsidR="006B1198" w:rsidRPr="00B946F8" w14:paraId="42DA6DDA" w14:textId="77777777" w:rsidTr="006E5E98">
        <w:tc>
          <w:tcPr>
            <w:tcW w:w="1075" w:type="dxa"/>
          </w:tcPr>
          <w:p w14:paraId="031D57E8" w14:textId="77777777" w:rsidR="006B1198" w:rsidRPr="000B1E87" w:rsidRDefault="006B1198" w:rsidP="006B11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66" w:type="dxa"/>
          </w:tcPr>
          <w:p w14:paraId="17C21741" w14:textId="39EFF973" w:rsidR="006B1198" w:rsidRPr="00A65069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นางสาวดวงรัตน์  ยอดหอม</w:t>
            </w:r>
          </w:p>
        </w:tc>
        <w:tc>
          <w:tcPr>
            <w:tcW w:w="3969" w:type="dxa"/>
          </w:tcPr>
          <w:p w14:paraId="0C02E665" w14:textId="7F8EDC99" w:rsidR="006B1198" w:rsidRPr="00A65069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977" w:type="dxa"/>
          </w:tcPr>
          <w:p w14:paraId="664D69A3" w14:textId="55D723FA" w:rsidR="006B1198" w:rsidRPr="00A65069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ดวงรัตน์  ยอดหอม</w:t>
            </w:r>
          </w:p>
        </w:tc>
      </w:tr>
      <w:tr w:rsidR="006B1198" w:rsidRPr="00B946F8" w14:paraId="72068BB8" w14:textId="77777777" w:rsidTr="006E5E98">
        <w:tc>
          <w:tcPr>
            <w:tcW w:w="1075" w:type="dxa"/>
          </w:tcPr>
          <w:p w14:paraId="50B523A7" w14:textId="77777777" w:rsidR="006B1198" w:rsidRDefault="006B1198" w:rsidP="006B11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66" w:type="dxa"/>
          </w:tcPr>
          <w:p w14:paraId="5025A73E" w14:textId="2877EA74" w:rsidR="006B1198" w:rsidRPr="00A65069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นางสาวอังคณา  กลัดเข็มทอง</w:t>
            </w:r>
          </w:p>
        </w:tc>
        <w:tc>
          <w:tcPr>
            <w:tcW w:w="3969" w:type="dxa"/>
          </w:tcPr>
          <w:p w14:paraId="4F8DCCBD" w14:textId="295847F8" w:rsidR="006B1198" w:rsidRPr="00A65069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977" w:type="dxa"/>
          </w:tcPr>
          <w:p w14:paraId="0DF458FD" w14:textId="6E227A11" w:rsidR="006B1198" w:rsidRPr="00A65069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อังคณา  กลัดเข็มทอง</w:t>
            </w:r>
            <w:r w:rsidR="001B2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(แทน)</w:t>
            </w:r>
          </w:p>
        </w:tc>
      </w:tr>
      <w:tr w:rsidR="006B1198" w:rsidRPr="00B946F8" w14:paraId="795F1A15" w14:textId="77777777" w:rsidTr="006E5E98">
        <w:tc>
          <w:tcPr>
            <w:tcW w:w="1075" w:type="dxa"/>
          </w:tcPr>
          <w:p w14:paraId="002AF953" w14:textId="77777777" w:rsidR="006B1198" w:rsidRDefault="006B1198" w:rsidP="006B11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66" w:type="dxa"/>
          </w:tcPr>
          <w:p w14:paraId="0BAB92CA" w14:textId="523BCEFE" w:rsidR="006B1198" w:rsidRPr="00A65069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นายศุภชัย  พรวนทอง</w:t>
            </w:r>
          </w:p>
        </w:tc>
        <w:tc>
          <w:tcPr>
            <w:tcW w:w="3969" w:type="dxa"/>
          </w:tcPr>
          <w:p w14:paraId="502AF440" w14:textId="19594910" w:rsidR="006B1198" w:rsidRPr="00A65069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977" w:type="dxa"/>
          </w:tcPr>
          <w:p w14:paraId="1AE90B31" w14:textId="43DE32FA" w:rsidR="006B1198" w:rsidRPr="00A65069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ศุภชัย  พรวนทอง</w:t>
            </w:r>
          </w:p>
        </w:tc>
      </w:tr>
      <w:tr w:rsidR="006B1198" w:rsidRPr="00B946F8" w14:paraId="38BC1246" w14:textId="77777777" w:rsidTr="006E5E98">
        <w:tc>
          <w:tcPr>
            <w:tcW w:w="1075" w:type="dxa"/>
          </w:tcPr>
          <w:p w14:paraId="50789C2D" w14:textId="77777777" w:rsidR="006B1198" w:rsidRDefault="006B1198" w:rsidP="006B11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866" w:type="dxa"/>
          </w:tcPr>
          <w:p w14:paraId="3E0C50A0" w14:textId="76D0E5B6" w:rsidR="006B1198" w:rsidRPr="00A65069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นายสมศักดิ์  ศรีเดือน</w:t>
            </w:r>
          </w:p>
        </w:tc>
        <w:tc>
          <w:tcPr>
            <w:tcW w:w="3969" w:type="dxa"/>
          </w:tcPr>
          <w:p w14:paraId="797DE1A3" w14:textId="7CE9FCCA" w:rsidR="006B1198" w:rsidRPr="00A65069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977" w:type="dxa"/>
          </w:tcPr>
          <w:p w14:paraId="6D463069" w14:textId="2C420F16" w:rsidR="006B1198" w:rsidRPr="00A65069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สมศักดิ์  ศรีเดือน</w:t>
            </w:r>
          </w:p>
        </w:tc>
      </w:tr>
      <w:tr w:rsidR="006B1198" w:rsidRPr="00B946F8" w14:paraId="6D3E4353" w14:textId="77777777" w:rsidTr="006E5E98">
        <w:tc>
          <w:tcPr>
            <w:tcW w:w="1075" w:type="dxa"/>
          </w:tcPr>
          <w:p w14:paraId="2215D116" w14:textId="77777777" w:rsidR="006B1198" w:rsidRPr="000B1E87" w:rsidRDefault="006B1198" w:rsidP="006B11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66" w:type="dxa"/>
          </w:tcPr>
          <w:p w14:paraId="3A0301AC" w14:textId="4AB87E8B" w:rsidR="006B1198" w:rsidRPr="00A65069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นายชวลิต  สังข์สน</w:t>
            </w:r>
          </w:p>
        </w:tc>
        <w:tc>
          <w:tcPr>
            <w:tcW w:w="3969" w:type="dxa"/>
          </w:tcPr>
          <w:p w14:paraId="206404AB" w14:textId="65959381" w:rsidR="006B1198" w:rsidRPr="00A65069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2977" w:type="dxa"/>
          </w:tcPr>
          <w:p w14:paraId="3813DE27" w14:textId="0F4F10A4" w:rsidR="006B1198" w:rsidRPr="00A65069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ชวลิต  สังข์สน</w:t>
            </w:r>
          </w:p>
        </w:tc>
      </w:tr>
      <w:tr w:rsidR="006B1198" w:rsidRPr="00B946F8" w14:paraId="146F24D4" w14:textId="77777777" w:rsidTr="006E5E98">
        <w:tc>
          <w:tcPr>
            <w:tcW w:w="1075" w:type="dxa"/>
          </w:tcPr>
          <w:p w14:paraId="08A9BA19" w14:textId="77777777" w:rsidR="006B1198" w:rsidRPr="000B1E87" w:rsidRDefault="006B1198" w:rsidP="006B11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66" w:type="dxa"/>
          </w:tcPr>
          <w:p w14:paraId="7254F6C5" w14:textId="283D9EFE" w:rsidR="006B1198" w:rsidRPr="00A65069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นายอนุชา  แก้วโกศล</w:t>
            </w:r>
          </w:p>
        </w:tc>
        <w:tc>
          <w:tcPr>
            <w:tcW w:w="3969" w:type="dxa"/>
          </w:tcPr>
          <w:p w14:paraId="408BCB6B" w14:textId="69C2C100" w:rsidR="006B1198" w:rsidRPr="00A65069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977" w:type="dxa"/>
          </w:tcPr>
          <w:p w14:paraId="4E07986B" w14:textId="33C7C17C" w:rsidR="006B1198" w:rsidRPr="00A65069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อนุชา  แก้วโกศล</w:t>
            </w:r>
          </w:p>
        </w:tc>
      </w:tr>
      <w:tr w:rsidR="006B1198" w:rsidRPr="00B946F8" w14:paraId="6B769FDD" w14:textId="77777777" w:rsidTr="006E5E98">
        <w:tc>
          <w:tcPr>
            <w:tcW w:w="1075" w:type="dxa"/>
          </w:tcPr>
          <w:p w14:paraId="06E49855" w14:textId="77777777" w:rsidR="006B1198" w:rsidRDefault="006B1198" w:rsidP="006B11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66" w:type="dxa"/>
          </w:tcPr>
          <w:p w14:paraId="0AB4BB04" w14:textId="3BFFAA93" w:rsidR="006B1198" w:rsidRPr="00A65069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นางปวีณา  ตาลลักษณ์</w:t>
            </w:r>
          </w:p>
        </w:tc>
        <w:tc>
          <w:tcPr>
            <w:tcW w:w="3969" w:type="dxa"/>
          </w:tcPr>
          <w:p w14:paraId="52773C87" w14:textId="6D76CEC8" w:rsidR="006B1198" w:rsidRPr="00A65069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กรรมการและผู้ช่วยเลขานุการ</w:t>
            </w:r>
          </w:p>
        </w:tc>
        <w:tc>
          <w:tcPr>
            <w:tcW w:w="2977" w:type="dxa"/>
          </w:tcPr>
          <w:p w14:paraId="4359EA19" w14:textId="3BCD2317" w:rsidR="006B1198" w:rsidRPr="00A65069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ปวีณา  ตาลลักษณ์</w:t>
            </w:r>
          </w:p>
        </w:tc>
      </w:tr>
    </w:tbl>
    <w:p w14:paraId="76324F1C" w14:textId="77777777" w:rsidR="009F37DB" w:rsidRPr="003449AA" w:rsidRDefault="009F37DB" w:rsidP="009F37DB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14:paraId="0311D618" w14:textId="48E98A8C" w:rsidR="00622C32" w:rsidRDefault="009F37DB" w:rsidP="003449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2C32">
        <w:rPr>
          <w:rFonts w:ascii="TH SarabunIT๙" w:hAnsi="TH SarabunIT๙" w:cs="TH SarabunIT๙" w:hint="cs"/>
          <w:sz w:val="32"/>
          <w:szCs w:val="32"/>
          <w:u w:val="single"/>
          <w:cs/>
        </w:rPr>
        <w:t>เริ่มประชุมเวลา 10.</w:t>
      </w:r>
      <w:r w:rsidR="00BF784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22C32">
        <w:rPr>
          <w:rFonts w:ascii="TH SarabunIT๙" w:hAnsi="TH SarabunIT๙" w:cs="TH SarabunIT๙" w:hint="cs"/>
          <w:sz w:val="32"/>
          <w:szCs w:val="32"/>
          <w:u w:val="single"/>
          <w:cs/>
        </w:rPr>
        <w:t>0 น.</w:t>
      </w:r>
      <w:r w:rsidR="00486EC7">
        <w:rPr>
          <w:rFonts w:ascii="TH SarabunIT๙" w:hAnsi="TH SarabunIT๙" w:cs="TH SarabunIT๙"/>
          <w:sz w:val="32"/>
          <w:szCs w:val="32"/>
        </w:rPr>
        <w:tab/>
      </w:r>
    </w:p>
    <w:p w14:paraId="5E4F0001" w14:textId="77777777" w:rsidR="00DC562D" w:rsidRPr="00DC562D" w:rsidRDefault="00DC562D" w:rsidP="00DC562D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A1559" w14:paraId="6FCD5B4B" w14:textId="77777777" w:rsidTr="00D50077">
        <w:tc>
          <w:tcPr>
            <w:tcW w:w="2836" w:type="dxa"/>
          </w:tcPr>
          <w:p w14:paraId="17C0036E" w14:textId="77777777" w:rsidR="00EA1559" w:rsidRPr="00EA1559" w:rsidRDefault="00EA1559" w:rsidP="009F37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bookmarkStart w:id="0" w:name="_Hlk70061787"/>
            <w:r w:rsidRPr="00EA15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ระเบียบวาระที่ 1</w:t>
            </w:r>
          </w:p>
        </w:tc>
        <w:tc>
          <w:tcPr>
            <w:tcW w:w="7938" w:type="dxa"/>
          </w:tcPr>
          <w:p w14:paraId="3C504E01" w14:textId="77777777" w:rsidR="00EA1559" w:rsidRPr="00EA1559" w:rsidRDefault="00EA1559" w:rsidP="00EA15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A15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เรื่องที่ประธานแจ้งให้ที่ประชุมทราบ</w:t>
            </w:r>
          </w:p>
        </w:tc>
      </w:tr>
      <w:tr w:rsidR="00253F6E" w14:paraId="15EC722E" w14:textId="77777777" w:rsidTr="00D50077">
        <w:tc>
          <w:tcPr>
            <w:tcW w:w="2836" w:type="dxa"/>
          </w:tcPr>
          <w:p w14:paraId="5631C06A" w14:textId="575797D6" w:rsidR="00325A2C" w:rsidRDefault="00325A2C" w:rsidP="009F37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  <w:r w:rsidR="00BF78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</w:t>
            </w:r>
          </w:p>
          <w:p w14:paraId="4DAF9825" w14:textId="77777777" w:rsidR="00665BA7" w:rsidRDefault="00665BA7" w:rsidP="009F37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6CA406" w14:textId="6827F46D" w:rsidR="00665BA7" w:rsidRDefault="00665BA7" w:rsidP="009F37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B36C90" w14:textId="72994D7E" w:rsidR="00665BA7" w:rsidRPr="00325A2C" w:rsidRDefault="00665BA7" w:rsidP="009F37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14:paraId="0209609C" w14:textId="26B104E4" w:rsidR="00CD2A08" w:rsidRDefault="00BF784A" w:rsidP="00532B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ด้วยในปัจจุบันโรคไวรัสโค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นาหรือโควิด-19 กลับมาระบาดอีกครั้งซึ่งรอบนี้หนักกว่าที่ผ่านมาและมีประชาชนในตำบลติดเชื้อโดยตรงแล้วจำนวน 1 รายจึงขอให้ทุกฝ่ายได้ช่วยกันเฝ้าระวังและป้องกัน</w:t>
            </w:r>
          </w:p>
          <w:p w14:paraId="3C4DF63E" w14:textId="77777777" w:rsidR="00253F6E" w:rsidRPr="00325A2C" w:rsidRDefault="00253F6E" w:rsidP="00325A2C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</w:tc>
      </w:tr>
      <w:tr w:rsidR="00010F2E" w14:paraId="0FE7C39F" w14:textId="77777777" w:rsidTr="00D50077">
        <w:tc>
          <w:tcPr>
            <w:tcW w:w="2836" w:type="dxa"/>
          </w:tcPr>
          <w:p w14:paraId="2AE51765" w14:textId="77777777" w:rsidR="00010F2E" w:rsidRPr="00EA1559" w:rsidRDefault="00010F2E" w:rsidP="009F37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ระเบียบวาระที่ 2</w:t>
            </w:r>
          </w:p>
        </w:tc>
        <w:tc>
          <w:tcPr>
            <w:tcW w:w="7938" w:type="dxa"/>
          </w:tcPr>
          <w:p w14:paraId="31BF3883" w14:textId="77777777" w:rsidR="00010F2E" w:rsidRDefault="00010F2E" w:rsidP="00EA15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 รับรองรายงานการประชุมครั้งที่แล้ว</w:t>
            </w:r>
          </w:p>
        </w:tc>
      </w:tr>
      <w:tr w:rsidR="00010F2E" w14:paraId="4CBD3487" w14:textId="77777777" w:rsidTr="00D50077">
        <w:tc>
          <w:tcPr>
            <w:tcW w:w="2836" w:type="dxa"/>
          </w:tcPr>
          <w:p w14:paraId="49486FEC" w14:textId="77777777" w:rsidR="00010F2E" w:rsidRDefault="00010F2E" w:rsidP="009F37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7938" w:type="dxa"/>
          </w:tcPr>
          <w:p w14:paraId="7AFA7D4F" w14:textId="77777777" w:rsidR="00010F2E" w:rsidRPr="009F39B8" w:rsidRDefault="00010F2E" w:rsidP="00010F2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76A631F6" w14:textId="42E8CDD1" w:rsidR="00010F2E" w:rsidRPr="00721971" w:rsidRDefault="00010F2E" w:rsidP="00010F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721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F78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-ไม่มี-</w:t>
            </w:r>
          </w:p>
          <w:p w14:paraId="60D7AAB8" w14:textId="77777777" w:rsidR="00010F2E" w:rsidRPr="00010F2E" w:rsidRDefault="00010F2E" w:rsidP="00EA1559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1C7FB9" w14:paraId="51D54CD5" w14:textId="77777777" w:rsidTr="00D50077">
        <w:tc>
          <w:tcPr>
            <w:tcW w:w="2836" w:type="dxa"/>
          </w:tcPr>
          <w:p w14:paraId="1194F729" w14:textId="77777777" w:rsidR="001C7FB9" w:rsidRDefault="001C7FB9" w:rsidP="009F37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ระเบียบวาระที่ 3</w:t>
            </w:r>
          </w:p>
        </w:tc>
        <w:tc>
          <w:tcPr>
            <w:tcW w:w="7938" w:type="dxa"/>
          </w:tcPr>
          <w:p w14:paraId="1ADAAAC0" w14:textId="44DD9AE9" w:rsidR="001C7FB9" w:rsidRDefault="001C7FB9" w:rsidP="006852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BF78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เสนอให้ที่ประชุมทราบ</w:t>
            </w:r>
          </w:p>
        </w:tc>
      </w:tr>
      <w:tr w:rsidR="00EA1559" w14:paraId="4423B2C3" w14:textId="77777777" w:rsidTr="00D50077">
        <w:tc>
          <w:tcPr>
            <w:tcW w:w="2836" w:type="dxa"/>
          </w:tcPr>
          <w:p w14:paraId="4C24B8A1" w14:textId="618BAA2C" w:rsidR="00751A1E" w:rsidRDefault="00751A1E" w:rsidP="00751A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เลขาคณะกรรมการ</w:t>
            </w:r>
          </w:p>
          <w:p w14:paraId="0FE313B9" w14:textId="35461242" w:rsidR="00CD2A08" w:rsidRDefault="00CD2A08" w:rsidP="00876B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14:paraId="15785363" w14:textId="55670818" w:rsidR="00CD2A08" w:rsidRPr="00873771" w:rsidRDefault="00751A1E" w:rsidP="00FA65C9">
            <w:pPr>
              <w:pStyle w:val="a4"/>
              <w:tabs>
                <w:tab w:val="left" w:pos="3000"/>
                <w:tab w:val="left" w:pos="3720"/>
              </w:tabs>
              <w:spacing w:before="4"/>
              <w:ind w:right="1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แจ้งการออกคำสั่งในการแต่งตั้งคณะกรรมการช่วยเหลือประชาชนตำบลท่าเสน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เนื่องจากคำสั่งแต่งตั้งเดิมคณะกรรมการได้มีการย้ายไปสังกัดที่ใหม่</w:t>
            </w:r>
          </w:p>
        </w:tc>
      </w:tr>
      <w:tr w:rsidR="00B674CB" w14:paraId="75839D38" w14:textId="77777777" w:rsidTr="00D50077">
        <w:tc>
          <w:tcPr>
            <w:tcW w:w="2836" w:type="dxa"/>
          </w:tcPr>
          <w:p w14:paraId="2CF7E3B0" w14:textId="793A0C73" w:rsidR="00B674CB" w:rsidRPr="00B674CB" w:rsidRDefault="00B674CB" w:rsidP="00751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674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ระเบียบวาระที่ 4</w:t>
            </w:r>
          </w:p>
        </w:tc>
        <w:tc>
          <w:tcPr>
            <w:tcW w:w="7938" w:type="dxa"/>
          </w:tcPr>
          <w:p w14:paraId="3CE698E0" w14:textId="62333F52" w:rsidR="00B674CB" w:rsidRPr="00B674CB" w:rsidRDefault="00B674CB" w:rsidP="00FA65C9">
            <w:pPr>
              <w:pStyle w:val="a4"/>
              <w:tabs>
                <w:tab w:val="left" w:pos="3000"/>
                <w:tab w:val="left" w:pos="3720"/>
              </w:tabs>
              <w:spacing w:before="4"/>
              <w:ind w:right="117"/>
              <w:rPr>
                <w:rFonts w:ascii="TH SarabunIT๙" w:eastAsia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B674CB">
              <w:rPr>
                <w:rFonts w:ascii="TH SarabunIT๙" w:eastAsia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เรื่องเสนอเพื่อพิจารณา</w:t>
            </w:r>
          </w:p>
        </w:tc>
      </w:tr>
      <w:tr w:rsidR="00B674CB" w14:paraId="61744C05" w14:textId="77777777" w:rsidTr="00D50077">
        <w:tc>
          <w:tcPr>
            <w:tcW w:w="2836" w:type="dxa"/>
          </w:tcPr>
          <w:p w14:paraId="1722F69E" w14:textId="77777777" w:rsidR="00B674CB" w:rsidRPr="00B674CB" w:rsidRDefault="00B674CB" w:rsidP="00751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7938" w:type="dxa"/>
          </w:tcPr>
          <w:p w14:paraId="335BBD27" w14:textId="639BE1BF" w:rsidR="00B674CB" w:rsidRPr="00B674CB" w:rsidRDefault="00B674CB" w:rsidP="00FA65C9">
            <w:pPr>
              <w:pStyle w:val="a4"/>
              <w:tabs>
                <w:tab w:val="left" w:pos="3000"/>
                <w:tab w:val="left" w:pos="3720"/>
              </w:tabs>
              <w:spacing w:before="4"/>
              <w:ind w:right="117"/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B674CB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4.1 การ</w:t>
            </w:r>
            <w:r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ช่วยเหลือประชาชนที่ได้รับผลกระทบจากเชื้อไวรัสโค</w:t>
            </w:r>
            <w:proofErr w:type="spellStart"/>
            <w:r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โร</w:t>
            </w:r>
            <w:proofErr w:type="spellEnd"/>
            <w:r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นา(โควิด-19)</w:t>
            </w:r>
          </w:p>
        </w:tc>
      </w:tr>
      <w:tr w:rsidR="00B674CB" w14:paraId="44A92B75" w14:textId="77777777" w:rsidTr="00D50077">
        <w:tc>
          <w:tcPr>
            <w:tcW w:w="2836" w:type="dxa"/>
          </w:tcPr>
          <w:p w14:paraId="77445C60" w14:textId="29C51D9C" w:rsidR="00B674CB" w:rsidRPr="00B674CB" w:rsidRDefault="00B674CB" w:rsidP="00751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4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7938" w:type="dxa"/>
          </w:tcPr>
          <w:p w14:paraId="1498CACF" w14:textId="7B1150A7" w:rsidR="00B674CB" w:rsidRPr="00B674CB" w:rsidRDefault="00B674CB" w:rsidP="00FA65C9">
            <w:pPr>
              <w:pStyle w:val="a4"/>
              <w:tabs>
                <w:tab w:val="left" w:pos="3000"/>
                <w:tab w:val="left" w:pos="3720"/>
              </w:tabs>
              <w:spacing w:before="4"/>
              <w:ind w:right="117"/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ขอเชิญปลัดชี้แจงรายละเอียด</w:t>
            </w:r>
          </w:p>
        </w:tc>
      </w:tr>
      <w:tr w:rsidR="00B674CB" w14:paraId="1B90CF31" w14:textId="77777777" w:rsidTr="00D50077">
        <w:tc>
          <w:tcPr>
            <w:tcW w:w="2836" w:type="dxa"/>
          </w:tcPr>
          <w:p w14:paraId="01BD0349" w14:textId="38A9961F" w:rsidR="00B674CB" w:rsidRPr="00B674CB" w:rsidRDefault="00B674CB" w:rsidP="00751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เลขาคณะกรรมการ</w:t>
            </w:r>
          </w:p>
        </w:tc>
        <w:tc>
          <w:tcPr>
            <w:tcW w:w="7938" w:type="dxa"/>
          </w:tcPr>
          <w:p w14:paraId="4B33C170" w14:textId="1EE8200D" w:rsidR="00B674CB" w:rsidRDefault="00B674CB" w:rsidP="00FA65C9">
            <w:pPr>
              <w:pStyle w:val="a4"/>
              <w:tabs>
                <w:tab w:val="left" w:pos="3000"/>
                <w:tab w:val="left" w:pos="3720"/>
              </w:tabs>
              <w:spacing w:before="4"/>
              <w:ind w:right="117"/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ด้วยขณะนี้มีผู้ได้รับผลกระทบจากการติดเชื้อไวรัสโค</w:t>
            </w:r>
            <w:proofErr w:type="spellStart"/>
            <w:r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โร</w:t>
            </w:r>
            <w:proofErr w:type="spellEnd"/>
            <w:r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นา(โควิด-19) จำนวน 2 ครัวเรือนๆแรกบ้านเลขที่ 3/1 หมู่ 7 จำนวน 2 คน เนื่องจากสัมผัสผู้ติดเชื้อจากนางสาวกัญญาพัชร </w:t>
            </w:r>
            <w:proofErr w:type="spellStart"/>
            <w:r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ปัญจ</w:t>
            </w:r>
            <w:proofErr w:type="spellEnd"/>
            <w:r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มา ซึ่งเป็นลูกสาวและได้ถูกกักตัวมาตั้งแต่วันที่ 10 เมษายน 2564 ครัวเรือนที่สองบ้านเลขที่ 73 หมู่ 6 จำนวน 3 คน </w:t>
            </w:r>
            <w:r w:rsidR="00F8141D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สัมผัสติดเชื้อจาก นางสาวเมธาวี </w:t>
            </w:r>
            <w:proofErr w:type="spellStart"/>
            <w:r w:rsidR="00F8141D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จั</w:t>
            </w:r>
            <w:proofErr w:type="spellEnd"/>
            <w:r w:rsidR="00F8141D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นทรบูรณ์ และได้ถูกกักตัวมาตั้งแต่วันที่ 18 เมษายน 2564 ผู้ถูกกักตัวไม่สามารถไปไหนได้ และมีความประสงค์ขอรับการช่วยเหลือเครื่องอุปโภค-บริโภคในการยังชีพ</w:t>
            </w:r>
            <w:r w:rsidR="006B5F59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สำหรับหลักเกณฑ์การช่วยเหลือผู้ประสบภัย</w:t>
            </w:r>
          </w:p>
        </w:tc>
      </w:tr>
      <w:bookmarkEnd w:id="0"/>
    </w:tbl>
    <w:p w14:paraId="4CA0B75A" w14:textId="77777777" w:rsidR="006E5E98" w:rsidRDefault="006E5E98" w:rsidP="008C360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16DE10A" w14:textId="77777777" w:rsidR="006E5E98" w:rsidRDefault="006E5E98" w:rsidP="008C360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91030E1" w14:textId="6C115EC7" w:rsidR="00B674CB" w:rsidRDefault="002D69EF" w:rsidP="008C360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tbl>
      <w:tblPr>
        <w:tblStyle w:val="a3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2D69EF" w14:paraId="7134243A" w14:textId="77777777" w:rsidTr="00D50077">
        <w:tc>
          <w:tcPr>
            <w:tcW w:w="2836" w:type="dxa"/>
          </w:tcPr>
          <w:p w14:paraId="61CA256E" w14:textId="4C53A1E3" w:rsidR="002D69EF" w:rsidRPr="00EA1559" w:rsidRDefault="002D69EF" w:rsidP="00AD21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38" w:type="dxa"/>
          </w:tcPr>
          <w:p w14:paraId="230AD257" w14:textId="65CF4071" w:rsidR="002D69EF" w:rsidRPr="002D69EF" w:rsidRDefault="002D69EF" w:rsidP="00AD21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69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ระเบียบกระทรวงมหาดไทยว่าด้วยการช่วยเหลือประชาชนตามอำนาจหน้าที่ขององค์กรปกครองส่วนท้องถิ่นพ.ศ.2560 ข้อ 9 ให้นำรายชื่อผู้ได้รับความเดือดร้อนที่หน่วยงานของรัฐสำรวจหรือรายชื่อที่ประชาชนขอรับความช่วยเหลือให้คณะกรรมการพิจารณา ส่วนการช่วยเหลือด้านการส่งเสริมคุณภาพชีวิตใช้ตามหลักเกณฑ์ของกระทรวงพัฒนาสังคมและความมั่นคงของมนุษย์โดยอนุโลมตามระเบียบกรมพัฒนาสังคมและสวัสดิการว่าด้วยการสงเคราะห์ พ.ศ.2552 การดำเนินการสงเคราะห์ครอบครัวประสบความเดือดร้อนให้ช่วยเหลือด้านสิ่งของไม่เกิน 3,000 บาท ต่อครอบครัวและช่วยติดต่อกันไม่เกิน 3 ครั้ง ซึ่งการช่วยเหลือจะช่วยเหลือเป็นเงินหรือเครื่องอุปโภค-บริโภคก็ได้</w:t>
            </w:r>
          </w:p>
        </w:tc>
      </w:tr>
      <w:tr w:rsidR="002D69EF" w14:paraId="76BD1A7D" w14:textId="77777777" w:rsidTr="00D50077">
        <w:tc>
          <w:tcPr>
            <w:tcW w:w="2836" w:type="dxa"/>
          </w:tcPr>
          <w:p w14:paraId="60781624" w14:textId="728E9359" w:rsidR="002D69EF" w:rsidRPr="00325A2C" w:rsidRDefault="00385996" w:rsidP="00AD21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ประธานคณะกรรมการ</w:t>
            </w:r>
          </w:p>
        </w:tc>
        <w:tc>
          <w:tcPr>
            <w:tcW w:w="7938" w:type="dxa"/>
          </w:tcPr>
          <w:p w14:paraId="7A06ECF3" w14:textId="2E94BA51" w:rsidR="002D69EF" w:rsidRPr="00385996" w:rsidRDefault="00385996" w:rsidP="00AD21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59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ที่เลขาคณะกรรมการ</w:t>
            </w:r>
            <w:r w:rsidR="00CE72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ชี้แจงท่านใดมีข้อเสนอแนะอื่นๆ เชิญได้</w:t>
            </w:r>
          </w:p>
        </w:tc>
      </w:tr>
      <w:tr w:rsidR="002D69EF" w14:paraId="47E73D52" w14:textId="77777777" w:rsidTr="00D50077">
        <w:tc>
          <w:tcPr>
            <w:tcW w:w="2836" w:type="dxa"/>
          </w:tcPr>
          <w:p w14:paraId="132C82A5" w14:textId="77777777" w:rsidR="002D69EF" w:rsidRDefault="00CE72CE" w:rsidP="00AD21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72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สาวดวงรัตน์  ยอดหอม</w:t>
            </w:r>
          </w:p>
          <w:p w14:paraId="4FAE231F" w14:textId="1549B3AB" w:rsidR="00CE72CE" w:rsidRPr="00CE72CE" w:rsidRDefault="00CE72CE" w:rsidP="00AD21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ท้องถิ่นอำเภอ</w:t>
            </w:r>
          </w:p>
        </w:tc>
        <w:tc>
          <w:tcPr>
            <w:tcW w:w="7938" w:type="dxa"/>
          </w:tcPr>
          <w:p w14:paraId="668643E3" w14:textId="513FE3C5" w:rsidR="002D69EF" w:rsidRPr="00CE72CE" w:rsidRDefault="00CE72CE" w:rsidP="00AD21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72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ในส่วน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ณะกรรมการช่วยเหลือประชาชนนั้นมีหน้าที่ในการพิจารณาให้การช่วยเหลือผู้ประสบภัยพิบัติและตามหนังสือซักซ้อมของกระทรวงมหาดไทยในการช่วยเหลือผู้ประสบภัยจากเชื้อไวรัสโค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 เมื่อคณะกรรมการเห็นชอบแล้วปิดประกาศ สามารถช่วยเหลือได้เลยและควรช่วยเหลือเป็นเครื่องอุปโภค-บริโภค</w:t>
            </w:r>
          </w:p>
        </w:tc>
      </w:tr>
      <w:tr w:rsidR="002D69EF" w14:paraId="054F8D35" w14:textId="77777777" w:rsidTr="00D50077">
        <w:tc>
          <w:tcPr>
            <w:tcW w:w="2836" w:type="dxa"/>
          </w:tcPr>
          <w:p w14:paraId="0D28552C" w14:textId="5159DE1C" w:rsidR="002D69EF" w:rsidRPr="00CE72CE" w:rsidRDefault="00CE72CE" w:rsidP="00AD21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72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ประธานคณะกรรมการ</w:t>
            </w:r>
          </w:p>
        </w:tc>
        <w:tc>
          <w:tcPr>
            <w:tcW w:w="7938" w:type="dxa"/>
          </w:tcPr>
          <w:p w14:paraId="408339DC" w14:textId="0D67CD02" w:rsidR="002D69EF" w:rsidRPr="007C6BB5" w:rsidRDefault="007C6BB5" w:rsidP="00AD21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6B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ท่านใดจะเสนอแนะเพิ่มเติมอีกหรือไม่ ถ้าไม่มีผมขอมติเห็นชอบในการช่วยเหลือผู้ประสบภัย จำนวน 2 ครัวเรือนที่กล่าวข้างต้นและพิจารณาจัดหาเครื่องอุปโภค-บริโภค ที่จำเป็นมอบให้กับครอบครัวที่ได้รับผลกระทบจากเชื้อโควิด</w:t>
            </w:r>
          </w:p>
        </w:tc>
      </w:tr>
      <w:tr w:rsidR="002D69EF" w14:paraId="645F26D8" w14:textId="77777777" w:rsidTr="00D50077">
        <w:tc>
          <w:tcPr>
            <w:tcW w:w="2836" w:type="dxa"/>
          </w:tcPr>
          <w:p w14:paraId="57E8ED63" w14:textId="58C67B11" w:rsidR="002D69EF" w:rsidRPr="00674BE0" w:rsidRDefault="00674BE0" w:rsidP="00AD21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938" w:type="dxa"/>
          </w:tcPr>
          <w:p w14:paraId="633B0A46" w14:textId="77777777" w:rsidR="006A73FD" w:rsidRDefault="00674BE0" w:rsidP="006A73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4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มีมติ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เห็นชอบให้ความช่วยเหลือผู้ได้รับผลกระทบจำนวน 2 ครัวเรือนและให้จัดหาเครื่องอุปโภค-บริโภคให้แก่ครัวเรือนไม่เห็นครัวเรือนละ 3,000 บาท ตามรายละเอียดดังนี้ ข้าวสารถุงละ 5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.จำนวน 3 ถุง</w:t>
            </w:r>
            <w:r w:rsidR="00C37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ไข่ไก่จำนวน 3 แผง ปลากระป๋อง 3 แพ</w:t>
            </w:r>
            <w:proofErr w:type="spellStart"/>
            <w:r w:rsidR="00C37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็ค</w:t>
            </w:r>
            <w:proofErr w:type="spellEnd"/>
            <w:r w:rsidR="00C37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</w:t>
            </w:r>
            <w:proofErr w:type="spellStart"/>
            <w:r w:rsidR="00C37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ม่า</w:t>
            </w:r>
            <w:proofErr w:type="spellEnd"/>
            <w:r w:rsidR="00C37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ห่อ หมูสด 5 </w:t>
            </w:r>
            <w:proofErr w:type="spellStart"/>
            <w:r w:rsidR="00C37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ก.ก</w:t>
            </w:r>
            <w:proofErr w:type="spellEnd"/>
            <w:r w:rsidR="00C37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พริกแกง 1.5 </w:t>
            </w:r>
            <w:proofErr w:type="spellStart"/>
            <w:r w:rsidR="00C37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ก.ก</w:t>
            </w:r>
            <w:proofErr w:type="spellEnd"/>
            <w:r w:rsidR="00C37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น้ำปลา 4 ขวด น้ำมันพืช 3 ขวด ไก่สด 5 </w:t>
            </w:r>
            <w:proofErr w:type="spellStart"/>
            <w:r w:rsidR="00C37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ก.ก</w:t>
            </w:r>
            <w:proofErr w:type="spellEnd"/>
            <w:r w:rsidR="00C37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ผักรวม 2 ถุง น้ำดื่ม(800 ม.ล.)6 แพ</w:t>
            </w:r>
            <w:proofErr w:type="spellStart"/>
            <w:r w:rsidR="00C37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็ค</w:t>
            </w:r>
            <w:proofErr w:type="spellEnd"/>
            <w:r w:rsidR="00C37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วุ้นเส้น 4 ห่อ ยาสีฟัน </w:t>
            </w:r>
            <w:r w:rsidR="006A7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C37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หลอด น้ำตาล 2 </w:t>
            </w:r>
            <w:proofErr w:type="spellStart"/>
            <w:r w:rsidR="00C37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ก.ก</w:t>
            </w:r>
            <w:proofErr w:type="spellEnd"/>
            <w:r w:rsidR="00C37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แปรงสีฟัน 5 อัน </w:t>
            </w:r>
          </w:p>
          <w:p w14:paraId="1DE7E594" w14:textId="0AE3E0FD" w:rsidR="002D69EF" w:rsidRPr="00674BE0" w:rsidRDefault="00C376F7" w:rsidP="006A73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ยาสระผม 5 ขวด แป้ง 4 กระป๋อง สบู่ 5 ก้อน โดยจัดแยกเป็น 2 ชุด </w:t>
            </w:r>
          </w:p>
        </w:tc>
      </w:tr>
      <w:tr w:rsidR="002D69EF" w14:paraId="27D07FCA" w14:textId="77777777" w:rsidTr="00D50077">
        <w:tc>
          <w:tcPr>
            <w:tcW w:w="2836" w:type="dxa"/>
          </w:tcPr>
          <w:p w14:paraId="1CD7657D" w14:textId="5F0B05BE" w:rsidR="002D69EF" w:rsidRDefault="00246730" w:rsidP="00AD21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ประธานคณะกรรมการ</w:t>
            </w:r>
          </w:p>
        </w:tc>
        <w:tc>
          <w:tcPr>
            <w:tcW w:w="7938" w:type="dxa"/>
          </w:tcPr>
          <w:p w14:paraId="0E5D2E93" w14:textId="263126D0" w:rsidR="002D69EF" w:rsidRPr="00873771" w:rsidRDefault="00246730" w:rsidP="00AD211B">
            <w:pPr>
              <w:pStyle w:val="a4"/>
              <w:tabs>
                <w:tab w:val="left" w:pos="3000"/>
                <w:tab w:val="left" w:pos="3720"/>
              </w:tabs>
              <w:spacing w:before="4"/>
              <w:ind w:right="1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เนื่องจากสถานการณ์การติดเชื้อไวรัสโค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นา(โควิด-19) อาจมีความรุนแรงเพิ่มขึ้นการถูกกักกันตัวของประชาชนกลุ่มเสี่ยงน่าจะมีขึ้นอีกเพื่อเป็นการช่วยเหลือผู้ได้รับผลกระทบอย่างทันเวลาในชั้นจึงขอความเห็นชอบคณะกรรมการช่วยเหลือประชาชนเห็นชอบในการช่วยเหลือไปก่อนเรื่องของเครื่องอุปโภค-บริโภควงเงินไม่เกิน 3,000 บาท</w:t>
            </w:r>
          </w:p>
        </w:tc>
      </w:tr>
      <w:tr w:rsidR="002D69EF" w14:paraId="1B349059" w14:textId="77777777" w:rsidTr="00D50077">
        <w:tc>
          <w:tcPr>
            <w:tcW w:w="2836" w:type="dxa"/>
          </w:tcPr>
          <w:p w14:paraId="04C33FAE" w14:textId="6E8C9620" w:rsidR="002D69EF" w:rsidRPr="005C68FB" w:rsidRDefault="005C68FB" w:rsidP="00AD21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8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938" w:type="dxa"/>
          </w:tcPr>
          <w:p w14:paraId="516E9AC6" w14:textId="00DBF10E" w:rsidR="002D69EF" w:rsidRPr="005C68FB" w:rsidRDefault="005C68FB" w:rsidP="00AD211B">
            <w:pPr>
              <w:pStyle w:val="a4"/>
              <w:tabs>
                <w:tab w:val="left" w:pos="3000"/>
                <w:tab w:val="left" w:pos="3720"/>
              </w:tabs>
              <w:spacing w:before="4"/>
              <w:ind w:right="117"/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5C68FB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มีมติเห็นชอบ</w:t>
            </w:r>
          </w:p>
        </w:tc>
      </w:tr>
      <w:tr w:rsidR="002D69EF" w14:paraId="08EB3CF5" w14:textId="77777777" w:rsidTr="00D50077">
        <w:tc>
          <w:tcPr>
            <w:tcW w:w="2836" w:type="dxa"/>
          </w:tcPr>
          <w:p w14:paraId="4A9267D2" w14:textId="76A64C75" w:rsidR="002D69EF" w:rsidRPr="005C68FB" w:rsidRDefault="005C68FB" w:rsidP="00AD21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C68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ระเบียบวาระที่ 5</w:t>
            </w:r>
          </w:p>
        </w:tc>
        <w:tc>
          <w:tcPr>
            <w:tcW w:w="7938" w:type="dxa"/>
          </w:tcPr>
          <w:p w14:paraId="6DA5B3AF" w14:textId="7EBEC04A" w:rsidR="002D69EF" w:rsidRPr="007D0041" w:rsidRDefault="007D0041" w:rsidP="00AD211B">
            <w:pPr>
              <w:pStyle w:val="a4"/>
              <w:tabs>
                <w:tab w:val="left" w:pos="3000"/>
                <w:tab w:val="left" w:pos="3720"/>
              </w:tabs>
              <w:spacing w:before="4"/>
              <w:ind w:right="117"/>
              <w:rPr>
                <w:rFonts w:ascii="TH SarabunIT๙" w:eastAsia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7D0041">
              <w:rPr>
                <w:rFonts w:ascii="TH SarabunIT๙" w:eastAsia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เรื่องอื่นๆ</w:t>
            </w:r>
          </w:p>
        </w:tc>
      </w:tr>
      <w:tr w:rsidR="002D69EF" w14:paraId="5D31FD25" w14:textId="77777777" w:rsidTr="00D50077">
        <w:tc>
          <w:tcPr>
            <w:tcW w:w="2836" w:type="dxa"/>
          </w:tcPr>
          <w:p w14:paraId="438E4A8F" w14:textId="157574A5" w:rsidR="002D69EF" w:rsidRPr="00B674CB" w:rsidRDefault="002D69EF" w:rsidP="00AD21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14:paraId="44CF3BB2" w14:textId="35C10746" w:rsidR="002D69EF" w:rsidRPr="007D0041" w:rsidRDefault="007D0041" w:rsidP="00AD211B">
            <w:pPr>
              <w:pStyle w:val="a4"/>
              <w:tabs>
                <w:tab w:val="left" w:pos="3000"/>
                <w:tab w:val="left" w:pos="3720"/>
              </w:tabs>
              <w:spacing w:before="4"/>
              <w:ind w:right="117"/>
              <w:rPr>
                <w:rFonts w:ascii="TH SarabunIT๙" w:eastAsia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7D0041">
              <w:rPr>
                <w:rFonts w:ascii="TH SarabunIT๙" w:eastAsia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-ไม่มี-</w:t>
            </w:r>
          </w:p>
        </w:tc>
      </w:tr>
    </w:tbl>
    <w:p w14:paraId="744D9B5A" w14:textId="724EB0EB" w:rsidR="002D69EF" w:rsidRDefault="006E5E98" w:rsidP="006E5E9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เลิกประชุมเวลา 11.30 น.</w:t>
      </w:r>
    </w:p>
    <w:p w14:paraId="777959DE" w14:textId="65217B86" w:rsidR="006E5E98" w:rsidRDefault="00287962" w:rsidP="002879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ชวลิต  สังข์สน    </w:t>
      </w:r>
      <w:r w:rsidR="006E5E98">
        <w:rPr>
          <w:rFonts w:ascii="TH SarabunIT๙" w:hAnsi="TH SarabunIT๙" w:cs="TH SarabunIT๙" w:hint="cs"/>
          <w:sz w:val="32"/>
          <w:szCs w:val="32"/>
          <w:cs/>
        </w:rPr>
        <w:t>ผู้จดบันทึกการประชุม</w:t>
      </w:r>
    </w:p>
    <w:p w14:paraId="06A32F11" w14:textId="4919DB56" w:rsidR="006E5E98" w:rsidRDefault="006E5E98" w:rsidP="006E5E9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(นายชวลิต  สังข์สน)</w:t>
      </w:r>
    </w:p>
    <w:p w14:paraId="62A5F432" w14:textId="4CA6CDCA" w:rsidR="006E5E98" w:rsidRDefault="006E5E98" w:rsidP="006E5E9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เลขาคณะกรรมการ</w:t>
      </w:r>
    </w:p>
    <w:p w14:paraId="36318CE9" w14:textId="1F5F3A71" w:rsidR="006E5E98" w:rsidRDefault="006E5E98" w:rsidP="006E5E9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351B3A1" w14:textId="77777777" w:rsidR="006E5E98" w:rsidRPr="002D69EF" w:rsidRDefault="006E5E98" w:rsidP="006E5E9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7CD2484" w14:textId="6BB38EF7" w:rsidR="00B674CB" w:rsidRDefault="00152076" w:rsidP="001520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ประสงค์  หอมนาน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E5E98"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14:paraId="666086DE" w14:textId="27DBDC0A" w:rsidR="006E5E98" w:rsidRDefault="006E5E98" w:rsidP="006E5E9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(นายประสงค์  หอมนาน) </w:t>
      </w:r>
    </w:p>
    <w:p w14:paraId="44F1998A" w14:textId="2409C3FC" w:rsidR="006E5E98" w:rsidRDefault="006E5E98" w:rsidP="006E5E9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ประธานคณะกรรมการ</w:t>
      </w:r>
    </w:p>
    <w:p w14:paraId="487AD901" w14:textId="77777777" w:rsidR="00B674CB" w:rsidRDefault="00B674CB" w:rsidP="008C360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C7474B6" w14:textId="77777777" w:rsidR="00B674CB" w:rsidRDefault="00B674CB" w:rsidP="008C360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BB0F153" w14:textId="77777777" w:rsidR="00B674CB" w:rsidRDefault="00B674CB" w:rsidP="008C360A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B674CB" w:rsidSect="006E5E98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29D5"/>
    <w:multiLevelType w:val="multilevel"/>
    <w:tmpl w:val="079ADB5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615" w:hanging="465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65" w:hanging="465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320" w:hanging="72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70" w:hanging="72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620" w:hanging="72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2130" w:hanging="108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2280" w:hanging="1080"/>
      </w:pPr>
      <w:rPr>
        <w:rFonts w:hint="default"/>
        <w:b w:val="0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F3"/>
    <w:rsid w:val="000057FA"/>
    <w:rsid w:val="00005DE3"/>
    <w:rsid w:val="00010F2E"/>
    <w:rsid w:val="0002045E"/>
    <w:rsid w:val="000240CB"/>
    <w:rsid w:val="000340D4"/>
    <w:rsid w:val="00047B0B"/>
    <w:rsid w:val="0006279A"/>
    <w:rsid w:val="00063076"/>
    <w:rsid w:val="00067524"/>
    <w:rsid w:val="00076260"/>
    <w:rsid w:val="000A25B2"/>
    <w:rsid w:val="000A5914"/>
    <w:rsid w:val="000B17F6"/>
    <w:rsid w:val="000B1E87"/>
    <w:rsid w:val="000B6248"/>
    <w:rsid w:val="000C4857"/>
    <w:rsid w:val="000C73D0"/>
    <w:rsid w:val="000D2D67"/>
    <w:rsid w:val="000D5E56"/>
    <w:rsid w:val="000F0176"/>
    <w:rsid w:val="001059C3"/>
    <w:rsid w:val="001159E6"/>
    <w:rsid w:val="001201B7"/>
    <w:rsid w:val="001207F0"/>
    <w:rsid w:val="00121B16"/>
    <w:rsid w:val="00122746"/>
    <w:rsid w:val="001456AC"/>
    <w:rsid w:val="00152076"/>
    <w:rsid w:val="00163078"/>
    <w:rsid w:val="00164D5E"/>
    <w:rsid w:val="00167764"/>
    <w:rsid w:val="00173B86"/>
    <w:rsid w:val="00182CB7"/>
    <w:rsid w:val="00194DA2"/>
    <w:rsid w:val="001A5C70"/>
    <w:rsid w:val="001B20BD"/>
    <w:rsid w:val="001B5013"/>
    <w:rsid w:val="001C7FB9"/>
    <w:rsid w:val="00210CBC"/>
    <w:rsid w:val="002278E1"/>
    <w:rsid w:val="00227BBE"/>
    <w:rsid w:val="002300D4"/>
    <w:rsid w:val="00235951"/>
    <w:rsid w:val="00241DEE"/>
    <w:rsid w:val="00242808"/>
    <w:rsid w:val="00246730"/>
    <w:rsid w:val="002470B0"/>
    <w:rsid w:val="00253F6E"/>
    <w:rsid w:val="00272EDD"/>
    <w:rsid w:val="00287962"/>
    <w:rsid w:val="002914F6"/>
    <w:rsid w:val="002A7589"/>
    <w:rsid w:val="002B2816"/>
    <w:rsid w:val="002C5F38"/>
    <w:rsid w:val="002D358D"/>
    <w:rsid w:val="002D67CC"/>
    <w:rsid w:val="002D69EF"/>
    <w:rsid w:val="003029BA"/>
    <w:rsid w:val="00305368"/>
    <w:rsid w:val="00321338"/>
    <w:rsid w:val="00325A2C"/>
    <w:rsid w:val="003323EB"/>
    <w:rsid w:val="003360C3"/>
    <w:rsid w:val="00341FDC"/>
    <w:rsid w:val="003449AA"/>
    <w:rsid w:val="00357423"/>
    <w:rsid w:val="00364E2B"/>
    <w:rsid w:val="003753DA"/>
    <w:rsid w:val="00381618"/>
    <w:rsid w:val="00385996"/>
    <w:rsid w:val="00390338"/>
    <w:rsid w:val="003B5C39"/>
    <w:rsid w:val="003B7D9D"/>
    <w:rsid w:val="003C3857"/>
    <w:rsid w:val="003D12FC"/>
    <w:rsid w:val="003F278A"/>
    <w:rsid w:val="00403A96"/>
    <w:rsid w:val="004154C2"/>
    <w:rsid w:val="0042654B"/>
    <w:rsid w:val="00430CF3"/>
    <w:rsid w:val="004518AF"/>
    <w:rsid w:val="004553EF"/>
    <w:rsid w:val="0046136B"/>
    <w:rsid w:val="004662D7"/>
    <w:rsid w:val="004770C1"/>
    <w:rsid w:val="00486EC7"/>
    <w:rsid w:val="00492192"/>
    <w:rsid w:val="00493757"/>
    <w:rsid w:val="00496BAB"/>
    <w:rsid w:val="004A7C1D"/>
    <w:rsid w:val="004B2CFF"/>
    <w:rsid w:val="004C1101"/>
    <w:rsid w:val="004C4642"/>
    <w:rsid w:val="004D0D5B"/>
    <w:rsid w:val="004E0EDD"/>
    <w:rsid w:val="004F50A5"/>
    <w:rsid w:val="0051169C"/>
    <w:rsid w:val="00527E85"/>
    <w:rsid w:val="00532B82"/>
    <w:rsid w:val="00534108"/>
    <w:rsid w:val="00541901"/>
    <w:rsid w:val="00554833"/>
    <w:rsid w:val="0056539E"/>
    <w:rsid w:val="00581E84"/>
    <w:rsid w:val="0058330C"/>
    <w:rsid w:val="005A1CC3"/>
    <w:rsid w:val="005A32EB"/>
    <w:rsid w:val="005A4D73"/>
    <w:rsid w:val="005B3F06"/>
    <w:rsid w:val="005C68FB"/>
    <w:rsid w:val="005D6069"/>
    <w:rsid w:val="005F064C"/>
    <w:rsid w:val="00605346"/>
    <w:rsid w:val="006145E6"/>
    <w:rsid w:val="00622C32"/>
    <w:rsid w:val="006241CD"/>
    <w:rsid w:val="0062682D"/>
    <w:rsid w:val="00634453"/>
    <w:rsid w:val="00637B44"/>
    <w:rsid w:val="006530FA"/>
    <w:rsid w:val="00665BA7"/>
    <w:rsid w:val="00672B9B"/>
    <w:rsid w:val="00674BE0"/>
    <w:rsid w:val="006831D2"/>
    <w:rsid w:val="0068468F"/>
    <w:rsid w:val="00685230"/>
    <w:rsid w:val="006A73FD"/>
    <w:rsid w:val="006B0B37"/>
    <w:rsid w:val="006B1198"/>
    <w:rsid w:val="006B5F59"/>
    <w:rsid w:val="006C7CFC"/>
    <w:rsid w:val="006D1A32"/>
    <w:rsid w:val="006E0225"/>
    <w:rsid w:val="006E5E98"/>
    <w:rsid w:val="006F360A"/>
    <w:rsid w:val="007040C5"/>
    <w:rsid w:val="007154EB"/>
    <w:rsid w:val="00715B2C"/>
    <w:rsid w:val="00721971"/>
    <w:rsid w:val="007266F3"/>
    <w:rsid w:val="007422D3"/>
    <w:rsid w:val="00742481"/>
    <w:rsid w:val="00742A5C"/>
    <w:rsid w:val="00750011"/>
    <w:rsid w:val="00751A1E"/>
    <w:rsid w:val="007550B8"/>
    <w:rsid w:val="00760BB9"/>
    <w:rsid w:val="00767EFF"/>
    <w:rsid w:val="00774ACD"/>
    <w:rsid w:val="0077751F"/>
    <w:rsid w:val="007A3D21"/>
    <w:rsid w:val="007B0AF7"/>
    <w:rsid w:val="007B4D84"/>
    <w:rsid w:val="007B7BF3"/>
    <w:rsid w:val="007C5643"/>
    <w:rsid w:val="007C6BB5"/>
    <w:rsid w:val="007D0041"/>
    <w:rsid w:val="007E0269"/>
    <w:rsid w:val="007E44CB"/>
    <w:rsid w:val="007F214F"/>
    <w:rsid w:val="007F47A1"/>
    <w:rsid w:val="0080798D"/>
    <w:rsid w:val="00813574"/>
    <w:rsid w:val="00814EB6"/>
    <w:rsid w:val="00816A90"/>
    <w:rsid w:val="008231FB"/>
    <w:rsid w:val="00824854"/>
    <w:rsid w:val="00837451"/>
    <w:rsid w:val="00843081"/>
    <w:rsid w:val="00843611"/>
    <w:rsid w:val="00851ED7"/>
    <w:rsid w:val="00873771"/>
    <w:rsid w:val="0087481F"/>
    <w:rsid w:val="00876B8D"/>
    <w:rsid w:val="00880EB7"/>
    <w:rsid w:val="00883EF7"/>
    <w:rsid w:val="00886965"/>
    <w:rsid w:val="008873E7"/>
    <w:rsid w:val="008C360A"/>
    <w:rsid w:val="008C58E7"/>
    <w:rsid w:val="008E0B90"/>
    <w:rsid w:val="008E30ED"/>
    <w:rsid w:val="008F003A"/>
    <w:rsid w:val="008F21BD"/>
    <w:rsid w:val="00910336"/>
    <w:rsid w:val="0092349A"/>
    <w:rsid w:val="00924E38"/>
    <w:rsid w:val="00941E44"/>
    <w:rsid w:val="00956D96"/>
    <w:rsid w:val="00966E63"/>
    <w:rsid w:val="00973AE6"/>
    <w:rsid w:val="009927B4"/>
    <w:rsid w:val="00992A8A"/>
    <w:rsid w:val="009A20FC"/>
    <w:rsid w:val="009A3C77"/>
    <w:rsid w:val="009C249B"/>
    <w:rsid w:val="009F2720"/>
    <w:rsid w:val="009F37DB"/>
    <w:rsid w:val="009F39B8"/>
    <w:rsid w:val="00A117A5"/>
    <w:rsid w:val="00A26BB0"/>
    <w:rsid w:val="00A32B4F"/>
    <w:rsid w:val="00A37CFE"/>
    <w:rsid w:val="00A560B4"/>
    <w:rsid w:val="00A63A80"/>
    <w:rsid w:val="00A64F6D"/>
    <w:rsid w:val="00A65069"/>
    <w:rsid w:val="00A71FE6"/>
    <w:rsid w:val="00A75A57"/>
    <w:rsid w:val="00A82741"/>
    <w:rsid w:val="00A90699"/>
    <w:rsid w:val="00AB07C4"/>
    <w:rsid w:val="00AB1E60"/>
    <w:rsid w:val="00AB3B71"/>
    <w:rsid w:val="00AC4BF1"/>
    <w:rsid w:val="00AC6042"/>
    <w:rsid w:val="00AE49B1"/>
    <w:rsid w:val="00AE74E2"/>
    <w:rsid w:val="00AF1CD4"/>
    <w:rsid w:val="00B00973"/>
    <w:rsid w:val="00B03FA1"/>
    <w:rsid w:val="00B059A6"/>
    <w:rsid w:val="00B06331"/>
    <w:rsid w:val="00B06AA9"/>
    <w:rsid w:val="00B06F8E"/>
    <w:rsid w:val="00B1287B"/>
    <w:rsid w:val="00B434A6"/>
    <w:rsid w:val="00B55DA5"/>
    <w:rsid w:val="00B674CB"/>
    <w:rsid w:val="00B70FEF"/>
    <w:rsid w:val="00B758D1"/>
    <w:rsid w:val="00B916ED"/>
    <w:rsid w:val="00B946F8"/>
    <w:rsid w:val="00BB0AEC"/>
    <w:rsid w:val="00BB3141"/>
    <w:rsid w:val="00BB38F5"/>
    <w:rsid w:val="00BB6368"/>
    <w:rsid w:val="00BC3883"/>
    <w:rsid w:val="00BD1271"/>
    <w:rsid w:val="00BD1590"/>
    <w:rsid w:val="00BF784A"/>
    <w:rsid w:val="00C15A82"/>
    <w:rsid w:val="00C30FC6"/>
    <w:rsid w:val="00C376F7"/>
    <w:rsid w:val="00C42835"/>
    <w:rsid w:val="00C46812"/>
    <w:rsid w:val="00C5624E"/>
    <w:rsid w:val="00C638AE"/>
    <w:rsid w:val="00C71420"/>
    <w:rsid w:val="00C95782"/>
    <w:rsid w:val="00C959F1"/>
    <w:rsid w:val="00CA3837"/>
    <w:rsid w:val="00CC0B18"/>
    <w:rsid w:val="00CC3BBB"/>
    <w:rsid w:val="00CC5E18"/>
    <w:rsid w:val="00CD1794"/>
    <w:rsid w:val="00CD2A08"/>
    <w:rsid w:val="00CE72CE"/>
    <w:rsid w:val="00CF20BC"/>
    <w:rsid w:val="00CF46E1"/>
    <w:rsid w:val="00D50077"/>
    <w:rsid w:val="00D85604"/>
    <w:rsid w:val="00D92249"/>
    <w:rsid w:val="00DA555A"/>
    <w:rsid w:val="00DC562D"/>
    <w:rsid w:val="00DC6AF5"/>
    <w:rsid w:val="00DD228E"/>
    <w:rsid w:val="00DF30E7"/>
    <w:rsid w:val="00DF3C80"/>
    <w:rsid w:val="00E00957"/>
    <w:rsid w:val="00E02B38"/>
    <w:rsid w:val="00E041B5"/>
    <w:rsid w:val="00E26E83"/>
    <w:rsid w:val="00E33735"/>
    <w:rsid w:val="00E37561"/>
    <w:rsid w:val="00E402FD"/>
    <w:rsid w:val="00E4609D"/>
    <w:rsid w:val="00E61E4D"/>
    <w:rsid w:val="00E63893"/>
    <w:rsid w:val="00E63F8F"/>
    <w:rsid w:val="00E72D84"/>
    <w:rsid w:val="00E77C5C"/>
    <w:rsid w:val="00EA1559"/>
    <w:rsid w:val="00EB180D"/>
    <w:rsid w:val="00EC06E0"/>
    <w:rsid w:val="00EC0FA4"/>
    <w:rsid w:val="00EF2BAE"/>
    <w:rsid w:val="00F0079F"/>
    <w:rsid w:val="00F06551"/>
    <w:rsid w:val="00F26327"/>
    <w:rsid w:val="00F34E77"/>
    <w:rsid w:val="00F40334"/>
    <w:rsid w:val="00F73799"/>
    <w:rsid w:val="00F77212"/>
    <w:rsid w:val="00F8141D"/>
    <w:rsid w:val="00FA65C9"/>
    <w:rsid w:val="00FB3B4F"/>
    <w:rsid w:val="00FB5081"/>
    <w:rsid w:val="00FC5FAB"/>
    <w:rsid w:val="00FC7F5A"/>
    <w:rsid w:val="00FD1234"/>
    <w:rsid w:val="00FE5129"/>
    <w:rsid w:val="00FE570A"/>
    <w:rsid w:val="00FF36FD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399E"/>
  <w15:docId w15:val="{FD7F0513-3F55-4FD7-84EC-719333A7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403A96"/>
    <w:pPr>
      <w:spacing w:after="120"/>
    </w:pPr>
  </w:style>
  <w:style w:type="character" w:customStyle="1" w:styleId="a5">
    <w:name w:val="เนื้อความ อักขระ"/>
    <w:basedOn w:val="a0"/>
    <w:link w:val="a4"/>
    <w:uiPriority w:val="99"/>
    <w:rsid w:val="00403A96"/>
  </w:style>
  <w:style w:type="paragraph" w:styleId="a6">
    <w:name w:val="List Paragraph"/>
    <w:basedOn w:val="a"/>
    <w:uiPriority w:val="34"/>
    <w:qFormat/>
    <w:rsid w:val="00665BA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410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3410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JJcom</cp:lastModifiedBy>
  <cp:revision>22</cp:revision>
  <cp:lastPrinted>2021-04-23T02:51:00Z</cp:lastPrinted>
  <dcterms:created xsi:type="dcterms:W3CDTF">2021-04-23T01:44:00Z</dcterms:created>
  <dcterms:modified xsi:type="dcterms:W3CDTF">2021-04-23T08:21:00Z</dcterms:modified>
</cp:coreProperties>
</file>