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69013" w14:textId="137338AC" w:rsidR="003C3857" w:rsidRDefault="007266F3" w:rsidP="006B119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B1E87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รายงานการประชุม</w:t>
      </w:r>
      <w:r w:rsidRPr="000B1E87">
        <w:rPr>
          <w:rFonts w:ascii="TH SarabunIT๙" w:hAnsi="TH SarabunIT๙" w:cs="TH SarabunIT๙" w:hint="cs"/>
          <w:b/>
          <w:bCs/>
          <w:sz w:val="32"/>
          <w:szCs w:val="32"/>
          <w:cs/>
        </w:rPr>
        <w:t>คณะกรรมการ</w:t>
      </w:r>
      <w:r w:rsidR="006B1198">
        <w:rPr>
          <w:rFonts w:ascii="TH SarabunIT๙" w:hAnsi="TH SarabunIT๙" w:cs="TH SarabunIT๙" w:hint="cs"/>
          <w:b/>
          <w:bCs/>
          <w:sz w:val="32"/>
          <w:szCs w:val="32"/>
          <w:cs/>
        </w:rPr>
        <w:t>ช่วยเหลือประชาชน</w:t>
      </w:r>
    </w:p>
    <w:p w14:paraId="04B1ED77" w14:textId="2BE08EA1" w:rsidR="00163078" w:rsidRPr="000B1E87" w:rsidRDefault="009927B4" w:rsidP="006B119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ครั้งที่ </w:t>
      </w:r>
      <w:r w:rsidR="00456D45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16307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/256</w:t>
      </w:r>
      <w:r w:rsidR="006B1198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</w:p>
    <w:p w14:paraId="38EFA96D" w14:textId="3E334258" w:rsidR="007266F3" w:rsidRPr="000B1E87" w:rsidRDefault="007266F3" w:rsidP="006B119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B1E8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วันที่ </w:t>
      </w:r>
      <w:r w:rsidR="00456D45">
        <w:rPr>
          <w:rFonts w:ascii="TH SarabunIT๙" w:hAnsi="TH SarabunIT๙" w:cs="TH SarabunIT๙" w:hint="cs"/>
          <w:b/>
          <w:bCs/>
          <w:sz w:val="32"/>
          <w:szCs w:val="32"/>
          <w:cs/>
        </w:rPr>
        <w:t>11</w:t>
      </w:r>
      <w:r w:rsidR="0016307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C38C6">
        <w:rPr>
          <w:rFonts w:ascii="TH SarabunIT๙" w:hAnsi="TH SarabunIT๙" w:cs="TH SarabunIT๙" w:hint="cs"/>
          <w:b/>
          <w:bCs/>
          <w:sz w:val="32"/>
          <w:szCs w:val="32"/>
          <w:cs/>
        </w:rPr>
        <w:t>พฤษภาคม</w:t>
      </w:r>
      <w:r w:rsidR="0016307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พ.ศ.256</w:t>
      </w:r>
      <w:r w:rsidR="006B1198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0B1E8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เวลา 10.00 น.</w:t>
      </w:r>
    </w:p>
    <w:p w14:paraId="5D43811B" w14:textId="77777777" w:rsidR="007266F3" w:rsidRPr="000B1E87" w:rsidRDefault="007266F3" w:rsidP="006B1198">
      <w:pPr>
        <w:spacing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B1E87">
        <w:rPr>
          <w:rFonts w:ascii="TH SarabunIT๙" w:hAnsi="TH SarabunIT๙" w:cs="TH SarabunIT๙" w:hint="cs"/>
          <w:b/>
          <w:bCs/>
          <w:sz w:val="32"/>
          <w:szCs w:val="32"/>
          <w:cs/>
        </w:rPr>
        <w:t>ณ ห้องประชุมองค์การบริหารส่วนตำบลท่าเสน</w:t>
      </w:r>
    </w:p>
    <w:p w14:paraId="01BCBFBB" w14:textId="3F5C84C2" w:rsidR="006241CD" w:rsidRPr="000B1E87" w:rsidRDefault="00BD1590" w:rsidP="006241CD">
      <w:pP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ผู้</w:t>
      </w:r>
      <w:r w:rsidR="006B119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เข้า</w:t>
      </w:r>
      <w:r w:rsidR="006241CD" w:rsidRPr="000B1E8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ประชุม</w:t>
      </w:r>
    </w:p>
    <w:tbl>
      <w:tblPr>
        <w:tblStyle w:val="a3"/>
        <w:tblW w:w="10887" w:type="dxa"/>
        <w:tblInd w:w="-431" w:type="dxa"/>
        <w:tblLook w:val="04A0" w:firstRow="1" w:lastRow="0" w:firstColumn="1" w:lastColumn="0" w:noHBand="0" w:noVBand="1"/>
      </w:tblPr>
      <w:tblGrid>
        <w:gridCol w:w="1075"/>
        <w:gridCol w:w="2866"/>
        <w:gridCol w:w="3969"/>
        <w:gridCol w:w="2977"/>
      </w:tblGrid>
      <w:tr w:rsidR="000B1E87" w:rsidRPr="000B1E87" w14:paraId="41BEDBC4" w14:textId="77777777" w:rsidTr="006E5E98">
        <w:tc>
          <w:tcPr>
            <w:tcW w:w="1075" w:type="dxa"/>
          </w:tcPr>
          <w:p w14:paraId="41141105" w14:textId="77777777" w:rsidR="000B1E87" w:rsidRPr="00E041B5" w:rsidRDefault="000B1E87" w:rsidP="000B1E8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41B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866" w:type="dxa"/>
          </w:tcPr>
          <w:p w14:paraId="39DDCD7A" w14:textId="77777777" w:rsidR="000B1E87" w:rsidRPr="00E041B5" w:rsidRDefault="000B1E87" w:rsidP="000B1E8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41B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3969" w:type="dxa"/>
          </w:tcPr>
          <w:p w14:paraId="0D2097F1" w14:textId="77777777" w:rsidR="000B1E87" w:rsidRPr="00E041B5" w:rsidRDefault="000B1E87" w:rsidP="000B1E8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041B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977" w:type="dxa"/>
          </w:tcPr>
          <w:p w14:paraId="3671AB21" w14:textId="77777777" w:rsidR="000B1E87" w:rsidRPr="00E041B5" w:rsidRDefault="000B1E87" w:rsidP="000B1E8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041B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E76EB1" w:rsidRPr="00E76EB1" w14:paraId="075C8314" w14:textId="77777777" w:rsidTr="006E5E98">
        <w:tc>
          <w:tcPr>
            <w:tcW w:w="1075" w:type="dxa"/>
          </w:tcPr>
          <w:p w14:paraId="5201D2AE" w14:textId="77777777" w:rsidR="006B1198" w:rsidRPr="00E76EB1" w:rsidRDefault="006B1198" w:rsidP="006B11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76EB1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866" w:type="dxa"/>
          </w:tcPr>
          <w:p w14:paraId="2AFC4D4E" w14:textId="56F139F4" w:rsidR="006B1198" w:rsidRPr="00E76EB1" w:rsidRDefault="006B1198" w:rsidP="006B11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6E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นายประสงค์  หอมนาน</w:t>
            </w:r>
          </w:p>
        </w:tc>
        <w:tc>
          <w:tcPr>
            <w:tcW w:w="3969" w:type="dxa"/>
          </w:tcPr>
          <w:p w14:paraId="2C2E78FC" w14:textId="53187FDB" w:rsidR="006B1198" w:rsidRPr="00E76EB1" w:rsidRDefault="006B1198" w:rsidP="006B11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6E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ประธานกรรมการ</w:t>
            </w:r>
          </w:p>
        </w:tc>
        <w:tc>
          <w:tcPr>
            <w:tcW w:w="2977" w:type="dxa"/>
          </w:tcPr>
          <w:p w14:paraId="0DE4389C" w14:textId="624281DA" w:rsidR="006B1198" w:rsidRPr="00E76EB1" w:rsidRDefault="006B1198" w:rsidP="006B11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6E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ประสงค์  หอมนาน</w:t>
            </w:r>
          </w:p>
        </w:tc>
      </w:tr>
      <w:tr w:rsidR="00E76EB1" w:rsidRPr="00E76EB1" w14:paraId="41A1BE44" w14:textId="77777777" w:rsidTr="006E5E98">
        <w:tc>
          <w:tcPr>
            <w:tcW w:w="1075" w:type="dxa"/>
          </w:tcPr>
          <w:p w14:paraId="4B8A73DB" w14:textId="57DBA16D" w:rsidR="003532F1" w:rsidRPr="00E76EB1" w:rsidRDefault="003532F1" w:rsidP="006B11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6E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866" w:type="dxa"/>
          </w:tcPr>
          <w:p w14:paraId="198B6EF4" w14:textId="7FB86CF6" w:rsidR="003532F1" w:rsidRPr="00E76EB1" w:rsidRDefault="003532F1" w:rsidP="006B11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6E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นางสาวกมลมาศ  ขุนทองจันทร์</w:t>
            </w:r>
          </w:p>
        </w:tc>
        <w:tc>
          <w:tcPr>
            <w:tcW w:w="3969" w:type="dxa"/>
          </w:tcPr>
          <w:p w14:paraId="152C4AAE" w14:textId="14F70ABC" w:rsidR="003532F1" w:rsidRPr="00E76EB1" w:rsidRDefault="00364900" w:rsidP="006B11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6E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กรรมการและผู้ช่วยเลขานุการ</w:t>
            </w:r>
          </w:p>
        </w:tc>
        <w:tc>
          <w:tcPr>
            <w:tcW w:w="2977" w:type="dxa"/>
          </w:tcPr>
          <w:p w14:paraId="5F39A5FD" w14:textId="5D97D631" w:rsidR="003532F1" w:rsidRPr="00E76EB1" w:rsidRDefault="00364900" w:rsidP="006B11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6E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กมลมาศ  ขุนทองจันทร์</w:t>
            </w:r>
          </w:p>
        </w:tc>
      </w:tr>
      <w:tr w:rsidR="00E76EB1" w:rsidRPr="00E76EB1" w14:paraId="6B8E1E44" w14:textId="77777777" w:rsidTr="006E5E98">
        <w:tc>
          <w:tcPr>
            <w:tcW w:w="1075" w:type="dxa"/>
          </w:tcPr>
          <w:p w14:paraId="6F124591" w14:textId="2C52E153" w:rsidR="003532F1" w:rsidRPr="00E76EB1" w:rsidRDefault="003532F1" w:rsidP="003532F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6EB1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866" w:type="dxa"/>
          </w:tcPr>
          <w:p w14:paraId="2B03B04E" w14:textId="029AEDD2" w:rsidR="003532F1" w:rsidRPr="00E76EB1" w:rsidRDefault="003532F1" w:rsidP="003532F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6E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นางสาวกันยารัตน์  บัวราษฎร์</w:t>
            </w:r>
          </w:p>
        </w:tc>
        <w:tc>
          <w:tcPr>
            <w:tcW w:w="3969" w:type="dxa"/>
          </w:tcPr>
          <w:p w14:paraId="478F7814" w14:textId="0CA23B67" w:rsidR="003532F1" w:rsidRPr="00E76EB1" w:rsidRDefault="003532F1" w:rsidP="003532F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6E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2977" w:type="dxa"/>
          </w:tcPr>
          <w:p w14:paraId="65FE65A3" w14:textId="46CD950B" w:rsidR="003532F1" w:rsidRPr="00E76EB1" w:rsidRDefault="003532F1" w:rsidP="003532F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6E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กันยารัตน์  บัวราษฎร์(แทน)</w:t>
            </w:r>
          </w:p>
        </w:tc>
      </w:tr>
      <w:tr w:rsidR="00E76EB1" w:rsidRPr="00E76EB1" w14:paraId="42DA6DDA" w14:textId="77777777" w:rsidTr="006E5E98">
        <w:tc>
          <w:tcPr>
            <w:tcW w:w="1075" w:type="dxa"/>
          </w:tcPr>
          <w:p w14:paraId="031D57E8" w14:textId="091740D7" w:rsidR="006B1198" w:rsidRPr="00E76EB1" w:rsidRDefault="003532F1" w:rsidP="006B11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6E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866" w:type="dxa"/>
          </w:tcPr>
          <w:p w14:paraId="17C21741" w14:textId="39EFF973" w:rsidR="006B1198" w:rsidRPr="00E76EB1" w:rsidRDefault="006B1198" w:rsidP="006B11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6E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นางสาวดวงรัตน์  ยอดหอม</w:t>
            </w:r>
          </w:p>
        </w:tc>
        <w:tc>
          <w:tcPr>
            <w:tcW w:w="3969" w:type="dxa"/>
          </w:tcPr>
          <w:p w14:paraId="0C02E665" w14:textId="7F8EDC99" w:rsidR="006B1198" w:rsidRPr="00E76EB1" w:rsidRDefault="006B1198" w:rsidP="006B11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6E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2977" w:type="dxa"/>
          </w:tcPr>
          <w:p w14:paraId="664D69A3" w14:textId="55D723FA" w:rsidR="006B1198" w:rsidRPr="00E76EB1" w:rsidRDefault="006B1198" w:rsidP="006B11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6E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ดวงรัตน์  ยอดหอม</w:t>
            </w:r>
          </w:p>
        </w:tc>
      </w:tr>
      <w:tr w:rsidR="00E76EB1" w:rsidRPr="00E76EB1" w14:paraId="72068BB8" w14:textId="77777777" w:rsidTr="006E5E98">
        <w:tc>
          <w:tcPr>
            <w:tcW w:w="1075" w:type="dxa"/>
          </w:tcPr>
          <w:p w14:paraId="50B523A7" w14:textId="2351149C" w:rsidR="003532F1" w:rsidRPr="00E76EB1" w:rsidRDefault="003532F1" w:rsidP="003532F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6E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866" w:type="dxa"/>
          </w:tcPr>
          <w:p w14:paraId="5025A73E" w14:textId="0F3DE2C8" w:rsidR="003532F1" w:rsidRPr="00E76EB1" w:rsidRDefault="003532F1" w:rsidP="003532F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6E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นายณรงค์  เนตรน้อย</w:t>
            </w:r>
          </w:p>
        </w:tc>
        <w:tc>
          <w:tcPr>
            <w:tcW w:w="3969" w:type="dxa"/>
          </w:tcPr>
          <w:p w14:paraId="4F8DCCBD" w14:textId="01A56FA4" w:rsidR="003532F1" w:rsidRPr="00E76EB1" w:rsidRDefault="00364900" w:rsidP="003532F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6E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ผู้ช่วยเลขานุการ</w:t>
            </w:r>
          </w:p>
        </w:tc>
        <w:tc>
          <w:tcPr>
            <w:tcW w:w="2977" w:type="dxa"/>
          </w:tcPr>
          <w:p w14:paraId="0DF458FD" w14:textId="16E67CDE" w:rsidR="003532F1" w:rsidRPr="00E76EB1" w:rsidRDefault="003532F1" w:rsidP="003532F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6E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ณรงค์  เนตรน้อย</w:t>
            </w:r>
          </w:p>
        </w:tc>
      </w:tr>
      <w:tr w:rsidR="00E76EB1" w:rsidRPr="00E76EB1" w14:paraId="6B247867" w14:textId="77777777" w:rsidTr="006E5E98">
        <w:tc>
          <w:tcPr>
            <w:tcW w:w="1075" w:type="dxa"/>
          </w:tcPr>
          <w:p w14:paraId="12429393" w14:textId="241FF344" w:rsidR="003532F1" w:rsidRPr="00E76EB1" w:rsidRDefault="003532F1" w:rsidP="003532F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6E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866" w:type="dxa"/>
          </w:tcPr>
          <w:p w14:paraId="1F2437D6" w14:textId="29529585" w:rsidR="003532F1" w:rsidRPr="00E76EB1" w:rsidRDefault="003532F1" w:rsidP="003532F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6E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นางปวีณา  อักโช</w:t>
            </w:r>
          </w:p>
        </w:tc>
        <w:tc>
          <w:tcPr>
            <w:tcW w:w="3969" w:type="dxa"/>
          </w:tcPr>
          <w:p w14:paraId="4B7EC084" w14:textId="2500F902" w:rsidR="003532F1" w:rsidRPr="00E76EB1" w:rsidRDefault="003532F1" w:rsidP="003532F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6E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ผู้ช่วยเลขานุการ</w:t>
            </w:r>
          </w:p>
        </w:tc>
        <w:tc>
          <w:tcPr>
            <w:tcW w:w="2977" w:type="dxa"/>
          </w:tcPr>
          <w:p w14:paraId="58AC757F" w14:textId="67B19EA4" w:rsidR="003532F1" w:rsidRPr="00E76EB1" w:rsidRDefault="003532F1" w:rsidP="003532F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6E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ปวีณา  อักโช</w:t>
            </w:r>
          </w:p>
        </w:tc>
      </w:tr>
      <w:tr w:rsidR="00E76EB1" w:rsidRPr="00E76EB1" w14:paraId="795F1A15" w14:textId="77777777" w:rsidTr="006E5E98">
        <w:tc>
          <w:tcPr>
            <w:tcW w:w="1075" w:type="dxa"/>
          </w:tcPr>
          <w:p w14:paraId="002AF953" w14:textId="78C42A94" w:rsidR="003532F1" w:rsidRPr="00E76EB1" w:rsidRDefault="003532F1" w:rsidP="003532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76E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866" w:type="dxa"/>
          </w:tcPr>
          <w:p w14:paraId="0BAB92CA" w14:textId="4CD21E04" w:rsidR="003532F1" w:rsidRPr="00E76EB1" w:rsidRDefault="003532F1" w:rsidP="003532F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6E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นายสมศักดิ์  ศรีเดือน</w:t>
            </w:r>
          </w:p>
        </w:tc>
        <w:tc>
          <w:tcPr>
            <w:tcW w:w="3969" w:type="dxa"/>
          </w:tcPr>
          <w:p w14:paraId="502AF440" w14:textId="33D65147" w:rsidR="003532F1" w:rsidRPr="00E76EB1" w:rsidRDefault="003532F1" w:rsidP="003532F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6E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2977" w:type="dxa"/>
          </w:tcPr>
          <w:p w14:paraId="1AE90B31" w14:textId="3FF8D1C2" w:rsidR="003532F1" w:rsidRPr="00E76EB1" w:rsidRDefault="003532F1" w:rsidP="003532F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6E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สมศักดิ์  ศรีเดือน</w:t>
            </w:r>
          </w:p>
        </w:tc>
      </w:tr>
      <w:tr w:rsidR="00E76EB1" w:rsidRPr="00E76EB1" w14:paraId="38BC1246" w14:textId="77777777" w:rsidTr="006E5E98">
        <w:tc>
          <w:tcPr>
            <w:tcW w:w="1075" w:type="dxa"/>
          </w:tcPr>
          <w:p w14:paraId="50789C2D" w14:textId="18A2566C" w:rsidR="003532F1" w:rsidRPr="00E76EB1" w:rsidRDefault="003532F1" w:rsidP="003532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76E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866" w:type="dxa"/>
          </w:tcPr>
          <w:p w14:paraId="3E0C50A0" w14:textId="252D9F0A" w:rsidR="003532F1" w:rsidRPr="00E76EB1" w:rsidRDefault="003532F1" w:rsidP="003532F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6E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นายศุภชัย  พรวนทอง</w:t>
            </w:r>
          </w:p>
        </w:tc>
        <w:tc>
          <w:tcPr>
            <w:tcW w:w="3969" w:type="dxa"/>
          </w:tcPr>
          <w:p w14:paraId="797DE1A3" w14:textId="623B08D7" w:rsidR="003532F1" w:rsidRPr="00E76EB1" w:rsidRDefault="003532F1" w:rsidP="003532F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6E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2977" w:type="dxa"/>
          </w:tcPr>
          <w:p w14:paraId="6D463069" w14:textId="0DCF0184" w:rsidR="003532F1" w:rsidRPr="00E76EB1" w:rsidRDefault="003532F1" w:rsidP="003532F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6E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ศุภชัย  พรวนทอง</w:t>
            </w:r>
          </w:p>
        </w:tc>
      </w:tr>
      <w:tr w:rsidR="00E76EB1" w:rsidRPr="00E76EB1" w14:paraId="6D3E4353" w14:textId="77777777" w:rsidTr="006E5E98">
        <w:tc>
          <w:tcPr>
            <w:tcW w:w="1075" w:type="dxa"/>
          </w:tcPr>
          <w:p w14:paraId="2215D116" w14:textId="26DA1B04" w:rsidR="006B1198" w:rsidRPr="00E76EB1" w:rsidRDefault="003532F1" w:rsidP="006B11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6E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2866" w:type="dxa"/>
          </w:tcPr>
          <w:p w14:paraId="3A0301AC" w14:textId="4AB87E8B" w:rsidR="006B1198" w:rsidRPr="00E76EB1" w:rsidRDefault="006B1198" w:rsidP="006B11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6E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นายชวลิต  สังข์สน</w:t>
            </w:r>
          </w:p>
        </w:tc>
        <w:tc>
          <w:tcPr>
            <w:tcW w:w="3969" w:type="dxa"/>
          </w:tcPr>
          <w:p w14:paraId="206404AB" w14:textId="65959381" w:rsidR="006B1198" w:rsidRPr="00E76EB1" w:rsidRDefault="006B1198" w:rsidP="006B11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6E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กรรมการและเลขานุการ</w:t>
            </w:r>
          </w:p>
        </w:tc>
        <w:tc>
          <w:tcPr>
            <w:tcW w:w="2977" w:type="dxa"/>
          </w:tcPr>
          <w:p w14:paraId="3813DE27" w14:textId="0F4F10A4" w:rsidR="006B1198" w:rsidRPr="00E76EB1" w:rsidRDefault="006B1198" w:rsidP="006B11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6E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ชวลิต  สังข์สน</w:t>
            </w:r>
          </w:p>
        </w:tc>
      </w:tr>
      <w:tr w:rsidR="00456D45" w:rsidRPr="00E76EB1" w14:paraId="54ACBF38" w14:textId="77777777" w:rsidTr="006E5E98">
        <w:tc>
          <w:tcPr>
            <w:tcW w:w="1075" w:type="dxa"/>
          </w:tcPr>
          <w:p w14:paraId="56E318E6" w14:textId="4AF2945C" w:rsidR="00456D45" w:rsidRPr="00E76EB1" w:rsidRDefault="00456D45" w:rsidP="006B11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6E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2866" w:type="dxa"/>
          </w:tcPr>
          <w:p w14:paraId="613F25B7" w14:textId="69923E58" w:rsidR="00456D45" w:rsidRPr="00E76EB1" w:rsidRDefault="00456D45" w:rsidP="006B11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6E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นายอนุชา  แก้วโกศล</w:t>
            </w:r>
          </w:p>
        </w:tc>
        <w:tc>
          <w:tcPr>
            <w:tcW w:w="3969" w:type="dxa"/>
          </w:tcPr>
          <w:p w14:paraId="4E96C87A" w14:textId="4D5CF916" w:rsidR="00456D45" w:rsidRPr="00E76EB1" w:rsidRDefault="00456D45" w:rsidP="006B11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6E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2977" w:type="dxa"/>
          </w:tcPr>
          <w:p w14:paraId="0995D8D9" w14:textId="7C063FB7" w:rsidR="00456D45" w:rsidRPr="00E76EB1" w:rsidRDefault="00456D45" w:rsidP="006B11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6E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อนุชา  แก้วโกศล</w:t>
            </w:r>
          </w:p>
        </w:tc>
      </w:tr>
      <w:tr w:rsidR="00456D45" w:rsidRPr="00E76EB1" w14:paraId="312FA9B5" w14:textId="77777777" w:rsidTr="006E5E98">
        <w:tc>
          <w:tcPr>
            <w:tcW w:w="1075" w:type="dxa"/>
          </w:tcPr>
          <w:p w14:paraId="4257ACE5" w14:textId="42A7D2E9" w:rsidR="00456D45" w:rsidRPr="00E76EB1" w:rsidRDefault="00456D45" w:rsidP="006B11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6E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2866" w:type="dxa"/>
          </w:tcPr>
          <w:p w14:paraId="3890AB14" w14:textId="3E8C06B7" w:rsidR="00456D45" w:rsidRPr="00E76EB1" w:rsidRDefault="00456D45" w:rsidP="006B11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6E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นายปานเทพ  จันทร์เกตุ</w:t>
            </w:r>
          </w:p>
        </w:tc>
        <w:tc>
          <w:tcPr>
            <w:tcW w:w="3969" w:type="dxa"/>
          </w:tcPr>
          <w:p w14:paraId="20FFE899" w14:textId="1FB8FB98" w:rsidR="00456D45" w:rsidRPr="00E76EB1" w:rsidRDefault="00456D45" w:rsidP="006B11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6E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กรรมการและผู้ช่วยเลขานุการ</w:t>
            </w:r>
          </w:p>
        </w:tc>
        <w:tc>
          <w:tcPr>
            <w:tcW w:w="2977" w:type="dxa"/>
          </w:tcPr>
          <w:p w14:paraId="148AF041" w14:textId="023B5FDB" w:rsidR="00456D45" w:rsidRPr="00E76EB1" w:rsidRDefault="00456D45" w:rsidP="006B11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6E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ปานเทพ  จันทร์เกตุ</w:t>
            </w:r>
          </w:p>
        </w:tc>
      </w:tr>
    </w:tbl>
    <w:p w14:paraId="76324F1C" w14:textId="77777777" w:rsidR="009F37DB" w:rsidRPr="00E76EB1" w:rsidRDefault="009F37DB" w:rsidP="009F37DB">
      <w:pPr>
        <w:spacing w:after="0"/>
        <w:jc w:val="center"/>
        <w:rPr>
          <w:rFonts w:ascii="TH SarabunIT๙" w:hAnsi="TH SarabunIT๙" w:cs="TH SarabunIT๙"/>
          <w:sz w:val="16"/>
          <w:szCs w:val="16"/>
        </w:rPr>
      </w:pPr>
    </w:p>
    <w:p w14:paraId="0311D618" w14:textId="7207E07A" w:rsidR="00622C32" w:rsidRDefault="009F37DB" w:rsidP="003449A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22C32">
        <w:rPr>
          <w:rFonts w:ascii="TH SarabunIT๙" w:hAnsi="TH SarabunIT๙" w:cs="TH SarabunIT๙" w:hint="cs"/>
          <w:sz w:val="32"/>
          <w:szCs w:val="32"/>
          <w:u w:val="single"/>
          <w:cs/>
        </w:rPr>
        <w:t>เริ่มประชุมเวลา 10.</w:t>
      </w:r>
      <w:r w:rsidR="000D3193">
        <w:rPr>
          <w:rFonts w:ascii="TH SarabunIT๙" w:hAnsi="TH SarabunIT๙" w:cs="TH SarabunIT๙" w:hint="cs"/>
          <w:sz w:val="32"/>
          <w:szCs w:val="32"/>
          <w:u w:val="single"/>
          <w:cs/>
        </w:rPr>
        <w:t>0</w:t>
      </w:r>
      <w:r w:rsidRPr="00622C32">
        <w:rPr>
          <w:rFonts w:ascii="TH SarabunIT๙" w:hAnsi="TH SarabunIT๙" w:cs="TH SarabunIT๙" w:hint="cs"/>
          <w:sz w:val="32"/>
          <w:szCs w:val="32"/>
          <w:u w:val="single"/>
          <w:cs/>
        </w:rPr>
        <w:t>0 น.</w:t>
      </w:r>
      <w:r w:rsidR="00486EC7">
        <w:rPr>
          <w:rFonts w:ascii="TH SarabunIT๙" w:hAnsi="TH SarabunIT๙" w:cs="TH SarabunIT๙"/>
          <w:sz w:val="32"/>
          <w:szCs w:val="32"/>
        </w:rPr>
        <w:tab/>
      </w:r>
    </w:p>
    <w:p w14:paraId="5E4F0001" w14:textId="77777777" w:rsidR="00DC562D" w:rsidRPr="00DC562D" w:rsidRDefault="00DC562D" w:rsidP="00DC562D">
      <w:pPr>
        <w:spacing w:after="0"/>
        <w:rPr>
          <w:rFonts w:ascii="TH SarabunIT๙" w:hAnsi="TH SarabunIT๙" w:cs="TH SarabunIT๙"/>
          <w:sz w:val="16"/>
          <w:szCs w:val="16"/>
        </w:rPr>
      </w:pPr>
    </w:p>
    <w:tbl>
      <w:tblPr>
        <w:tblStyle w:val="a3"/>
        <w:tblW w:w="1077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EA1559" w14:paraId="6FCD5B4B" w14:textId="77777777" w:rsidTr="00D50077">
        <w:tc>
          <w:tcPr>
            <w:tcW w:w="2836" w:type="dxa"/>
          </w:tcPr>
          <w:p w14:paraId="17C0036E" w14:textId="77777777" w:rsidR="00EA1559" w:rsidRPr="00EA1559" w:rsidRDefault="00EA1559" w:rsidP="009F37D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bookmarkStart w:id="0" w:name="_Hlk70061787"/>
            <w:r w:rsidRPr="00EA155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ระเบียบวาระที่ 1</w:t>
            </w:r>
          </w:p>
        </w:tc>
        <w:tc>
          <w:tcPr>
            <w:tcW w:w="7938" w:type="dxa"/>
          </w:tcPr>
          <w:p w14:paraId="3C504E01" w14:textId="77777777" w:rsidR="00EA1559" w:rsidRPr="00EA1559" w:rsidRDefault="00EA1559" w:rsidP="00EA155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EA155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เรื่องที่ประธานแจ้งให้ที่ประชุมทราบ</w:t>
            </w:r>
          </w:p>
        </w:tc>
      </w:tr>
      <w:tr w:rsidR="00253F6E" w14:paraId="15EC722E" w14:textId="77777777" w:rsidTr="00D50077">
        <w:tc>
          <w:tcPr>
            <w:tcW w:w="2836" w:type="dxa"/>
          </w:tcPr>
          <w:p w14:paraId="64B36C90" w14:textId="72994D7E" w:rsidR="00665BA7" w:rsidRPr="00325A2C" w:rsidRDefault="00665BA7" w:rsidP="009F37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14:paraId="3C4DF63E" w14:textId="411DE2BA" w:rsidR="00253F6E" w:rsidRPr="00364900" w:rsidRDefault="00364900" w:rsidP="00325A2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-ไม่มี-</w:t>
            </w:r>
          </w:p>
        </w:tc>
      </w:tr>
      <w:tr w:rsidR="00010F2E" w14:paraId="0FE7C39F" w14:textId="77777777" w:rsidTr="00D50077">
        <w:tc>
          <w:tcPr>
            <w:tcW w:w="2836" w:type="dxa"/>
          </w:tcPr>
          <w:p w14:paraId="2AE51765" w14:textId="77777777" w:rsidR="00010F2E" w:rsidRPr="00EA1559" w:rsidRDefault="00010F2E" w:rsidP="009F37D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ระเบียบวาระที่ 2</w:t>
            </w:r>
          </w:p>
        </w:tc>
        <w:tc>
          <w:tcPr>
            <w:tcW w:w="7938" w:type="dxa"/>
          </w:tcPr>
          <w:p w14:paraId="31BF3883" w14:textId="77777777" w:rsidR="00010F2E" w:rsidRDefault="00010F2E" w:rsidP="00EA155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 รับรองรายงานการประชุมครั้งที่แล้ว</w:t>
            </w:r>
          </w:p>
        </w:tc>
      </w:tr>
      <w:tr w:rsidR="00010F2E" w14:paraId="4CBD3487" w14:textId="77777777" w:rsidTr="00D50077">
        <w:tc>
          <w:tcPr>
            <w:tcW w:w="2836" w:type="dxa"/>
          </w:tcPr>
          <w:p w14:paraId="29830B07" w14:textId="77777777" w:rsidR="00364900" w:rsidRPr="00364900" w:rsidRDefault="00364900" w:rsidP="009F37DB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49486FEC" w14:textId="2380C7A3" w:rsidR="00010F2E" w:rsidRPr="00364900" w:rsidRDefault="00010F2E" w:rsidP="009F37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14:paraId="7AFA7D4F" w14:textId="280323B2" w:rsidR="00010F2E" w:rsidRPr="00364900" w:rsidRDefault="00010F2E" w:rsidP="00010F2E">
            <w:pPr>
              <w:rPr>
                <w:rFonts w:ascii="TH SarabunIT๙" w:hAnsi="TH SarabunIT๙" w:cs="TH SarabunIT๙"/>
                <w:sz w:val="16"/>
                <w:szCs w:val="16"/>
              </w:rPr>
            </w:pPr>
            <w:r w:rsidRPr="0036490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</w:p>
          <w:p w14:paraId="60D7AAB8" w14:textId="21C68824" w:rsidR="00010F2E" w:rsidRPr="00C57CAA" w:rsidRDefault="00C57CAA" w:rsidP="00C57CA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ขอให้คณะกรรมการทุกท่านตรวจสอบรายงานการประชุมครั้งที่2/2564 ท่านจะแก้ไขในระเบียบวาระใดขอเชิญได้ถ้าไม่มีผู้ใดขอแก้ไขขอมติที่ประชุมรับรองด้วย</w:t>
            </w:r>
          </w:p>
        </w:tc>
      </w:tr>
      <w:tr w:rsidR="00E0609A" w14:paraId="0879604C" w14:textId="77777777" w:rsidTr="00D50077">
        <w:tc>
          <w:tcPr>
            <w:tcW w:w="2836" w:type="dxa"/>
          </w:tcPr>
          <w:p w14:paraId="739E5A68" w14:textId="1E7780AC" w:rsidR="00E0609A" w:rsidRPr="00364900" w:rsidRDefault="00E0609A" w:rsidP="009F37DB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 w:rsidRPr="003649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7938" w:type="dxa"/>
          </w:tcPr>
          <w:p w14:paraId="1CFF47FC" w14:textId="34AFD1CF" w:rsidR="00E0609A" w:rsidRPr="00364900" w:rsidRDefault="00E0609A" w:rsidP="00010F2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มีมติรับรอง</w:t>
            </w:r>
          </w:p>
        </w:tc>
      </w:tr>
      <w:tr w:rsidR="00B674CB" w14:paraId="75839D38" w14:textId="77777777" w:rsidTr="00D50077">
        <w:tc>
          <w:tcPr>
            <w:tcW w:w="2836" w:type="dxa"/>
          </w:tcPr>
          <w:p w14:paraId="2CF7E3B0" w14:textId="742DBEA3" w:rsidR="00B674CB" w:rsidRPr="00B674CB" w:rsidRDefault="00B674CB" w:rsidP="00751A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B674C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ระเบียบวาระที่ </w:t>
            </w:r>
            <w:r w:rsidR="00C24A8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3</w:t>
            </w:r>
          </w:p>
        </w:tc>
        <w:tc>
          <w:tcPr>
            <w:tcW w:w="7938" w:type="dxa"/>
          </w:tcPr>
          <w:p w14:paraId="3CE698E0" w14:textId="62333F52" w:rsidR="00B674CB" w:rsidRPr="00B674CB" w:rsidRDefault="00B674CB" w:rsidP="00FA65C9">
            <w:pPr>
              <w:pStyle w:val="a4"/>
              <w:tabs>
                <w:tab w:val="left" w:pos="3000"/>
                <w:tab w:val="left" w:pos="3720"/>
              </w:tabs>
              <w:spacing w:before="4"/>
              <w:ind w:right="117"/>
              <w:rPr>
                <w:rFonts w:ascii="TH SarabunIT๙" w:eastAsia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  <w:r w:rsidRPr="00B674CB">
              <w:rPr>
                <w:rFonts w:ascii="TH SarabunIT๙" w:eastAsia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เรื่องเสนอเพื่อพิจารณา</w:t>
            </w:r>
          </w:p>
        </w:tc>
      </w:tr>
      <w:tr w:rsidR="00B674CB" w14:paraId="61744C05" w14:textId="77777777" w:rsidTr="00D50077">
        <w:tc>
          <w:tcPr>
            <w:tcW w:w="2836" w:type="dxa"/>
          </w:tcPr>
          <w:p w14:paraId="69F997F9" w14:textId="77777777" w:rsidR="00B674CB" w:rsidRDefault="00B674CB" w:rsidP="00751A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14:paraId="1722F69E" w14:textId="68EC9AFC" w:rsidR="00B96F61" w:rsidRPr="00B96F61" w:rsidRDefault="00B96F61" w:rsidP="00751A1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96F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เลขาคณะกรรมการ</w:t>
            </w:r>
          </w:p>
        </w:tc>
        <w:tc>
          <w:tcPr>
            <w:tcW w:w="7938" w:type="dxa"/>
          </w:tcPr>
          <w:p w14:paraId="0D6FA99D" w14:textId="26591082" w:rsidR="00E40B84" w:rsidRPr="00E40B84" w:rsidRDefault="00C24A85" w:rsidP="00FA65C9">
            <w:pPr>
              <w:pStyle w:val="a4"/>
              <w:tabs>
                <w:tab w:val="left" w:pos="3000"/>
                <w:tab w:val="left" w:pos="3720"/>
              </w:tabs>
              <w:spacing w:before="4"/>
              <w:ind w:right="117"/>
              <w:rPr>
                <w:rFonts w:ascii="TH SarabunIT๙" w:eastAsia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E40B84">
              <w:rPr>
                <w:rFonts w:ascii="TH SarabunIT๙" w:eastAsia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3</w:t>
            </w:r>
            <w:r w:rsidR="00B674CB" w:rsidRPr="00E40B84">
              <w:rPr>
                <w:rFonts w:ascii="TH SarabunIT๙" w:eastAsia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 xml:space="preserve">.1 </w:t>
            </w:r>
            <w:r w:rsidRPr="00E40B84">
              <w:rPr>
                <w:rFonts w:ascii="TH SarabunIT๙" w:eastAsia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การ</w:t>
            </w:r>
            <w:r w:rsidR="00237281">
              <w:rPr>
                <w:rFonts w:ascii="TH SarabunIT๙" w:eastAsia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ช่วยเหลือ</w:t>
            </w:r>
            <w:r w:rsidRPr="00E40B84">
              <w:rPr>
                <w:rFonts w:ascii="TH SarabunIT๙" w:eastAsia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ผู้ได้รับผลกระทบจากการติดเชื้อไวรัสโคโรนา จำนวน</w:t>
            </w:r>
            <w:r w:rsidR="00237281">
              <w:rPr>
                <w:rFonts w:ascii="TH SarabunIT๙" w:eastAsia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 xml:space="preserve"> 1 ครัวเรือน</w:t>
            </w:r>
            <w:r w:rsidRPr="00E40B84">
              <w:rPr>
                <w:rFonts w:ascii="TH SarabunIT๙" w:eastAsia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 xml:space="preserve"> </w:t>
            </w:r>
          </w:p>
          <w:p w14:paraId="335BBD27" w14:textId="3A61717B" w:rsidR="00B674CB" w:rsidRPr="00B674CB" w:rsidRDefault="00E40B84" w:rsidP="00FA65C9">
            <w:pPr>
              <w:pStyle w:val="a4"/>
              <w:tabs>
                <w:tab w:val="left" w:pos="3000"/>
                <w:tab w:val="left" w:pos="3720"/>
              </w:tabs>
              <w:spacing w:before="4"/>
              <w:ind w:right="117"/>
              <w:rPr>
                <w:rFonts w:ascii="TH SarabunIT๙" w:eastAsia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eastAsia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     </w:t>
            </w:r>
            <w:r w:rsidR="00C24A85">
              <w:rPr>
                <w:rFonts w:ascii="TH SarabunIT๙" w:eastAsia="TH SarabunIT๙" w:hAnsi="TH SarabunIT๙" w:cs="TH SarabunIT๙" w:hint="cs"/>
                <w:spacing w:val="-6"/>
                <w:sz w:val="32"/>
                <w:szCs w:val="32"/>
                <w:cs/>
              </w:rPr>
              <w:t>ด้วย รพสต.ตำบลท่าเสน</w:t>
            </w:r>
            <w:r w:rsidR="00964136">
              <w:rPr>
                <w:rFonts w:ascii="TH SarabunIT๙" w:eastAsia="TH SarabunIT๙" w:hAnsi="TH SarabunIT๙" w:cs="TH SarabunIT๙" w:hint="cs"/>
                <w:spacing w:val="-6"/>
                <w:sz w:val="32"/>
                <w:szCs w:val="32"/>
                <w:cs/>
              </w:rPr>
              <w:t>ได้แจ้งมีผู้ป่วยจากเชื้อไวรัสโคโรนา (โควิด19) ซึ่งอาศัยอยู่บ้านเลขที่ 70 หมู่ 9 ต.ท่าเสน และมีบุคคลในครอบครัวซึ่งเป็นผู้สัมผัสเสี่ยงสูง จำนวน 3 ราย ประกอบด้วย 1 นายไพฑูรย์ มีศีล 2.นางบุญชู มีศีล 3.</w:t>
            </w:r>
            <w:r w:rsidR="002D10B5">
              <w:rPr>
                <w:rFonts w:ascii="TH SarabunIT๙" w:eastAsia="TH SarabunIT๙" w:hAnsi="TH SarabunIT๙" w:cs="TH SarabunIT๙" w:hint="cs"/>
                <w:spacing w:val="-6"/>
                <w:sz w:val="32"/>
                <w:szCs w:val="32"/>
                <w:cs/>
              </w:rPr>
              <w:t>นายธน</w:t>
            </w:r>
            <w:r w:rsidR="005A4564">
              <w:rPr>
                <w:rFonts w:ascii="TH SarabunIT๙" w:eastAsia="TH SarabunIT๙" w:hAnsi="TH SarabunIT๙" w:cs="TH SarabunIT๙" w:hint="cs"/>
                <w:spacing w:val="-6"/>
                <w:sz w:val="32"/>
                <w:szCs w:val="32"/>
                <w:cs/>
              </w:rPr>
              <w:t>ช</w:t>
            </w:r>
            <w:r w:rsidR="002D10B5">
              <w:rPr>
                <w:rFonts w:ascii="TH SarabunIT๙" w:eastAsia="TH SarabunIT๙" w:hAnsi="TH SarabunIT๙" w:cs="TH SarabunIT๙" w:hint="cs"/>
                <w:spacing w:val="-6"/>
                <w:sz w:val="32"/>
                <w:szCs w:val="32"/>
                <w:cs/>
              </w:rPr>
              <w:t>น มีศีล ซึ่งทั้งสามคนได้ถูกกักตัวตั้งแต่วันที่ 7 พฤษภาคม 2564 ซึ่งบุคคลทั้งสามได้รับความเดือดร้อนจากการถูกกักตัวจึงขอให้คณะกรรมการได้พิจารณาเพื่อดำเนินการช่วย</w:t>
            </w:r>
            <w:r w:rsidR="003C32B6">
              <w:rPr>
                <w:rFonts w:ascii="TH SarabunIT๙" w:eastAsia="TH SarabunIT๙" w:hAnsi="TH SarabunIT๙" w:cs="TH SarabunIT๙" w:hint="cs"/>
                <w:spacing w:val="-6"/>
                <w:sz w:val="32"/>
                <w:szCs w:val="32"/>
                <w:cs/>
              </w:rPr>
              <w:t>ตามระเบียบเหลักเกณฑ์ต่อไป</w:t>
            </w:r>
          </w:p>
        </w:tc>
      </w:tr>
      <w:tr w:rsidR="00B674CB" w14:paraId="44A92B75" w14:textId="77777777" w:rsidTr="00D50077">
        <w:tc>
          <w:tcPr>
            <w:tcW w:w="2836" w:type="dxa"/>
          </w:tcPr>
          <w:p w14:paraId="77445C60" w14:textId="29C51D9C" w:rsidR="00B674CB" w:rsidRPr="00B674CB" w:rsidRDefault="00B674CB" w:rsidP="00751A1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674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ประธานกรรมการ</w:t>
            </w:r>
          </w:p>
        </w:tc>
        <w:tc>
          <w:tcPr>
            <w:tcW w:w="7938" w:type="dxa"/>
          </w:tcPr>
          <w:p w14:paraId="1498CACF" w14:textId="24D554A8" w:rsidR="00B674CB" w:rsidRPr="00B674CB" w:rsidRDefault="004C683B" w:rsidP="00FA65C9">
            <w:pPr>
              <w:pStyle w:val="a4"/>
              <w:tabs>
                <w:tab w:val="left" w:pos="3000"/>
                <w:tab w:val="left" w:pos="3720"/>
              </w:tabs>
              <w:spacing w:before="4"/>
              <w:ind w:right="117"/>
              <w:rPr>
                <w:rFonts w:ascii="TH SarabunIT๙" w:eastAsia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eastAsia="TH SarabunIT๙" w:hAnsi="TH SarabunIT๙" w:cs="TH SarabunIT๙" w:hint="cs"/>
                <w:spacing w:val="-6"/>
                <w:sz w:val="32"/>
                <w:szCs w:val="32"/>
                <w:cs/>
              </w:rPr>
              <w:t>ขอให้คณะกรรมการทุกท่านร่วมพิจารณารายชื่อบุคคลที่ได้รับความเดือดร้อนเพื่อดำเนินการช่วยเหลือ</w:t>
            </w:r>
          </w:p>
        </w:tc>
      </w:tr>
      <w:tr w:rsidR="00B674CB" w14:paraId="1B90CF31" w14:textId="77777777" w:rsidTr="00D50077">
        <w:tc>
          <w:tcPr>
            <w:tcW w:w="2836" w:type="dxa"/>
          </w:tcPr>
          <w:p w14:paraId="01BD0349" w14:textId="67B5EA93" w:rsidR="00B674CB" w:rsidRPr="00B674CB" w:rsidRDefault="008C0EAC" w:rsidP="00751A1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7938" w:type="dxa"/>
          </w:tcPr>
          <w:p w14:paraId="4B33C170" w14:textId="04B746B4" w:rsidR="00B674CB" w:rsidRDefault="00C21EFA" w:rsidP="00FA65C9">
            <w:pPr>
              <w:pStyle w:val="a4"/>
              <w:tabs>
                <w:tab w:val="left" w:pos="3000"/>
                <w:tab w:val="left" w:pos="3720"/>
              </w:tabs>
              <w:spacing w:before="4"/>
              <w:ind w:right="117"/>
              <w:rPr>
                <w:rFonts w:ascii="TH SarabunIT๙" w:eastAsia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eastAsia="TH SarabunIT๙" w:hAnsi="TH SarabunIT๙" w:cs="TH SarabunIT๙" w:hint="cs"/>
                <w:spacing w:val="-6"/>
                <w:sz w:val="32"/>
                <w:szCs w:val="32"/>
                <w:cs/>
              </w:rPr>
              <w:t>พิจารณาแล้วเห็นชอบให้ช่วยเหลือผู้เดือดร้อนจากเชื้อไวรัสโคโรนา 19 ตามรายชื่อข้างต้น</w:t>
            </w:r>
          </w:p>
        </w:tc>
      </w:tr>
      <w:bookmarkEnd w:id="0"/>
    </w:tbl>
    <w:p w14:paraId="4CA0B75A" w14:textId="77777777" w:rsidR="006E5E98" w:rsidRDefault="006E5E98" w:rsidP="008C360A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16DE10A" w14:textId="47281C13" w:rsidR="006E5E98" w:rsidRDefault="006E5E98" w:rsidP="008C360A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8C9CE7B" w14:textId="21032CC3" w:rsidR="0092134E" w:rsidRDefault="0092134E" w:rsidP="008C360A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91030E1" w14:textId="40E3D400" w:rsidR="00B674CB" w:rsidRDefault="002D69EF" w:rsidP="008C360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14:paraId="7F48D957" w14:textId="77777777" w:rsidR="00E76EB1" w:rsidRDefault="00E76EB1" w:rsidP="008C360A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077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2D69EF" w14:paraId="7134243A" w14:textId="77777777" w:rsidTr="00D50077">
        <w:tc>
          <w:tcPr>
            <w:tcW w:w="2836" w:type="dxa"/>
          </w:tcPr>
          <w:p w14:paraId="61CA256E" w14:textId="7E153926" w:rsidR="002D69EF" w:rsidRPr="00937BC1" w:rsidRDefault="00937BC1" w:rsidP="00AD21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7B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ประธานกรรมการ</w:t>
            </w:r>
          </w:p>
        </w:tc>
        <w:tc>
          <w:tcPr>
            <w:tcW w:w="7938" w:type="dxa"/>
          </w:tcPr>
          <w:p w14:paraId="230AD257" w14:textId="27EF16CA" w:rsidR="002D69EF" w:rsidRPr="00937BC1" w:rsidRDefault="00937BC1" w:rsidP="00AD21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7B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ในรา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ที่ผ่านมาได้มีการช่วยเหลือเครื่องอุปโภค-บริโภคที่มีความจำเป็นในการดำรงชีพจึงขอให้คณะกรรมการร่วมก</w:t>
            </w:r>
            <w:r w:rsidR="006106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ันพิจารณาด้วย</w:t>
            </w:r>
          </w:p>
        </w:tc>
      </w:tr>
      <w:tr w:rsidR="002D69EF" w14:paraId="645F26D8" w14:textId="77777777" w:rsidTr="00D50077">
        <w:tc>
          <w:tcPr>
            <w:tcW w:w="2836" w:type="dxa"/>
          </w:tcPr>
          <w:p w14:paraId="57E8ED63" w14:textId="58C67B11" w:rsidR="002D69EF" w:rsidRPr="00674BE0" w:rsidRDefault="00674BE0" w:rsidP="00AD21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74B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7938" w:type="dxa"/>
          </w:tcPr>
          <w:p w14:paraId="4C01A25F" w14:textId="7F12856E" w:rsidR="002D69EF" w:rsidRDefault="007B6822" w:rsidP="006A73F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มีมติให้ช่วยเหลือเป็นเครื่องอุปโภค-บริโภค ไม่เกินวงเงิน 3,000</w:t>
            </w:r>
            <w:r w:rsidR="00C376F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 ตามรายละเอียดดังนี้</w:t>
            </w:r>
          </w:p>
          <w:p w14:paraId="3B9B6166" w14:textId="21DA3DF2" w:rsidR="00863831" w:rsidRPr="00863831" w:rsidRDefault="00863831" w:rsidP="00863831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86383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1.ข้าวสารถุงละ 5 ก.ก.2 ถุง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="002C25C5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                </w:t>
            </w:r>
            <w:r w:rsidR="00BB2340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86383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2.ไข่ไก่ 2 แผง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14:paraId="67497516" w14:textId="06086E11" w:rsidR="00AC0612" w:rsidRPr="00863831" w:rsidRDefault="00863831" w:rsidP="00AC0612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86383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3.ปลากระป๋อง 1 แพ็ค </w:t>
            </w:r>
            <w:r w:rsidRPr="0086383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2C25C5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               </w:t>
            </w:r>
            <w:r w:rsidR="00BB2340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86383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4.หมูสด </w:t>
            </w:r>
            <w:r w:rsidR="00AC061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4</w:t>
            </w:r>
            <w:r w:rsidRPr="0086383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ก.ก</w:t>
            </w:r>
            <w:r w:rsidRPr="0086383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ab/>
            </w:r>
            <w:r w:rsidR="002C25C5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                               </w:t>
            </w:r>
            <w:r w:rsidR="00BB2340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AC061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5</w:t>
            </w:r>
            <w:r w:rsidR="00AC0612" w:rsidRPr="0086383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.ไก่สด </w:t>
            </w:r>
            <w:r w:rsidR="00AC0612" w:rsidRPr="0086383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ab/>
            </w:r>
            <w:r w:rsidR="00AC0612" w:rsidRPr="0086383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 ก.ก</w:t>
            </w:r>
            <w:r w:rsidR="00AC0612" w:rsidRPr="0086383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ab/>
            </w:r>
            <w:r w:rsidR="00AC0612" w:rsidRPr="0086383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1 ชุด</w:t>
            </w:r>
            <w:r w:rsidR="00AC0612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="00AC061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                </w:t>
            </w:r>
            <w:r w:rsidR="00402954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="00AC061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6</w:t>
            </w:r>
            <w:r w:rsidR="00AC0612" w:rsidRPr="0086383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.ผักรวม</w:t>
            </w:r>
            <w:r w:rsidR="00AC061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AC0612" w:rsidRPr="0086383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1 ชุด</w:t>
            </w:r>
          </w:p>
          <w:p w14:paraId="50BD607D" w14:textId="3257A888" w:rsidR="00AC0612" w:rsidRDefault="00AC0612" w:rsidP="00863831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7</w:t>
            </w:r>
            <w:r w:rsidRPr="0086383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.น้ำมันพืช 1 ขวด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                                8</w:t>
            </w:r>
            <w:r w:rsidRPr="0086383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.วุ้นเส้น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86383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5 ห่อ</w:t>
            </w:r>
          </w:p>
          <w:p w14:paraId="44497F60" w14:textId="4FC0CBCF" w:rsidR="00863831" w:rsidRPr="00863831" w:rsidRDefault="00AC0612" w:rsidP="00863831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9</w:t>
            </w:r>
            <w:r w:rsidR="00863831" w:rsidRPr="0086383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.พริกแกง 1 ก.ก  </w:t>
            </w:r>
            <w:r w:rsidR="003313F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                              10</w:t>
            </w:r>
            <w:r w:rsidR="00863831" w:rsidRPr="0086383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.น้ำปลา  1 ขวด</w:t>
            </w:r>
            <w:r w:rsidR="00863831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 </w:t>
            </w:r>
            <w:r w:rsidR="0086383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                  </w:t>
            </w:r>
            <w:r w:rsidR="003313F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</w:t>
            </w:r>
          </w:p>
          <w:p w14:paraId="33C121CD" w14:textId="0881D47A" w:rsidR="00863831" w:rsidRPr="00863831" w:rsidRDefault="00863831" w:rsidP="00863831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6383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11.น้ำดื่ม(800ม.ล.)  4 แพ็ค  2 ชุด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="003313F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402954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        </w:t>
            </w:r>
            <w:r w:rsidR="00AC0612">
              <w:rPr>
                <w:rFonts w:ascii="TH SarabunIT๙" w:eastAsia="Cordia New" w:hAnsi="TH SarabunIT๙" w:cs="TH SarabunIT๙"/>
                <w:sz w:val="32"/>
                <w:szCs w:val="32"/>
              </w:rPr>
              <w:t>12.</w:t>
            </w:r>
            <w:r w:rsidR="00AC061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ยาสระผม 1 ขวด</w:t>
            </w:r>
          </w:p>
          <w:p w14:paraId="1DE7E594" w14:textId="771E97D1" w:rsidR="00863831" w:rsidRPr="00674BE0" w:rsidRDefault="00AC0612" w:rsidP="00861E9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6383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</w:t>
            </w:r>
            <w:r w:rsidRPr="0086383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.แป้ง  2 กระป๋อง</w:t>
            </w: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                    </w:t>
            </w:r>
          </w:p>
        </w:tc>
      </w:tr>
      <w:tr w:rsidR="002D69EF" w14:paraId="08EB3CF5" w14:textId="77777777" w:rsidTr="00D50077">
        <w:tc>
          <w:tcPr>
            <w:tcW w:w="2836" w:type="dxa"/>
          </w:tcPr>
          <w:p w14:paraId="4A9267D2" w14:textId="490D8245" w:rsidR="002D69EF" w:rsidRPr="005C68FB" w:rsidRDefault="005C68FB" w:rsidP="00AD21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5C68F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ระเบียบวาระที่ </w:t>
            </w:r>
            <w:r w:rsidR="00D053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4</w:t>
            </w:r>
          </w:p>
        </w:tc>
        <w:tc>
          <w:tcPr>
            <w:tcW w:w="7938" w:type="dxa"/>
          </w:tcPr>
          <w:p w14:paraId="6DA5B3AF" w14:textId="7EBEC04A" w:rsidR="002D69EF" w:rsidRPr="007D0041" w:rsidRDefault="007D0041" w:rsidP="00AD211B">
            <w:pPr>
              <w:pStyle w:val="a4"/>
              <w:tabs>
                <w:tab w:val="left" w:pos="3000"/>
                <w:tab w:val="left" w:pos="3720"/>
              </w:tabs>
              <w:spacing w:before="4"/>
              <w:ind w:right="117"/>
              <w:rPr>
                <w:rFonts w:ascii="TH SarabunIT๙" w:eastAsia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  <w:r w:rsidRPr="007D0041">
              <w:rPr>
                <w:rFonts w:ascii="TH SarabunIT๙" w:eastAsia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เรื่องอื่นๆ</w:t>
            </w:r>
          </w:p>
        </w:tc>
      </w:tr>
      <w:tr w:rsidR="002D69EF" w14:paraId="5D31FD25" w14:textId="77777777" w:rsidTr="00D50077">
        <w:tc>
          <w:tcPr>
            <w:tcW w:w="2836" w:type="dxa"/>
          </w:tcPr>
          <w:p w14:paraId="438E4A8F" w14:textId="48E839C3" w:rsidR="00D053B4" w:rsidRPr="00B674CB" w:rsidRDefault="00D053B4" w:rsidP="00AD21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14:paraId="44CF3BB2" w14:textId="1BDA55A9" w:rsidR="002D69EF" w:rsidRPr="00D053B4" w:rsidRDefault="00083DAC" w:rsidP="00AD211B">
            <w:pPr>
              <w:pStyle w:val="a4"/>
              <w:tabs>
                <w:tab w:val="left" w:pos="3000"/>
                <w:tab w:val="left" w:pos="3720"/>
              </w:tabs>
              <w:spacing w:before="4"/>
              <w:ind w:right="117"/>
              <w:rPr>
                <w:rFonts w:ascii="TH SarabunIT๙" w:eastAsia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eastAsia="TH SarabunIT๙" w:hAnsi="TH SarabunIT๙" w:cs="TH SarabunIT๙" w:hint="cs"/>
                <w:spacing w:val="-6"/>
                <w:sz w:val="32"/>
                <w:szCs w:val="32"/>
                <w:cs/>
              </w:rPr>
              <w:t>ไม่มี</w:t>
            </w:r>
          </w:p>
        </w:tc>
      </w:tr>
    </w:tbl>
    <w:p w14:paraId="744D9B5A" w14:textId="55FB9D00" w:rsidR="002D69EF" w:rsidRDefault="006E5E98" w:rsidP="006E5E98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เลิกประชุมเวลา 11.</w:t>
      </w:r>
      <w:r w:rsidR="00083DAC">
        <w:rPr>
          <w:rFonts w:ascii="TH SarabunIT๙" w:hAnsi="TH SarabunIT๙" w:cs="TH SarabunIT๙" w:hint="cs"/>
          <w:sz w:val="32"/>
          <w:szCs w:val="32"/>
          <w:cs/>
        </w:rPr>
        <w:t>4</w:t>
      </w:r>
      <w:r w:rsidR="008B6A04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น.</w:t>
      </w:r>
    </w:p>
    <w:p w14:paraId="30C2EBFB" w14:textId="77777777" w:rsidR="00E76EB1" w:rsidRDefault="00E76EB1" w:rsidP="006E5E98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777959DE" w14:textId="65217B86" w:rsidR="006E5E98" w:rsidRDefault="00287962" w:rsidP="0028796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ชวลิต  สังข์สน    </w:t>
      </w:r>
      <w:r w:rsidR="006E5E98">
        <w:rPr>
          <w:rFonts w:ascii="TH SarabunIT๙" w:hAnsi="TH SarabunIT๙" w:cs="TH SarabunIT๙" w:hint="cs"/>
          <w:sz w:val="32"/>
          <w:szCs w:val="32"/>
          <w:cs/>
        </w:rPr>
        <w:t>ผู้จดบันทึกการประชุม</w:t>
      </w:r>
    </w:p>
    <w:p w14:paraId="06A32F11" w14:textId="4919DB56" w:rsidR="006E5E98" w:rsidRDefault="006E5E98" w:rsidP="006E5E9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(นายชวลิต  สังข์สน)</w:t>
      </w:r>
    </w:p>
    <w:p w14:paraId="62A5F432" w14:textId="4CA6CDCA" w:rsidR="006E5E98" w:rsidRDefault="006E5E98" w:rsidP="006E5E9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เลขาคณะกรรมการ</w:t>
      </w:r>
    </w:p>
    <w:p w14:paraId="36318CE9" w14:textId="1F5F3A71" w:rsidR="006E5E98" w:rsidRDefault="006E5E98" w:rsidP="006E5E9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2351B3A1" w14:textId="77777777" w:rsidR="006E5E98" w:rsidRPr="002D69EF" w:rsidRDefault="006E5E98" w:rsidP="006E5E9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17CD2484" w14:textId="6BB38EF7" w:rsidR="00B674CB" w:rsidRDefault="00152076" w:rsidP="0015207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ประสงค์  หอมนาน     </w:t>
      </w:r>
      <w:r w:rsidR="006E5E98">
        <w:rPr>
          <w:rFonts w:ascii="TH SarabunIT๙" w:hAnsi="TH SarabunIT๙" w:cs="TH SarabunIT๙" w:hint="cs"/>
          <w:sz w:val="32"/>
          <w:szCs w:val="32"/>
          <w:cs/>
        </w:rPr>
        <w:t>ผู้ตรวจรายงานการประชุม</w:t>
      </w:r>
    </w:p>
    <w:p w14:paraId="666086DE" w14:textId="27DBDC0A" w:rsidR="006E5E98" w:rsidRDefault="006E5E98" w:rsidP="006E5E9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(นายประสงค์  หอมนาน) </w:t>
      </w:r>
    </w:p>
    <w:p w14:paraId="44F1998A" w14:textId="2409C3FC" w:rsidR="006E5E98" w:rsidRDefault="006E5E98" w:rsidP="006E5E9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ประธานคณะกรรมการ</w:t>
      </w:r>
    </w:p>
    <w:p w14:paraId="487AD901" w14:textId="77777777" w:rsidR="00B674CB" w:rsidRDefault="00B674CB" w:rsidP="008C360A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C7474B6" w14:textId="77777777" w:rsidR="00B674CB" w:rsidRDefault="00B674CB" w:rsidP="008C360A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BB0F153" w14:textId="77777777" w:rsidR="00B674CB" w:rsidRDefault="00B674CB" w:rsidP="008C360A">
      <w:pPr>
        <w:jc w:val="center"/>
        <w:rPr>
          <w:rFonts w:ascii="TH SarabunIT๙" w:hAnsi="TH SarabunIT๙" w:cs="TH SarabunIT๙"/>
          <w:sz w:val="32"/>
          <w:szCs w:val="32"/>
        </w:rPr>
      </w:pPr>
    </w:p>
    <w:sectPr w:rsidR="00B674CB" w:rsidSect="006E5E98">
      <w:pgSz w:w="11906" w:h="16838"/>
      <w:pgMar w:top="426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F29D5"/>
    <w:multiLevelType w:val="multilevel"/>
    <w:tmpl w:val="079ADB5A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  <w:b w:val="0"/>
        <w:sz w:val="32"/>
      </w:rPr>
    </w:lvl>
    <w:lvl w:ilvl="1">
      <w:start w:val="1"/>
      <w:numFmt w:val="decimal"/>
      <w:lvlText w:val="%1.%2"/>
      <w:lvlJc w:val="left"/>
      <w:pPr>
        <w:ind w:left="615" w:hanging="465"/>
      </w:pPr>
      <w:rPr>
        <w:rFonts w:hint="default"/>
        <w:b w:val="0"/>
        <w:sz w:val="32"/>
      </w:rPr>
    </w:lvl>
    <w:lvl w:ilvl="2">
      <w:start w:val="1"/>
      <w:numFmt w:val="decimal"/>
      <w:lvlText w:val="%1.%2.%3"/>
      <w:lvlJc w:val="left"/>
      <w:pPr>
        <w:ind w:left="765" w:hanging="465"/>
      </w:pPr>
      <w:rPr>
        <w:rFonts w:hint="default"/>
        <w:b w:val="0"/>
        <w:sz w:val="32"/>
      </w:rPr>
    </w:lvl>
    <w:lvl w:ilvl="3">
      <w:start w:val="1"/>
      <w:numFmt w:val="decimal"/>
      <w:lvlText w:val="%1.%2.%3.%4"/>
      <w:lvlJc w:val="left"/>
      <w:pPr>
        <w:ind w:left="1170" w:hanging="720"/>
      </w:pPr>
      <w:rPr>
        <w:rFonts w:hint="default"/>
        <w:b w:val="0"/>
        <w:sz w:val="32"/>
      </w:rPr>
    </w:lvl>
    <w:lvl w:ilvl="4">
      <w:start w:val="1"/>
      <w:numFmt w:val="decimal"/>
      <w:lvlText w:val="%1.%2.%3.%4.%5"/>
      <w:lvlJc w:val="left"/>
      <w:pPr>
        <w:ind w:left="1320" w:hanging="720"/>
      </w:pPr>
      <w:rPr>
        <w:rFonts w:hint="default"/>
        <w:b w:val="0"/>
        <w:sz w:val="32"/>
      </w:rPr>
    </w:lvl>
    <w:lvl w:ilvl="5">
      <w:start w:val="1"/>
      <w:numFmt w:val="decimal"/>
      <w:lvlText w:val="%1.%2.%3.%4.%5.%6"/>
      <w:lvlJc w:val="left"/>
      <w:pPr>
        <w:ind w:left="1470" w:hanging="720"/>
      </w:pPr>
      <w:rPr>
        <w:rFonts w:hint="default"/>
        <w:b w:val="0"/>
        <w:sz w:val="32"/>
      </w:rPr>
    </w:lvl>
    <w:lvl w:ilvl="6">
      <w:start w:val="1"/>
      <w:numFmt w:val="decimal"/>
      <w:lvlText w:val="%1.%2.%3.%4.%5.%6.%7"/>
      <w:lvlJc w:val="left"/>
      <w:pPr>
        <w:ind w:left="1620" w:hanging="720"/>
      </w:pPr>
      <w:rPr>
        <w:rFonts w:hint="default"/>
        <w:b w:val="0"/>
        <w:sz w:val="32"/>
      </w:rPr>
    </w:lvl>
    <w:lvl w:ilvl="7">
      <w:start w:val="1"/>
      <w:numFmt w:val="decimal"/>
      <w:lvlText w:val="%1.%2.%3.%4.%5.%6.%7.%8"/>
      <w:lvlJc w:val="left"/>
      <w:pPr>
        <w:ind w:left="2130" w:hanging="1080"/>
      </w:pPr>
      <w:rPr>
        <w:rFonts w:hint="default"/>
        <w:b w:val="0"/>
        <w:sz w:val="32"/>
      </w:rPr>
    </w:lvl>
    <w:lvl w:ilvl="8">
      <w:start w:val="1"/>
      <w:numFmt w:val="decimal"/>
      <w:lvlText w:val="%1.%2.%3.%4.%5.%6.%7.%8.%9"/>
      <w:lvlJc w:val="left"/>
      <w:pPr>
        <w:ind w:left="2280" w:hanging="1080"/>
      </w:pPr>
      <w:rPr>
        <w:rFonts w:hint="default"/>
        <w:b w:val="0"/>
        <w:sz w:val="3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6F3"/>
    <w:rsid w:val="000057FA"/>
    <w:rsid w:val="00005DE3"/>
    <w:rsid w:val="00010F2E"/>
    <w:rsid w:val="0002045E"/>
    <w:rsid w:val="000240CB"/>
    <w:rsid w:val="000340D4"/>
    <w:rsid w:val="00047B0B"/>
    <w:rsid w:val="0006279A"/>
    <w:rsid w:val="00063076"/>
    <w:rsid w:val="00067524"/>
    <w:rsid w:val="00076260"/>
    <w:rsid w:val="00083DAC"/>
    <w:rsid w:val="000A25B2"/>
    <w:rsid w:val="000A5914"/>
    <w:rsid w:val="000B17F6"/>
    <w:rsid w:val="000B1E87"/>
    <w:rsid w:val="000B6248"/>
    <w:rsid w:val="000C4857"/>
    <w:rsid w:val="000C73D0"/>
    <w:rsid w:val="000D2D67"/>
    <w:rsid w:val="000D3193"/>
    <w:rsid w:val="000D5E56"/>
    <w:rsid w:val="000F0176"/>
    <w:rsid w:val="001059C3"/>
    <w:rsid w:val="001159E6"/>
    <w:rsid w:val="001201B7"/>
    <w:rsid w:val="001207F0"/>
    <w:rsid w:val="00121B16"/>
    <w:rsid w:val="00122746"/>
    <w:rsid w:val="001456AC"/>
    <w:rsid w:val="00152076"/>
    <w:rsid w:val="00163078"/>
    <w:rsid w:val="00164D5E"/>
    <w:rsid w:val="00167764"/>
    <w:rsid w:val="00173B86"/>
    <w:rsid w:val="00182CB7"/>
    <w:rsid w:val="00194DA2"/>
    <w:rsid w:val="001A5C70"/>
    <w:rsid w:val="001B20BD"/>
    <w:rsid w:val="001B5013"/>
    <w:rsid w:val="001C7FB9"/>
    <w:rsid w:val="00210CBC"/>
    <w:rsid w:val="002278E1"/>
    <w:rsid w:val="00227BBE"/>
    <w:rsid w:val="002300D4"/>
    <w:rsid w:val="00235951"/>
    <w:rsid w:val="00237281"/>
    <w:rsid w:val="00241DEE"/>
    <w:rsid w:val="00242808"/>
    <w:rsid w:val="00246730"/>
    <w:rsid w:val="002470B0"/>
    <w:rsid w:val="00253F6E"/>
    <w:rsid w:val="00272EDD"/>
    <w:rsid w:val="00277792"/>
    <w:rsid w:val="00287962"/>
    <w:rsid w:val="002914F6"/>
    <w:rsid w:val="002A7589"/>
    <w:rsid w:val="002B2816"/>
    <w:rsid w:val="002C25C5"/>
    <w:rsid w:val="002C5F38"/>
    <w:rsid w:val="002D10B5"/>
    <w:rsid w:val="002D358D"/>
    <w:rsid w:val="002D67CC"/>
    <w:rsid w:val="002D69EF"/>
    <w:rsid w:val="003029BA"/>
    <w:rsid w:val="00305368"/>
    <w:rsid w:val="00321338"/>
    <w:rsid w:val="00325A2C"/>
    <w:rsid w:val="003313F7"/>
    <w:rsid w:val="003323EB"/>
    <w:rsid w:val="003360C3"/>
    <w:rsid w:val="00341FDC"/>
    <w:rsid w:val="003449AA"/>
    <w:rsid w:val="003532F1"/>
    <w:rsid w:val="00357423"/>
    <w:rsid w:val="00364900"/>
    <w:rsid w:val="00364E2B"/>
    <w:rsid w:val="003753DA"/>
    <w:rsid w:val="00381618"/>
    <w:rsid w:val="00385996"/>
    <w:rsid w:val="00390338"/>
    <w:rsid w:val="003B5C39"/>
    <w:rsid w:val="003B5D3C"/>
    <w:rsid w:val="003B615B"/>
    <w:rsid w:val="003B7D9D"/>
    <w:rsid w:val="003C32B6"/>
    <w:rsid w:val="003C3857"/>
    <w:rsid w:val="003D12FC"/>
    <w:rsid w:val="003F278A"/>
    <w:rsid w:val="00402954"/>
    <w:rsid w:val="00403A96"/>
    <w:rsid w:val="004154C2"/>
    <w:rsid w:val="0042654B"/>
    <w:rsid w:val="00430CF3"/>
    <w:rsid w:val="004518AF"/>
    <w:rsid w:val="004553EF"/>
    <w:rsid w:val="00456D45"/>
    <w:rsid w:val="0046136B"/>
    <w:rsid w:val="004662D7"/>
    <w:rsid w:val="004738A2"/>
    <w:rsid w:val="004770C1"/>
    <w:rsid w:val="00486EC7"/>
    <w:rsid w:val="00492192"/>
    <w:rsid w:val="00493757"/>
    <w:rsid w:val="00496BAB"/>
    <w:rsid w:val="004A7C1D"/>
    <w:rsid w:val="004B2CFF"/>
    <w:rsid w:val="004C1101"/>
    <w:rsid w:val="004C4642"/>
    <w:rsid w:val="004C683B"/>
    <w:rsid w:val="004D0D5B"/>
    <w:rsid w:val="004E0EDD"/>
    <w:rsid w:val="004F50A5"/>
    <w:rsid w:val="0051169C"/>
    <w:rsid w:val="00527E85"/>
    <w:rsid w:val="00532B82"/>
    <w:rsid w:val="00534108"/>
    <w:rsid w:val="00541901"/>
    <w:rsid w:val="00554833"/>
    <w:rsid w:val="0056539E"/>
    <w:rsid w:val="00581E84"/>
    <w:rsid w:val="0058330C"/>
    <w:rsid w:val="005A1CC3"/>
    <w:rsid w:val="005A32EB"/>
    <w:rsid w:val="005A4564"/>
    <w:rsid w:val="005A4D73"/>
    <w:rsid w:val="005B3F06"/>
    <w:rsid w:val="005C68FB"/>
    <w:rsid w:val="005D6069"/>
    <w:rsid w:val="005F064C"/>
    <w:rsid w:val="00605346"/>
    <w:rsid w:val="006106C6"/>
    <w:rsid w:val="006145E6"/>
    <w:rsid w:val="00622C32"/>
    <w:rsid w:val="006241CD"/>
    <w:rsid w:val="0062682D"/>
    <w:rsid w:val="00634453"/>
    <w:rsid w:val="00637B44"/>
    <w:rsid w:val="006530FA"/>
    <w:rsid w:val="00665BA7"/>
    <w:rsid w:val="00672B9B"/>
    <w:rsid w:val="00674BE0"/>
    <w:rsid w:val="006831D2"/>
    <w:rsid w:val="0068468F"/>
    <w:rsid w:val="00685230"/>
    <w:rsid w:val="006A73FD"/>
    <w:rsid w:val="006B0B37"/>
    <w:rsid w:val="006B1198"/>
    <w:rsid w:val="006B5F59"/>
    <w:rsid w:val="006C7CFC"/>
    <w:rsid w:val="006D1A32"/>
    <w:rsid w:val="006E0225"/>
    <w:rsid w:val="006E5E98"/>
    <w:rsid w:val="006F360A"/>
    <w:rsid w:val="007040C5"/>
    <w:rsid w:val="007154EB"/>
    <w:rsid w:val="00715B2C"/>
    <w:rsid w:val="00721971"/>
    <w:rsid w:val="007266F3"/>
    <w:rsid w:val="007422D3"/>
    <w:rsid w:val="00742481"/>
    <w:rsid w:val="00742A5C"/>
    <w:rsid w:val="00750011"/>
    <w:rsid w:val="00751A1E"/>
    <w:rsid w:val="007550B8"/>
    <w:rsid w:val="00760BB9"/>
    <w:rsid w:val="00767EFF"/>
    <w:rsid w:val="00774ACD"/>
    <w:rsid w:val="0077751F"/>
    <w:rsid w:val="007A3D21"/>
    <w:rsid w:val="007B0AF7"/>
    <w:rsid w:val="007B4D84"/>
    <w:rsid w:val="007B6822"/>
    <w:rsid w:val="007B7BF3"/>
    <w:rsid w:val="007C38C6"/>
    <w:rsid w:val="007C5643"/>
    <w:rsid w:val="007C6BB5"/>
    <w:rsid w:val="007D0041"/>
    <w:rsid w:val="007E0269"/>
    <w:rsid w:val="007E44CB"/>
    <w:rsid w:val="007F214F"/>
    <w:rsid w:val="007F47A1"/>
    <w:rsid w:val="0080798D"/>
    <w:rsid w:val="00813574"/>
    <w:rsid w:val="00814EB6"/>
    <w:rsid w:val="00816A90"/>
    <w:rsid w:val="008231FB"/>
    <w:rsid w:val="00824854"/>
    <w:rsid w:val="00837451"/>
    <w:rsid w:val="00843081"/>
    <w:rsid w:val="00843611"/>
    <w:rsid w:val="00851ED7"/>
    <w:rsid w:val="00861E9C"/>
    <w:rsid w:val="00863831"/>
    <w:rsid w:val="00873771"/>
    <w:rsid w:val="0087481F"/>
    <w:rsid w:val="00876B8D"/>
    <w:rsid w:val="00880EB7"/>
    <w:rsid w:val="00883EF7"/>
    <w:rsid w:val="00886965"/>
    <w:rsid w:val="008873E7"/>
    <w:rsid w:val="008B6A04"/>
    <w:rsid w:val="008C0EAC"/>
    <w:rsid w:val="008C360A"/>
    <w:rsid w:val="008C58E7"/>
    <w:rsid w:val="008E0B90"/>
    <w:rsid w:val="008E30ED"/>
    <w:rsid w:val="008F003A"/>
    <w:rsid w:val="008F21BD"/>
    <w:rsid w:val="00910336"/>
    <w:rsid w:val="0092134E"/>
    <w:rsid w:val="0092349A"/>
    <w:rsid w:val="00924E38"/>
    <w:rsid w:val="00937BC1"/>
    <w:rsid w:val="00941CD1"/>
    <w:rsid w:val="00941E44"/>
    <w:rsid w:val="00956D96"/>
    <w:rsid w:val="00964136"/>
    <w:rsid w:val="00966E63"/>
    <w:rsid w:val="00973AE6"/>
    <w:rsid w:val="009927B4"/>
    <w:rsid w:val="00992A8A"/>
    <w:rsid w:val="009A20FC"/>
    <w:rsid w:val="009A3C77"/>
    <w:rsid w:val="009C249B"/>
    <w:rsid w:val="009F2720"/>
    <w:rsid w:val="009F37DB"/>
    <w:rsid w:val="009F39B8"/>
    <w:rsid w:val="00A117A5"/>
    <w:rsid w:val="00A26BB0"/>
    <w:rsid w:val="00A32B4F"/>
    <w:rsid w:val="00A37CFE"/>
    <w:rsid w:val="00A560B4"/>
    <w:rsid w:val="00A63A80"/>
    <w:rsid w:val="00A64F6D"/>
    <w:rsid w:val="00A65069"/>
    <w:rsid w:val="00A71FE6"/>
    <w:rsid w:val="00A75A57"/>
    <w:rsid w:val="00A82741"/>
    <w:rsid w:val="00A90699"/>
    <w:rsid w:val="00AB07C4"/>
    <w:rsid w:val="00AB1E60"/>
    <w:rsid w:val="00AB3B71"/>
    <w:rsid w:val="00AC0612"/>
    <w:rsid w:val="00AC4BF1"/>
    <w:rsid w:val="00AC6042"/>
    <w:rsid w:val="00AE49B1"/>
    <w:rsid w:val="00AE74E2"/>
    <w:rsid w:val="00AF0CF0"/>
    <w:rsid w:val="00AF1CD4"/>
    <w:rsid w:val="00B00973"/>
    <w:rsid w:val="00B03FA1"/>
    <w:rsid w:val="00B059A6"/>
    <w:rsid w:val="00B06331"/>
    <w:rsid w:val="00B06AA9"/>
    <w:rsid w:val="00B06F8E"/>
    <w:rsid w:val="00B1287B"/>
    <w:rsid w:val="00B434A6"/>
    <w:rsid w:val="00B55DA5"/>
    <w:rsid w:val="00B674CB"/>
    <w:rsid w:val="00B70FEF"/>
    <w:rsid w:val="00B74AE4"/>
    <w:rsid w:val="00B758D1"/>
    <w:rsid w:val="00B916ED"/>
    <w:rsid w:val="00B946F8"/>
    <w:rsid w:val="00B96F61"/>
    <w:rsid w:val="00BB0AEC"/>
    <w:rsid w:val="00BB2340"/>
    <w:rsid w:val="00BB3141"/>
    <w:rsid w:val="00BB38F5"/>
    <w:rsid w:val="00BB6368"/>
    <w:rsid w:val="00BC3883"/>
    <w:rsid w:val="00BD1271"/>
    <w:rsid w:val="00BD1590"/>
    <w:rsid w:val="00BF784A"/>
    <w:rsid w:val="00C15A82"/>
    <w:rsid w:val="00C21EFA"/>
    <w:rsid w:val="00C24A85"/>
    <w:rsid w:val="00C30FC6"/>
    <w:rsid w:val="00C376F7"/>
    <w:rsid w:val="00C42835"/>
    <w:rsid w:val="00C46812"/>
    <w:rsid w:val="00C5624E"/>
    <w:rsid w:val="00C57CAA"/>
    <w:rsid w:val="00C638AE"/>
    <w:rsid w:val="00C71420"/>
    <w:rsid w:val="00C95782"/>
    <w:rsid w:val="00C959F1"/>
    <w:rsid w:val="00CA3837"/>
    <w:rsid w:val="00CC0B18"/>
    <w:rsid w:val="00CC3BBB"/>
    <w:rsid w:val="00CC5E18"/>
    <w:rsid w:val="00CD1794"/>
    <w:rsid w:val="00CD2A08"/>
    <w:rsid w:val="00CE72CE"/>
    <w:rsid w:val="00CF20BC"/>
    <w:rsid w:val="00CF46E1"/>
    <w:rsid w:val="00D053B4"/>
    <w:rsid w:val="00D50077"/>
    <w:rsid w:val="00D52166"/>
    <w:rsid w:val="00D85604"/>
    <w:rsid w:val="00D92249"/>
    <w:rsid w:val="00DA555A"/>
    <w:rsid w:val="00DC562D"/>
    <w:rsid w:val="00DC6AF5"/>
    <w:rsid w:val="00DD228E"/>
    <w:rsid w:val="00DE20A6"/>
    <w:rsid w:val="00DF30E7"/>
    <w:rsid w:val="00DF3C80"/>
    <w:rsid w:val="00E00957"/>
    <w:rsid w:val="00E02B38"/>
    <w:rsid w:val="00E041B5"/>
    <w:rsid w:val="00E0609A"/>
    <w:rsid w:val="00E26E83"/>
    <w:rsid w:val="00E33735"/>
    <w:rsid w:val="00E37561"/>
    <w:rsid w:val="00E402FD"/>
    <w:rsid w:val="00E40B84"/>
    <w:rsid w:val="00E4609D"/>
    <w:rsid w:val="00E50E7C"/>
    <w:rsid w:val="00E61E4D"/>
    <w:rsid w:val="00E63893"/>
    <w:rsid w:val="00E63F8F"/>
    <w:rsid w:val="00E72D84"/>
    <w:rsid w:val="00E76EB1"/>
    <w:rsid w:val="00E77C5C"/>
    <w:rsid w:val="00EA1559"/>
    <w:rsid w:val="00EB180D"/>
    <w:rsid w:val="00EC06E0"/>
    <w:rsid w:val="00EC0FA4"/>
    <w:rsid w:val="00EF2BAE"/>
    <w:rsid w:val="00F0079F"/>
    <w:rsid w:val="00F06551"/>
    <w:rsid w:val="00F26327"/>
    <w:rsid w:val="00F34E77"/>
    <w:rsid w:val="00F40334"/>
    <w:rsid w:val="00F73799"/>
    <w:rsid w:val="00F77212"/>
    <w:rsid w:val="00F8141D"/>
    <w:rsid w:val="00FA65C9"/>
    <w:rsid w:val="00FB3B4F"/>
    <w:rsid w:val="00FB5081"/>
    <w:rsid w:val="00FC5FAB"/>
    <w:rsid w:val="00FC7F5A"/>
    <w:rsid w:val="00FD1234"/>
    <w:rsid w:val="00FE5129"/>
    <w:rsid w:val="00FE570A"/>
    <w:rsid w:val="00FF36FD"/>
    <w:rsid w:val="00FF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3399E"/>
  <w15:docId w15:val="{FD7F0513-3F55-4FD7-84EC-719333A71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unhideWhenUsed/>
    <w:rsid w:val="00403A96"/>
    <w:pPr>
      <w:spacing w:after="120"/>
    </w:pPr>
  </w:style>
  <w:style w:type="character" w:customStyle="1" w:styleId="a5">
    <w:name w:val="เนื้อความ อักขระ"/>
    <w:basedOn w:val="a0"/>
    <w:link w:val="a4"/>
    <w:uiPriority w:val="99"/>
    <w:rsid w:val="00403A96"/>
  </w:style>
  <w:style w:type="paragraph" w:styleId="a6">
    <w:name w:val="List Paragraph"/>
    <w:basedOn w:val="a"/>
    <w:uiPriority w:val="34"/>
    <w:qFormat/>
    <w:rsid w:val="00665BA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34108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534108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JJcom</cp:lastModifiedBy>
  <cp:revision>22</cp:revision>
  <cp:lastPrinted>2021-05-07T07:31:00Z</cp:lastPrinted>
  <dcterms:created xsi:type="dcterms:W3CDTF">2021-05-12T02:57:00Z</dcterms:created>
  <dcterms:modified xsi:type="dcterms:W3CDTF">2021-05-12T03:43:00Z</dcterms:modified>
</cp:coreProperties>
</file>