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color w:val="FF0000"/>
          <w:sz w:val="80"/>
          <w:szCs w:val="80"/>
        </w:rPr>
      </w:pPr>
    </w:p>
    <w:p w:rsidR="00A05F6B" w:rsidRDefault="00A05F6B" w:rsidP="00A05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130"/>
          <w:szCs w:val="130"/>
        </w:rPr>
      </w:pPr>
      <w:r>
        <w:rPr>
          <w:rFonts w:ascii="TH NiramitIT๙" w:hAnsi="TH NiramitIT๙" w:cs="TH NiramitIT๙"/>
          <w:b/>
          <w:bCs/>
          <w:sz w:val="130"/>
          <w:szCs w:val="130"/>
          <w:cs/>
        </w:rPr>
        <w:t xml:space="preserve">แผนอัตรากำลัง  </w:t>
      </w:r>
      <w:r>
        <w:rPr>
          <w:rFonts w:ascii="TH NiramitIT๙" w:hAnsi="TH NiramitIT๙" w:cs="TH NiramitIT๙"/>
          <w:b/>
          <w:bCs/>
          <w:sz w:val="130"/>
          <w:szCs w:val="130"/>
        </w:rPr>
        <w:t xml:space="preserve">3  </w:t>
      </w:r>
      <w:r>
        <w:rPr>
          <w:rFonts w:ascii="TH NiramitIT๙" w:hAnsi="TH NiramitIT๙" w:cs="TH NiramitIT๙" w:hint="cs"/>
          <w:b/>
          <w:bCs/>
          <w:sz w:val="130"/>
          <w:szCs w:val="130"/>
          <w:cs/>
        </w:rPr>
        <w:t>ปี</w:t>
      </w: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>
        <w:rPr>
          <w:rFonts w:ascii="Angsana New"/>
          <w:noProof/>
        </w:rPr>
        <w:drawing>
          <wp:inline distT="0" distB="0" distL="0" distR="0">
            <wp:extent cx="2552700" cy="2600325"/>
            <wp:effectExtent l="19050" t="0" r="0" b="0"/>
            <wp:docPr id="1" name="Picture 1" descr="C:\Documents and Settings\sew\My Document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w\My Documents\IM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70"/>
          <w:szCs w:val="70"/>
        </w:rPr>
      </w:pPr>
      <w:r>
        <w:rPr>
          <w:rFonts w:ascii="TH NiramitIT๙" w:hAnsi="TH NiramitIT๙" w:cs="TH NiramitIT๙"/>
          <w:b/>
          <w:bCs/>
          <w:sz w:val="70"/>
          <w:szCs w:val="70"/>
          <w:cs/>
        </w:rPr>
        <w:t>ขององค์การบริหารส่วนตำบล</w:t>
      </w:r>
      <w:r>
        <w:rPr>
          <w:rFonts w:ascii="TH NiramitIT๙" w:hAnsi="TH NiramitIT๙" w:cs="TH NiramitIT๙" w:hint="cs"/>
          <w:b/>
          <w:bCs/>
          <w:sz w:val="70"/>
          <w:szCs w:val="70"/>
          <w:cs/>
        </w:rPr>
        <w:t>ตาดข่า</w:t>
      </w: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70"/>
          <w:szCs w:val="70"/>
        </w:rPr>
      </w:pPr>
      <w:r>
        <w:rPr>
          <w:rFonts w:ascii="TH NiramitIT๙" w:hAnsi="TH NiramitIT๙" w:cs="TH NiramitIT๙"/>
          <w:b/>
          <w:bCs/>
          <w:sz w:val="70"/>
          <w:szCs w:val="70"/>
          <w:cs/>
        </w:rPr>
        <w:t>อำเภอ</w:t>
      </w:r>
      <w:r>
        <w:rPr>
          <w:rFonts w:ascii="TH NiramitIT๙" w:hAnsi="TH NiramitIT๙" w:cs="TH NiramitIT๙" w:hint="cs"/>
          <w:b/>
          <w:bCs/>
          <w:sz w:val="70"/>
          <w:szCs w:val="70"/>
          <w:cs/>
        </w:rPr>
        <w:t>หนองหิน</w:t>
      </w:r>
      <w:r>
        <w:rPr>
          <w:rFonts w:ascii="TH NiramitIT๙" w:hAnsi="TH NiramitIT๙" w:cs="TH NiramitIT๙"/>
          <w:b/>
          <w:bCs/>
          <w:sz w:val="70"/>
          <w:szCs w:val="70"/>
          <w:cs/>
        </w:rPr>
        <w:t xml:space="preserve">  จังหวัดเลย</w:t>
      </w: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70"/>
          <w:szCs w:val="70"/>
        </w:rPr>
      </w:pPr>
      <w:r>
        <w:rPr>
          <w:rFonts w:ascii="TH NiramitIT๙" w:hAnsi="TH NiramitIT๙" w:cs="TH NiramitIT๙"/>
          <w:b/>
          <w:bCs/>
          <w:sz w:val="70"/>
          <w:szCs w:val="70"/>
          <w:cs/>
        </w:rPr>
        <w:t>ประจำปีงบประมาณ  พ</w:t>
      </w:r>
      <w:r>
        <w:rPr>
          <w:rFonts w:ascii="TH NiramitIT๙" w:hAnsi="TH NiramitIT๙" w:cs="TH NiramitIT๙"/>
          <w:b/>
          <w:bCs/>
          <w:sz w:val="70"/>
          <w:szCs w:val="70"/>
        </w:rPr>
        <w:t>.</w:t>
      </w:r>
      <w:r>
        <w:rPr>
          <w:rFonts w:ascii="TH NiramitIT๙" w:hAnsi="TH NiramitIT๙" w:cs="TH NiramitIT๙" w:hint="cs"/>
          <w:b/>
          <w:bCs/>
          <w:sz w:val="70"/>
          <w:szCs w:val="70"/>
          <w:cs/>
        </w:rPr>
        <w:t>ศ</w:t>
      </w:r>
      <w:r>
        <w:rPr>
          <w:rFonts w:ascii="TH NiramitIT๙" w:hAnsi="TH NiramitIT๙" w:cs="TH NiramitIT๙"/>
          <w:b/>
          <w:bCs/>
          <w:sz w:val="70"/>
          <w:szCs w:val="70"/>
        </w:rPr>
        <w:t>.</w:t>
      </w:r>
      <w:r w:rsidRPr="004C0CD0">
        <w:rPr>
          <w:rFonts w:ascii="TH NiramitIT๙" w:hAnsi="TH NiramitIT๙" w:cs="TH NiramitIT๙"/>
          <w:b/>
          <w:bCs/>
          <w:color w:val="000000"/>
          <w:sz w:val="70"/>
          <w:szCs w:val="70"/>
        </w:rPr>
        <w:t>2561 - 25</w:t>
      </w:r>
      <w:r w:rsidRPr="004C0CD0">
        <w:rPr>
          <w:rFonts w:ascii="TH NiramitIT๙" w:hAnsi="TH NiramitIT๙" w:cs="TH NiramitIT๙" w:hint="cs"/>
          <w:b/>
          <w:bCs/>
          <w:color w:val="000000"/>
          <w:sz w:val="70"/>
          <w:szCs w:val="70"/>
          <w:cs/>
        </w:rPr>
        <w:t>63</w:t>
      </w:r>
    </w:p>
    <w:p w:rsidR="00A05F6B" w:rsidRDefault="00A05F6B" w:rsidP="00A05F6B">
      <w:pPr>
        <w:jc w:val="center"/>
        <w:rPr>
          <w:rFonts w:ascii="TH NiramitIT๙" w:hAnsi="TH NiramitIT๙" w:cs="TH NiramitIT๙"/>
          <w:b/>
          <w:bCs/>
          <w:sz w:val="84"/>
          <w:szCs w:val="84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A05F6B" w:rsidRDefault="00A05F6B" w:rsidP="00A05F6B">
      <w:pPr>
        <w:pStyle w:val="9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A05F6B" w:rsidRDefault="00A05F6B" w:rsidP="00A05F6B">
      <w:pPr>
        <w:pStyle w:val="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กรอบแนวคิดในการจัดทำแผนอัตรากำลัง 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สภาพปัญหา  ความต้องการของประชาชนในเขตพื้นที่องค์กรปกครองส่วนท้องถิ่น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ภารกิจ  อำนาจหน้าที่ขององค์กรปกครองส่วนท้องถิ่น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การวิเคราะห์ตามยุทธศาสตร์ตามแผนพัฒนาท้องถิ่น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-การวิเคราะห์ยุทธศาสตร์ แนวทางการพัฒนาเพื่อกำหนดตำแหน่ง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-การวิเคราะห์ส่วนราชการมีภารกิจอะไรที่ต้องดำเนินการ ระยะเวลา 3 ปีข้างหน้า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-การเก็บสถิติปริมาณงานที่เกิดขึ้นของแต่ละส่วนราชการ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-การวิเคราะห์การกำหนดตำแหน่ง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-การวิเคราะห์เปรียบเทียบองค์กรปกครองส่วนท้องถิ่นข้างเคียง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47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-การวิเคราะห์เปรียบเทียบว่าต้องการกำหนดเพิ่ม/ลด/คงเดิม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48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ภารกิจหลัก  และภารกิจรอง  ที่องค์กรปกครองส่วนท้องถิ่นจะดำเนินการ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51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สรุปปัญหาและแนวทางในการกำหนดโครงสร้างส่วนราชการและกรอบอัตรากำลัง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51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โครงสร้างการกำหนดส่วนราชการ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52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ภาระค่าใช้จ่ายเกี่ยวกับเงินเดือนและประโยชน์ตอบแทนอื่น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54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แผนภูมิโครงสร้างการแบ่งส่วนราชการตามแผนอัตรากำลัง 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56</w:t>
      </w:r>
    </w:p>
    <w:p w:rsidR="00A05F6B" w:rsidRDefault="00A05F6B" w:rsidP="00A05F6B">
      <w:pPr>
        <w:ind w:right="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บัญชีแสดงจัดคนลงสู่ตำแหน่งและ</w:t>
      </w:r>
      <w:r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แนวทางการพัฒนาข้าราชการหรือพนักงานส่วนท้องถิ่น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.  ประกาศคุณธรรม  จริยธรรมของข้าราชการหรือพนักงานส่วนท้องถิ่นและลูกจ้าง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72</w:t>
      </w:r>
    </w:p>
    <w:p w:rsidR="00A05F6B" w:rsidRDefault="00A05F6B" w:rsidP="00A05F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:rsidR="00A05F6B" w:rsidRPr="004C0CD0" w:rsidRDefault="00A05F6B" w:rsidP="00A05F6B">
      <w:pPr>
        <w:pStyle w:val="a5"/>
        <w:rPr>
          <w:rFonts w:ascii="TH SarabunIT๙" w:hAnsi="TH SarabunIT๙" w:cs="TH SarabunIT๙"/>
          <w:color w:val="000000"/>
          <w:sz w:val="32"/>
          <w:szCs w:val="32"/>
        </w:rPr>
      </w:pP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>.  คำสั่งแต่งตั้งคณะกรรมการจัดทำแผนอัตรา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กำลัง</w:t>
      </w: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3  ปี 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ประจำปีงบประมาณ  2561 </w:t>
      </w: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 </w:t>
      </w:r>
    </w:p>
    <w:p w:rsidR="00A05F6B" w:rsidRPr="004C0CD0" w:rsidRDefault="00A05F6B" w:rsidP="00A05F6B">
      <w:pPr>
        <w:pStyle w:val="a5"/>
        <w:rPr>
          <w:rFonts w:ascii="TH SarabunIT๙" w:hAnsi="TH SarabunIT๙" w:cs="TH SarabunIT๙"/>
          <w:color w:val="000000"/>
          <w:sz w:val="32"/>
          <w:szCs w:val="32"/>
        </w:rPr>
      </w:pPr>
      <w:r w:rsidRPr="004C0CD0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4C0CD0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บันทึกการประชุม</w:t>
      </w:r>
    </w:p>
    <w:p w:rsidR="00A05F6B" w:rsidRPr="004C0CD0" w:rsidRDefault="00A05F6B" w:rsidP="00A05F6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>.  ร่างประกาศองค์การบริหารส่วนตำบล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ตาดข่า</w:t>
      </w:r>
      <w:r w:rsidRPr="004C0CD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 ประกาศใช้แผนอัตรากำลัง  ๓  ปี</w:t>
      </w:r>
    </w:p>
    <w:p w:rsidR="00A05F6B" w:rsidRPr="004C0CD0" w:rsidRDefault="00A05F6B" w:rsidP="00A05F6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</w:t>
      </w: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 ๒๕61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4C0C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C0CD0">
        <w:rPr>
          <w:rFonts w:ascii="TH SarabunIT๙" w:hAnsi="TH SarabunIT๙" w:cs="TH SarabunIT๙"/>
          <w:color w:val="000000"/>
          <w:sz w:val="32"/>
          <w:szCs w:val="32"/>
          <w:cs/>
        </w:rPr>
        <w:t>2563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>
        <w:rPr>
          <w:rFonts w:ascii="TH SarabunIT๙" w:hAnsi="TH SarabunIT๙" w:cs="TH SarabunIT๙"/>
          <w:b/>
          <w:bCs/>
          <w:szCs w:val="24"/>
        </w:rPr>
        <w:t>***********************************************</w:t>
      </w:r>
    </w:p>
    <w:p w:rsidR="00A05F6B" w:rsidRPr="00DC628E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DC628E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:rsidR="00A05F6B" w:rsidRPr="00DC628E" w:rsidRDefault="00A05F6B" w:rsidP="00A05F6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628E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DC628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>๑.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1 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ประกาศคณะกรรมการกลางข้าราชการหรือพนักงานส่ว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จ. , ก.ท. หรือ ก.อบต.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มาตรฐานทั่วไปเกี่ยวกับอัตราตำแหน่ง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กำหนดให้คณะกรรมการข้าราชการหรือพนักงานส่วนท้องถิ่น</w:t>
      </w:r>
      <w:r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ระดับใด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อยู่ในส่วนราชการใด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จำนวนเท่าใด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ให้คำนึงถึงภาระหน้าที่ความรับผิดชอบ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ลักษณะงานที่ต้องปฏิบัติ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ความยาก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ปริมาณและคุณภาพของงาน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ตลอดจนทั้งภาระค่าใช้จ่ายขององค์กรปกครองส่วนท้องถิ่น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อบจ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>.,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, 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อบจ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>.,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pacing w:val="-8"/>
          <w:sz w:val="32"/>
          <w:szCs w:val="32"/>
        </w:rPr>
        <w:t xml:space="preserve">, 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pacing w:val="-8"/>
          <w:sz w:val="32"/>
          <w:szCs w:val="32"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จัดทำแผนอัตรากำลังของข้าราชการ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หรือพนักงานส่วนท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้องถิ่น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เพื่อใช้ในการกำหนดตำแหน่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โดยความเห็นชอบของคณะกรรมการ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ข้าราชการหรือพนักงานส่วนท้องถิ่น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ให้เป็นไปตามหลักเกณฑ์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และวิธีการที่คณะกรรมการกลางข้าราชการ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(</w:t>
      </w:r>
      <w:r w:rsidRPr="00CF316E">
        <w:rPr>
          <w:rFonts w:ascii="TH SarabunIT๙" w:hAnsi="TH SarabunIT๙" w:cs="TH SarabunIT๙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z w:val="32"/>
          <w:szCs w:val="32"/>
        </w:rPr>
        <w:t>.</w:t>
      </w:r>
      <w:r w:rsidRPr="00CF316E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CF316E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F316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๑.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2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คณะกรรมการกลางข้าราชการ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หรือพนักงานส่วนท้องถิ่น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จ. , ก.ท. หรือ ก.อบต.</w:t>
      </w:r>
      <w:r w:rsidRPr="00CF316E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F316E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โดยกำหนดแนวทางให้องค์กร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อบจ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.,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r w:rsidRPr="00CF316E">
        <w:rPr>
          <w:rFonts w:ascii="TH SarabunIT๙" w:hAnsi="TH SarabunIT๙" w:cs="TH SarabunIT๙"/>
          <w:spacing w:val="-4"/>
          <w:sz w:val="32"/>
          <w:szCs w:val="32"/>
        </w:rPr>
        <w:t>.)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กรอบในการกำหนดตำแหน่งและการใช้ตำแหน่งข้าราชการหรือพนักงานส่วนท้องถิ่น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8"/>
          <w:sz w:val="32"/>
          <w:szCs w:val="32"/>
          <w:cs/>
        </w:rPr>
        <w:t>โดยเสนอให้คณะกรรมการ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ก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Pr="00CF316E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โดยกำหนดให้องค์กรปกครอง</w:t>
      </w:r>
      <w:r w:rsidRPr="00CF316E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(</w:t>
      </w:r>
      <w:r w:rsidRPr="00CF316E">
        <w:rPr>
          <w:rFonts w:ascii="TH SarabunIT๙" w:hAnsi="TH SarabunIT๙" w:cs="TH SarabunIT๙"/>
          <w:sz w:val="32"/>
          <w:szCs w:val="32"/>
          <w:cs/>
        </w:rPr>
        <w:t>อบจ</w:t>
      </w:r>
      <w:r w:rsidRPr="00CF316E">
        <w:rPr>
          <w:rFonts w:ascii="TH SarabunIT๙" w:hAnsi="TH SarabunIT๙" w:cs="TH SarabunIT๙"/>
          <w:sz w:val="32"/>
          <w:szCs w:val="32"/>
        </w:rPr>
        <w:t>.,</w:t>
      </w:r>
      <w:r w:rsidRPr="00CF316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z w:val="32"/>
          <w:szCs w:val="32"/>
        </w:rPr>
        <w:t>,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อบต</w:t>
      </w:r>
      <w:r w:rsidRPr="00CF316E"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วิเคราะห์อำนาจหน้าที่และภารกิจขององค์กรปกครองส่วนท้องถิ่น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(</w:t>
      </w:r>
      <w:r w:rsidRPr="00CF316E">
        <w:rPr>
          <w:rFonts w:ascii="TH SarabunIT๙" w:hAnsi="TH SarabunIT๙" w:cs="TH SarabunIT๙"/>
          <w:sz w:val="32"/>
          <w:szCs w:val="32"/>
          <w:cs/>
        </w:rPr>
        <w:t>อบจ</w:t>
      </w:r>
      <w:r w:rsidRPr="00CF316E">
        <w:rPr>
          <w:rFonts w:ascii="TH SarabunIT๙" w:hAnsi="TH SarabunIT๙" w:cs="TH SarabunIT๙"/>
          <w:sz w:val="32"/>
          <w:szCs w:val="32"/>
        </w:rPr>
        <w:t xml:space="preserve">., </w:t>
      </w:r>
      <w:r w:rsidRPr="00CF316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CF316E">
        <w:rPr>
          <w:rFonts w:ascii="TH SarabunIT๙" w:hAnsi="TH SarabunIT๙" w:cs="TH SarabunIT๙"/>
          <w:sz w:val="32"/>
          <w:szCs w:val="32"/>
        </w:rPr>
        <w:t>,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อบต</w:t>
      </w:r>
      <w:r w:rsidRPr="00CF316E">
        <w:rPr>
          <w:rFonts w:ascii="TH SarabunIT๙" w:hAnsi="TH SarabunIT๙" w:cs="TH SarabunIT๙"/>
          <w:sz w:val="32"/>
          <w:szCs w:val="32"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วิเคราะห์ความต้องการกำลังคน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วิเคราะห์การวางแผนการใช้กำลังคน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จัดทำกรอบอัตรากำลัง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และกำหนดหลักเกณฑ์และเงื่อนไข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ในการกำหนดตำแหน่งข้าราชการหรือพนักงานส่วนท้องถิ่นตามแผนอัตรากำลัง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05F6B" w:rsidRPr="00B703BC" w:rsidRDefault="00A05F6B" w:rsidP="00A05F6B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F316E">
        <w:rPr>
          <w:rFonts w:ascii="TH SarabunIT๙" w:hAnsi="TH SarabunIT๙" w:cs="TH SarabunIT๙"/>
          <w:sz w:val="32"/>
          <w:szCs w:val="32"/>
        </w:rPr>
        <w:tab/>
      </w:r>
      <w:r w:rsidRPr="00CF316E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องค์การบริหารส่วนตำบลตาดข่า  </w:t>
      </w:r>
      <w:r w:rsidRPr="00B703BC">
        <w:rPr>
          <w:rFonts w:ascii="TH SarabunIT๙" w:hAnsi="TH SarabunIT๙" w:cs="TH SarabunIT๙"/>
          <w:color w:val="000000"/>
          <w:sz w:val="32"/>
          <w:szCs w:val="32"/>
          <w:cs/>
        </w:rPr>
        <w:t>จึงได้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</w:t>
      </w:r>
      <w:r w:rsidRPr="00B703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แผนอัตรากำลัง </w:t>
      </w:r>
      <w:r w:rsidRPr="00B703BC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03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03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สำหรับปีงบประมาณ 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03BC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B703B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703BC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703BC">
        <w:rPr>
          <w:rFonts w:ascii="TH SarabunIT๙" w:hAnsi="TH SarabunIT๙" w:cs="TH SarabunIT๙"/>
          <w:color w:val="000000"/>
          <w:sz w:val="32"/>
          <w:szCs w:val="32"/>
        </w:rPr>
        <w:t>.2561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03BC">
        <w:rPr>
          <w:rFonts w:ascii="TH SarabunIT๙" w:hAnsi="TH SarabunIT๙" w:cs="TH SarabunIT๙"/>
          <w:color w:val="000000"/>
          <w:sz w:val="32"/>
          <w:szCs w:val="32"/>
        </w:rPr>
        <w:t>-25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  <w:r w:rsidRPr="00B703B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703BC">
        <w:rPr>
          <w:rFonts w:ascii="TH SarabunIT๙" w:hAnsi="TH SarabunIT๙" w:cs="TH SarabunIT๙" w:hint="cs"/>
          <w:color w:val="000000"/>
          <w:sz w:val="32"/>
          <w:szCs w:val="32"/>
          <w:cs/>
        </w:rPr>
        <w:t>ขึ้น</w:t>
      </w:r>
    </w:p>
    <w:p w:rsidR="00AA4872" w:rsidRDefault="00AA4872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Pr="00DC628E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05F6B" w:rsidRPr="00DC628E" w:rsidRDefault="00A05F6B" w:rsidP="00A05F6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628E">
        <w:rPr>
          <w:rFonts w:ascii="TH SarabunIT๙" w:hAnsi="TH SarabunIT๙" w:cs="TH SarabunIT๙"/>
          <w:b/>
          <w:bCs/>
          <w:sz w:val="32"/>
          <w:szCs w:val="32"/>
          <w:cs/>
        </w:rPr>
        <w:t>2.  วัตถุประสงค์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628E">
        <w:rPr>
          <w:rFonts w:ascii="TH SarabunIT๙" w:hAnsi="TH SarabunIT๙" w:cs="TH SarabunIT๙"/>
          <w:sz w:val="32"/>
          <w:szCs w:val="32"/>
        </w:rPr>
        <w:tab/>
      </w:r>
      <w:r w:rsidRPr="00DC628E">
        <w:rPr>
          <w:rFonts w:ascii="TH SarabunIT๙" w:hAnsi="TH SarabunIT๙" w:cs="TH SarabunIT๙"/>
          <w:sz w:val="32"/>
          <w:szCs w:val="32"/>
        </w:rPr>
        <w:tab/>
        <w:t xml:space="preserve">2.1  </w:t>
      </w:r>
      <w:r w:rsidRPr="00DC628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มีโครงสร้างการแบ่งงานและระบบงาน  ระบบการจ้างที่เหมาะสม  ไม่ซ้ำซ้อน</w:t>
      </w:r>
    </w:p>
    <w:p w:rsidR="00A05F6B" w:rsidRPr="00EF72FA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  <w:t>2.2  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มีการกำหนดตำแหน่งการจัดอัตรากำลัง  โครงสร้างให้เหมาะสมกับอำนาจหน้าที่ขององค์การบริหารส่วนตำบล  ตามกฎหมายจัดตั้งองค์กรปกครองส่วนท้องถิ่นแต่ละประเภท</w:t>
      </w:r>
      <w:r w:rsidRPr="00DC628E">
        <w:rPr>
          <w:rFonts w:ascii="TH SarabunIT๙" w:hAnsi="TH SarabunIT๙" w:cs="TH SarabunIT๙"/>
          <w:sz w:val="32"/>
          <w:szCs w:val="32"/>
        </w:rPr>
        <w:t xml:space="preserve">  </w:t>
      </w:r>
      <w:r w:rsidRPr="00DC628E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 พ</w:t>
      </w:r>
      <w:r w:rsidRPr="00DC628E">
        <w:rPr>
          <w:rFonts w:ascii="TH SarabunIT๙" w:hAnsi="TH SarabunIT๙" w:cs="TH SarabunIT๙"/>
          <w:sz w:val="32"/>
          <w:szCs w:val="32"/>
        </w:rPr>
        <w:t>.</w:t>
      </w:r>
      <w:r w:rsidRPr="00DC628E">
        <w:rPr>
          <w:rFonts w:ascii="TH SarabunIT๙" w:hAnsi="TH SarabunIT๙" w:cs="TH SarabunIT๙"/>
          <w:sz w:val="32"/>
          <w:szCs w:val="32"/>
          <w:cs/>
        </w:rPr>
        <w:t>ศ</w:t>
      </w:r>
      <w:r w:rsidRPr="00DC628E">
        <w:rPr>
          <w:rFonts w:ascii="TH SarabunIT๙" w:hAnsi="TH SarabunIT๙" w:cs="TH SarabunIT๙"/>
          <w:sz w:val="32"/>
          <w:szCs w:val="32"/>
        </w:rPr>
        <w:t>.2542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pacing w:val="-4"/>
          <w:sz w:val="32"/>
          <w:szCs w:val="32"/>
          <w:cs/>
        </w:rPr>
        <w:tab/>
        <w:t>2.3  เพื่อให้คณะกรรมการพนักงานส่วนตำบลจังหวัดเลย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DC628E">
        <w:rPr>
          <w:rFonts w:ascii="TH SarabunIT๙" w:hAnsi="TH SarabunIT๙" w:cs="TH SarabunIT๙"/>
          <w:spacing w:val="-4"/>
          <w:sz w:val="32"/>
          <w:szCs w:val="32"/>
          <w:cs/>
        </w:rPr>
        <w:t>(ก.อบต.จังหวัดเลย)  สามารถตรวจสอบ</w:t>
      </w:r>
      <w:r w:rsidRPr="00DC628E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ข้าราชการครู  บุคลากรทางการศึกษา  ลูกจ้างประจำ  และพนักงานจ้าง  </w:t>
      </w:r>
      <w:r w:rsidRPr="00DC628E">
        <w:rPr>
          <w:rFonts w:ascii="TH SarabunIT๙" w:hAnsi="TH SarabunIT๙" w:cs="TH SarabunIT๙"/>
          <w:sz w:val="32"/>
          <w:szCs w:val="32"/>
          <w:cs/>
        </w:rPr>
        <w:t>ถูกต้องเหมาะสมหรือไม่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628E">
        <w:rPr>
          <w:rFonts w:ascii="TH SarabunIT๙" w:hAnsi="TH SarabunIT๙" w:cs="TH SarabunIT๙"/>
          <w:sz w:val="32"/>
          <w:szCs w:val="32"/>
        </w:rPr>
        <w:tab/>
      </w:r>
      <w:r w:rsidRPr="00DC628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2.4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เพื่อเป็นแนวทางในการดำเนินการวางแผนการพัฒนาบุคลากรขององค์การบริหารส่วนตำบล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สามารถวางแผนอัตรากำลังในการบรรจุแต่งตั้งข้าราชการเพื่อให้การบริหารงานขององค์การบริหารส่วนตำบล</w:t>
      </w:r>
      <w:r w:rsidRPr="00DC628E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DC628E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 มีประสิทธิภาพ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DC628E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28E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28E">
        <w:rPr>
          <w:rFonts w:ascii="TH SarabunIT๙" w:hAnsi="TH SarabunIT๙" w:cs="TH SarabunIT๙"/>
          <w:sz w:val="32"/>
          <w:szCs w:val="32"/>
          <w:cs/>
        </w:rPr>
        <w:t>มีการลดภารกิจและยุบเลิกหน่วยงานที่ไม่จำเป็นการปฏิบัติภารกิจ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628E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เพื่อให้องค์ก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ารบริหารส่วนตำบลตาดข่า  </w:t>
      </w:r>
      <w:r w:rsidRPr="00DC628E">
        <w:rPr>
          <w:rFonts w:ascii="TH SarabunIT๙" w:hAnsi="TH SarabunIT๙" w:cs="TH SarabunIT๙"/>
          <w:sz w:val="32"/>
          <w:szCs w:val="32"/>
          <w:cs/>
        </w:rPr>
        <w:t>สามารถควบคุมภาระค่าใช้จ่ายด้านการบริหารงานบุคคลให้เป็นไปตามที่กฎหมายกำหนด</w:t>
      </w:r>
    </w:p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Pr="00E66ADE" w:rsidRDefault="00A05F6B" w:rsidP="00A05F6B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E66ADE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05F6B" w:rsidRPr="00DC628E" w:rsidRDefault="00A05F6B" w:rsidP="00A05F6B">
      <w:pPr>
        <w:spacing w:before="240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6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กรอบแนวคิด</w:t>
      </w:r>
      <w:r w:rsidRPr="00DC628E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ในการจัดทำแผนอัตรากำลัง  ๓  ปี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คณะกรรมการจัดทำแผนอัตรากำลัง  ซึ่งประกอบด้วยนายกองค์กรปกครองส่วนท้องถิ่น  เป็นประธาน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ปลัดองค์กรปกครองส่วนท้องถิ่น  </w:t>
      </w:r>
      <w:r w:rsidRPr="00DC628E">
        <w:rPr>
          <w:rFonts w:ascii="TH SarabunIT๙" w:hAnsi="TH SarabunIT๙" w:cs="TH SarabunIT๙"/>
          <w:sz w:val="32"/>
          <w:szCs w:val="32"/>
          <w:cs/>
        </w:rPr>
        <w:t>หัวหน้าส่วนราชการ  เป็นกรรมการ  และมีข้าราชการหรือพนักงานส่วนท้องถิ่น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C628E">
        <w:rPr>
          <w:rFonts w:ascii="TH SarabunIT๙" w:hAnsi="TH SarabunIT๙" w:cs="TH SarabunIT๙"/>
          <w:sz w:val="32"/>
          <w:szCs w:val="32"/>
        </w:rPr>
        <w:t xml:space="preserve">1 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คนเป็นเลขานุการ  จัดทำแผนอัตรากำลัง </w:t>
      </w:r>
      <w:r w:rsidRPr="00DC628E">
        <w:rPr>
          <w:rFonts w:ascii="TH SarabunIT๙" w:hAnsi="TH SarabunIT๙" w:cs="TH SarabunIT๙"/>
          <w:sz w:val="32"/>
          <w:szCs w:val="32"/>
        </w:rPr>
        <w:t xml:space="preserve"> 3  </w:t>
      </w:r>
      <w:r w:rsidRPr="00DC628E">
        <w:rPr>
          <w:rFonts w:ascii="TH SarabunIT๙" w:hAnsi="TH SarabunIT๙" w:cs="TH SarabunIT๙"/>
          <w:sz w:val="32"/>
          <w:szCs w:val="32"/>
          <w:cs/>
        </w:rPr>
        <w:t>ปี  โดยมีขอบเขตเนื้อหาครอบคลุมในเรื่องต่างๆ  ดังต่อไปนี้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628E">
        <w:rPr>
          <w:rFonts w:ascii="TH SarabunIT๙" w:hAnsi="TH SarabunIT๙" w:cs="TH SarabunIT๙"/>
          <w:sz w:val="32"/>
          <w:szCs w:val="32"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z w:val="32"/>
          <w:szCs w:val="32"/>
        </w:rPr>
        <w:t xml:space="preserve">3.1  </w:t>
      </w:r>
      <w:r w:rsidRPr="00DC628E">
        <w:rPr>
          <w:rFonts w:ascii="TH SarabunIT๙" w:hAnsi="TH SarabunIT๙" w:cs="TH SarabunIT๙"/>
          <w:sz w:val="32"/>
          <w:szCs w:val="32"/>
          <w:cs/>
        </w:rPr>
        <w:t>วิเคราะห์ภารกิจ  อำนาจหน้าที่ความรับผิดชอบขององค์การบริหารส่วนตำบล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ตามกฎหมายจัดตั้งองค์กรปกครองส่วนท้องถิ่น</w:t>
      </w:r>
      <w:r w:rsidRPr="00DC628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ตามกฎหมายจัดตั้งองค์กรปกครองส่วนท้องถิ่นแต่ละ</w:t>
      </w:r>
      <w:r w:rsidRPr="00DC628E">
        <w:rPr>
          <w:rFonts w:ascii="TH SarabunIT๙" w:hAnsi="TH SarabunIT๙" w:cs="TH SarabunIT๙"/>
          <w:sz w:val="32"/>
          <w:szCs w:val="32"/>
          <w:cs/>
        </w:rPr>
        <w:t>ประเภทและตามพระราชบัญญัติแผนและขั้นตอนการกระจายอำนาจให้องค์กรปกครองส่วนท้องถิ่น  พ</w:t>
      </w:r>
      <w:r w:rsidRPr="00DC628E">
        <w:rPr>
          <w:rFonts w:ascii="TH SarabunIT๙" w:hAnsi="TH SarabunIT๙" w:cs="TH SarabunIT๙"/>
          <w:sz w:val="32"/>
          <w:szCs w:val="32"/>
        </w:rPr>
        <w:t>.</w:t>
      </w:r>
      <w:r w:rsidRPr="00DC628E">
        <w:rPr>
          <w:rFonts w:ascii="TH SarabunIT๙" w:hAnsi="TH SarabunIT๙" w:cs="TH SarabunIT๙"/>
          <w:sz w:val="32"/>
          <w:szCs w:val="32"/>
          <w:cs/>
        </w:rPr>
        <w:t>ศ</w:t>
      </w:r>
      <w:r w:rsidRPr="00DC628E">
        <w:rPr>
          <w:rFonts w:ascii="TH SarabunIT๙" w:hAnsi="TH SarabunIT๙" w:cs="TH SarabunIT๙"/>
          <w:sz w:val="32"/>
          <w:szCs w:val="32"/>
        </w:rPr>
        <w:t>.2542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ตลอดจนกฎหมายอื่นให้สอดคล้องกับแผนพัฒนาเศรษฐกิจและสังคมแห่งชาติ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นโยบายผู้บริหาร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DC628E">
        <w:rPr>
          <w:rFonts w:ascii="TH SarabunIT๙" w:hAnsi="TH SarabunIT๙" w:cs="TH SarabunIT๙"/>
          <w:sz w:val="32"/>
          <w:szCs w:val="32"/>
          <w:cs/>
        </w:rPr>
        <w:t>สภาพปัญหาขององค์การบริหารส่วนตำบล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  เพื่อให้การดำเนินการขององค์การบริหารส่วนตำบลตาดข่า  บรรลุผลตามพันธกิจที่ตั้งไว้  จำเป็นต้องจัดสรรอัตรากำลัง  ตามหน่วยงานต่างๆ  ให้เหมาะสมกับเป้าหมายการดำเนินการ  โดยมุมมองนี้เป็นการพิจารณาว่า  งานในปัจจุบันที่ดำเนินการอยู่นั้นครบถ้วนและตรงตามภารกิจหรือไม่  อย่างไร  หากงานที่ทำอยู่ในปัจจุบันไม่ตรงกับภารกิจในอนาคตก็ต้องมีการวางแผนกรอบอัตรากำลังให้ปรับเปลี่ยนไปตามทิศทางในอนาคต  รวมถึงหากงานในปัจจุบันบางส่วนไม่ต้องดำเนินการแล้ว  อาจทำให้การจัดสรรกำลังคนของบางส่วนราชการเปลี่ยนแปลงไป  ทั้งนี้  เพื่อให้เกิดการเตรียมความพร้อมในเรื่องกำลังคนให้รองรับสถานการณ์ในอนาคต</w:t>
      </w:r>
    </w:p>
    <w:p w:rsidR="00A05F6B" w:rsidRPr="00DC628E" w:rsidRDefault="00A05F6B" w:rsidP="00A05F6B">
      <w:pPr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</w:rPr>
        <w:tab/>
      </w:r>
      <w:r w:rsidRPr="00DC628E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C628E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 เพื่อรองรับภารกิจตามอำนาจหน้าที่ความรับผิดชอบ  ให้สามารถแก้ปัญหาของจังหวัดเลยได้อย่างมีประสิทธิภาพ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z w:val="32"/>
          <w:szCs w:val="32"/>
        </w:rPr>
        <w:t xml:space="preserve">3.3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การวิเคราะห์ต้นทุนค่าใช้จ่ายของกำลังคน </w:t>
      </w:r>
      <w:r>
        <w:rPr>
          <w:rFonts w:ascii="TH SarabunIT๙" w:hAnsi="TH SarabunIT๙" w:cs="TH SarabunIT๙"/>
          <w:sz w:val="32"/>
          <w:szCs w:val="32"/>
        </w:rPr>
        <w:t xml:space="preserve">: Supply  pressure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เป็นการนำประเด็นค่าใช้จ่ายบุคลากรเข้ามาร่วมในการพิจารณา  เพื่อการจัดการทรัพยากรบุคคลที่มีอยู่เป็นไปอย่างมีประสิทธิภาพสูงสุด  กำหนดตำแหน่งในสายงานต่างๆ  จำนวนตำแหน่ง  และระดับตำแหน่ง  ให้เหมาะสมกับภาระหน้าที่  ความรับผิดชอบ  ปริมาณงาน  และคุณภาพของงาน  รวมทั้งสร้างความก้าวหน้าในสายอาชีพของกลุ่มงานต่างๆ  โดยในส่วนนี้จะคำนึงถึง</w:t>
      </w:r>
    </w:p>
    <w:p w:rsidR="00A05F6B" w:rsidRDefault="00A05F6B" w:rsidP="00A05F6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 การจัดระดับชั้นงานที่เหมาะสม  ในพิจารณาถึงต้นทุนต่อการกำหนดระดับชั้นงานในแต่ละประเภท 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628E">
        <w:rPr>
          <w:rFonts w:ascii="TH SarabunIT๙" w:hAnsi="TH SarabunIT๙" w:cs="TH SarabunIT๙"/>
          <w:sz w:val="32"/>
          <w:szCs w:val="32"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3.3.2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การจัดสรรประเภทของบุคลากรส่วนท้องถิ่น  (ข้าราชการหรือพนักงานส่วนท้องถิ่น  ข้าราชการครู  บุคลากรทางการศึกษา  ลูกจ้างประจำ  และพนักงานจ้าง)  โดยหลักการแล้ว  การจัดประเภทลักษณะงานผิดจะมีผลกระทบต่อประสิทธิภาพ  และต้นทุนในการทำงานขององค์กร  ดังนั้น  ในการกำหนดอัตรากำลังข้าราชการหรือพนักงานส่วนท้องถิ่นในแต่ละส่วนราชการจะต้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เป็นไปอย่างมีประสิทธิภาพมากขึ้น  โดยภาระค่าใช้จ่ายด้านการบริหารงานบุคคลต้องไม่เกินร้อยละสี่สิบของงบประมาณรายจ่ายตามมาตรา  35  แห่งพระราชบัญญัติระเบียบบริหารงานบุคคลส่วนท้องถิ่น  พ.ศ.2542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 การวิเคราะห์กระบวนการและเวลาที่ใช้ในการปฏิบัติงาน  เป็นการนำข้อมูลเวลาที่ใช้ในการปฏิบัติงานตามกระบวนการจริง  (</w:t>
      </w:r>
      <w:r>
        <w:rPr>
          <w:rFonts w:ascii="TH SarabunIT๙" w:hAnsi="TH SarabunIT๙" w:cs="TH SarabunIT๙"/>
          <w:sz w:val="32"/>
          <w:szCs w:val="32"/>
        </w:rPr>
        <w:t>Work  process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เพื่อวิเคราะห์ปริมาณงานต่อบุคคลจริง  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05F6B" w:rsidRDefault="00A05F6B" w:rsidP="00A05F6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โดยสมมุติฐานที่ว่า  งานใดที่ต้องมีกระบวนการและเวลาที่ใช้มากกว่าโดยเปรียบเทียบย่อมต้องใช้อัตรากำลังคนมากกว่า  อย่างไรก็ดีในภาคราชการส่วนท้องถิ่นนั้นงานบางลักษณะ  เช่น  งานกำหนดนโยบาย  งานมาตรฐาน งานเทคนิคด้านช่าง  หรืองานบริการบางประเภทไม่สามารถกำหนดเวลามาตรฐานได้  ดังนั้น  การคำนวณเวลาที่ใช้ในกรณีของภาคราชการส่วนท้องถิ่นนั้น  จึงทำได้เพียงเป็นข้อมูลเปรียบเทียบ  (</w:t>
      </w:r>
      <w:r>
        <w:rPr>
          <w:rFonts w:ascii="TH SarabunIT๙" w:hAnsi="TH SarabunIT๙" w:cs="TH SarabunIT๙"/>
          <w:sz w:val="32"/>
          <w:szCs w:val="32"/>
        </w:rPr>
        <w:t>Relative  Information</w:t>
      </w:r>
      <w:r>
        <w:rPr>
          <w:rFonts w:ascii="TH SarabunIT๙" w:hAnsi="TH SarabunIT๙" w:cs="TH SarabunIT๙" w:hint="cs"/>
          <w:sz w:val="32"/>
          <w:szCs w:val="32"/>
          <w:cs/>
        </w:rPr>
        <w:t>)  มากกว่าจะเป็นข้อมูลที่ใช้ในการกำหนดคำนวณอัตรากำลังต่อหน่วยงานจริงเหมือนในภาคเอกชน  นอกจากนั้นก่อนจะคำนวณเวลาที่ใช้ในการปฏิบัติงานแต่ละส่วนราชการจะต้องพิจารณาปริมาณงาน  ลักษณะงานที่ปฏิบัติว่ามีความสอดคล้องกับภารกิจของหน่วยงานหรือไม่  เพราะในบางครั้งอาจเป็นไปได้ว่างานที่ปฏิบัติอยู่ในปัจจุบันมีลักษณะเป็นงานโครงการพิเศษ  หรืองานของหน่วยงานอื่น  ก็มีความจำเป็นต้องมาใช้ประกอบการพิจารณาด้วย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จำนวนกรอบอัตรากำลัง  ที่ต้องใช้สำหรับการสร้างผลลัพธ์ที่พึงประสงค์ให้ได้ตามเป้าหมาย  โดยสมมติฐานที่ว่า  หากผลงานที่ผ่านมาเปรียบเทียบกับผลงานในปัจจุบันและในอนาคตมีความแตกต่างกันอย่างมีนัยสำคัญ  อาจต้องมีการพิจารณาแนวทางในการกำหนด/เกลี่ยอัตรากำลังใหม่ 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 การวิเคราะห์ข้อมูลจากความคิดเห็นแบบ  360  องศา  เป็นการสอบถามความคิดเห็นจากผู้มีส่วนได้ส่วนเสียหรือนำประเด็นต่างๆ  อย่างเรื่องการบริหารงาน  งบประมาณ  คน  มาพิจารณาอย่างน้อยใน  3  ประเด็นดังนี้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3.6.1  เรื่องพื้นที่และการจัดโครงสร้างองค์กร 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 เช่น  หากกำหนดโครงสร้างที่มากเกินไปจะทำให้เกิดตำแหน่งงานขึ้นตามมาอีกไม่ว่าจะเป็นงานหัวหน้าฝ่าย  งานธุรการ  สารบรรณและบริหารทั่วไปในส่วนราชการนั้น 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3.6.2  เรื่องการเกษียณอายุราชการ  เนื่องจากหลายๆ  ส่วนราชการในปัจจุบันมีข้าราชการสูงอายุจำนวนมาก  ดังนั้น  อาจต้องมีการพิจารณาถึงการเตรียมการเรื่องกรอบอัตรากำลังที่จะรองรับการเกษียณอายุของข้าราชการ  ทั้งนี้  ไม่ว่าจะเป็นการถ่ายทอดองค์ความรู้  การปรับตำแหน่งที่เหมาะสมขึ้นทดแทนตำแหน่งที่จะเกษียณอายุไป  เป็นต้น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3.6.3  ความคิดเห็นของผู้มีส่วนได้ส่วนเสีย  เป็นการสอบถามจากเจ้าหน้าที่ภายในส่วนราชการและผู้ที่มีส่วนเกี่ยวข้องกับส่วนราชการนั้นๆ  ผ่านการส่งแบบสอบถามหรือการสัมภาษณ์ซึ่งมุมมองต่างๆ  อาจทำให้การกำหนดกรอบอัตรากำลังเป็นไปอย่างมีประสิทธิภาพมากขึ้น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3.7  การพิจารณาเปรียบเทียบกับกรอบอัตรากำลังขององค์กรอื่นๆ  กระบวนการนี้เป็นกระบวนการนำข้อมูลของอัตรากำลังในหน่วยงานที่มีลักษณะงานใกล้เคียงกัน  เช่น  การเปรียบเทียบจำนวนกรอบอัตรากำลังของงานการเจ้าหน้าที่ในเทศบาล  ก.  และงานการเจ้าหน้าที่ในเทศบาล  ข.  ซึ่งมีหน้าที่รับผิดชอบคล้ายกัน 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ได้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3.8  ให้องค์กรปกครองส่วนท้องถิ่นมีแผนการพัฒนาข้าราชการหรือพนักงานส่วนท้องถิ่นทุกคน  โดยต้องได้รับการพัฒนาความรู้ความสามารถอย่างน้อยปีละ  1  ครั้ง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A05F6B" w:rsidRDefault="00A05F6B" w:rsidP="00A05F6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การวิเคราะห์ข้อมูลเพื่อกำหนดกรอบอัตรากำลังไม่มุ่งเน้นในการเพิ่ม  เกลี่ย  หรือลดจำนวนกรอบอัตรากำลังเป็นสำคัญ  แต่มีจุดมุ่งหมายเพื่อให้ส่วนราชการมีแนวทางในการพิจารณากำหนดกรอบอัตรากำลังที่เป็นระบบมากขึ้น  นอกจากนั้นยังมีจุดมุ่งเน้นให้ส่วนราชการพิจารณาการกำหนดตำแหน่งที่เหมาะสม  (</w:t>
      </w:r>
      <w:r>
        <w:rPr>
          <w:rFonts w:ascii="TH SarabunIT๙" w:hAnsi="TH SarabunIT๙" w:cs="TH SarabunIT๙"/>
          <w:sz w:val="32"/>
          <w:szCs w:val="32"/>
        </w:rPr>
        <w:t>Right  Jobs</w:t>
      </w:r>
      <w:r>
        <w:rPr>
          <w:rFonts w:ascii="TH SarabunIT๙" w:hAnsi="TH SarabunIT๙" w:cs="TH SarabunIT๙" w:hint="cs"/>
          <w:sz w:val="32"/>
          <w:szCs w:val="32"/>
          <w:cs/>
        </w:rPr>
        <w:t>)  มากกว่าการเพิ่ม/ลดจำนวนตำแหน่ง  ตัวอย่างเช่น  การวิเคราะห์ต้นทุนค่าใช้จ่ายแล้ว  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 ทั้งๆ  ที่ใช้ต้นทุนไม่แตกต่างกันมาก  รวมถึงในการพิจารณาที่กระบวนการทำงานก็พบว่าเป็นลักษณะงานในเชิงการวิเคราะห์ในสายอาชีพมากกว่างานในเชิงปฏิบัติงาน  และส่วนราชการอื่น  ก็กำหนดตำแหน่งในงานลักษณะนี้เป็นตำแหน่งประเภทวิชาการ  ถ้าเกิดกรณีเช่นนี้ก็น่าจะมีเหตุผลเพียงพอที่จะกำหนดกรอบอัตรากำลังในลักษณะงานนี้เป็นตำแหน่งประเภทวิชาการ  โดยไม่ได้เพิ่มจำนวนตำแหน่งของส่วนราชการเลย  โดยสรุปอาจกล่าวได้ว่า  กรอบแนวคิดการวิเคราะห์อัตรากำลัง  (</w:t>
      </w:r>
      <w:r>
        <w:rPr>
          <w:rFonts w:ascii="TH SarabunIT๙" w:hAnsi="TH SarabunIT๙" w:cs="TH SarabunIT๙"/>
          <w:sz w:val="32"/>
          <w:szCs w:val="32"/>
        </w:rPr>
        <w:t>Effective Man Power  Planning  Framework</w:t>
      </w:r>
      <w:r>
        <w:rPr>
          <w:rFonts w:ascii="TH SarabunIT๙" w:hAnsi="TH SarabunIT๙" w:cs="TH SarabunIT๙" w:hint="cs"/>
          <w:sz w:val="32"/>
          <w:szCs w:val="32"/>
          <w:cs/>
        </w:rPr>
        <w:t>)  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ำหรับการวางแผนกรอบอัตรากำลังที่เหมาะสมตามภารกิจงานของแต่ละส่วนราชการ  นอกจากนั้นการรวบรวมข้อมูลโดยวิธีการดังกล่าวจะทำให้ส่วนราชการ  สามารถนำข้อมูลเหล่านี้ไปใช้ประโยชน์ในเรื่องอื่นๆ  เช่น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ใช้ข้อมูลที่หลากหลายจะทำให้เกิดการยอมรับได้มากกว่าโดยเปรียบเทียบหากจะต้องมีการเกลี่ยอัตรากำลังระหว่างหน่วยงาน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การจัดทำกระบวนการจริง (</w:t>
      </w:r>
      <w:r>
        <w:rPr>
          <w:rFonts w:ascii="TH SarabunIT๙" w:hAnsi="TH SarabunIT๙" w:cs="TH SarabunIT๙"/>
          <w:sz w:val="32"/>
          <w:szCs w:val="32"/>
        </w:rPr>
        <w:t>work Process</w:t>
      </w:r>
      <w:r>
        <w:rPr>
          <w:rFonts w:ascii="TH SarabunIT๙" w:hAnsi="TH SarabunIT๙" w:cs="TH SarabunIT๙" w:hint="cs"/>
          <w:sz w:val="32"/>
          <w:szCs w:val="32"/>
          <w:cs/>
        </w:rPr>
        <w:t>) จะทำให้ได้เวลามาตรฐานที่จะสามารถนำไปใช้วัดประสิทธิภาพในการทำงานของบุคคลได้อย่างถูกต้อง 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 (</w:t>
      </w:r>
      <w:r>
        <w:rPr>
          <w:rFonts w:ascii="TH SarabunIT๙" w:hAnsi="TH SarabunIT๙" w:cs="TH SarabunIT๙"/>
          <w:sz w:val="32"/>
          <w:szCs w:val="32"/>
        </w:rPr>
        <w:t>Process Re-engineer</w:t>
      </w:r>
      <w:r>
        <w:rPr>
          <w:rFonts w:ascii="TH SarabunIT๙" w:hAnsi="TH SarabunIT๙" w:cs="TH SarabunIT๙" w:hint="cs"/>
          <w:sz w:val="32"/>
          <w:szCs w:val="32"/>
          <w:cs/>
        </w:rPr>
        <w:t>) อันจะนำไปสู่การใช้อัตรากำลังที่เหมาะสมและมีประสิทธิภาพมากขึ้น</w:t>
      </w:r>
    </w:p>
    <w:p w:rsidR="00A05F6B" w:rsidRPr="0049308C" w:rsidRDefault="00A05F6B" w:rsidP="00A05F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-การเก็บข้อมูลผลงาน  จะทำให้สามารถพยากรณ์แนวโน้มของภาระงาน  ซึ่งจะเป็นประโยชน์ในอนาคตต่อส่วนราชการในการเตรียมปรับยุทธศาสตร์ในการทำงาน  เพื่อรองรับภารกิจที่จะเพิ่ม/ลดลง</w:t>
      </w:r>
    </w:p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Pr="00E66ADE" w:rsidRDefault="00A05F6B" w:rsidP="00A05F6B">
      <w:pPr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6ADE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6-</w:t>
      </w:r>
    </w:p>
    <w:p w:rsidR="00A05F6B" w:rsidRDefault="00A05F6B" w:rsidP="00A05F6B">
      <w:pPr>
        <w:spacing w:before="24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b/>
          <w:bCs/>
          <w:sz w:val="34"/>
          <w:szCs w:val="34"/>
        </w:rPr>
        <w:t>4.</w:t>
      </w:r>
      <w:r w:rsidRPr="00DC628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สภาพปัญหา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ของพื้นที่และ</w:t>
      </w:r>
      <w:r w:rsidRPr="00DC628E">
        <w:rPr>
          <w:rFonts w:ascii="TH SarabunIT๙" w:hAnsi="TH SarabunIT๙" w:cs="TH SarabunIT๙"/>
          <w:b/>
          <w:bCs/>
          <w:sz w:val="34"/>
          <w:szCs w:val="34"/>
          <w:cs/>
        </w:rPr>
        <w:t>ความต้องการของประชาชน</w:t>
      </w:r>
    </w:p>
    <w:p w:rsidR="00A05F6B" w:rsidRPr="00830817" w:rsidRDefault="00A05F6B" w:rsidP="00A05F6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81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</w:t>
      </w:r>
    </w:p>
    <w:p w:rsidR="00A05F6B" w:rsidRDefault="00A05F6B" w:rsidP="00A05F6B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ลักษณะที่ตั้งองค์การบริหารส่วนตำบลตาดข่า  ตั้งอยู่ในการปกครองของตำบลตาดข่า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อำเภอหนองหิน จังหวัดเลย  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อยู่ทางทิศใต้ของจังหวัดเลย  มีเขตติดต่อกับ  อำเภอภูกระดึง  อำเภอผาขาว    ห่างจากจังหวัดเลย   55  กิโลเมตร  ใช้ระยะเวลาในการเดินทางจากจังหวัดเลยถึงองค์การบริหารส่วนตำบลตาดข่า  ประมาณ  1   ชั่วโมง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ยกฐานะจากสภาตำบลตาดข่าเป็นองค์การบริหารส่วนตำบลตาดข่า  ตามประกาศกระทรวงมหาดไทยเมื่อวันที่  16  ธันวาคม  2540   ซึ่งมีผลบังคับใช้เมื่อวันที่  16  กุมภาพันธ์  2541  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องค์การบริหารส่วนตำบลตาดข่า  เป็นองค์การบริหารส่วนตำบลขนาดกลาง  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    ตุลาคม  2551  แบ่งการปกครองออกเป็น  5   หมู่บ้าน  มีพื้นที่ทั้งหมดประมาณ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40,625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 หรือประมาณ  65  กิโลเมตร  </w:t>
      </w:r>
    </w:p>
    <w:p w:rsidR="00A05F6B" w:rsidRPr="00653635" w:rsidRDefault="00A05F6B" w:rsidP="00A05F6B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ตำบลหนองหิน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หนองหิน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จังหวัดเ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ลย</w:t>
      </w:r>
    </w:p>
    <w:p w:rsidR="00A05F6B" w:rsidRPr="00653635" w:rsidRDefault="00A05F6B" w:rsidP="00A05F6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ตำบลผาขาว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ผาขาว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เลย</w:t>
      </w:r>
    </w:p>
    <w:p w:rsidR="00A05F6B" w:rsidRPr="00653635" w:rsidRDefault="00A05F6B" w:rsidP="00A05F6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ตำบลปวนพุ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หนองหิน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เลย</w:t>
      </w:r>
    </w:p>
    <w:p w:rsidR="00A05F6B" w:rsidRDefault="00A05F6B" w:rsidP="00A05F6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ตำบลห้วยส้ม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ภูกระดึง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เลย</w:t>
      </w:r>
    </w:p>
    <w:p w:rsidR="00A05F6B" w:rsidRPr="005C7C8C" w:rsidRDefault="00A05F6B" w:rsidP="00A05F6B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A05F6B" w:rsidRPr="00407259" w:rsidRDefault="00A05F6B" w:rsidP="00A05F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7259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สภาพของปัญหาพื้นที่และความต้องการประชาชน</w:t>
      </w:r>
    </w:p>
    <w:p w:rsidR="00A05F6B" w:rsidRPr="0046051D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46051D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4605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46051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ด้านระบบสาธารณูปโภค  สาธารณูปการ  </w:t>
      </w:r>
      <w:r w:rsidRPr="0046051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และเทคโนโลยีสารสนเทศ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1.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ถนนเพื่อการลำเลียงผลการผลิตทางการเกษตรชำรุดเสียหาย  ทำให้การลำเลียงผลผลิตไม่สะดวกล่าช้า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ขาดแหล่งน้ำเพื่อการอุปโภคบริโภคที่เพียงพอ โดยเฉพาะในฤดูแล้งจะรุนแรงมาก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 ระบบไฟฟ้ายังไม่ทั่วถึงโดยเฉพาะครัวเรือนที่ตั้งอยู่ห่างจากหมู่บ้านและไฟฟ้าส่องสว่างไม่เพียงพอ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ไฟฟ้าสาธารณะยังไม่เพียงพอสำหรับจุดที่มีจำเป็นต้องติดตั้ง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 รางระบายน้ำไม่เพียงพอ ทำให้เกิดน้ำท่วมขัง โดยเฉพาะฤดูฝน จะเกิดปัญหามาก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6.  ขาดระบบบริหารการจัดการน้ำที่ดี เนื่องจากในฤดูน้ำหลากจะเกิดปัญหาน้ำท่วมเสมอ  และในฤดูแล้งจะประสบปัญหาการขาดแคลนน้ำอย่างรุนแรง</w:t>
      </w:r>
    </w:p>
    <w:p w:rsidR="00A05F6B" w:rsidRPr="0046051D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6051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 </w:t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ด้านการพัฒนาคน สังคม  คุณภาพชีวิต  เศรษฐกิจพอเพียงและเสริมสร้างความเข้มแข็งให้กับชุมชน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 ประชาชนยังขาดความรู้และความเข้าใจในการป้องกันโรคระบาดต่างๆ  ทำให้ยากแก่การป้องกัน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 ประชาชนยังขาดความสนใจในการรักษาสุขภาพ  และปัญหาด้านสุขอนามัย</w:t>
      </w:r>
    </w:p>
    <w:p w:rsidR="00A05F6B" w:rsidRDefault="00A05F6B" w:rsidP="00A05F6B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-7-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 การแพร่ระบาดของยาเสพติดยังคงมีอยู่ในสังคม  เนื่องจากขาดความต่อเนื่องในการปราบปรามและป้องกันปัญหา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  การทะเลาะวิวาทของวัยรุ่น  มีความรุนแรงมากขึ้นทุกวัน  เนื่องจากค่านิยม  การเลียนแบบ ที่ผิดๆ  การส่งเสริมให้สถาบันครอบครัวมีความเข้มแข็งจะบรรเทาปัญหานี้ได้</w:t>
      </w:r>
    </w:p>
    <w:p w:rsidR="00A05F6B" w:rsidRPr="0046051D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  ด้านการเมือง  การบริหารจัดการที่ดี  และการ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</w:t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บริการสาธารณะแก่ประชาชน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 ประชาชนยังขาดกระบวนการเรียนรู้การเมืองการปกครองทำให้กระบวนการตรวจสอบทางการเมืองยังอ่อนแอ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 ประชาชนยังขาดความเข้าใจในด้านการมีส่วนร่วม  ด้านการเมืองการปกครอง  และการบริหาร  หรือพัฒนาท้องถิ่นทำให้การดำเนินการเป็นเพียงการแก้ไขปัญหาของบุคคลบางกลุ่ม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 ประชาชนไม่เข้าใจระบบบริหารงาน  ของ  อบต.ทำให้เกิดความเข้าใจผิดในการติดต่อ  ประสานงานอยู่บ่อยครั้ง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  ระบบบริหารจัดการของภาครัฐยังมีกฎระเบียบที่มาก  ทำให้การให้บริการประชาชนยังขาดความคล่องตัว  และมีขั้นตอนมาก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  สถานที่รองรับการบริการประชาชนรวมถึงใช้สำหรับปฏิบัติงานไม่เป็นสัดส่วน  ไม่เพียงพอและยังไม่มีความปลอดภัย  ด้านข้อมูลและทรัพย์สินของ  อบต.</w:t>
      </w:r>
    </w:p>
    <w:p w:rsidR="00A05F6B" w:rsidRPr="0046051D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6051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4.  </w:t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ด้านส่งเสริมการท่องเที่ยว  และการกีฬา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 สถานที่ท่องเที่ยวทางธรรมชาติในพื้นที่ยังไม่ได้รับการพัฒนา  หรือปรับปรุงให้เป็นที่รู้จัก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 ประชาชนในพื้นที่ขาดการตื่นตัวในการเล่นกีฬาเพื่อสุขภาพ</w:t>
      </w:r>
    </w:p>
    <w:p w:rsidR="00A05F6B" w:rsidRPr="0046051D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  ด้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า</w:t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นการศึกษา  ศาสนา  ขนบธรรมเนียมประเพณีท้องถิ่น  และภูมิปัญญาของท้องถิ่น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 การศึกษาในระดับก่อนวัยเรียนยังไม่เพียงพอต่อความต้องการของชุมชน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  การศึกษาในระดับก่อนวัยเรียนยังขาดสื่อและอุปกรณ์การเรียนที่ทันสมัย 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และเหมาะสมกับการพัฒนาการในวัยนี้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 ประชาชนยังขาดแหล่งเรียนรู้ที่เป็นการศึกษาตามอัธยาศัย  หรือการศึกษานอกระบบ  ทำให้ยังมีความรู้ที่ล้าหลังไม่ทันเหตุการณ์บ้านเมือง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  การเสื่อมศีลธรรมทางศาสนาของคนทำให้ไม่มีที่ยึดเหนี่ยวจิตใจ  ส่งผลให้เกิดปัญหาสังคมหลายเรื่องตามมา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  วัฒนธรรมท้องถิ่นอันดีงาม  ภูมิปัญญาชาวบ้าน  เริ่มสูญหายเนื่องจากไม่ได้รับความสนใจ  จากเยาวชนรุ่นหลัง</w:t>
      </w:r>
    </w:p>
    <w:p w:rsidR="00A05F6B" w:rsidRPr="0046051D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  ด้านการป้องกันบรรเทาสาธารณภัย  และการจัดการอนุรักษ์ทรัพยากรธรรมชาติ  และสิ่งแวดล้อม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 พื้นที่ป่าเสื่อมโทรมยังไม่ได้รับการปรับปรุงแก้ไข  หรือฟื้นฟู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 พื้นที่ป่าสีเขียวลดน้อยลง  เนื่องจากการบุกรุกถางป่า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 ขยะและสิ่งปฏิกูล  ถือว่าเป็นสิ่งที่กำลังจะสร้างปัญหาให้กับสังคมชนบทหากไม่มีการวางแผนที่ดีจะเป็นปัญหาที่ยากจะแก้ไข</w:t>
      </w:r>
    </w:p>
    <w:p w:rsidR="00A05F6B" w:rsidRDefault="00A05F6B" w:rsidP="00A05F6B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-8-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4.  ปัญหาที่เกิดจากภัยธรรมชาติเป็นปัญหาที่สร้างความเสียหายทางเศรษฐกิจ  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ชีวิตและทรัพย์สิน นับวันจะยิ่งรุนแรงขึ้น การเตรียมความพร้อมเสมอจะช่วยลดความสูญเสียลงได้ในระดับหนึ่ง  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  เกิดอุบัติเหตุจำนวนมากในช่วงเทศกาลวันหยุด  ทำให้เกิดความสูญเสียทั้งชีวิตและทรัพย์สิน</w:t>
      </w:r>
    </w:p>
    <w:p w:rsidR="00A05F6B" w:rsidRPr="0046051D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0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  ด้านการพัฒนาเศรษฐกิจอาชีพและรายได้</w:t>
      </w:r>
    </w:p>
    <w:p w:rsidR="00A05F6B" w:rsidRPr="00B76CD4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  ประชาชนมีความยากจนมีภาระหนี้สินจำนวนมาก  เนื่องจากยังขาดการวางแผนการประกอบอาชีพที่ดี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  ขาดอาชีพเสริมนอกฤดูการทำการเกษตร  ไม่มีอาชีพที่แน่นอน  ทำให้ขาดโอกาสที่จะพัฒนาและสร้างรายได้ให้กับครัวเรือน  หรือชุมชน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  การขาดการรวมกลุ่มเพื่อประกอบอาชีพ  ที่ยั่งยืนซึ่งกลุ่มนับว่าเป็นพลังสำคัญในระบบเศรษฐกิจของชุมชน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  การขาดเงินทุนประกอบอาชีพประชาชนส่วนใหญ่ยังอยู่ในฐานะที่ยากจน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การลงทุนประกอบอาชีพยังขาดแคลนทุนทรัพย์</w:t>
      </w:r>
    </w:p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Default="00A05F6B"/>
    <w:p w:rsidR="00A05F6B" w:rsidRPr="00292BBA" w:rsidRDefault="00A05F6B" w:rsidP="00A05F6B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-9-</w:t>
      </w:r>
    </w:p>
    <w:p w:rsidR="00A05F6B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ภารกิจ  อำนาจหน้าที่ขององค์กรปกครองส่วนท้องถิ่น</w:t>
      </w:r>
    </w:p>
    <w:p w:rsidR="00A05F6B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องค์การบริหารส่วนตำบลตาดข่า  วิเคราะห์ภารกิจ  อำนาจหน้าที่ออกเป็น  7  ด้าน  พิจารณาจากพระราชบัญญัติสภาตำบลและองค์การบริหารส่วนตำบล  พ.ศ.2537  แก้ไขเพิ่มเติมถึง</w:t>
      </w:r>
    </w:p>
    <w:p w:rsidR="00A05F6B" w:rsidRPr="005D36F0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(ฉบับที่  6)  พ.ศ.2552  และพระราชบัญญัติกำหนดแผนและขั้นตอนการกระจายอำนาจให้แก่องค์กรปกครองส่วนท้องถิ่น  พ.ศ.2542  และวิเคราะห์จุดแข็ง  จุดอ่อน  โอกาส  และภัยคุกคามในการดำเนินตามภารกิจ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SWOT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:rsidR="00A05F6B" w:rsidRPr="00DC628E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5.1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ด้านโครงสร้างพื้นฐาน  มีภารกิจที่เกี่ยวข้อง  ดังนี้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>
        <w:rPr>
          <w:rFonts w:ascii="TH SarabunIT๙" w:hAnsi="TH SarabunIT๙" w:cs="TH SarabunIT๙"/>
          <w:sz w:val="32"/>
          <w:szCs w:val="32"/>
          <w:cs/>
        </w:rPr>
        <w:t>และดูแลสถานีขนส่งทางบกและทางน้ำ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องค์กรปกครองส่วนท้องถิ่นอื่น</w:t>
      </w:r>
    </w:p>
    <w:p w:rsidR="00A05F6B" w:rsidRPr="00CF316E" w:rsidRDefault="00A05F6B" w:rsidP="00A05F6B">
      <w:pPr>
        <w:pStyle w:val="ad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/>
          <w:sz w:val="32"/>
          <w:szCs w:val="32"/>
          <w:cs/>
        </w:rPr>
        <w:t>รขนส่งมวลชนและการวินาศกรรมจราจร</w:t>
      </w:r>
    </w:p>
    <w:p w:rsidR="00A05F6B" w:rsidRPr="00CF316E" w:rsidRDefault="00A05F6B" w:rsidP="00A05F6B">
      <w:pPr>
        <w:pStyle w:val="ad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</w:t>
      </w:r>
      <w:r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</w:t>
      </w:r>
      <w:r>
        <w:rPr>
          <w:rFonts w:ascii="TH SarabunIT๙" w:hAnsi="TH SarabunIT๙" w:cs="TH SarabunIT๙"/>
          <w:sz w:val="32"/>
          <w:szCs w:val="32"/>
          <w:cs/>
        </w:rPr>
        <w:t>ดให้มีและการบำรุงทางน้ำและทางบก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 </w:t>
      </w:r>
      <w:r>
        <w:rPr>
          <w:rFonts w:ascii="TH SarabunIT๙" w:hAnsi="TH SarabunIT๙" w:cs="TH SarabunIT๙"/>
          <w:sz w:val="32"/>
          <w:szCs w:val="32"/>
          <w:cs/>
        </w:rPr>
        <w:t>การจัดให้มีน้ำสะอาดหรือการประปา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(8)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การจัดให้มีตลาด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ท่าเทีย</w:t>
      </w:r>
      <w:r>
        <w:rPr>
          <w:rFonts w:ascii="TH SarabunIT๙" w:hAnsi="TH SarabunIT๙" w:cs="TH SarabunIT๙"/>
          <w:sz w:val="32"/>
          <w:szCs w:val="32"/>
          <w:cs/>
        </w:rPr>
        <w:t>บเรือและท่าข้าม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(9)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</w:t>
      </w:r>
      <w:r>
        <w:rPr>
          <w:rFonts w:ascii="TH SarabunIT๙" w:hAnsi="TH SarabunIT๙" w:cs="TH SarabunIT๙"/>
          <w:sz w:val="32"/>
          <w:szCs w:val="32"/>
          <w:cs/>
        </w:rPr>
        <w:t>การไฟฟ้าหรือแสงสว่างโดยวิธีอื่น</w:t>
      </w:r>
    </w:p>
    <w:p w:rsidR="00A05F6B" w:rsidRPr="00DC628E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5.2 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ด้านส่งเสริมคุณภาพชีวิต  มีภารกิจที่เกี่ยวข้อง  ดังนี้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ก</w:t>
      </w:r>
      <w:r>
        <w:rPr>
          <w:rFonts w:ascii="TH SarabunIT๙" w:hAnsi="TH SarabunIT๙" w:cs="TH SarabunIT๙"/>
          <w:sz w:val="32"/>
          <w:szCs w:val="32"/>
          <w:cs/>
        </w:rPr>
        <w:t>ารจัดการศึกษา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(2) 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การจัดให้มีโรงพยาบาลจังหวัด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การรักษาพยาบาล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4"/>
          <w:sz w:val="32"/>
          <w:szCs w:val="32"/>
          <w:cs/>
        </w:rPr>
        <w:t>การป้องกันและการควบคุมโรคติดต่อ</w:t>
      </w:r>
    </w:p>
    <w:p w:rsidR="00A05F6B" w:rsidRPr="00D41D17" w:rsidRDefault="00A05F6B" w:rsidP="00A05F6B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 xml:space="preserve">(3)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การป้องกัน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การบำบัดโรค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และการจัดตั้งและบำรุงสถานพยาบาล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(4) 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การสังคมสงเคราะห์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และการพัฒนาคุณภาพชีวิตเด็ก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สตรี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pacing w:val="-10"/>
          <w:sz w:val="32"/>
          <w:szCs w:val="32"/>
          <w:cs/>
        </w:rPr>
        <w:t>คนชราและผู้ด้อยโอกาส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การรักษาความสะอาดของถนน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ทางเดิน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และที่สาธารณะ 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การจัดให้มีโรงฆ่าสัตว์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การจัดให้มีสุสานและฌาปนสถาน 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(8)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การจัดให้มีการบำรุงสถานที่สำหรับนักกีฬา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การพักผ่อนหย่อนใจ สว</w:t>
      </w:r>
      <w:r>
        <w:rPr>
          <w:rFonts w:ascii="TH SarabunIT๙" w:hAnsi="TH SarabunIT๙" w:cs="TH SarabunIT๙"/>
          <w:sz w:val="32"/>
          <w:szCs w:val="32"/>
          <w:cs/>
        </w:rPr>
        <w:t xml:space="preserve">นสาธารณะ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สวนสัตว์ ตลอดจนสถานที่ประชุมอบรมราษฎร 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(9)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:rsidR="00A05F6B" w:rsidRPr="00DC628E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5.3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ด้านการจัดระเบียบชุมชน  สังคม  และการรักษาความสงบเรียบร้อย  มีภารกิจที่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เกี่ยวข้อง  ดังนี้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การส่งเส</w:t>
      </w:r>
      <w:r>
        <w:rPr>
          <w:rFonts w:ascii="TH SarabunIT๙" w:hAnsi="TH SarabunIT๙" w:cs="TH SarabunIT๙"/>
          <w:sz w:val="32"/>
          <w:szCs w:val="32"/>
          <w:cs/>
        </w:rPr>
        <w:t>ริมประชาธิปไตย ความเสมอภาค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สิ</w:t>
      </w:r>
      <w:r w:rsidRPr="00CF316E">
        <w:rPr>
          <w:rFonts w:ascii="TH SarabunIT๙" w:hAnsi="TH SarabunIT๙" w:cs="TH SarabunIT๙"/>
          <w:sz w:val="32"/>
          <w:szCs w:val="32"/>
          <w:cs/>
        </w:rPr>
        <w:t>ทธิเสรีภาพของประชาชน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การจัดให้ระบ</w:t>
      </w:r>
      <w:r>
        <w:rPr>
          <w:rFonts w:ascii="TH SarabunIT๙" w:hAnsi="TH SarabunIT๙" w:cs="TH SarabunIT๙"/>
          <w:sz w:val="32"/>
          <w:szCs w:val="32"/>
          <w:cs/>
        </w:rPr>
        <w:t>บรักษาความสงบเรียบร้อยในจังหวัด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การรักษาความสงบเรียบร้อยและศีลธรรมอันดีของประชาชนในเขตสภาตำบล </w:t>
      </w:r>
    </w:p>
    <w:p w:rsidR="00A05F6B" w:rsidRPr="00A1306A" w:rsidRDefault="00A05F6B" w:rsidP="00A05F6B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-10-</w:t>
      </w:r>
    </w:p>
    <w:p w:rsidR="00A05F6B" w:rsidRPr="00DC628E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5.4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รวางแผน การส่งเสริมการลงทุน พาณิชยกรรมและการท่องเที่ยว </w:t>
      </w:r>
      <w:r w:rsidRPr="00DC628E">
        <w:rPr>
          <w:rFonts w:ascii="TH SarabunIT๙" w:eastAsia="Cordia New" w:hAnsi="TH SarabunIT๙" w:cs="TH SarabunIT๙"/>
          <w:b/>
          <w:bCs/>
          <w:sz w:val="28"/>
        </w:rPr>
        <w:t xml:space="preserve">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มีภารกิจที่เกี่ยวข้อง  ดังนี้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การจัดทำแผนพัฒนาองค์การบริหารส่วนจังหวัด และประสานการจัดทำแผนพัฒนาจังหว</w:t>
      </w:r>
      <w:r>
        <w:rPr>
          <w:rFonts w:ascii="TH SarabunIT๙" w:hAnsi="TH SarabunIT๙" w:cs="TH SarabunIT๙"/>
          <w:sz w:val="32"/>
          <w:szCs w:val="32"/>
          <w:cs/>
        </w:rPr>
        <w:t>ัดตามระเบียบที่คณะรัฐมนตรีกำหนด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>
        <w:rPr>
          <w:rFonts w:ascii="TH SarabunIT๙" w:hAnsi="TH SarabunIT๙" w:cs="TH SarabunIT๙"/>
          <w:sz w:val="32"/>
          <w:szCs w:val="32"/>
          <w:cs/>
        </w:rPr>
        <w:t>การจัดตั้งและดูแลตลาดกลาง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</w:t>
      </w:r>
      <w:r>
        <w:rPr>
          <w:rFonts w:ascii="TH SarabunIT๙" w:hAnsi="TH SarabunIT๙" w:cs="TH SarabunIT๙"/>
          <w:sz w:val="32"/>
          <w:szCs w:val="32"/>
          <w:cs/>
        </w:rPr>
        <w:t>การพา</w:t>
      </w:r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r w:rsidRPr="00CF316E">
        <w:rPr>
          <w:rFonts w:ascii="TH SarabunIT๙" w:hAnsi="TH SarabunIT๙" w:cs="TH SarabunIT๙"/>
          <w:sz w:val="32"/>
          <w:szCs w:val="32"/>
          <w:cs/>
        </w:rPr>
        <w:t>ชย์ การส่งเสริมการลงทุนและการทำกิจกรรมไม่ว่าจะดำเนินการเอง</w:t>
      </w:r>
    </w:p>
    <w:p w:rsidR="00A05F6B" w:rsidRPr="00D11175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316E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รือร่วมกับบุคคลอื่นหรือจากสหการ</w:t>
      </w:r>
    </w:p>
    <w:p w:rsidR="00A05F6B" w:rsidRPr="00DC628E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5.5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  ภารกิจที่เกี่ยวข้อง  ดังนี้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การจัดตั้งและการดูแลระบบบำบัดน้ำเสียรวม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 </w:t>
      </w:r>
      <w:r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การกำจัดมูลฝอยและสิ่งปฏิกูลรวม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</w:p>
    <w:p w:rsidR="00A05F6B" w:rsidRPr="00DC628E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5.6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ด้านการศาสนา  ศิลปวัฒนธรรม  จารีตประเพณี  และภูมิปัญญาท้องถิ่น  มีภารกิจ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  ดังนี้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:rsidR="00A05F6B" w:rsidRPr="00CF316E" w:rsidRDefault="00A05F6B" w:rsidP="00A05F6B">
      <w:pPr>
        <w:pStyle w:val="ad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:rsidR="00A05F6B" w:rsidRPr="00CF316E" w:rsidRDefault="00A05F6B" w:rsidP="00A05F6B">
      <w:pPr>
        <w:pStyle w:val="ad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การจัดให้มีพิพิธภัณฑ์และหอจดหมายเหตุ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:rsidR="00A05F6B" w:rsidRPr="00DC628E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5.7  ด้านการบริหารจัดการและการสนับสนุนการปฏิบัติภารกิจของส่วนราชการ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DC628E">
        <w:rPr>
          <w:rFonts w:ascii="TH SarabunIT๙" w:eastAsia="Cordia New" w:hAnsi="TH SarabunIT๙" w:cs="TH SarabunIT๙"/>
          <w:b/>
          <w:bCs/>
          <w:sz w:val="28"/>
          <w:cs/>
        </w:rPr>
        <w:t>และ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องค์กรปกครองส่วนท้องถิ่น  มีภารกิจที่เกี่ยวข้อง  ดังนี้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สนับสนุนสภาตำบลและองค์กรปกครองส่วนท้องงถิ่นอื่นในการพัฒนาท้องถิ่น สนับสนุน หรือช่วยเหลือส่วนราชการหรือองค์กรปกครองส่ว</w:t>
      </w:r>
      <w:r>
        <w:rPr>
          <w:rFonts w:ascii="TH SarabunIT๙" w:hAnsi="TH SarabunIT๙" w:cs="TH SarabunIT๙"/>
          <w:sz w:val="32"/>
          <w:szCs w:val="32"/>
          <w:cs/>
        </w:rPr>
        <w:t>นท้องถิ่นอื่นในการพัฒนาท้องถิ่น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และองค์กรปกครองส่วนท้องถิ่นอื่น</w:t>
      </w:r>
    </w:p>
    <w:p w:rsidR="00A05F6B" w:rsidRPr="00CF316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(๔)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</w:t>
      </w:r>
      <w:r>
        <w:rPr>
          <w:rFonts w:ascii="TH SarabunIT๙" w:hAnsi="TH SarabunIT๙" w:cs="TH SarabunIT๙"/>
          <w:sz w:val="32"/>
          <w:szCs w:val="32"/>
          <w:cs/>
        </w:rPr>
        <w:t>รือองค์กรปกครองส่วนท้องถิ่นอื่น</w:t>
      </w:r>
    </w:p>
    <w:p w:rsidR="00A05F6B" w:rsidRPr="007E725A" w:rsidRDefault="00A05F6B" w:rsidP="00A05F6B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-11-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038D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การวิเคราะห์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SWOT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ตามภารกิจตามยุทธศาสตร์ของแผนพัฒนา  4  ปี  (2561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เพื่อที่จะทราบสภาวการณ์แวดล้อมของการพัฒนาและศักยภาพในการพัฒนาขององค์การบริหารส่วนตำบลตาดข่า  จึงได้ดำเนินการวิเคราะห์สภาวการณ์ในทุกด้านการพัฒนาโดยใช้เทคนิค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SWOT  Analysis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ซึ่งจะต้องทำการวิเคราะห์จุดแข็ง  จุดอ่อน  โอกาส  อุปสรรค  ของการพัฒนา  ดังผลการวิเคราะห์ซึ่งจะได้นำเสนอเป็นรายประเด็นนโยบาย  รวม  7  ประเด็นดังนี้</w:t>
      </w:r>
    </w:p>
    <w:p w:rsidR="00A05F6B" w:rsidRPr="007112C3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11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  การวิเคราะห์สภาวการณ์ด้านสาธารณูปโภค  สาธารณูปการ  โครงสร้างพื้นฐาน  และเทคโนโลยีสารสนเทศ</w:t>
      </w:r>
    </w:p>
    <w:p w:rsidR="00A05F6B" w:rsidRPr="00D6586E" w:rsidRDefault="00A05F6B" w:rsidP="00A05F6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จุดแข็ง  (</w:t>
      </w:r>
      <w:r w:rsidRPr="00D6586E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ตำบลตาดข่า  มีถนนสายหลักและสายรองเชื่อมทุกหมู่บ้านระหว่างตำบล  ระหว่างอำเภอ  และมีเส้นทางหลักในการขนส่งพืชผลทางการเกษตร  โดยมีพ่อค้าคนกลางสำหรับรับซื้อพืชผลทางการเกษตร  มีรถโดยสารประจำทางผ่าน  มีระบบไฟฟ้าสาธารณะ  ระบบประปา  ระบบโทรศัพท์พื้นฐานให้บริการทุกหมู่บ้าน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จุดอ่อน  (</w:t>
      </w:r>
      <w:r w:rsidRPr="004C6B74">
        <w:rPr>
          <w:rFonts w:ascii="TH SarabunIT๙" w:eastAsia="Cordia New" w:hAnsi="TH SarabunIT๙" w:cs="TH SarabunIT๙"/>
          <w:b/>
          <w:bCs/>
          <w:sz w:val="32"/>
          <w:szCs w:val="32"/>
        </w:rPr>
        <w:t>Weaknesses</w:t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พื้นที่ตำบลตาดข่า  ส่วนใหญ่เป็นพื้นที่ทำการเกษตรกรรม  ถนนที่ใช้สัญจรไป-มา  ร้อยละ  80  ยังเป็นถนนลูกรัง  ซึ่งมีสภาพชำรุด  ทรุดโทรม  โดยเฉพาะในช่วงฤดูฝน  ระบบประปาหมู่บ้านชำรุดเสียหายบ่อยครั้งเนื่องจากมีอายุการใช้งานมานานระบบไฟฟ้าสาธารณะยังไม่ครอบคลุมทุกพื้นที่น้ำเพื่อการอุปโภคบริโภคมีไม่เพียงพอ  โดยเฉพาะในฤดูแล้ง  และบางหมู่บ้านคลื่นสัญญาณโทรศัพท์ไม่ดีและบางครัวเรือนยังไม่มีไฟฟ้าใช้</w:t>
      </w:r>
    </w:p>
    <w:p w:rsidR="00A05F6B" w:rsidRPr="00AB54C4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โอกาส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Opportunity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ตำบลตาดข่า  มีเส้นทางในการขนส่งพืชผลทางการเกษตรและสามารถกระจายสินค้าเกษตรได้คราวละมากๆ  เกษตรมีทางเลือกในการจำหน่ายผลผลิตทางการเกษตรมากขึ้น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ภัยคุกคาม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Treats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Pr="00AB54C4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ตำบลตาดข่า  ประชาชนส่วนใหญ่ประกอบอาชีพเกษตรได้แก่  การปลูกข้าว  ปลูกยางพารา  ปลูกมันสำปะหลัง  ข้าวโพด อ้อย  แก้วมังกร   ถนนที่ใช้ในการขนส่งพืชผลทางเกษตรชำรุดเสียหาย  ซึ่ง อบต.มีงบประมาณในการซ่อมบำรุงไม่เพียงพอ  ผู้ดูแลระบบประปาหมู่บ้านขาดความชำนาญ</w:t>
      </w:r>
    </w:p>
    <w:p w:rsidR="00A05F6B" w:rsidRPr="007112C3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112C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 </w:t>
      </w:r>
      <w:r w:rsidRPr="00711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การวิเคราะห์พัฒนา  คน  สังคม  คุณภาพชีวิต  เศรษฐกิจพอเพียงและเสริมสร้างความเข้มแข็งของชุมชนให้แข็งแรง</w:t>
      </w:r>
    </w:p>
    <w:p w:rsidR="00A05F6B" w:rsidRPr="00D6586E" w:rsidRDefault="00A05F6B" w:rsidP="00A05F6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จุดแข็ง  (</w:t>
      </w:r>
      <w:r w:rsidRPr="00D6586E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องค์การบริหารส่วนตำบลตาดข่า  ได้ให้ความสำคัญกับการพัฒนาคุณภาพชีวิต  โดยได้กำหนดไว้ในนโยบายอย่างชัดเจนที่จะพัฒนาคุณภาพชีวิตของประชาชน  โดยเฉพาะอย่างยิ่ง  เยาวชน  ผู้สูงอายุ  ผู้พิการและผู้ด้อยโอกาส  นอกจากนั้นองค์การบริหารส่วนตำบลตาดข่า  มีหน่วยงานที่ทำหน้าที่</w:t>
      </w:r>
    </w:p>
    <w:p w:rsidR="00A05F6B" w:rsidRDefault="00A05F6B" w:rsidP="00A05F6B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-12-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รับผิดชอบในการดำเนินงานพัฒนาคุณภาพชีวิตโดยตรง  มีโรงพยาบาลส่งเสริมสุขภาพประจำตำบลตาดข่า  สำหรับให้บริการประชาชนในตำบลตาดข่า  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จุดอ่อน  (</w:t>
      </w:r>
      <w:r w:rsidRPr="004C6B74">
        <w:rPr>
          <w:rFonts w:ascii="TH SarabunIT๙" w:eastAsia="Cordia New" w:hAnsi="TH SarabunIT๙" w:cs="TH SarabunIT๙"/>
          <w:b/>
          <w:bCs/>
          <w:sz w:val="32"/>
          <w:szCs w:val="32"/>
        </w:rPr>
        <w:t>Weaknesses</w:t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ผู้สูงอายุ  ผู้พิการ  ได้รับการบริการและสวัสดิการยังไม่ทั่วถึง  บุคลากรทางด้านสวัสดิการสังคมและด้านสาธารณสุข  มีน้อยไม่เพียงพอ</w:t>
      </w:r>
    </w:p>
    <w:p w:rsidR="00A05F6B" w:rsidRPr="00AB54C4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โอกาส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Opportunity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  ได้ตั้งงบประมาณสนับสนุนการจัดกิจกรรมของเยาวชน  ผู้สูงอายุ  ผู้พิการอย่างต่อเนื่อง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ภัยคุกคาม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Treats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ผู้สูงอายุ  และผู้พิการบางส่วนยังไม่ได้รับการดูแลอย่างทั่วถึง  เนื่องจาก  การที่จะเข้ารับการบริการรักษาพยาบาลในแต่ละครั้ง  จะลำบาก  และเสียค่าใช้จ่ายในการดำเนินทาง  มากกว่าค่ารักษาพยาบาล  ซึ่งส่งผลต่อการพัฒนาสังคมและประชาชนในชุมชน  เพราะประชาชนยังไม่เห็นความสำคัญในการร่วมกันป้องกันและแก้ไขปัญหาที่จะเกิดขึ้นในอนาคต</w:t>
      </w:r>
    </w:p>
    <w:p w:rsidR="00A05F6B" w:rsidRPr="007112C3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11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7112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3.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การวิเคราะห์สภาวการณ์ด้านการพัฒนาการเมือง  การบริหารจัดการที่ดี  และการให้บริการสาธารณแก่ประชาชน</w:t>
      </w:r>
    </w:p>
    <w:p w:rsidR="00A05F6B" w:rsidRPr="00D6586E" w:rsidRDefault="00A05F6B" w:rsidP="00A05F6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จุดแข็ง  (</w:t>
      </w:r>
      <w:r w:rsidRPr="00D6586E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วามสัมพันธ์ระหว่างผู้บริหารและสมาชิกสภาองค์การบริหารส่วนตำบลตาดข่าเป็นไปในลักษณะส่งเสริมซึ่งกันและกัน  และมีความสัมพันธ์และประสานงานกันเป็นอย่างดี  จึงส่งผลให้การเมืองภายในองค์การบริหารส่วนตำบลตาดข่า  มีความเข้มแข็ง  ข้าราชการและเจ้าหน้าที่มีความพร้อมในการพัฒนาและปรับปรุงประสิทธิภาพการปฏิบัติงาน  และเป็นผู้มีประสบการณ์ในการปฏิบัติงานในสาขาที่รับผิดชอบ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จุดอ่อน  (</w:t>
      </w:r>
      <w:r w:rsidRPr="004C6B74">
        <w:rPr>
          <w:rFonts w:ascii="TH SarabunIT๙" w:eastAsia="Cordia New" w:hAnsi="TH SarabunIT๙" w:cs="TH SarabunIT๙"/>
          <w:b/>
          <w:bCs/>
          <w:sz w:val="32"/>
          <w:szCs w:val="32"/>
        </w:rPr>
        <w:t>Weaknesses</w:t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ประชาชน  และเยาวชนยังขาดความเข้าใจในประเด็นสิทธิเสรีภาพตามรัฐธรรมนูญ  และยังมีความเข้าใจในการเมืองการปกครองน้อย  การไปใช้สิทธิเลือกตั้งของการเมืองท้องถิ่น  โดยเฉพาะอย่างยิ่งการเลือกตั้งนายกองค์การบริหารส่วนตำบลตาดข่า  และสมาชิกสภาองค์การบริหารส่วนตำบลตาดข่า  ครั้งที่ผ่านมามายังอยู่ในระดับมากคือ  ร้อยละ  80  องค์กรปกครองส่วนท้องถิ่นเป็นหน่วยงานที่ตอบสนองต่อปัญหาและความต้องการของประชาชนในท้องถิ่น  ซึ่งวิธีการดำเนินการดังกล่าวจะต้องอาศัยความร่วมมือกันระหว่างองค์กรภายใน  ค่านิยมในการดำเนินงานแบบเดิมเน้นการทำงานแบบบริหารจัดการผลในภาพรวม  ทั้งนี้ได้มีพัฒนาการความร่วมมือดีขึ้นตามลำดับ  นอกจากนั้น  ในการบริหารจัดการที่ต้องการความร่วมมือทุกภาคส่วนยังปรากฏเป็นปัญหาในการประสานงานภายในอยู่บ้าง  ส่งผลกระทบต่อความรวดเร็วทันเหตุการณ์</w:t>
      </w:r>
    </w:p>
    <w:p w:rsidR="00A05F6B" w:rsidRDefault="00A05F6B" w:rsidP="00A05F6B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-13-</w:t>
      </w:r>
    </w:p>
    <w:p w:rsidR="00A05F6B" w:rsidRPr="00332990" w:rsidRDefault="00A05F6B" w:rsidP="00A05F6B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โอกาส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Opportunity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รัฐธรรมนูญแห่งราชอาณาจักรไทย  และกฎหมายกำหนดแผนและขั้นตอนการกระจายอำนาจให้แก่องค์กรปกครองส่วนท้องถิ่น  ได้ให้อำนาจหน้าที่ท้องถิ่นในการบริหารจัดการองค์กรปกครองส่วนท้องถิ่น  ในการดำเนินการเพื่อแก้ไขปัญหา  และความต้องการของท้องถิ่น  นอกจากนั้นกระแสความคิดเรื่องการทำงานแบบมีส่วนร่วมของประชาชน  และกระแสการปกครองในระบอบประชาธิปไตยที่ได้รับความนิยมไปทั่วโลก  ทำให้ประชาชนเริ่มมีแนวความคิดในการเข้ามามีส่วนร่วมในการตัดสินหรือให้ข้อเสนอแนะแก่องค์กรปกครองส่วนท้องถิ่นในการดำเนินกิจการขององค์กรปกครองส่วนท้องถิ่น  หน่วยราชการ  สถาบันการศึกษา  ได้จัดให้มีการฝึกอบรมหลักสูตรต่างๆ  เพื่อพัฒนาและเพิ่มศักยภาพในการพัฒนาท้องถิ่น  ของบุคลากรท้องถิ่น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ภัยคุกคาม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Treats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Pr="003C429D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จัดสรรงบประมาณให้แก่องค์กรปกครองส่วนท้องถิ่นโดยรัฐบาลกลางยังขาดความแน่นอนทำให้องค์กรปกครองส่วนท้องถิ่นไม่สามารถวางแผนดำเนินงานได้ในระยะยาว  นอกจากนั้น  ความสัมพันธ์ระหว่างองค์กรปกครองส่วนท้องถิ่น  กับราชการบริหารส่วนภูมิภาคและส่วนกลาง  ยังเป็นลักษณะของการควบคุม  ท้องถิ่นไม่ได้อิสระในการดำเนินงานที่จะตอบสนองต่อปัญหาและความต้องการของประชาชนอย่างแท้จริง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ยังมีปัญหาความเหลื่อมล้ำของอำนาจหน้าที่ระหว่างหน่วยงาน  โดยเฉพาะระเบียบราชการของกรมส่งเสริมการปกครองท้องถิ่นยังมีหลายฉบับที่ต้องแก้ไข  เพราะการยกเว้นระเบียบราชการได้เป็นอำนาจจากกรม  หรือผู้ว่าราชการจังหวัด  จึงมักมีการยกเว้นระเบียบเฉพาะบางโครงการที่สั่งการมาจากส่วนกลางเท่านั้น  แต่ไม่ใช่ความต้องการที่แท้จริงของประชาชนหรือองค์กรปกครองส่วนท้องถิ่นในพื้นที่</w:t>
      </w:r>
    </w:p>
    <w:p w:rsidR="00A05F6B" w:rsidRPr="0065445C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544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  วิเคราะห์สภาวการณ์  การพัฒนาด้านส่งเสริมการท่องเที่ยว  และการกีฬา</w:t>
      </w:r>
    </w:p>
    <w:p w:rsidR="00A05F6B" w:rsidRPr="00D6586E" w:rsidRDefault="00A05F6B" w:rsidP="00A05F6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จุดแข็ง  (</w:t>
      </w:r>
      <w:r w:rsidRPr="00D6586E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จุดอ่อน  (</w:t>
      </w:r>
      <w:r w:rsidRPr="004C6B74">
        <w:rPr>
          <w:rFonts w:ascii="TH SarabunIT๙" w:eastAsia="Cordia New" w:hAnsi="TH SarabunIT๙" w:cs="TH SarabunIT๙"/>
          <w:b/>
          <w:bCs/>
          <w:sz w:val="32"/>
          <w:szCs w:val="32"/>
        </w:rPr>
        <w:t>Weaknesses</w:t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ไม่มีแหล่งท่องเที่ยว ขาดศักยภาพและการบริหารจัดการที่ดีประชาชน  ขาดสนามกีฬาที่ได้มาตรฐานและครบถ้วนประชาชน  ขาดการมีส่วนร่วมในการส่งเสริมการท่องเที่ยว  และการเล่นกีฬา</w:t>
      </w:r>
    </w:p>
    <w:p w:rsidR="00A05F6B" w:rsidRPr="00AB54C4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โอกาส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Opportunity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ภัยคุกคาม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Treats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ราษฎรขาดความตื่นตัวจะแสวงหาความรู้ใหม่ๆ  ในการประกอบอาชีพเพิ่มเติม  ราษฎรมีความรู้ด้านการจัดทำบัญชีรายรับ-รายจ่ายเบื้องต้นน้อย  แล้งซ้ำซาก  ดินขาดความอุดมสมบูรณ์  โรคระบาดของพืชขาดน้ำเพื่อการเกษตรในฤดูแล้งต้นทุนทางการเกษตรสูง  และงบประมาณของทางราชการมีจำกัด  พ่อค้าคนกลางกดราคา  ขาดตลาดกลางรับซื้อพืชผลทางการเกษตร</w:t>
      </w:r>
    </w:p>
    <w:p w:rsidR="00A05F6B" w:rsidRDefault="00A05F6B" w:rsidP="00A05F6B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-14-</w:t>
      </w:r>
    </w:p>
    <w:p w:rsidR="00A05F6B" w:rsidRPr="0065445C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6544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.  วิเคราะห์สภาวการณ์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ด้านการพัฒนาการศึกษา  ศาสนา  ขนบธรรมเนียมประเพณี  และภูมิปัญญาของท้องถิ่น</w:t>
      </w:r>
    </w:p>
    <w:p w:rsidR="00A05F6B" w:rsidRPr="00D6586E" w:rsidRDefault="00A05F6B" w:rsidP="00A05F6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จุดแข็ง  (</w:t>
      </w:r>
      <w:r w:rsidRPr="00D6586E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ตำบลตาดข่า  มีโรงเรียนที่เปิดสอนในระดับประถมศึกษา  จำนวน  2  แห่ง  ได้แก่  โรงเรียนบ้านตาดข่า  โรงเรียนบ้านไร่พวยมิตรภาพที่ 18  และโรงเรียนที่เปิดสอนในระดับมัธยมศึกษาตอนต้น  (โรงเรียนขยายโอกาส)  จำนวน  2  แห่ง  ได้แก่  โรงเรียนบ้านตาดข่าและโรงเรียนบ้านไร่พวยมิตรภาพที่ 18  และมีศาสนกิจ  มีประเพณีและวัฒนธรรมที่ดีงามสืบทอดกันมาแต่โบราณ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จุดอ่อน  (</w:t>
      </w:r>
      <w:r w:rsidRPr="004C6B74">
        <w:rPr>
          <w:rFonts w:ascii="TH SarabunIT๙" w:eastAsia="Cordia New" w:hAnsi="TH SarabunIT๙" w:cs="TH SarabunIT๙"/>
          <w:b/>
          <w:bCs/>
          <w:sz w:val="32"/>
          <w:szCs w:val="32"/>
        </w:rPr>
        <w:t>Weaknesses</w:t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ครูผู้สอนที่มีความชำนาญเฉพาะด้านมีน้อย  ไม่มีศูนย์ข้อมูลสารสนเทศ  และสื่อสารเรียนการสอนที่ทันสมัยมีความรู้ด้านภาษาต่างประเทศน้อย</w:t>
      </w:r>
    </w:p>
    <w:p w:rsidR="00A05F6B" w:rsidRPr="00AB54C4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โอกาส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Opportunity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นักเรียนมีที่เรียนหนังสือ  และมีโอกาสเรียนฟรี  15  ปี  กล่อมเกลานิสัย  เสริมสร้างจริยธรรมให้ประชาชนและเป็นจุดรวมของประชาชนในด้านต่างๆ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ภัยคุกคาม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Treats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เด็กวัยรุ่นติดเกมส์  ทะเลาะวิวาท  การขาดความสามัคคีในหมู่แกนนำแต่ละหมู่บ้าน  เด็กเล็ก  เจริญเติบโตไม่ทัน  ผู้สูงอายุ  ผู้พิการและผู้ด้อยโอกาสได้รับการดูแลไม่ทั่วถึง  ปัญหายาเสพติดภายในชุมชนเป็นภัยคุกคามที่ร้ายแรงที่บ่อนทำลายสังคม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260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6.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วิเคราะห์สภาวการณ์ด้านการป้องกันบรรเทาสาธารณะภัยและการจัดการอนุรักษ์ทรัพยากรธรรมชาติและสิ่งแวดล้อม</w:t>
      </w:r>
    </w:p>
    <w:p w:rsidR="00A05F6B" w:rsidRDefault="00A05F6B" w:rsidP="00A05F6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จุดแข็ง  (</w:t>
      </w:r>
      <w:r w:rsidRPr="00D6586E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Pr="00F27090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ในพื้นที่รับผิดชอบขององค์การบริหารส่วนตำบลตาดข่า  มีบริการกู้ชีพกู้ภัยประจำตำบลประชาชนได้รับความสะดวกในการใช้บริการ  มีการบริหารจัดการช่วยเหลือและบรรเทาภัยได้ทันที  มีรถน้ำดับเพลิง  มีแหล่งน้ำธรรมชาติหลากหลาย  ได้แก่  ห้วยข่า   ห้วยดินปอ   ห้วยพวย  ห้วยส้มจีน  มีพื้นป่าอนุรักษ์  และป่าสงวน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จุดอ่อน  (</w:t>
      </w:r>
      <w:r w:rsidRPr="004C6B74">
        <w:rPr>
          <w:rFonts w:ascii="TH SarabunIT๙" w:eastAsia="Cordia New" w:hAnsi="TH SarabunIT๙" w:cs="TH SarabunIT๙"/>
          <w:b/>
          <w:bCs/>
          <w:sz w:val="32"/>
          <w:szCs w:val="32"/>
        </w:rPr>
        <w:t>Weaknesses</w:t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Pr="00F27090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แหล่งน้ำตามธรรมชาติตื้นเขิน  ประชาชน  ไม่ให้ความสำคัญในการอนุรักษ์แหล่งน้ำตามธรรมชาติ  ปล่อยสารเคมีทางการเกษตรลงแหล่งน้ำ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โอกาส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Opportunity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ตำบลตาดข่า  มีแหล่งน้ำธรรมชาติ  ทำให้สามารถทำการเกษตรได้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ภัยคุกคาม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Treats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Pr="0021781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2178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178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เกิดภัยธรรมชาติ  อาทิ  ภัยแล้ง  อุทกภัย  วาตภัย  เป็นประจำทุกปี</w:t>
      </w:r>
    </w:p>
    <w:p w:rsidR="00A05F6B" w:rsidRPr="00CF7FE9" w:rsidRDefault="00A05F6B" w:rsidP="00A05F6B">
      <w:pPr>
        <w:spacing w:before="24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eastAsia="Cordia New" w:hAnsi="TH SarabunIT๙" w:cs="TH SarabunIT๙"/>
          <w:sz w:val="32"/>
          <w:szCs w:val="32"/>
        </w:rPr>
        <w:lastRenderedPageBreak/>
        <w:t>-15-</w:t>
      </w:r>
    </w:p>
    <w:p w:rsidR="00A05F6B" w:rsidRPr="00D21179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211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2117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7.  การวิเคราะห์สภาวการณ์ด้านเศรษฐกิจ  อาชีพและรายได้</w:t>
      </w:r>
    </w:p>
    <w:p w:rsidR="00A05F6B" w:rsidRPr="00D6586E" w:rsidRDefault="00A05F6B" w:rsidP="00A05F6B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8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จุดแข็ง  (</w:t>
      </w:r>
      <w:r w:rsidRPr="00D6586E">
        <w:rPr>
          <w:rFonts w:ascii="TH SarabunIT๙" w:eastAsia="Cordia New" w:hAnsi="TH SarabunIT๙" w:cs="TH SarabunIT๙"/>
          <w:b/>
          <w:bCs/>
          <w:sz w:val="32"/>
          <w:szCs w:val="32"/>
        </w:rPr>
        <w:t>Strengths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มีวัตถุดิบที่เป็นผลผลิตทางการเกษตรจำนวนมาก  เช่น  ยางพารา  มันสำปะหลัง  ข้าวโพด  กล้วย  ข้าว  แก้วมังกร   ลำใย  เป็นต้น  การรวมกลุ่มของประชาชนในการผลิต  ผลิตภัณฑ์ชุมชนหนึ่งตำบลหนึ่งผลิตภัณฑ์(</w:t>
      </w:r>
      <w:r>
        <w:rPr>
          <w:rFonts w:ascii="TH SarabunIT๙" w:eastAsia="Cordia New" w:hAnsi="TH SarabunIT๙" w:cs="TH SarabunIT๙"/>
          <w:sz w:val="32"/>
          <w:szCs w:val="32"/>
        </w:rPr>
        <w:t>OTOP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   ส่งเสริมและสนับสนุนกองทุนหมู่บ้าน  กองทุนส่งเสริมอาชีพกลุ่มเกษตร </w:t>
      </w:r>
    </w:p>
    <w:p w:rsidR="00A05F6B" w:rsidRPr="00CA2186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กลุ่มสัจจะออมทรัพย์ ฯลฯ  ทำให้ประชาชนมีแหล่งเงินทุนในการประกอบอาชีพ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จุดอ่อน  (</w:t>
      </w:r>
      <w:r w:rsidRPr="004C6B74">
        <w:rPr>
          <w:rFonts w:ascii="TH SarabunIT๙" w:eastAsia="Cordia New" w:hAnsi="TH SarabunIT๙" w:cs="TH SarabunIT๙"/>
          <w:b/>
          <w:bCs/>
          <w:sz w:val="32"/>
          <w:szCs w:val="32"/>
        </w:rPr>
        <w:t>Weaknesses</w:t>
      </w:r>
      <w:r w:rsidRPr="004C6B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วัตถุดิบที่มีอยู่ในชุมชนประชาชนไม่สามารถนำมาแปรรูปเพื่อการพาณิชย์ยังมีไม่มาก  เนื่องจากประชาชนไม่ได้รับการส่งเสริมจากหน่วยราชการในด้านความรู้เกี่ยวกับวิทยาการสมัยใหม่และด้านการส่งเสริมทางการตลาดที่ยังไม่เพียงพอต่อความต้องการของประชาชน  ขาดแคลนเครื่องมืออุปกรณ์ที่ใช้ในกระบวนการผลิต  ประชาชนเป็นหนี้ทั้งในระบบและนอกระบบสูง  การว่างงานของประชาชนในช่วงนอกฤดูกาลทำการเพาะปลูก  สมาชิกบางส่วนของกลุ่มอาชีพฝีมือยังไม่มีความชำนาญ  และมีการประชาสัมพันธ์น้อย  คลองส่งน้ำ  ส่งน้ำยังไม่ครอบคลุมพื้นที่การเกษตรทั้งหมด  เพราะยังขาดงบประมาณในการขยายเขตคลอง  แหล่งน้ำธรรมชาติมีความตื้นเขิน  ทำให้การระบายน้ำในหน้าฝนในพื้นที่ชุมชน  พื้นที่การเกษตรไม่ทัน  มีการปลูกพืชนิดเดียวกันไม่หมุนเวียนทำให้เกิดการสะสมของโรคศัตรูพืช  และสารเคมีในการเกษตรจำนวนมาก  ซึ่งการขยายผลผลิตทางการเกษตร  โดยเฉพาะอย่างยิ่งมันสำปะหลัง  เกษตรมักจะถูกกดราคาจากพ่อค้าคนกลางทำให้ขายพืชผลทางการเกษตรได้ราคาต่ำ</w:t>
      </w:r>
    </w:p>
    <w:p w:rsidR="00A05F6B" w:rsidRPr="00AB54C4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โอกาส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Opportunity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Pr="0057154B" w:rsidRDefault="00A05F6B" w:rsidP="00A05F6B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เป็นแหล่งผลผลิตทางการเกษตร  ยางพารา  มันสำปะหลัง  ข้าวโพด อ้อย  แก้วมังกร   สามารถปรับปรุงและพัฒนาคุณภาพตามความต้องการของตลาด  ขยายกลุ่มอาชีพสร้างเครือข่าย  เพิ่มสายการผลิตสินค้า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OTOP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ประสานขอรับการสนับสนุนงบประมาณจากหน่วยงานอื่น  เพื่อขับเคลื่อนการพัฒนาให้ท้องถิ่น</w:t>
      </w:r>
    </w:p>
    <w:p w:rsidR="00A05F6B" w:rsidRDefault="00A05F6B" w:rsidP="00A05F6B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ภัยคุกคาม  (</w:t>
      </w:r>
      <w:r w:rsidRPr="00AB54C4">
        <w:rPr>
          <w:rFonts w:ascii="TH SarabunIT๙" w:eastAsia="Cordia New" w:hAnsi="TH SarabunIT๙" w:cs="TH SarabunIT๙"/>
          <w:b/>
          <w:bCs/>
          <w:sz w:val="32"/>
          <w:szCs w:val="32"/>
        </w:rPr>
        <w:t>Treats</w:t>
      </w:r>
      <w:r w:rsidRPr="00AB54C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การจัดสรรงบประมาณให้แก่องค์กรปกครองส่วนท้องถิ่นโดยรัฐบาลกลาง  ยังขาดความแน่นอนทำให้องค์กรปกครองส่วนท้องถิ่นไม่สามารถวางแผนดำเนินงานได้ในระยะยาว  นอกจากนั้น  ความสัมพันธ์ระหว่างองค์กรปกครองส่วนท้องถิ่น  กับราชการบริหารส่วนภูมิภาคและส่วนกลาง  ยังเป็นลักษณะของการควบคุมท้องถิ่นไม่ได้มีอิสระในการดำเนินงานที่จะตอบสนองต่อปัญหาและความต้องการของประชาชนอย่างแท้จริง  ยังมีปัญหาความเหลื่อมล้ำของอำนาจหน้าที่ระหว่างหน่วยงาน  โครงการที่สั่งการมาจากส่วนกลางแต่ไม่ใช่ความต้องการที่แท้จริงของประชาชนหรือองค์กรปกครองส่วนท้องถิ่นในพื้นที่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A05F6B" w:rsidRPr="007F77C7" w:rsidRDefault="00A05F6B" w:rsidP="00A05F6B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F77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จากการวิเคราะห์ยุทธศาสตร์และแนวทางการพัฒนา  สามารถนำมาวิเคราะห์กำหนดตำแหน่งอัตรากำลังขององค์การบริหารส่วนตำบล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ตาดข่า</w:t>
      </w:r>
      <w:r w:rsidRPr="007F77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เพื่อรองรับภารกิจตามยุทธศา</w:t>
      </w:r>
      <w:r w:rsidRPr="007F77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</w:t>
      </w:r>
      <w:r w:rsidRPr="007F77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ตร์การพัฒนา  ดังนี้</w:t>
      </w:r>
    </w:p>
    <w:p w:rsidR="00A05F6B" w:rsidRPr="00546367" w:rsidRDefault="00A05F6B" w:rsidP="00A05F6B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  อบต. (นักบริหารงานท้องถิ่น ระดับกลาง)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Pr="006B5FDF" w:rsidRDefault="00A05F6B" w:rsidP="00A05F6B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63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</w:rPr>
        <w:tab/>
      </w:r>
      <w:r w:rsidRPr="0080563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ีหน้าที่ความรับผิดชอบเกี่ยวกับ</w:t>
      </w:r>
      <w:r w:rsidRPr="00805630">
        <w:rPr>
          <w:rFonts w:ascii="TH SarabunIT๙" w:hAnsi="TH SarabunIT๙" w:cs="TH SarabunIT๙"/>
          <w:sz w:val="32"/>
          <w:szCs w:val="32"/>
          <w:cs/>
        </w:rPr>
        <w:t>ราชการทั่วไปขององค์การบริหารส่วนตำบล  และราชการที่มิได้กำหนดให้เป็นหน้าที่ของกอง  หรือส่วนราชการใดในองค์การบริหารส่วนตำบลโดยเฉพาะรวมทั้งกำกับและเร่งรัดการปฏิบัติราชการของส่วนราชการในองค์การบริหารส่วนตำบลให้เป็นไปตามนโยบาย  แนวทางและแผนการปฏิบัติราชการขององค์การบริหารส่วนตำบล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มีบุคลากรในสำนักงานปลัด  ประกอบด้วย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 w:rsidRPr="00546367"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2353F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(นักบริหารงานทั่วไป ระดับต้น)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72353F"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นโยบายและแผน  (ปก./ชก.)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72353F">
        <w:rPr>
          <w:rFonts w:ascii="TH SarabunPSK" w:hAnsi="TH SarabunPSK" w:cs="TH SarabunPSK"/>
          <w:sz w:val="32"/>
          <w:szCs w:val="32"/>
          <w:cs/>
        </w:rPr>
        <w:t>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(ปก./ชก.)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นักทรัพยากรบุคคล  </w:t>
      </w:r>
      <w:r>
        <w:rPr>
          <w:rFonts w:ascii="TH SarabunPSK" w:hAnsi="TH SarabunPSK" w:cs="TH SarabunPSK" w:hint="cs"/>
          <w:sz w:val="32"/>
          <w:szCs w:val="32"/>
          <w:cs/>
        </w:rPr>
        <w:t>(ปก./ชก.)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 นักจัดการงานทั่วไป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(ปก./ชก.)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 นักประชาสัมพันธ์  </w:t>
      </w:r>
      <w:r>
        <w:rPr>
          <w:rFonts w:ascii="TH SarabunPSK" w:hAnsi="TH SarabunPSK" w:cs="TH SarabunPSK" w:hint="cs"/>
          <w:sz w:val="32"/>
          <w:szCs w:val="32"/>
          <w:cs/>
        </w:rPr>
        <w:t>(ปก./ชก.)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 w:rsidRPr="006812FA">
        <w:rPr>
          <w:rFonts w:ascii="TH SarabunIT๙" w:hAnsi="TH SarabunIT๙" w:cs="TH SarabunIT๙"/>
          <w:sz w:val="32"/>
          <w:szCs w:val="32"/>
          <w:cs/>
        </w:rPr>
        <w:tab/>
      </w:r>
      <w:r w:rsidRPr="006812FA">
        <w:rPr>
          <w:rFonts w:ascii="TH SarabunIT๙" w:hAnsi="TH SarabunIT๙" w:cs="TH SarabunIT๙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นักป้องกันและบรรเทาสาธารณภัย  (ปก./ชก.)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นักวิชาการศึกษา  (ปก./ชก.)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(ปง./ชง.)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 ผู้ช่วยนักพัฒนาชุมชน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 ครูผู้ดูแลเด็ก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955BA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Pr="002955BA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5F6B" w:rsidRPr="00C73514" w:rsidRDefault="00A05F6B" w:rsidP="00A05F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D58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มีหน้าที่ความรับผิดชอบเกี่ยวกับการจ่าย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การรับ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การนำส่งเงิน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การเก็บรักษาเงินและเอกสาร</w:t>
      </w:r>
    </w:p>
    <w:p w:rsidR="00A05F6B" w:rsidRPr="007F77C7" w:rsidRDefault="00A05F6B" w:rsidP="00A05F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ทางการเงิน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การตรวจสอบใบสำคัญ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ฎีกางานเกี่ยวกับเงินเดือน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ค่าจ้าง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บำเหน็จ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บำนาญ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เงินอื่นๆ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การจัดทำงบประมาณ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ฐานะทางการเงิน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และการจัดสรรเงินต่างๆ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การจัดทำบัญชีทุกประเภท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ทะเบียนคุมเงิน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รายได้และรายจ่ายอื่นๆ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การควบคุมการเบิกจ่าย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งานทำงบทดลองประจำเดือนประจำปี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งานเกี่ยวกับการพัสดุของ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มีบุคลากรในกองคลัง  ประกอบด้วย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 w:rsidRPr="0072353F"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 w:rsidRPr="0072353F">
        <w:rPr>
          <w:rFonts w:ascii="TH SarabunPSK" w:hAnsi="TH SarabunPSK" w:cs="TH SarabunPSK"/>
          <w:sz w:val="32"/>
          <w:szCs w:val="32"/>
          <w:cs/>
        </w:rPr>
        <w:t>คลัง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(นักบริหารงานการคลัง ระดับต้น)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72353F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เงินและบัญชี</w:t>
      </w:r>
      <w:r w:rsidRPr="007235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(ปก./ชก.)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นักวิชาการคลัง  (ปก./ชก.)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นักวิชาการพัสดุ  (ปก./ชก.)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ผู้ช่วยเจ้าพนักงานการเงินและบัญชี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ผู้ช่วยเจ้าพนักงานพัสดุ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ผู้ช่วยเจ้าพนักงานจัดเก็บรายได้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ผู้ช่วยเจ้าพนักงานธุรการ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A05F6B" w:rsidRPr="005A6B58" w:rsidRDefault="00A05F6B" w:rsidP="00A05F6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05F6B" w:rsidRPr="00C73514" w:rsidRDefault="00A05F6B" w:rsidP="00A05F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E14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มีหน้าทีความรับผิดชอบเกี่ยวกับการสำรวจ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ออกแบบ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การจัดทำข้อมูลทางด้านวิศวกรมการ</w:t>
      </w:r>
    </w:p>
    <w:p w:rsidR="00A05F6B" w:rsidRPr="00CE1441" w:rsidRDefault="00A05F6B" w:rsidP="00A05F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จัดเก็บและทดสอบคุณภาพวัสดุ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งานออกแบบและเขียนแบบ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การตรวจสอบการก่อสร้าง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งานการควบคุมอาคารตามระเบียบ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งานแผนการปฏิบัติงานก่อสร้างและซ่อมบำรุง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งานควบคุมการก่อสร้างและซ่อมบำรุง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งานแผนงาน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ด้านวิศวกรรมเครื่องจักรกล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การรวบรวมประวัติติดตามควบคุมการปฏิบัติงานเครื่องจักรกล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บำรุงรักษาเครื่องจักรกลและยานพาหนะ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งานเกี่ยวกับแผนงาน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เก็บรักษา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การเบิกจ่ายวัสดุ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อะไหล่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น้ำมันเชื้อเพลิง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3514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  <w:r w:rsidRPr="00C735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มีบุคลากรในกองช่าง  ประกอบด้วย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Pr="0072353F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(นักบริหารงานช่าง ระดับต้น)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นายช่างโยธา  (ปง./ชง.)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เจ้าพนักงานธุรการ  (ปง./ชง.)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ผู้ช่วยนายช่างโยธา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ผู้ช่วยนายช่างไฟฟ้า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4636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      ตำแหน่ง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18-</w:t>
      </w:r>
    </w:p>
    <w:p w:rsidR="00A05F6B" w:rsidRDefault="00A05F6B" w:rsidP="00A05F6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7D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การวิเคราะห์ส่วนราชการมีภารกิจอะไรที่จะต้องดำเนินการในช่วงระยะเวลา  3  ปีข้างหน้า</w:t>
      </w:r>
    </w:p>
    <w:p w:rsidR="00A05F6B" w:rsidRDefault="00A05F6B" w:rsidP="00A05F6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2659"/>
      </w:tblGrid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ส่วนราชการที่รับผิดชอบ</w:t>
            </w:r>
          </w:p>
        </w:tc>
      </w:tr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ด้านสาธารณูปโภค  สาธารณูปการ  โครงสร้างพื้นฐาน  และเทคโนโลยีสารสนเทศ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  คน  สังคม  คุณภาพชีวิต  เศรษฐกิจพอเพียงและเสริมสร้างความเข้มแข็งของชุมชนให้แข็งแรง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ด้านการพัฒนาการเมือง  การบริหารจัดการที่ดี  และการให้บริการสาธารณแก่ประชาชน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สำนักงานปลัด,กองคลัง</w:t>
            </w:r>
          </w:p>
        </w:tc>
      </w:tr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การพัฒนาด้านส่งเสริมการท่องเที่ยว  และการกีฬา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การพัฒนาการศึกษา  ศาสนา  ขนบธรรมเนียมประเพณี  และภูมิปัญญาของท้องถิ่น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1953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การป้องกันบรรเทาสาธารณะภัยและการจัดการอนุรักษ์ทรัพยากรธรรมชาติและสิ่งแวดล้อม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05F6B" w:rsidRPr="00961953" w:rsidTr="00A05F6B">
        <w:trPr>
          <w:jc w:val="center"/>
        </w:trPr>
        <w:tc>
          <w:tcPr>
            <w:tcW w:w="1242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61953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ด้านเศรษฐกิจ  อาชีพและรายได้</w:t>
            </w:r>
          </w:p>
        </w:tc>
        <w:tc>
          <w:tcPr>
            <w:tcW w:w="2659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สำนักงานปลัด,กองคลัง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05F6B" w:rsidRPr="009724A0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A05F6B" w:rsidRDefault="00A05F6B" w:rsidP="00A05F6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3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การเก็บสถิติปริมาณงา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นที่เกิดขึ้นของแต่ละส่วนราชการ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D633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โดยอ้างอิงข้อมูลจากผลการดำเนินการประจำปี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3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ที่รายงานต่อสภาท้องถิ่น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  งบประมาณ  2559  ผลการดำเนินงานบริหารงบประมาณ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2559  องค์การบริหารส่วนตำบลตาดข่า  (1 ตุลาคม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2559)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ตามบันทึกการประชุมสภาองค์การบริหารส่วนตำบลตาดข่า  ในการประชุมสมัยสามัญ  สมัยที่  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 11  พฤศจิกายน  2559  รายงานสรุปผลการดำเนินงาน  ดังนี้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895"/>
        <w:gridCol w:w="1462"/>
        <w:gridCol w:w="860"/>
        <w:gridCol w:w="1638"/>
        <w:gridCol w:w="860"/>
        <w:gridCol w:w="1638"/>
        <w:gridCol w:w="856"/>
      </w:tblGrid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แผนการดำเนินการทั้งหมด</w:t>
            </w:r>
          </w:p>
        </w:tc>
        <w:tc>
          <w:tcPr>
            <w:tcW w:w="2268" w:type="dxa"/>
            <w:gridSpan w:val="2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อนุมัติงบประมาณ</w:t>
            </w:r>
          </w:p>
        </w:tc>
        <w:tc>
          <w:tcPr>
            <w:tcW w:w="2268" w:type="dxa"/>
            <w:gridSpan w:val="2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เบิกจ่ายงบประมาณ</w:t>
            </w:r>
          </w:p>
        </w:tc>
        <w:tc>
          <w:tcPr>
            <w:tcW w:w="1100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00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A05F6B" w:rsidRPr="00961953" w:rsidTr="00A05F6B">
        <w:trPr>
          <w:jc w:val="center"/>
        </w:trPr>
        <w:tc>
          <w:tcPr>
            <w:tcW w:w="9288" w:type="dxa"/>
            <w:gridSpan w:val="8"/>
          </w:tcPr>
          <w:p w:rsidR="00A05F6B" w:rsidRPr="00251E9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</w:t>
            </w:r>
            <w:r w:rsidRPr="00251E93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ด้านสาธารณูปโภค  สาธารณูปการ  โครงสร้างพื้นฐาน  และเทคโนโลยีสารสนเทศ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117,770,000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12,950,200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8,101,252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21.43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05F6B" w:rsidRPr="00961953" w:rsidTr="00A05F6B">
        <w:trPr>
          <w:jc w:val="center"/>
        </w:trPr>
        <w:tc>
          <w:tcPr>
            <w:tcW w:w="9288" w:type="dxa"/>
            <w:gridSpan w:val="8"/>
          </w:tcPr>
          <w:p w:rsidR="00A05F6B" w:rsidRPr="00251E9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2.พัฒนา  คน  สังคม  คุณภาพชีวิต  เศรษฐกิจพอเพียงและเสริมสร้างความเข้มแข็งของชุมชนให้แข็งแรง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5,165,000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7,790,960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2,868,166.22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26.79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05F6B" w:rsidRPr="00251E93" w:rsidTr="00A05F6B">
        <w:trPr>
          <w:jc w:val="center"/>
        </w:trPr>
        <w:tc>
          <w:tcPr>
            <w:tcW w:w="9288" w:type="dxa"/>
            <w:gridSpan w:val="8"/>
          </w:tcPr>
          <w:p w:rsidR="00A05F6B" w:rsidRPr="00251E9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3.ด้านการพัฒนาการเมือง  การบริหารจัดการที่ดี  และการให้บริการสาธารณแก่ประชาชน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3,120,000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5,768,800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1,666,180.37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19.64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05F6B" w:rsidRPr="00251E93" w:rsidTr="00A05F6B">
        <w:trPr>
          <w:jc w:val="center"/>
        </w:trPr>
        <w:tc>
          <w:tcPr>
            <w:tcW w:w="9288" w:type="dxa"/>
            <w:gridSpan w:val="8"/>
          </w:tcPr>
          <w:p w:rsidR="00A05F6B" w:rsidRPr="00251E9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4.การพัฒนาด้านส่งเสริมการท่องเที่ยว  และการกีฬา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1,620,000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140,000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55,202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7.14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05F6B" w:rsidRPr="00251E93" w:rsidTr="00A05F6B">
        <w:trPr>
          <w:jc w:val="center"/>
        </w:trPr>
        <w:tc>
          <w:tcPr>
            <w:tcW w:w="9288" w:type="dxa"/>
            <w:gridSpan w:val="8"/>
          </w:tcPr>
          <w:p w:rsidR="00A05F6B" w:rsidRPr="00251E9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5.การพัฒนาการศึกษา  ศาสนา  ขนบธรรมเนียมประเพณี  และภูมิปัญญาของท้องถิ่น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428,000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4,917,200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917,671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14.29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05F6B" w:rsidRPr="00251E93" w:rsidTr="00A05F6B">
        <w:trPr>
          <w:jc w:val="center"/>
        </w:trPr>
        <w:tc>
          <w:tcPr>
            <w:tcW w:w="9288" w:type="dxa"/>
            <w:gridSpan w:val="8"/>
          </w:tcPr>
          <w:p w:rsidR="00A05F6B" w:rsidRPr="00251E9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6.การป้องกันบรรเทาสาธารณะภัยและการจัดการอนุรักษ์ทรัพยากรธรรมชาติและสิ่งแวดล้อม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840,000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418,350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56,277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8.93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05F6B" w:rsidRPr="00251E93" w:rsidTr="00A05F6B">
        <w:trPr>
          <w:jc w:val="center"/>
        </w:trPr>
        <w:tc>
          <w:tcPr>
            <w:tcW w:w="9288" w:type="dxa"/>
            <w:gridSpan w:val="8"/>
          </w:tcPr>
          <w:p w:rsidR="00A05F6B" w:rsidRPr="00251E9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1E9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7.ด้านเศรษฐกิจ  อาชีพและรายได้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 w:val="restart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1.79</w:t>
            </w: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  <w:vMerge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05F6B" w:rsidRPr="00961953" w:rsidTr="00A05F6B">
        <w:trPr>
          <w:jc w:val="center"/>
        </w:trPr>
        <w:tc>
          <w:tcPr>
            <w:tcW w:w="1101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5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107</w:t>
            </w:r>
          </w:p>
        </w:tc>
        <w:tc>
          <w:tcPr>
            <w:tcW w:w="127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130,143,000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69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32,005,150,59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1134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13,665,152.59</w:t>
            </w:r>
          </w:p>
        </w:tc>
        <w:tc>
          <w:tcPr>
            <w:tcW w:w="1100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53.27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</w:p>
    <w:p w:rsidR="00A05F6B" w:rsidRPr="00ED198A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198A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โครงการในแผนพัฒนาสามปี เฉพะปี  2559  จำนวน  107  โครงการ  ได้นำมาจัดทำข้อบัญญัติงบประมาณรายจ่ายประจำปี  จำนวน  69  โครงการ  มีการเบิกจ่ายงบประมาณได้  57  โครงการ  คิดเป็นร้อยละ  53.27  ซึ่งยุทธศาสตร์ที่  2  มีการเบิกจ่ายในอันดับหนึ่ง  สำนักงานปลัดเป็นผู้รับผิดชอบ  อันดับสองยุทธศาสตร์ที่  1  กองช่างเป็นผู้รับผิดชอบ  อันดับสามยุทธศาสตร์ที่  3  สำนักงานปลัดและกองคลังเป็นผู้รับผิดชอบ  อันดับสี่ยุทธศาสตร์ที่  5  สำนักปลัดเป็นผู้รับผิดชอบ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Pr="00ED198A" w:rsidRDefault="00A05F6B" w:rsidP="00A05F6B">
      <w:pPr>
        <w:rPr>
          <w:rFonts w:ascii="TH SarabunIT๙" w:hAnsi="TH SarabunIT๙" w:cs="TH SarabunIT๙"/>
          <w:sz w:val="32"/>
          <w:szCs w:val="32"/>
        </w:rPr>
        <w:sectPr w:rsidR="00A05F6B" w:rsidRPr="00ED198A" w:rsidSect="00A05F6B">
          <w:headerReference w:type="default" r:id="rId8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A05F6B" w:rsidRPr="008E2FB5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41" w:type="dxa"/>
        <w:tblInd w:w="95" w:type="dxa"/>
        <w:tblLook w:val="04A0"/>
      </w:tblPr>
      <w:tblGrid>
        <w:gridCol w:w="945"/>
        <w:gridCol w:w="6307"/>
        <w:gridCol w:w="1964"/>
        <w:gridCol w:w="1468"/>
        <w:gridCol w:w="2093"/>
        <w:gridCol w:w="1964"/>
      </w:tblGrid>
      <w:tr w:rsidR="00A05F6B" w:rsidRPr="003279E3" w:rsidTr="00A05F6B">
        <w:trPr>
          <w:trHeight w:val="405"/>
        </w:trPr>
        <w:tc>
          <w:tcPr>
            <w:tcW w:w="14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ปลัดองค์การบริหารส่วนตำบล (นักบริหารงานท้องถิ่น</w:t>
            </w: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ระดับกลาง) เลขที่ตำแหน่ง </w:t>
            </w: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54-3-00-1101-001</w:t>
            </w:r>
          </w:p>
          <w:p w:rsidR="00A05F6B" w:rsidRPr="003279E3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5F6B" w:rsidRPr="003279E3" w:rsidTr="00A05F6B">
        <w:trPr>
          <w:trHeight w:val="4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3279E3" w:rsidTr="00A05F6B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3279E3" w:rsidTr="00A05F6B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3279E3" w:rsidTr="00A05F6B">
        <w:trPr>
          <w:trHeight w:val="8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3279E3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การมอบหมายงาน กำกับดูแลและติดตามงาน</w:t>
            </w: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โครงการของหน่วยงานต่างๆ ให้เป็นไปตามแผน</w:t>
            </w: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เป้าหมายและผลสำเร็จของงานให้เป็นไปตามระเบียบ กฎหมาย</w:t>
            </w: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</w:tc>
      </w:tr>
      <w:tr w:rsidR="00A05F6B" w:rsidRPr="003279E3" w:rsidTr="00A05F6B">
        <w:trPr>
          <w:trHeight w:val="8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3279E3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 จัดระบบงาน มอบหมายงาน เร่งรัด</w:t>
            </w: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ตรวจสอบ การปฏิบัติงานให้เป็นไปตามกรอบระยะเวลา</w:t>
            </w: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ตามระเบียบกฎหมายที่กำหนด</w:t>
            </w: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</w:tc>
      </w:tr>
      <w:tr w:rsidR="00A05F6B" w:rsidRPr="003279E3" w:rsidTr="00A05F6B">
        <w:trPr>
          <w:trHeight w:val="12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3279E3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พัฒนาระบบในการทำงานและแก้ไขปัญหาในการปฏิบัติงานระหว่างผู้บริหารกับพนักงานส่วนตำบล</w:t>
            </w: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79E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 ให้เป็นไปตามกฎหมาย ระเบียบ ข้อบังคับ และหนังสือสั่งการ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72,000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sz w:val="32"/>
                <w:szCs w:val="32"/>
              </w:rPr>
              <w:t>0.87</w:t>
            </w:r>
          </w:p>
        </w:tc>
      </w:tr>
      <w:tr w:rsidR="00A05F6B" w:rsidRPr="003279E3" w:rsidTr="00A05F6B">
        <w:trPr>
          <w:trHeight w:val="405"/>
        </w:trPr>
        <w:tc>
          <w:tcPr>
            <w:tcW w:w="10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120,000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279E3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79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1.45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การวิเคราะห์การกำหนดตำแหน่ง</w:t>
      </w:r>
      <w:r w:rsidRPr="00050A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สำนักงานปลัด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260" w:type="dxa"/>
        <w:jc w:val="center"/>
        <w:tblInd w:w="95" w:type="dxa"/>
        <w:tblLook w:val="04A0"/>
      </w:tblPr>
      <w:tblGrid>
        <w:gridCol w:w="1029"/>
        <w:gridCol w:w="5128"/>
        <w:gridCol w:w="2139"/>
        <w:gridCol w:w="1598"/>
        <w:gridCol w:w="3227"/>
        <w:gridCol w:w="2139"/>
      </w:tblGrid>
      <w:tr w:rsidR="00A05F6B" w:rsidRPr="00150819" w:rsidTr="00A05F6B">
        <w:trPr>
          <w:trHeight w:val="405"/>
          <w:jc w:val="center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 (นักบริหารงานทั่วไป ระดับต้น)</w:t>
            </w: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54-3-01-2101-001</w:t>
            </w:r>
          </w:p>
        </w:tc>
      </w:tr>
      <w:tr w:rsidR="00A05F6B" w:rsidRPr="00150819" w:rsidTr="00A05F6B">
        <w:trPr>
          <w:trHeight w:val="405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50819" w:rsidTr="00A05F6B">
        <w:trPr>
          <w:trHeight w:val="40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50819" w:rsidTr="00A05F6B">
        <w:trPr>
          <w:trHeight w:val="40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50819" w:rsidTr="00A05F6B">
        <w:trPr>
          <w:trHeight w:val="40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50819" w:rsidTr="00A05F6B">
        <w:trPr>
          <w:trHeight w:val="2835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งานธุรการ งานการเจ้าหน้าที่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และงานส่งเสริมการศึกษา ศาสนาและวัฒนธรรม 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28,800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150819" w:rsidTr="00A05F6B">
        <w:trPr>
          <w:trHeight w:val="831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50819" w:rsidRDefault="00A05F6B" w:rsidP="00A05F6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ควบคุมกำกับดูแล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ให้มีประสิทธิภาพเป็นไปตามกฎหมาย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40,000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</w:tr>
      <w:tr w:rsidR="00A05F6B" w:rsidRPr="00150819" w:rsidTr="00A05F6B">
        <w:trPr>
          <w:trHeight w:val="121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5081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วินิจฉัยสั่งการ ควบคุม ตรวจสอบให้คำแนะนำ ปรับปรุงแก้ไข</w:t>
            </w: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081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และแก้ปัญหาข้อขัดข้องในการปฏิบัติงาน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44,000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sz w:val="32"/>
                <w:szCs w:val="32"/>
              </w:rPr>
              <w:t>0.53</w:t>
            </w:r>
          </w:p>
        </w:tc>
      </w:tr>
      <w:tr w:rsidR="00A05F6B" w:rsidRPr="00150819" w:rsidTr="00A05F6B">
        <w:trPr>
          <w:trHeight w:val="405"/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112,800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5081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1.36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tbl>
      <w:tblPr>
        <w:tblW w:w="14620" w:type="dxa"/>
        <w:jc w:val="center"/>
        <w:tblInd w:w="94" w:type="dxa"/>
        <w:tblLook w:val="04A0"/>
      </w:tblPr>
      <w:tblGrid>
        <w:gridCol w:w="995"/>
        <w:gridCol w:w="5753"/>
        <w:gridCol w:w="2064"/>
        <w:gridCol w:w="1544"/>
        <w:gridCol w:w="2200"/>
        <w:gridCol w:w="2064"/>
      </w:tblGrid>
      <w:tr w:rsidR="00A05F6B" w:rsidRPr="00E45911" w:rsidTr="00A05F6B">
        <w:trPr>
          <w:trHeight w:val="405"/>
          <w:jc w:val="center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นักวิเคราะห์นโยบายและแผน เลขที่ตำแหน่ง </w:t>
            </w: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54-3-01-3103-001</w:t>
            </w:r>
          </w:p>
        </w:tc>
      </w:tr>
      <w:tr w:rsidR="00A05F6B" w:rsidRPr="00E45911" w:rsidTr="00A05F6B">
        <w:trPr>
          <w:trHeight w:val="405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E45911" w:rsidTr="00A05F6B">
        <w:trPr>
          <w:trHeight w:val="40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E45911" w:rsidTr="00A05F6B">
        <w:trPr>
          <w:trHeight w:val="405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E45911" w:rsidTr="00A05F6B">
        <w:trPr>
          <w:trHeight w:val="405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E45911" w:rsidTr="00A05F6B">
        <w:trPr>
          <w:trHeight w:val="81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การจัดทำติดตามและประเมินผลแผนพัฒนา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ตาดข่า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ประจำปีงบประมาณ พ.ศ. 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2559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E45911" w:rsidTr="00A05F6B">
        <w:trPr>
          <w:trHeight w:val="81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การนำเข้าข้อมูลการจัดทำแผนพัฒนาและงบประมาณรายจ่ายประจำปี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เข้าสู่ระบบ (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e-plan)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</w:tc>
      </w:tr>
      <w:tr w:rsidR="00A05F6B" w:rsidRPr="00E45911" w:rsidTr="00A05F6B">
        <w:trPr>
          <w:trHeight w:val="1215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E45911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การนำเข้าข้อมูลงบประมาณรายจ่ายประจำปี เข้าสู่ระบบ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การบันทึกข้อมูลเข้าสู่ระบบบัญชีคอมพิวเตอร์สำหรับองค์กรปกครองส่วนท้องถิ่น(</w:t>
            </w:r>
            <w:r w:rsidRPr="00E4591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Electronic Local Administrative Accounting System : e-LAAS)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38,400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sz w:val="32"/>
                <w:szCs w:val="32"/>
              </w:rPr>
              <w:t>0.46</w:t>
            </w:r>
          </w:p>
        </w:tc>
      </w:tr>
      <w:tr w:rsidR="00A05F6B" w:rsidRPr="00E45911" w:rsidTr="00A05F6B">
        <w:trPr>
          <w:trHeight w:val="405"/>
          <w:jc w:val="center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91200.00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E45911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1.10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tbl>
      <w:tblPr>
        <w:tblW w:w="14480" w:type="dxa"/>
        <w:jc w:val="center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306AF4" w:rsidTr="00A05F6B">
        <w:trPr>
          <w:trHeight w:val="405"/>
          <w:jc w:val="center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นักทรัพยากรบุคคล เลขที่ตำแหน่ง </w:t>
            </w: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54-3-01-3102-001</w:t>
            </w:r>
          </w:p>
        </w:tc>
      </w:tr>
      <w:tr w:rsidR="00A05F6B" w:rsidRPr="00306AF4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306AF4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306AF4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306AF4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306AF4" w:rsidTr="00A05F6B">
        <w:trPr>
          <w:trHeight w:val="81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รวบรวมจัดทำแบบประเมินผลการปฏิบัติงานและบันทึกข้อตกลงการปฏิบัติราชการ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21,600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0.26</w:t>
            </w:r>
          </w:p>
        </w:tc>
      </w:tr>
      <w:tr w:rsidR="00A05F6B" w:rsidRPr="00306AF4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การจัดทำคำสั่งเลื่อนขั้นเงินเดือน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0.35</w:t>
            </w:r>
          </w:p>
        </w:tc>
      </w:tr>
      <w:tr w:rsidR="00A05F6B" w:rsidRPr="00306AF4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F6B" w:rsidRPr="00306AF4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การจัดทำแผนอัตรากำลัง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3 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ปี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0.29</w:t>
            </w:r>
          </w:p>
        </w:tc>
      </w:tr>
      <w:tr w:rsidR="00A05F6B" w:rsidRPr="00306AF4" w:rsidTr="00A05F6B">
        <w:trPr>
          <w:trHeight w:val="76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F6B" w:rsidRPr="00190A1E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การปรับปรุงข้อมูลระบบสารสนเทศ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เช่น ระบบบุคลากร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ท้องถิ่น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แห่งชาติ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306AF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ระบบเบิกจ่ายตรง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ระบบเลือกตั้งท้องถิ่น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sz w:val="32"/>
                <w:szCs w:val="32"/>
              </w:rPr>
              <w:t>10,800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0.13</w:t>
            </w:r>
          </w:p>
        </w:tc>
      </w:tr>
      <w:tr w:rsidR="00A05F6B" w:rsidRPr="00306AF4" w:rsidTr="00A05F6B">
        <w:trPr>
          <w:trHeight w:val="405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06AF4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06A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1.03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-24-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480" w:type="dxa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5E5FF5" w:rsidTr="00A05F6B">
        <w:trPr>
          <w:trHeight w:val="405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นักจัดการงานทั่วไป เลขที่ตำแหน่ง </w:t>
            </w: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54-3-01-3101-001</w:t>
            </w:r>
          </w:p>
        </w:tc>
      </w:tr>
      <w:tr w:rsidR="00A05F6B" w:rsidRPr="005E5FF5" w:rsidTr="00A05F6B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5E5FF5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5E5FF5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5E5FF5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5E5FF5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งานเลขานุการและงานประชุมสภาองค์การบริหารส่วนตำบล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0.52</w:t>
            </w:r>
          </w:p>
        </w:tc>
      </w:tr>
      <w:tr w:rsidR="00A05F6B" w:rsidRPr="005E5FF5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งานกองทุนหลักประกันสุขภาพ อบต.ตาดข่า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3,600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0.04</w:t>
            </w:r>
          </w:p>
        </w:tc>
      </w:tr>
      <w:tr w:rsidR="00A05F6B" w:rsidRPr="005E5FF5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 w:rsidRPr="005E5FF5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ศูนย์ดำรงธรรมอบต.ตาดข่า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0.43</w:t>
            </w:r>
          </w:p>
        </w:tc>
      </w:tr>
      <w:tr w:rsidR="00A05F6B" w:rsidRPr="005E5FF5" w:rsidTr="00A05F6B">
        <w:trPr>
          <w:trHeight w:val="1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F6B" w:rsidRPr="005E5FF5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5F6B" w:rsidRPr="005E5FF5" w:rsidTr="00A05F6B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82,800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E5F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5F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1.00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-25-</w:t>
      </w:r>
    </w:p>
    <w:tbl>
      <w:tblPr>
        <w:tblW w:w="14480" w:type="dxa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043B78" w:rsidTr="00A05F6B">
        <w:trPr>
          <w:trHeight w:val="405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นักประชาสัมพันธ์ เลขที่ตำแหน่ง </w:t>
            </w: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54-3-01-3301-001</w:t>
            </w:r>
          </w:p>
        </w:tc>
      </w:tr>
      <w:tr w:rsidR="00A05F6B" w:rsidRPr="00043B78" w:rsidTr="00A05F6B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043B78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043B78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043B78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043B78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งานประชาสัมพันธ์จดหมายข่าวประชาสัมพันธ์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0.52</w:t>
            </w:r>
          </w:p>
        </w:tc>
      </w:tr>
      <w:tr w:rsidR="00A05F6B" w:rsidRPr="00043B78" w:rsidTr="00A05F6B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การปรับปรุงศูนย์พระราชบัญญัติข้อมูลข่าวสารของราชการ</w:t>
            </w: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พ.ศ.</w:t>
            </w: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2540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57,600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0.70</w:t>
            </w:r>
          </w:p>
        </w:tc>
      </w:tr>
      <w:tr w:rsidR="00A05F6B" w:rsidRPr="00043B78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การดำเนินการตามพระราชบัญญัติการอำนวยความสะดวกในการ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14,400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0.17</w:t>
            </w:r>
          </w:p>
        </w:tc>
      </w:tr>
      <w:tr w:rsidR="00A05F6B" w:rsidRPr="00043B78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F6B" w:rsidRPr="00043B78" w:rsidRDefault="00A05F6B" w:rsidP="00A05F6B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พิจารณาอนุญาตของทางราชการ</w:t>
            </w: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พ.ศ.</w:t>
            </w:r>
            <w:r w:rsidRPr="00043B78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2558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5F6B" w:rsidRPr="00043B78" w:rsidTr="00A05F6B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043B7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43B7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1.39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-26-</w:t>
      </w:r>
    </w:p>
    <w:tbl>
      <w:tblPr>
        <w:tblW w:w="14480" w:type="dxa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97328F" w:rsidTr="00A05F6B">
        <w:trPr>
          <w:trHeight w:val="405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พัฒนาชุมชน เลขที่ตำแหน่ง 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01-001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งานบริการด้านสังคมสงเคราะห์ต่างๆ</w:t>
            </w: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งานฝึกอบรมและเผยแพร่ความรู้เกี่ยวกับการพัฒนาชุมชน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  <w:tr w:rsidR="00A05F6B" w:rsidRPr="0097328F" w:rsidTr="00A05F6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งานฝึกอบรมและเผยแพร่ความรู้เกี่ยวกับการพัฒนาชุมชน</w:t>
            </w: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จัดระเบียบชุมชน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14,400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งานส่งเสริมอาชีพและพัฒนารายได้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86,400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1.04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งานสวัสดิภาพเด็กและเยาวชน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97328F" w:rsidTr="00A05F6B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155,600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1.88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-27-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3301" w:type="dxa"/>
        <w:tblInd w:w="94" w:type="dxa"/>
        <w:tblLook w:val="04A0"/>
      </w:tblPr>
      <w:tblGrid>
        <w:gridCol w:w="921"/>
        <w:gridCol w:w="5093"/>
        <w:gridCol w:w="1911"/>
        <w:gridCol w:w="1429"/>
        <w:gridCol w:w="2036"/>
        <w:gridCol w:w="1911"/>
      </w:tblGrid>
      <w:tr w:rsidR="00A05F6B" w:rsidRPr="003D1209" w:rsidTr="00A05F6B">
        <w:trPr>
          <w:trHeight w:val="405"/>
        </w:trPr>
        <w:tc>
          <w:tcPr>
            <w:tcW w:w="1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</w:t>
            </w: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ป้องกันและบรรเทาสาธารณภัย เลขที่ตำแหน่ง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54-3-01-3810</w:t>
            </w: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-001</w:t>
            </w:r>
          </w:p>
        </w:tc>
      </w:tr>
      <w:tr w:rsidR="00A05F6B" w:rsidRPr="003D1209" w:rsidTr="00A05F6B">
        <w:trPr>
          <w:trHeight w:val="40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3D1209" w:rsidTr="00A05F6B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3D1209" w:rsidTr="00A05F6B">
        <w:trPr>
          <w:trHeight w:val="40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3D1209" w:rsidTr="00A05F6B">
        <w:trPr>
          <w:trHeight w:val="40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3D1209" w:rsidTr="00A05F6B">
        <w:trPr>
          <w:trHeight w:val="40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 กู้ชีพ กู้ภัยและวิทยุสื่อสาร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86,400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1.04</w:t>
            </w:r>
          </w:p>
        </w:tc>
      </w:tr>
      <w:tr w:rsidR="00A05F6B" w:rsidRPr="003D1209" w:rsidTr="00A05F6B">
        <w:trPr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1209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งานจัดทำแผนป้องกันและบรรเทาสาธารณภัยและฝึกซ้อมตามแผน</w:t>
            </w: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7,200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0.09</w:t>
            </w:r>
          </w:p>
        </w:tc>
      </w:tr>
      <w:tr w:rsidR="00A05F6B" w:rsidRPr="003D1209" w:rsidTr="00A05F6B">
        <w:trPr>
          <w:trHeight w:val="40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3D120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โครงการป้องกันและลดอุบัติเหตุช่วงเทศกาล</w:t>
            </w: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14,400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3D1209" w:rsidTr="00A05F6B">
        <w:trPr>
          <w:trHeight w:val="405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108,000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3D120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1.30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-28-</w:t>
      </w:r>
    </w:p>
    <w:tbl>
      <w:tblPr>
        <w:tblW w:w="14480" w:type="dxa"/>
        <w:jc w:val="center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F60646" w:rsidTr="00A05F6B">
        <w:trPr>
          <w:trHeight w:val="405"/>
          <w:jc w:val="center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นักวิชาการศึกษา เลขที่ตำแหน่ง 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-3803-001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งานสำรวจความต้องการและแก้ไขปัญหาทางการศึกษา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7,200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0.09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งานจัดเก็บและวิเคราะห์ข้อมูลสถิติทางการศึกษา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16,800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0.20</w:t>
            </w:r>
          </w:p>
        </w:tc>
      </w:tr>
      <w:tr w:rsidR="00A05F6B" w:rsidRPr="00F60646" w:rsidTr="00A05F6B">
        <w:trPr>
          <w:trHeight w:val="81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งานประชุม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ประสานงานและให้บริการทางด้านวิชาการ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0.22</w:t>
            </w:r>
          </w:p>
        </w:tc>
      </w:tr>
      <w:tr w:rsidR="00A05F6B" w:rsidRPr="00F60646" w:rsidTr="00A05F6B">
        <w:trPr>
          <w:trHeight w:val="81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งานดูแลและจัดเตรียม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ให้บริการวัสดุอุปกรณ์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สื่อการเรียนการสอนต่างๆให้กับศูนย์พัฒนาเด็กเล็กในสังกัด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งานประเมินคุณภาพการจัดการศึกษา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งานส่งเสริมด้านศาสนาวัฒนธรรมและประเพณีในท้องถิ่น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งานด้านนันทนาการและการกีฬา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19,200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0.23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1.10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-29-</w:t>
      </w:r>
    </w:p>
    <w:tbl>
      <w:tblPr>
        <w:tblW w:w="14480" w:type="dxa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19424E" w:rsidTr="00A05F6B">
        <w:trPr>
          <w:trHeight w:val="405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เจ้าพนักงานธุรการ (สำนักงานปลัด) เลขที่ตำแหน่ง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54-3-01-4101-001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9424E" w:rsidTr="00A05F6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การปฏิบัติงานธุรการ งานสารบรรณ การรับ </w:t>
            </w: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</w:t>
            </w: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การร่างโต้ตอบหนังสือราชการ</w:t>
            </w: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จัดทำฎีกา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0.22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รายงานการประชุมประจำเดือน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8259EC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การทำเรื่องการเดินทางไปราชการของพนักงานภายใน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A05F6B" w:rsidRPr="0019424E" w:rsidTr="00A05F6B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147,600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1.78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Pr="00A7581D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Pr="00A7581D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800" w:type="dxa"/>
        <w:jc w:val="center"/>
        <w:tblInd w:w="94" w:type="dxa"/>
        <w:tblLook w:val="04A0"/>
      </w:tblPr>
      <w:tblGrid>
        <w:gridCol w:w="998"/>
        <w:gridCol w:w="5905"/>
        <w:gridCol w:w="2071"/>
        <w:gridCol w:w="1548"/>
        <w:gridCol w:w="2207"/>
        <w:gridCol w:w="2071"/>
      </w:tblGrid>
      <w:tr w:rsidR="00A05F6B" w:rsidRPr="00F60646" w:rsidTr="00A05F6B">
        <w:trPr>
          <w:trHeight w:val="405"/>
          <w:jc w:val="center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ครู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ผู้ดูแลเด็ก 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เลขที่ตำแหน่ง 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42-2-0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388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การออกแบบการเรียนรู้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การพัฒนาผู้เรียน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ปฏิบัติงานอื่นๆที่เกี่ยวข้องตามที่ได้รับมอบหมาย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114,800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1.39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ครู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ผู้ดูแลเด็ก    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42-2-0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494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การออกแบบการเรียนรู้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การพัฒนาผู้เรียน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ปฏิบัติงานอื่นๆที่เกี่ยวข้องตามที่ได้รับมอบหมาย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114,800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1.39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-31-</w:t>
      </w:r>
    </w:p>
    <w:tbl>
      <w:tblPr>
        <w:tblW w:w="14800" w:type="dxa"/>
        <w:jc w:val="center"/>
        <w:tblInd w:w="94" w:type="dxa"/>
        <w:tblLook w:val="04A0"/>
      </w:tblPr>
      <w:tblGrid>
        <w:gridCol w:w="926"/>
        <w:gridCol w:w="72"/>
        <w:gridCol w:w="4914"/>
        <w:gridCol w:w="991"/>
        <w:gridCol w:w="931"/>
        <w:gridCol w:w="1140"/>
        <w:gridCol w:w="297"/>
        <w:gridCol w:w="1251"/>
        <w:gridCol w:w="797"/>
        <w:gridCol w:w="1410"/>
        <w:gridCol w:w="512"/>
        <w:gridCol w:w="1559"/>
      </w:tblGrid>
      <w:tr w:rsidR="00A05F6B" w:rsidRPr="00F60646" w:rsidTr="00A05F6B">
        <w:trPr>
          <w:trHeight w:val="405"/>
          <w:jc w:val="center"/>
        </w:trPr>
        <w:tc>
          <w:tcPr>
            <w:tcW w:w="14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ครู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ผู้ดูแลเด็ก   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42-2-0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495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การออกแบบการเรียนรู้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การพัฒนาผู้เรียน</w:t>
            </w: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F60646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ปฏิบัติงานอื่นๆที่เกี่ยวข้องตามที่ได้รับมอบหมาย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F60646" w:rsidTr="00A05F6B">
        <w:trPr>
          <w:trHeight w:val="405"/>
          <w:jc w:val="center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114,800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F60646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6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1.39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13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ผู้ช่วยครูผู้ดูแลเด็ก 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งานเกี่ยวกับการจัดการเรียนการสอนและดูแลเด็กปฐมวัย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งานด้านดูแลความเรียบร้อยของอาคารศูนย์พัฒนาเด็กเล็ก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งานจัดกิจกรรมเด็กในรอบปีงบประมาณ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86,400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1.04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8E121B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21B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งานด้านดูแลความเรียบร้อยของอาคารศูนย์พัฒนาเด็กเล็ก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E121B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1B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E121B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1B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E121B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1B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E121B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21B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C911B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sz w:val="32"/>
                <w:szCs w:val="32"/>
              </w:rPr>
              <w:t>0.14</w:t>
            </w:r>
          </w:p>
        </w:tc>
      </w:tr>
      <w:tr w:rsidR="00A05F6B" w:rsidRPr="00C911B8" w:rsidTr="00A05F6B">
        <w:tblPrEx>
          <w:jc w:val="left"/>
        </w:tblPrEx>
        <w:trPr>
          <w:gridAfter w:val="1"/>
          <w:wAfter w:w="1559" w:type="dxa"/>
          <w:trHeight w:val="405"/>
        </w:trPr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170,400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C911B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1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2.06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-32-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  <w:r w:rsidRPr="0040659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  ผู้ช่วยนักพัฒนาชุมชน</w:t>
      </w:r>
    </w:p>
    <w:tbl>
      <w:tblPr>
        <w:tblW w:w="14480" w:type="dxa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งานบริการด้านสังคมสงเคราะห์ต่างๆ</w:t>
            </w: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งานฝึกอบรมและเผยแพร่ความรู้เกี่ยวกับการพัฒนาชุมชน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  <w:tr w:rsidR="00A05F6B" w:rsidRPr="0097328F" w:rsidTr="00A05F6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งานฝึกอบรมและเผยแพร่ความรู้เกี่ยวกับการพัฒนาชุมชน</w:t>
            </w: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จัดระเบียบชุมชน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14,400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งานส่งเสริมอาชีพและพัฒนารายได้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86,400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1.04</w:t>
            </w:r>
          </w:p>
        </w:tc>
      </w:tr>
      <w:tr w:rsidR="00A05F6B" w:rsidRPr="0097328F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7328F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งานสวัสดิภาพเด็กและเยาวชน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97328F" w:rsidTr="00A05F6B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155,600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7328F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1.88</w:t>
            </w:r>
          </w:p>
        </w:tc>
      </w:tr>
    </w:tbl>
    <w:p w:rsidR="00A05F6B" w:rsidRPr="00A7581D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</w:p>
    <w:p w:rsidR="00A05F6B" w:rsidRPr="00A7581D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Pr="00A7581D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Pr="00A7581D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Pr="00A7581D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-33-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480" w:type="dxa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19424E" w:rsidTr="00A05F6B">
        <w:trPr>
          <w:trHeight w:val="405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ผู้ช่วย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เจ้าพนักงานธุรการ (สำนักงานปลัด) 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9424E" w:rsidTr="00A05F6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ช่วยงาน</w:t>
            </w: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ธุรการ งานสารบรรณ การรับ </w:t>
            </w: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</w:t>
            </w: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การร่างโต้ตอบหนังสือราชการ</w:t>
            </w: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</w:t>
            </w: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ฎีกา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0.22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ช่วยงาน</w:t>
            </w:r>
            <w:r w:rsidRPr="0019424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รายงานการประชุมประจำเดือน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A05F6B" w:rsidRPr="0019424E" w:rsidTr="00A05F6B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ช่วยงาน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การทำเรื่องการเดินทางไปราชการของพนักงาน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43,200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</w:tr>
      <w:tr w:rsidR="00A05F6B" w:rsidRPr="0019424E" w:rsidTr="00A05F6B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147,600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9424E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2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1.78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Pr="00A7581D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tabs>
          <w:tab w:val="left" w:pos="18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-34-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การวิเคราะห์การกำหนดตำแหน่ง</w:t>
      </w:r>
      <w:r w:rsidRPr="009C69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tbl>
      <w:tblPr>
        <w:tblW w:w="14800" w:type="dxa"/>
        <w:tblInd w:w="94" w:type="dxa"/>
        <w:tblLook w:val="04A0"/>
      </w:tblPr>
      <w:tblGrid>
        <w:gridCol w:w="978"/>
        <w:gridCol w:w="5787"/>
        <w:gridCol w:w="2030"/>
        <w:gridCol w:w="1518"/>
        <w:gridCol w:w="2163"/>
        <w:gridCol w:w="2324"/>
      </w:tblGrid>
      <w:tr w:rsidR="00A05F6B" w:rsidRPr="009E3B12" w:rsidTr="00A05F6B">
        <w:trPr>
          <w:trHeight w:val="40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ผู้อำนวยการกองคลัง (นักบริหารงานคลัง ระดับต้น)</w:t>
            </w: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54-3-04-2102-001</w:t>
            </w:r>
          </w:p>
        </w:tc>
      </w:tr>
      <w:tr w:rsidR="00A05F6B" w:rsidRPr="009E3B12" w:rsidTr="00A05F6B">
        <w:trPr>
          <w:trHeight w:val="40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9E3B12" w:rsidTr="00A05F6B">
        <w:trPr>
          <w:trHeight w:val="40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9E3B12" w:rsidTr="00A05F6B">
        <w:trPr>
          <w:trHeight w:val="405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9E3B12" w:rsidTr="00A05F6B">
        <w:trPr>
          <w:trHeight w:val="40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9E3B12" w:rsidTr="00A05F6B">
        <w:trPr>
          <w:trHeight w:val="20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งานควบคุมดูแล ติดตาม กำกับ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ตรวจสอบการรับเงินและเบิกจ่ายเงินงบประมาณ นอกงบประมาณ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และเงินอื่นๆ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การจัดทำบัญชี รายงานสถานะการเงินประจำวัน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การจัดทำรายงานรับจ่ายเงินและงบการเงินต่างๆให้ถูกต้อง ครบถ้วน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เป็นไปตามระเบียบฯ ทั้งระบบมือและระบบ 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e -LAAS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57,600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0.70</w:t>
            </w:r>
          </w:p>
        </w:tc>
      </w:tr>
      <w:tr w:rsidR="00A05F6B" w:rsidRPr="009E3B12" w:rsidTr="00A05F6B">
        <w:trPr>
          <w:trHeight w:val="12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 ติดตาม กำกับ ตรวจสอบ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การปฏิบัติงานด้านพัสดุและทะเบียนทรัพย์สินของทุกกอง/สำนัก ทั้งระบบมือและระบบ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e-GP       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ให้ถูกต้อง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เป็นไปตามระเบียบฯ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9E3B12" w:rsidTr="00A05F6B">
        <w:trPr>
          <w:trHeight w:val="121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9E3B12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ดูแล กำกับร่วมวางแผน การจัดเก็บรายได้ให้มี ประสิทฺธิภาพ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ครบถ้วนเป็นไปตามเป้าหมายที่กำหนดไว้ ให้คำแนะนำ ปรึกษา</w:t>
            </w: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3B1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การจัดทำแผนที่ภาษีและทะเบียนทรัพย์สิน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9E3B12" w:rsidTr="00A05F6B">
        <w:trPr>
          <w:trHeight w:val="405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115,200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9E3B12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B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1.39 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-35-</w:t>
      </w:r>
    </w:p>
    <w:tbl>
      <w:tblPr>
        <w:tblW w:w="14480" w:type="dxa"/>
        <w:jc w:val="center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1B4035" w:rsidTr="00A05F6B">
        <w:trPr>
          <w:trHeight w:val="405"/>
          <w:jc w:val="center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นักวิชา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การเงินและบัญชี เลขที่ตำแหน่ง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54-3-04-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201-001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การรับเงินรายได้ทุกประเภท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26,400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0.32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จัดทำบัญชีและทะเบียนต่างๆ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0.14</w:t>
            </w:r>
          </w:p>
        </w:tc>
      </w:tr>
      <w:tr w:rsidR="00A05F6B" w:rsidRPr="001B4035" w:rsidTr="00A05F6B">
        <w:trPr>
          <w:trHeight w:val="12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จัดทำรายงานแสดงรายรับ-รายจ่ายและงบทดลองประจำเดือน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จัดทำงบแสดงฐานะการเงินรายไตรมาสและงบแสดงฐานะการเงินสิ้นปีงบประมาณ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การจ่ายขาดเงินสะสม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จัดทำรายงานสถิติการคลัง หรือ 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INFO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งานต่างๆที่ได้รับมอบหมายจากผู้บังคับบัญชา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8,400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0.10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94,800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1.14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-36-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801" w:type="dxa"/>
        <w:tblInd w:w="94" w:type="dxa"/>
        <w:tblLook w:val="04A0"/>
      </w:tblPr>
      <w:tblGrid>
        <w:gridCol w:w="965"/>
        <w:gridCol w:w="5707"/>
        <w:gridCol w:w="2002"/>
        <w:gridCol w:w="1497"/>
        <w:gridCol w:w="2323"/>
        <w:gridCol w:w="2307"/>
      </w:tblGrid>
      <w:tr w:rsidR="00A05F6B" w:rsidRPr="005C6088" w:rsidTr="00A05F6B">
        <w:trPr>
          <w:trHeight w:val="405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นักวิชาการคลัง 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54-3-04-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-001</w:t>
            </w:r>
          </w:p>
        </w:tc>
      </w:tr>
      <w:tr w:rsidR="00A05F6B" w:rsidRPr="005C6088" w:rsidTr="00A05F6B">
        <w:trPr>
          <w:trHeight w:val="40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5C6088" w:rsidTr="00A05F6B">
        <w:trPr>
          <w:trHeight w:val="4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5C6088" w:rsidTr="00A05F6B">
        <w:trPr>
          <w:trHeight w:val="40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5C6088" w:rsidTr="00A05F6B">
        <w:trPr>
          <w:trHeight w:val="40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5C6088" w:rsidTr="00A05F6B">
        <w:trPr>
          <w:trHeight w:val="40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608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ตรวจสอบการดำเนินการต่างๆ หลายด้าน</w:t>
            </w: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608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หรือด้านใดด้านหนึ่งเกี่ยวกับการศึกษา</w:t>
            </w: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608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การวิเคราะห์ปัญหาการเงินและการคลังของ อบต.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           28,800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0.35 </w:t>
            </w:r>
          </w:p>
        </w:tc>
      </w:tr>
      <w:tr w:rsidR="00A05F6B" w:rsidRPr="005C6088" w:rsidTr="00A05F6B">
        <w:trPr>
          <w:trHeight w:val="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05F6B" w:rsidRPr="005C6088" w:rsidTr="00A05F6B">
        <w:trPr>
          <w:trHeight w:val="8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  <w:cs/>
              </w:rPr>
              <w:t>วางหลักเกณฑ์ ปรับปรุงวิธีการคลังของ อบต.</w:t>
            </w: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6088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ให้เป็นไปตามระเบีบกระทรวงมหาดไทยว่าด้วยการรับเงินฯ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           32,000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0.39 </w:t>
            </w:r>
          </w:p>
        </w:tc>
      </w:tr>
      <w:tr w:rsidR="00A05F6B" w:rsidRPr="005C6088" w:rsidTr="00A05F6B">
        <w:trPr>
          <w:trHeight w:val="40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5C608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ควบคุมการใช้จ่ายเงินงบประมาณของหน่วยงานในสังกัด</w:t>
            </w: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6088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           24,000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0.29 </w:t>
            </w:r>
          </w:p>
        </w:tc>
      </w:tr>
      <w:tr w:rsidR="00A05F6B" w:rsidRPr="005C6088" w:rsidTr="00A05F6B">
        <w:trPr>
          <w:trHeight w:val="405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C6088" w:rsidRDefault="00A05F6B" w:rsidP="00A05F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84,800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C608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1.02 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-37-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3180" w:type="dxa"/>
        <w:jc w:val="center"/>
        <w:tblInd w:w="94" w:type="dxa"/>
        <w:tblLook w:val="04A0"/>
      </w:tblPr>
      <w:tblGrid>
        <w:gridCol w:w="914"/>
        <w:gridCol w:w="5031"/>
        <w:gridCol w:w="1897"/>
        <w:gridCol w:w="1419"/>
        <w:gridCol w:w="2022"/>
        <w:gridCol w:w="1897"/>
      </w:tblGrid>
      <w:tr w:rsidR="00A05F6B" w:rsidRPr="001B4035" w:rsidTr="00A05F6B">
        <w:trPr>
          <w:trHeight w:val="405"/>
          <w:jc w:val="center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นักวิชาการพัสดุ เลขที่ตำแหน่ง 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54-3-04-3204-001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งานเกี่ยวกับการจัดซื้อ/จ้าง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1B4035" w:rsidTr="00A05F6B">
        <w:trPr>
          <w:trHeight w:val="8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งานเกี่ยวกับการทำบัญชีคุมครุภัณฑ์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จัดทำประวัติครุภัณฑ์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และกำหนดหมายเลขครุภัณฑ์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ตรวจสอบทรัพย์สิน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32,000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0.39</w:t>
            </w:r>
          </w:p>
        </w:tc>
      </w:tr>
      <w:tr w:rsidR="00A05F6B" w:rsidRPr="001B4035" w:rsidTr="00A05F6B">
        <w:trPr>
          <w:trHeight w:val="81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จัดทำแผนการจัดหาพัสดุ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แผนปฏิบัติการจัดซื้อ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และแบบรายงานผล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ที่ได้รับมอบหมายจากผู้บังคับบัญชา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98,000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1.18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-38-</w:t>
      </w:r>
    </w:p>
    <w:tbl>
      <w:tblPr>
        <w:tblW w:w="14801" w:type="dxa"/>
        <w:jc w:val="center"/>
        <w:tblInd w:w="94" w:type="dxa"/>
        <w:tblLook w:val="04A0"/>
      </w:tblPr>
      <w:tblGrid>
        <w:gridCol w:w="965"/>
        <w:gridCol w:w="5707"/>
        <w:gridCol w:w="2002"/>
        <w:gridCol w:w="1497"/>
        <w:gridCol w:w="2323"/>
        <w:gridCol w:w="2307"/>
      </w:tblGrid>
      <w:tr w:rsidR="00A05F6B" w:rsidRPr="001B4035" w:rsidTr="00A05F6B">
        <w:trPr>
          <w:trHeight w:val="405"/>
          <w:jc w:val="center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จัดเก็บรายได้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งานช่วยจัดทำประกาศ สำรวจ รับแบบแสดงรายการ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 คำขอหรือ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หลักฐานต่างๆ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ตลอดจนตรวจสอบความถูกต้องครบถ้วนในขั้นต้นช่วยรับและนำส่งเงิน ออกหลักฐาน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ลงบัญชีทะเบียนต่างๆ และติดตามทวง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ถามเกี่ยวกับการจัดเก็บภาษีอากร ค่าธรรมเนียม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 ค่าปรับ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รายได้จากทรัพย์สินและรายได้อื่นๆ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         28,800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0.35 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งานช่วยจัดเก็บรักษาหรือค้นหาเอกสารหลักฐานและเรื่องอื่นๆ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ของผู้เสีย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ภาษีอากรหรือค่าธรรมเนียมหรือรายได้อื่นๆ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รวบรวมข้อมูลเพื่อจัด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ทำรายงาน 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ใบแสดงรายการเสียภาษี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         32,000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0.39 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ปฏิบัติงานอื่นๆ ที่ได้รับมอบหมาย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         24,000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0.29 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84,800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1.02 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-38-</w:t>
      </w:r>
    </w:p>
    <w:tbl>
      <w:tblPr>
        <w:tblW w:w="14480" w:type="dxa"/>
        <w:jc w:val="center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1B4035" w:rsidTr="00A05F6B">
        <w:trPr>
          <w:trHeight w:val="405"/>
          <w:jc w:val="center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ผู้ช่วยเจ้าพนักงานการเงินแ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ละบัญชี 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12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-40-</w:t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801" w:type="dxa"/>
        <w:jc w:val="center"/>
        <w:tblInd w:w="94" w:type="dxa"/>
        <w:tblLook w:val="04A0"/>
      </w:tblPr>
      <w:tblGrid>
        <w:gridCol w:w="965"/>
        <w:gridCol w:w="5707"/>
        <w:gridCol w:w="2002"/>
        <w:gridCol w:w="1497"/>
        <w:gridCol w:w="2323"/>
        <w:gridCol w:w="2307"/>
      </w:tblGrid>
      <w:tr w:rsidR="00A05F6B" w:rsidRPr="00780879" w:rsidTr="00A05F6B">
        <w:trPr>
          <w:trHeight w:val="405"/>
          <w:jc w:val="center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ผู้ช่วยเจ้าพนักงาน</w:t>
            </w: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พัสดุ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0879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ช่วยงานการจัดซื้อจัดจ้างตามระเบียบพัสดุ</w:t>
            </w: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28,800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0.35 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0879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ช่วยงานจัดทำสัญญาจัดซื้อจัดจ้าง</w:t>
            </w: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24,000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0.29 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0879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ช่วยงานการควบคุม การเบิกจ่ายพัสดุ</w:t>
            </w: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24,000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0.29 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780879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087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ปฏิบัติงานอื่นๆ ตามที่ได้รับมอบหมาย</w:t>
            </w: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24,000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0.29 </w:t>
            </w:r>
          </w:p>
        </w:tc>
      </w:tr>
      <w:tr w:rsidR="00A05F6B" w:rsidRPr="00780879" w:rsidTr="00A05F6B">
        <w:trPr>
          <w:trHeight w:val="405"/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80879" w:rsidRDefault="00A05F6B" w:rsidP="00A05F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100,800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80879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8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1.22 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-41-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480" w:type="dxa"/>
        <w:jc w:val="center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1B4035" w:rsidTr="00A05F6B">
        <w:trPr>
          <w:trHeight w:val="405"/>
          <w:jc w:val="center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ผู้ช่วย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เจ้าพนักงานธุรการ (กองคลัง)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B4035" w:rsidTr="00A05F6B">
        <w:trPr>
          <w:trHeight w:val="81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ช่วยงาน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งานธุรการ งานสารบรรณ การรับ 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การร่างโต้ตอบหนังสือราชการ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งานขออนุมัติจัดซื้อจัดจ้าง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ช่วยงาน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จัดทำฎีกาเบิกจ่ายต่างๆ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การทำเรื่องการเดินทางไปราชการของพนักงานภายในกองคลัง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9,600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1.05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Pr="0096492F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-42-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การวิเคราะห์การกำหนดตำแหน่งกองช่าง</w:t>
      </w:r>
    </w:p>
    <w:tbl>
      <w:tblPr>
        <w:tblW w:w="14800" w:type="dxa"/>
        <w:tblInd w:w="94" w:type="dxa"/>
        <w:tblLook w:val="04A0"/>
      </w:tblPr>
      <w:tblGrid>
        <w:gridCol w:w="998"/>
        <w:gridCol w:w="5905"/>
        <w:gridCol w:w="2071"/>
        <w:gridCol w:w="1548"/>
        <w:gridCol w:w="2207"/>
        <w:gridCol w:w="2071"/>
      </w:tblGrid>
      <w:tr w:rsidR="00A05F6B" w:rsidRPr="0056270D" w:rsidTr="00A05F6B">
        <w:trPr>
          <w:trHeight w:val="40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ผู้อำนวยการกองช่าง (นักบริหารงานช่าง ระดับต้น)</w:t>
            </w: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54-3-05-2103-001</w:t>
            </w:r>
          </w:p>
        </w:tc>
      </w:tr>
      <w:tr w:rsidR="00A05F6B" w:rsidRPr="0056270D" w:rsidTr="00A05F6B">
        <w:trPr>
          <w:trHeight w:val="40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56270D" w:rsidTr="00A05F6B">
        <w:trPr>
          <w:trHeight w:val="4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56270D" w:rsidTr="00A05F6B">
        <w:trPr>
          <w:trHeight w:val="405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56270D" w:rsidTr="00A05F6B">
        <w:trPr>
          <w:trHeight w:val="4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56270D" w:rsidTr="00A05F6B">
        <w:trPr>
          <w:trHeight w:val="1215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 วางแผน กำกับ แนะนำ ตรวจสอบ</w:t>
            </w: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พิจารณาเสนอความเห็นชอบงานด้านธุรการ</w:t>
            </w: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การบริหารงานทรัพยากรบุคคลและงบประมาณในกองช่าง/หน่วยงาน</w:t>
            </w: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56270D" w:rsidTr="00A05F6B">
        <w:trPr>
          <w:trHeight w:val="8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งานสำรวจและออกแบบ</w:t>
            </w: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บริหารงานโครงสร้าง งานก่อสร้าง</w:t>
            </w: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งานโยธาและวิศวกรรม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57,600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0.70</w:t>
            </w:r>
          </w:p>
        </w:tc>
      </w:tr>
      <w:tr w:rsidR="00A05F6B" w:rsidRPr="0056270D" w:rsidTr="00A05F6B">
        <w:trPr>
          <w:trHeight w:val="4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56270D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งานสาธารณูปโภค</w:t>
            </w: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270D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สาธารณูปการ งานไฟฟ้าสาธารณะ</w:t>
            </w: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</w:tr>
      <w:tr w:rsidR="00A05F6B" w:rsidRPr="0056270D" w:rsidTr="00A05F6B">
        <w:trPr>
          <w:trHeight w:val="405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126,400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56270D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1.53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-43-</w:t>
      </w: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440" w:type="dxa"/>
        <w:tblInd w:w="94" w:type="dxa"/>
        <w:tblLook w:val="04A0"/>
      </w:tblPr>
      <w:tblGrid>
        <w:gridCol w:w="928"/>
        <w:gridCol w:w="5172"/>
        <w:gridCol w:w="1925"/>
        <w:gridCol w:w="1439"/>
        <w:gridCol w:w="2051"/>
        <w:gridCol w:w="1925"/>
      </w:tblGrid>
      <w:tr w:rsidR="00A05F6B" w:rsidRPr="00DC5EF5" w:rsidTr="00A05F6B">
        <w:trPr>
          <w:trHeight w:val="405"/>
        </w:trPr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นายช่างโยธา เลขที่ตำแหน่ง </w:t>
            </w: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54-3-05-4710-001</w:t>
            </w: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 เขียนแบบก่อสร้าง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57,600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0.70</w:t>
            </w:r>
          </w:p>
        </w:tc>
      </w:tr>
      <w:tr w:rsidR="00A05F6B" w:rsidRPr="00DC5EF5" w:rsidTr="00A05F6B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5E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งานประมาณราคาค่าการก่อสร้างในแผนพัฒนา </w:t>
            </w: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C5EF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5EF5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และข้อบัญญัติงบประมาณรายจ่ายประจำปี และอื่นๆ</w:t>
            </w: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14,400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0.17</w:t>
            </w: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0.14</w:t>
            </w: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 ซ่อมแซม บำรุงรักษาถนน ทางเดิน และทางเท้า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21,600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0.26</w:t>
            </w:r>
          </w:p>
        </w:tc>
      </w:tr>
      <w:tr w:rsidR="00A05F6B" w:rsidRPr="00DC5EF5" w:rsidTr="00A05F6B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DC5EF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งานตรวจสอบแบบแปลนการขออนุญาตก่อสร้าง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  <w:tr w:rsidR="00A05F6B" w:rsidRPr="00DC5EF5" w:rsidTr="00A05F6B">
        <w:trPr>
          <w:trHeight w:val="40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111,600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DC5EF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1.35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-44-</w:t>
      </w:r>
    </w:p>
    <w:tbl>
      <w:tblPr>
        <w:tblW w:w="14480" w:type="dxa"/>
        <w:jc w:val="center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7E62C8" w:rsidTr="00A05F6B">
        <w:trPr>
          <w:trHeight w:val="405"/>
          <w:jc w:val="center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น่ง เจ้าพนักงานธุรการ (กองช่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าง)  </w:t>
            </w: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54-3-05</w:t>
            </w: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-4101-00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A05F6B" w:rsidRPr="007E62C8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7E62C8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7E62C8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7E62C8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7E62C8" w:rsidTr="00A05F6B">
        <w:trPr>
          <w:trHeight w:val="81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การปฏิบัติงานธุรการ งานสารบรรณ การรับ </w:t>
            </w: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7E62C8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</w:t>
            </w: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62C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การร่างโต้ตอบหนังสือราชการ</w:t>
            </w: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</w:tr>
      <w:tr w:rsidR="00A05F6B" w:rsidRPr="007E62C8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ฎีกา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48,000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0.58</w:t>
            </w:r>
          </w:p>
        </w:tc>
      </w:tr>
      <w:tr w:rsidR="00A05F6B" w:rsidRPr="007E62C8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7E62C8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การทำเรื่องการเดินทางไปราชการพนักงานภายในกองช่าง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19,200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sz w:val="32"/>
                <w:szCs w:val="32"/>
              </w:rPr>
              <w:t>0.23</w:t>
            </w:r>
          </w:p>
        </w:tc>
      </w:tr>
      <w:tr w:rsidR="00A05F6B" w:rsidRPr="007E62C8" w:rsidTr="00A05F6B">
        <w:trPr>
          <w:trHeight w:val="405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103,200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2C8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1.25</w:t>
            </w:r>
          </w:p>
        </w:tc>
      </w:tr>
    </w:tbl>
    <w:p w:rsidR="00A05F6B" w:rsidRDefault="00A05F6B" w:rsidP="00A05F6B">
      <w:pPr>
        <w:tabs>
          <w:tab w:val="left" w:pos="15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4480" w:type="dxa"/>
        <w:jc w:val="center"/>
        <w:tblInd w:w="94" w:type="dxa"/>
        <w:tblLook w:val="04A0"/>
      </w:tblPr>
      <w:tblGrid>
        <w:gridCol w:w="992"/>
        <w:gridCol w:w="5636"/>
        <w:gridCol w:w="2059"/>
        <w:gridCol w:w="1540"/>
        <w:gridCol w:w="2194"/>
        <w:gridCol w:w="2059"/>
      </w:tblGrid>
      <w:tr w:rsidR="00A05F6B" w:rsidRPr="001B4035" w:rsidTr="00A05F6B">
        <w:trPr>
          <w:trHeight w:val="405"/>
          <w:jc w:val="center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-45-</w:t>
            </w:r>
          </w:p>
          <w:p w:rsidR="00A05F6B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05F6B" w:rsidRPr="001B4035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ผู้ช่วย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เจ้าพนักงานธุรการ (กอง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ช่าง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1B4035" w:rsidTr="00A05F6B">
        <w:trPr>
          <w:trHeight w:val="81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ช่วยงาน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งานธุรการ งานสารบรรณ การรับ 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การร่างโต้ตอบหนังสือราชการ</w:t>
            </w: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งานขออนุมัติจัดซื้อจัดจ้าง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ช่วยงาน</w:t>
            </w: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จัดทำฎีกาเบิกจ่ายต่างๆ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28,800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การทำเรื่องการเดินทางไปราชการของพนักงานภายในกอง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9,600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A05F6B" w:rsidRPr="001B4035" w:rsidTr="00A05F6B">
        <w:trPr>
          <w:trHeight w:val="405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87,200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1B4035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1.05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-46-</w:t>
      </w:r>
    </w:p>
    <w:tbl>
      <w:tblPr>
        <w:tblW w:w="15260" w:type="dxa"/>
        <w:jc w:val="center"/>
        <w:tblInd w:w="94" w:type="dxa"/>
        <w:tblLook w:val="04A0"/>
      </w:tblPr>
      <w:tblGrid>
        <w:gridCol w:w="983"/>
        <w:gridCol w:w="4884"/>
        <w:gridCol w:w="2039"/>
        <w:gridCol w:w="1525"/>
        <w:gridCol w:w="2969"/>
        <w:gridCol w:w="2860"/>
      </w:tblGrid>
      <w:tr w:rsidR="00A05F6B" w:rsidRPr="007E6AC0" w:rsidTr="00A05F6B">
        <w:trPr>
          <w:trHeight w:val="405"/>
          <w:jc w:val="center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  </w:t>
            </w: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ผู้ช่วยช่างโยธา</w:t>
            </w:r>
          </w:p>
        </w:tc>
      </w:tr>
      <w:tr w:rsidR="00A05F6B" w:rsidRPr="007E6AC0" w:rsidTr="00A05F6B">
        <w:trPr>
          <w:trHeight w:val="40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7E6AC0" w:rsidTr="00A05F6B">
        <w:trPr>
          <w:trHeight w:val="40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7E6AC0" w:rsidTr="00A05F6B">
        <w:trPr>
          <w:trHeight w:val="40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7E6AC0" w:rsidTr="00A05F6B">
        <w:trPr>
          <w:trHeight w:val="40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7E6AC0" w:rsidTr="00A05F6B">
        <w:trPr>
          <w:trHeight w:val="810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ช่วย </w:t>
            </w:r>
            <w:r w:rsidRPr="007E6AC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ซ่อมแซม บำรุงรักษาถนน ทางเดิน และทางเท้า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57,600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0.70 </w:t>
            </w:r>
          </w:p>
        </w:tc>
      </w:tr>
      <w:tr w:rsidR="00A05F6B" w:rsidRPr="007E6AC0" w:rsidTr="00A05F6B">
        <w:trPr>
          <w:trHeight w:val="40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ช่วย </w:t>
            </w:r>
            <w:r w:rsidRPr="007E6AC0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เขียนแบบก่อสร้าง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28,800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0.35 </w:t>
            </w:r>
          </w:p>
        </w:tc>
      </w:tr>
      <w:tr w:rsidR="00A05F6B" w:rsidRPr="007E6AC0" w:rsidTr="00A05F6B">
        <w:trPr>
          <w:trHeight w:val="40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7E6AC0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18,000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0.22 </w:t>
            </w:r>
          </w:p>
        </w:tc>
      </w:tr>
      <w:tr w:rsidR="00A05F6B" w:rsidRPr="007E6AC0" w:rsidTr="00A05F6B">
        <w:trPr>
          <w:trHeight w:val="405"/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104,400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7E6AC0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A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1.26 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260" w:type="dxa"/>
        <w:tblInd w:w="94" w:type="dxa"/>
        <w:tblLook w:val="04A0"/>
      </w:tblPr>
      <w:tblGrid>
        <w:gridCol w:w="983"/>
        <w:gridCol w:w="4884"/>
        <w:gridCol w:w="2039"/>
        <w:gridCol w:w="1525"/>
        <w:gridCol w:w="2969"/>
        <w:gridCol w:w="2860"/>
      </w:tblGrid>
      <w:tr w:rsidR="00A05F6B" w:rsidRPr="00827D9A" w:rsidTr="00A05F6B">
        <w:trPr>
          <w:trHeight w:val="40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  ผู้ช่วยนายช่างไฟฟ้า</w:t>
            </w:r>
          </w:p>
        </w:tc>
      </w:tr>
      <w:tr w:rsidR="00A05F6B" w:rsidRPr="00827D9A" w:rsidTr="00A05F6B">
        <w:trPr>
          <w:trHeight w:val="40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5F6B" w:rsidRPr="00827D9A" w:rsidTr="00A05F6B">
        <w:trPr>
          <w:trHeight w:val="4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</w:t>
            </w:r>
          </w:p>
        </w:tc>
      </w:tr>
      <w:tr w:rsidR="00A05F6B" w:rsidRPr="00827D9A" w:rsidTr="00A05F6B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ต่อปี)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</w:tr>
      <w:tr w:rsidR="00A05F6B" w:rsidRPr="00827D9A" w:rsidTr="00A05F6B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(6)</w:t>
            </w:r>
          </w:p>
        </w:tc>
      </w:tr>
      <w:tr w:rsidR="00A05F6B" w:rsidRPr="00827D9A" w:rsidTr="00A05F6B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  <w:cs/>
              </w:rPr>
              <w:t>งานซ่อมแซมประปาหมู่บ้าน</w:t>
            </w: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57,600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0.70 </w:t>
            </w:r>
          </w:p>
        </w:tc>
      </w:tr>
      <w:tr w:rsidR="00A05F6B" w:rsidRPr="00827D9A" w:rsidTr="00A05F6B">
        <w:trPr>
          <w:trHeight w:val="4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  <w:cs/>
              </w:rPr>
              <w:t>งานซ่อมแซมไฟฟ้าส่องสว่างภายในหมู่บ้าน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28,800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0.35 </w:t>
            </w:r>
          </w:p>
        </w:tc>
      </w:tr>
      <w:tr w:rsidR="00A05F6B" w:rsidRPr="00827D9A" w:rsidTr="00A05F6B">
        <w:trPr>
          <w:trHeight w:val="40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6B" w:rsidRPr="00827D9A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18,000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0.22 </w:t>
            </w:r>
          </w:p>
        </w:tc>
      </w:tr>
      <w:tr w:rsidR="00A05F6B" w:rsidRPr="00827D9A" w:rsidTr="00A05F6B">
        <w:trPr>
          <w:trHeight w:val="405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104,400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6B" w:rsidRPr="00827D9A" w:rsidRDefault="00A05F6B" w:rsidP="00A05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1.26 </w:t>
            </w:r>
          </w:p>
        </w:tc>
      </w:tr>
    </w:tbl>
    <w:p w:rsidR="00A05F6B" w:rsidRDefault="00A05F6B" w:rsidP="00A05F6B">
      <w:pPr>
        <w:rPr>
          <w:rFonts w:ascii="TH SarabunIT๙" w:hAnsi="TH SarabunIT๙" w:cs="TH SarabunIT๙"/>
          <w:sz w:val="32"/>
          <w:szCs w:val="32"/>
          <w:cs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</w:pPr>
    </w:p>
    <w:p w:rsidR="00A05F6B" w:rsidRDefault="00A05F6B" w:rsidP="00A05F6B">
      <w:pPr>
        <w:rPr>
          <w:rFonts w:ascii="TH SarabunIT๙" w:hAnsi="TH SarabunIT๙" w:cs="TH SarabunIT๙"/>
          <w:sz w:val="32"/>
          <w:szCs w:val="32"/>
        </w:rPr>
        <w:sectPr w:rsidR="00A05F6B" w:rsidSect="00A05F6B">
          <w:pgSz w:w="16840" w:h="11907" w:orient="landscape" w:code="9"/>
          <w:pgMar w:top="1701" w:right="1134" w:bottom="1134" w:left="1134" w:header="720" w:footer="720" w:gutter="0"/>
          <w:cols w:space="720"/>
        </w:sectPr>
      </w:pPr>
    </w:p>
    <w:p w:rsidR="00A05F6B" w:rsidRPr="00FF724A" w:rsidRDefault="00A05F6B" w:rsidP="00A05F6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-47</w:t>
      </w:r>
      <w:r w:rsidRPr="00FF724A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การเปรียบเทียบกรอบอัตรากำลังขององค์กรปกครองส่วนท้องถิ่นกับองค์กรปกครองส่วนท้องถิ่น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ในกลุ่ม/ขนาดเดียวกันว่ามีจำนวนใกล้เคียงหรือแตกต่างกันอย่างไร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A05F6B" w:rsidRPr="00961953" w:rsidTr="00A05F6B">
        <w:tc>
          <w:tcPr>
            <w:tcW w:w="309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ผาขาว</w:t>
            </w:r>
          </w:p>
        </w:tc>
        <w:tc>
          <w:tcPr>
            <w:tcW w:w="309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หนองหิน</w:t>
            </w:r>
          </w:p>
        </w:tc>
        <w:tc>
          <w:tcPr>
            <w:tcW w:w="3096" w:type="dxa"/>
          </w:tcPr>
          <w:p w:rsidR="00A05F6B" w:rsidRPr="00961953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ตาดข่า</w:t>
            </w:r>
          </w:p>
        </w:tc>
      </w:tr>
      <w:tr w:rsidR="00A05F6B" w:rsidRPr="00961953" w:rsidTr="00A05F6B">
        <w:tc>
          <w:tcPr>
            <w:tcW w:w="3096" w:type="dxa"/>
          </w:tcPr>
          <w:p w:rsidR="00A05F6B" w:rsidRPr="00784341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8434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ปลัดองค์การบริหารส่วนตำบล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สำนักงานปลัด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งานบริหารงานทั่วไป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งานนโยบายและแผน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งานกฎหมายและคดี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งานป้องกันและ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รักษาความสงบ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งานสวัสดิการและพัฒนาชุมชน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งานส่งเสริมการเกษตร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งานสาธารณสุข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และสิ่งแวดล้อม</w:t>
            </w:r>
          </w:p>
          <w:p w:rsidR="00A05F6B" w:rsidRDefault="00A05F6B" w:rsidP="00A05F6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</w:p>
          <w:p w:rsidR="00A05F6B" w:rsidRDefault="00A05F6B" w:rsidP="00A05F6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</w:rPr>
            </w:pPr>
          </w:p>
          <w:p w:rsidR="00A05F6B" w:rsidRPr="00961953" w:rsidRDefault="00A05F6B" w:rsidP="00A05F6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</w:rPr>
            </w:pPr>
            <w:r w:rsidRPr="00961953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  <w:cs/>
              </w:rPr>
              <w:t>กองคลัง</w:t>
            </w:r>
          </w:p>
          <w:p w:rsidR="00A05F6B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งานการเงิน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-งาน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บัญชี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งานพัฒนาและจัดเก็บรายได้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-ง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านทะเบียนทรัพย์สินและพัสดุ</w:t>
            </w:r>
          </w:p>
          <w:p w:rsidR="00A05F6B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Pr="00961953" w:rsidRDefault="00A05F6B" w:rsidP="00A05F6B">
            <w:pPr>
              <w:tabs>
                <w:tab w:val="left" w:pos="1276"/>
              </w:tabs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</w:rPr>
            </w:pPr>
            <w:r w:rsidRPr="00961953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  <w:cs/>
              </w:rPr>
              <w:t>กองช่าง</w:t>
            </w:r>
          </w:p>
          <w:p w:rsidR="00A05F6B" w:rsidRPr="00961953" w:rsidRDefault="00A05F6B" w:rsidP="00A05F6B">
            <w:pPr>
              <w:tabs>
                <w:tab w:val="left" w:pos="1276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งานก่อสร้าง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งานออกแบบและควบคุมอาคาร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งานประสาน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สาธารณูปโภค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-งาน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ผังเมือง</w:t>
            </w:r>
          </w:p>
          <w:p w:rsidR="00A05F6B" w:rsidRPr="00961953" w:rsidRDefault="00A05F6B" w:rsidP="00A05F6B">
            <w:pPr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กองการศึกษา </w:t>
            </w:r>
            <w:r w:rsidRPr="0096195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28"/>
                <w:cs/>
              </w:rPr>
              <w:t>ศาสนาและวัฒนธรรม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-งานบริหารการศึกษา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-งานส่งเสริมการศึกษา ศาสนาและวัฒนธรรม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Default="00A05F6B" w:rsidP="00A05F6B">
            <w:pPr>
              <w:ind w:left="451" w:hanging="45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95BE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หน่วยตรวจสอบภายใน</w:t>
            </w:r>
          </w:p>
          <w:p w:rsidR="00A05F6B" w:rsidRPr="00D95BE3" w:rsidRDefault="00A05F6B" w:rsidP="00A05F6B">
            <w:pPr>
              <w:ind w:left="451" w:hanging="45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  </w:t>
            </w:r>
            <w:r w:rsidRPr="00D95BE3">
              <w:rPr>
                <w:rFonts w:ascii="TH SarabunIT๙" w:eastAsia="Cordia New" w:hAnsi="TH SarabunIT๙" w:cs="TH SarabunIT๙"/>
                <w:sz w:val="28"/>
              </w:rPr>
              <w:t xml:space="preserve">- </w:t>
            </w:r>
            <w:r w:rsidRPr="00D95BE3">
              <w:rPr>
                <w:rFonts w:ascii="TH SarabunIT๙" w:eastAsia="Cordia New" w:hAnsi="TH SarabunIT๙" w:cs="TH SarabunIT๙" w:hint="cs"/>
                <w:sz w:val="28"/>
                <w:cs/>
              </w:rPr>
              <w:t>งานตรวจสอบภายใน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A05F6B" w:rsidRPr="00784341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8434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ปลัดองค์การบริหารส่วนตำบล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สำนักงานปลัด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งานบริหาร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งาน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ทั่วไป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-งานนโยบายและแผน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งานกฎหมายและคดี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งานป้องกันบรรเทาสาธารณภัย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-งานการเจ้าหน้าที่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กอง</w:t>
            </w:r>
            <w:r w:rsidRPr="0096195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คลัง</w:t>
            </w:r>
          </w:p>
          <w:p w:rsidR="00A05F6B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งานการเงิน</w:t>
            </w:r>
          </w:p>
          <w:p w:rsidR="00A05F6B" w:rsidRPr="00961953" w:rsidRDefault="00A05F6B" w:rsidP="00A05F6B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งานบัญชี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งานพัฒนาและจัดเก็บรายได้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งานทะเบียนทรัพย์สินและพัสดุ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งานก่อสร้าง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งานออกแบบและควบคุมอาคาร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งานผังเมือง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กองการศึกษา </w:t>
            </w:r>
            <w:r w:rsidRPr="0096195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28"/>
                <w:cs/>
              </w:rPr>
              <w:t>ศาสนาและวัฒนธรรม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-งานบริหารการศึกษา</w:t>
            </w: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และศูนย์พัฒนาเด็กเล็ก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-งานส่งเสริมการศึกษา ศาสนาและวัฒนธรรม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6EC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กองสวัสดิการสังคม</w:t>
            </w:r>
          </w:p>
          <w:p w:rsidR="00A05F6B" w:rsidRPr="00D86EC8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  <w:r w:rsidRPr="00D86EC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งานสวัสดิการและสังคมสังเคราะห์</w:t>
            </w:r>
          </w:p>
          <w:p w:rsidR="00A05F6B" w:rsidRPr="00D86EC8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86EC8">
              <w:rPr>
                <w:rFonts w:ascii="TH SarabunIT๙" w:eastAsia="Cordia New" w:hAnsi="TH SarabunIT๙" w:cs="TH SarabunIT๙" w:hint="cs"/>
                <w:sz w:val="28"/>
                <w:cs/>
              </w:rPr>
              <w:t>- งานสาธารณสุขและสิ่งแวดล้อม</w:t>
            </w:r>
          </w:p>
          <w:p w:rsidR="00A05F6B" w:rsidRPr="00D86EC8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86EC8">
              <w:rPr>
                <w:rFonts w:ascii="TH SarabunIT๙" w:eastAsia="Cordia New" w:hAnsi="TH SarabunIT๙" w:cs="TH SarabunIT๙" w:hint="cs"/>
                <w:sz w:val="28"/>
                <w:cs/>
              </w:rPr>
              <w:t>- งานส่งเสริมสุขภาพและสาธารณสุข</w:t>
            </w:r>
          </w:p>
          <w:p w:rsidR="00A05F6B" w:rsidRPr="00D86EC8" w:rsidRDefault="00A05F6B" w:rsidP="00A05F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86EC8">
              <w:rPr>
                <w:rFonts w:ascii="TH SarabunIT๙" w:eastAsia="Cordia New" w:hAnsi="TH SarabunIT๙" w:cs="TH SarabunIT๙" w:hint="cs"/>
                <w:sz w:val="28"/>
                <w:cs/>
              </w:rPr>
              <w:t>- งานรักษาความสะอาด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096" w:type="dxa"/>
          </w:tcPr>
          <w:p w:rsidR="00A05F6B" w:rsidRPr="00784341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8434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ปลัดองค์การบริหารส่วนตำบล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สำนักงานปลัด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>บริหารงาน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ทั่วไป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งานนโยบายและแผน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งานการเจ้าหน้าที่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งานสวัสดิการ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พัฒนาชุมชน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งานส่งเสริมการศึกษาศาสนาและวัฒนธรรม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งานธุรการ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งานประชาสัมพันธ์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งานการเงิน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 -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านบัญชี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งานพัฒนาและจัดเก็บรายได้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งานทะเบียนทรัพย์สินและพัสดุ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-งานธุรการ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 xml:space="preserve">งานก่อสร้าง 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งานออกแบบและควบคุมอาคาร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งานประสานสาธารณูปโภค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96195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-</w:t>
            </w:r>
            <w:r w:rsidRPr="00961953">
              <w:rPr>
                <w:rFonts w:ascii="TH SarabunIT๙" w:eastAsia="Cordia New" w:hAnsi="TH SarabunIT๙" w:cs="TH SarabunIT๙"/>
                <w:sz w:val="28"/>
                <w:cs/>
              </w:rPr>
              <w:t>งานธุรการ</w:t>
            </w: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A05F6B" w:rsidRPr="00961953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  <w:sectPr w:rsidR="00A05F6B" w:rsidSect="00A05F6B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A05F6B" w:rsidRPr="00971F0D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-48-</w:t>
      </w:r>
    </w:p>
    <w:p w:rsidR="00A05F6B" w:rsidRDefault="00A05F6B" w:rsidP="00A05F6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บทวิเคราะห์เปรียบเทียบอัตรากำลังทั้งหมดกับอัตรากำลังที่มีอยู่ปัจจุบัน  และเปรียบเทียบอัตรากำลัง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ว่าต้องกำหนดตำแหน่งเพิ่มขึ้น  หรือคงอยู่เท่าเดิม  หรือลดลง  หรือเกลี่ยอัตรากำลัง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4320"/>
        <w:gridCol w:w="3780"/>
        <w:gridCol w:w="900"/>
        <w:gridCol w:w="900"/>
        <w:gridCol w:w="902"/>
        <w:gridCol w:w="718"/>
      </w:tblGrid>
      <w:tr w:rsidR="00A05F6B" w:rsidRPr="00551D2D" w:rsidTr="00A05F6B">
        <w:trPr>
          <w:trHeight w:val="465"/>
        </w:trPr>
        <w:tc>
          <w:tcPr>
            <w:tcW w:w="2268" w:type="dxa"/>
            <w:vMerge w:val="restart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00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</w:t>
            </w:r>
          </w:p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(เดิม)</w:t>
            </w:r>
          </w:p>
        </w:tc>
        <w:tc>
          <w:tcPr>
            <w:tcW w:w="4320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3780" w:type="dxa"/>
            <w:vMerge w:val="restart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ปริมาณงาน</w:t>
            </w:r>
            <w:r w:rsidRPr="00551D2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ที่ต้องดำเนินการตามยุทธศาสตร์การพัฒนาท้องถิ่นและ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หน้าที่ภารกิจ</w:t>
            </w: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ตามกฎหมายจัดตั้ง</w:t>
            </w:r>
          </w:p>
          <w:p w:rsidR="00A05F6B" w:rsidRPr="00C3480A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 พ.ร.บ.กำหนดแผนฯ</w:t>
            </w:r>
          </w:p>
        </w:tc>
        <w:tc>
          <w:tcPr>
            <w:tcW w:w="2702" w:type="dxa"/>
            <w:gridSpan w:val="3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อัตรากำลังที่ต้องการเพิ่ม/ลด</w:t>
            </w:r>
          </w:p>
        </w:tc>
        <w:tc>
          <w:tcPr>
            <w:tcW w:w="718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A05F6B" w:rsidRPr="00C73514" w:rsidTr="00A05F6B">
        <w:trPr>
          <w:trHeight w:val="390"/>
        </w:trPr>
        <w:tc>
          <w:tcPr>
            <w:tcW w:w="2268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32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902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18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5F6B" w:rsidRPr="00C73514" w:rsidTr="00A05F6B">
        <w:trPr>
          <w:trHeight w:val="5217"/>
        </w:trPr>
        <w:tc>
          <w:tcPr>
            <w:tcW w:w="2268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122CB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งาน</w:t>
            </w:r>
            <w:r w:rsidRPr="009122CB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ปลัด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านสวัสดิการพัฒนาชุมชน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3.ง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านการเจ้าหน้าที่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งานจัดการงานทั่วไป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  <w:p w:rsidR="00A05F6B" w:rsidRPr="00B607A2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A05F6B" w:rsidRPr="00C73514" w:rsidRDefault="00A05F6B" w:rsidP="00A05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63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ราชการทั่วไปขององค์การบริหารส่วนตำบล  และราชการที่มิได้กำหนดให้เป็นหน้าที่ของกอง  หรือส่วนราชการใดในองค์การบริหารส่วนตำบลโดยเฉพาะรวมทั้งกำกับและเร่งรัดการปฏิบัติราชการของส่วนราชการในองค์การบริหารส่วนตำบลให้เป็นไปตามนโยบาย  แนวทางและแผนการปฏิบัติราชการขององค์การบริหารส่วนตำบล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78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  คน  สังคม  คุณภาพชีวิต  เศรษฐกิจพอเพียงและเสริมสร้างความเข้มแข็งของชุมชนให้แข็งแรง</w:t>
            </w:r>
          </w:p>
          <w:p w:rsidR="00A05F6B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ด้านการพัฒนาการเมือง  การบริหารจัดการที่ดี  และการให้บริการสาธารณแก่ประชาชน</w:t>
            </w:r>
          </w:p>
          <w:p w:rsidR="00A05F6B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การพัฒนาด้านส่งเสริมการท่องเที่ยว  และการกีฬา</w:t>
            </w:r>
          </w:p>
          <w:p w:rsidR="00A05F6B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ด้านเศรษฐกิจ  อาชีพและรายได้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การพัฒนาการศึกษา  ศาสนา  ขนบธรรมเนียมประเพณี  และภูมิปัญญาของท้องถิ่น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2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8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Pr="0096492F" w:rsidRDefault="00A05F6B" w:rsidP="00A05F6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-49-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4320"/>
        <w:gridCol w:w="3780"/>
        <w:gridCol w:w="900"/>
        <w:gridCol w:w="900"/>
        <w:gridCol w:w="902"/>
        <w:gridCol w:w="718"/>
      </w:tblGrid>
      <w:tr w:rsidR="00A05F6B" w:rsidRPr="00551D2D" w:rsidTr="00A05F6B">
        <w:trPr>
          <w:trHeight w:val="465"/>
        </w:trPr>
        <w:tc>
          <w:tcPr>
            <w:tcW w:w="2268" w:type="dxa"/>
            <w:vMerge w:val="restart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00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</w:t>
            </w:r>
          </w:p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(เดิม)</w:t>
            </w:r>
          </w:p>
        </w:tc>
        <w:tc>
          <w:tcPr>
            <w:tcW w:w="4320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3780" w:type="dxa"/>
            <w:vMerge w:val="restart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ปริมาณงาน</w:t>
            </w:r>
            <w:r w:rsidRPr="00551D2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ที่ต้องดำเนินการตามยุทธศาสตร์การพัฒนาท้องถิ่นและ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หน้าที่ภารกิจ</w:t>
            </w: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ตามกฎหมายจัดตั้ง</w:t>
            </w:r>
          </w:p>
          <w:p w:rsidR="00A05F6B" w:rsidRPr="00C3480A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 พ.ร.บ.กำหนดแผนฯ</w:t>
            </w:r>
          </w:p>
        </w:tc>
        <w:tc>
          <w:tcPr>
            <w:tcW w:w="2702" w:type="dxa"/>
            <w:gridSpan w:val="3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อัตรากำลังที่ต้องการเพิ่ม/ลด</w:t>
            </w:r>
          </w:p>
        </w:tc>
        <w:tc>
          <w:tcPr>
            <w:tcW w:w="718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A05F6B" w:rsidRPr="00C73514" w:rsidTr="00A05F6B">
        <w:trPr>
          <w:trHeight w:val="390"/>
        </w:trPr>
        <w:tc>
          <w:tcPr>
            <w:tcW w:w="2268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32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902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18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5F6B" w:rsidRPr="00C73514" w:rsidTr="00A05F6B">
        <w:trPr>
          <w:trHeight w:val="5217"/>
        </w:trPr>
        <w:tc>
          <w:tcPr>
            <w:tcW w:w="2268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กองคลัง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  <w:p w:rsidR="00A05F6B" w:rsidRPr="00B607A2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เกี่ยวกับการจ่าย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การรับ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การนำส่งเงิน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การเก็บรักษาเงินและเอกสาร</w:t>
            </w:r>
          </w:p>
          <w:p w:rsidR="00A05F6B" w:rsidRPr="00C73514" w:rsidRDefault="00A05F6B" w:rsidP="00A05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ทางการเงิน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การตรวจสอบใบสำคัญ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ฎีกางานเกี่ยวกับเงินเดือน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ค่าจ้าง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บำเหน็จ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บำนาญ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เงินอื่นๆ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งานเกี่ยวกับ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การจัดทำงบประมาณ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ฐานะทางการเงิน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และการจัดสรรเงินต่างๆ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การจัดทำบัญชีทุกประเภท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ทะเบียนคุมเงิน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รายได้และรายจ่ายอื่นๆ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การควบคุมการเบิกจ่าย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งานทำงบทดลองประจำเดือนประจำปี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งานเกี่ยวกับการพัสดุของ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และงานอื่นๆ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ที่เกี่ยวข้องและที่ได้รับมอบหมาย</w:t>
            </w:r>
          </w:p>
        </w:tc>
        <w:tc>
          <w:tcPr>
            <w:tcW w:w="378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ด้านการพัฒนาการเมือง  การบริหารจัดการที่ดี  และการให้บริการ</w:t>
            </w:r>
          </w:p>
          <w:p w:rsidR="00A05F6B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สาธารณ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ะ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แก่ประชาชน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ด้านเศรษฐกิจ  อาชีพและรายได้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2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8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-50-</w:t>
      </w:r>
    </w:p>
    <w:p w:rsidR="00A05F6B" w:rsidRPr="0096492F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4320"/>
        <w:gridCol w:w="3780"/>
        <w:gridCol w:w="900"/>
        <w:gridCol w:w="900"/>
        <w:gridCol w:w="902"/>
        <w:gridCol w:w="718"/>
      </w:tblGrid>
      <w:tr w:rsidR="00A05F6B" w:rsidRPr="00551D2D" w:rsidTr="00A05F6B">
        <w:trPr>
          <w:trHeight w:val="465"/>
        </w:trPr>
        <w:tc>
          <w:tcPr>
            <w:tcW w:w="2268" w:type="dxa"/>
            <w:vMerge w:val="restart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00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</w:t>
            </w:r>
          </w:p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(เดิม)</w:t>
            </w:r>
          </w:p>
        </w:tc>
        <w:tc>
          <w:tcPr>
            <w:tcW w:w="4320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3780" w:type="dxa"/>
            <w:vMerge w:val="restart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ปริมาณงาน</w:t>
            </w:r>
            <w:r w:rsidRPr="00551D2D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ที่ต้องดำเนินการตามยุทธศาสตร์การพัฒนาท้องถิ่นและ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หน้าที่ภารกิจ</w:t>
            </w: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ตามกฎหมายจัดตั้ง</w:t>
            </w:r>
          </w:p>
          <w:p w:rsidR="00A05F6B" w:rsidRPr="00C3480A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 พ.ร.บ.กำหนดแผนฯ</w:t>
            </w:r>
          </w:p>
        </w:tc>
        <w:tc>
          <w:tcPr>
            <w:tcW w:w="2702" w:type="dxa"/>
            <w:gridSpan w:val="3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อัตรากำลังที่ต้องการเพิ่ม/ลด</w:t>
            </w:r>
          </w:p>
        </w:tc>
        <w:tc>
          <w:tcPr>
            <w:tcW w:w="718" w:type="dxa"/>
            <w:vMerge w:val="restart"/>
          </w:tcPr>
          <w:p w:rsidR="00A05F6B" w:rsidRPr="00551D2D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51D2D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A05F6B" w:rsidRPr="00C73514" w:rsidTr="00A05F6B">
        <w:trPr>
          <w:trHeight w:val="390"/>
        </w:trPr>
        <w:tc>
          <w:tcPr>
            <w:tcW w:w="2268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32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902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718" w:type="dxa"/>
            <w:vMerge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5F6B" w:rsidRPr="00C73514" w:rsidTr="00A05F6B">
        <w:trPr>
          <w:trHeight w:val="5217"/>
        </w:trPr>
        <w:tc>
          <w:tcPr>
            <w:tcW w:w="2268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กองช่าง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  <w:p w:rsidR="00A05F6B" w:rsidRPr="00B607A2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เกี่ยวกับการสำรวจ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ออกแบบ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การจัดทำข้อมูลทางด้านวิศวกรมการ</w:t>
            </w:r>
          </w:p>
          <w:p w:rsidR="00A05F6B" w:rsidRPr="00C73514" w:rsidRDefault="00A05F6B" w:rsidP="00A05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จัดเก็บและทดสอบคุณภาพวัสดุ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งานออกแบบและเขียนแบบ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การตรวจสอบการก่อสร้าง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งานการควบคุมอาคารตามระเบียบ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กฎหมาย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งานแผนการปฏิบัติงานก่อสร้างและซ่อมบำรุง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งานควบคุมการก่อสร้างและซ่อมบำรุง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งานแผนงาน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ด้านวิศวกรรมเครื่องจักรกล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การรวบรวมประวัติติดตามควบคุมการปฏิบัติงานเครื่องจักรกล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การควบคุม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บำรุงรักษาเครื่องจักรกลและยานพาหนะ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งานเกี่ยวกับแผนงาน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เก็บรักษา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การเบิกจ่ายวัสดุ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อุปกรณ์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อะไหล่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และงานอื่นๆ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7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ที่เกี่ยวข้องและที่ได้รับมอบหมาย</w:t>
            </w:r>
          </w:p>
        </w:tc>
        <w:tc>
          <w:tcPr>
            <w:tcW w:w="3780" w:type="dxa"/>
          </w:tcPr>
          <w:p w:rsidR="00A05F6B" w:rsidRPr="00C73514" w:rsidRDefault="00A05F6B" w:rsidP="00A05F6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96195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ด้านสาธารณูปโภค  สาธารณูปการ  โครงสร้างพื้นฐาน  และเทคโนโลยีสารสนเทศ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02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8" w:type="dxa"/>
          </w:tcPr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A05F6B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  <w:p w:rsidR="00A05F6B" w:rsidRPr="00C73514" w:rsidRDefault="00A05F6B" w:rsidP="00A05F6B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A05F6B" w:rsidSect="00A05F6B">
          <w:headerReference w:type="default" r:id="rId9"/>
          <w:pgSz w:w="16840" w:h="11907" w:orient="landscape" w:code="9"/>
          <w:pgMar w:top="1701" w:right="1134" w:bottom="1134" w:left="1134" w:header="720" w:footer="720" w:gutter="0"/>
          <w:cols w:space="720"/>
        </w:sectPr>
      </w:pPr>
    </w:p>
    <w:p w:rsidR="00A05F6B" w:rsidRPr="00D11175" w:rsidRDefault="00A05F6B" w:rsidP="00A05F6B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D11175">
        <w:rPr>
          <w:rFonts w:ascii="TH SarabunIT๙" w:eastAsia="Cordia New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51-</w:t>
      </w:r>
    </w:p>
    <w:p w:rsidR="00A05F6B" w:rsidRDefault="00A05F6B" w:rsidP="00A05F6B">
      <w:pPr>
        <w:keepNext/>
        <w:spacing w:before="240"/>
        <w:jc w:val="thaiDistribute"/>
        <w:outlineLvl w:val="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ภารกิจหลักและภารกิจรองที่  องค์การบริหารส่วนตำบลจะดำเนินการ</w:t>
      </w:r>
    </w:p>
    <w:p w:rsidR="00A05F6B" w:rsidRPr="00C831AB" w:rsidRDefault="00A05F6B" w:rsidP="00A05F6B">
      <w:pPr>
        <w:keepNext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C831A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C831A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C831A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บริหารส่วนตำบลตาดข่า  วิเคราะห์แล้วพิจารณาเห็นว่าภารกิจหลัก  และภารกิจรองที่ต้องดำเนินการ  เช่น</w:t>
      </w:r>
    </w:p>
    <w:p w:rsidR="00A05F6B" w:rsidRPr="00DC628E" w:rsidRDefault="00A05F6B" w:rsidP="00A05F6B">
      <w:pPr>
        <w:keepNext/>
        <w:spacing w:before="240"/>
        <w:jc w:val="thaiDistribute"/>
        <w:outlineLvl w:val="3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1. </w:t>
      </w:r>
      <w:r w:rsidRPr="00DC628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ด้านการปรับปรุงโครงสร้างพื้นฐาน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ด้านการส่งเสริมคุณภาพชีวิต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3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ด้านการจัดระเบียบชุมชน  สังคม  และการรักษาความสงบเรียบร้อย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4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ด้านการอนุรักษ์ทรัพยากรธรรมชาติและสิ่งแวดล้อม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5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ด้านการพัฒนาการเมืองและการบริหาร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6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ด้านการส่งเสริมการศึกษา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7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ด้านการป้องกันและบรรเทาสาธารณภัย</w:t>
      </w:r>
    </w:p>
    <w:p w:rsidR="00A05F6B" w:rsidRPr="00DC628E" w:rsidRDefault="00A05F6B" w:rsidP="00A05F6B">
      <w:pPr>
        <w:keepNext/>
        <w:spacing w:before="240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628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1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การฟื้นฟูวัฒนธรรมและส่งเสริมประเพณี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การสนับสนุนและส่งเสริมศักยภาพกลุ่มอาชีพ</w:t>
      </w:r>
    </w:p>
    <w:p w:rsidR="00A05F6B" w:rsidRPr="00DC628E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3.  การส่งเสริมการเกษตรและการประกอบอาชีพทางการเกษตร</w:t>
      </w:r>
    </w:p>
    <w:p w:rsidR="00A05F6B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tab/>
      </w:r>
      <w:r w:rsidRPr="00DC628E">
        <w:rPr>
          <w:rFonts w:ascii="TH SarabunIT๙" w:eastAsia="Cordia New" w:hAnsi="TH SarabunIT๙" w:cs="TH SarabunIT๙"/>
          <w:sz w:val="32"/>
          <w:szCs w:val="32"/>
        </w:rPr>
        <w:tab/>
        <w:t>4</w:t>
      </w:r>
      <w:r w:rsidRPr="00DC628E">
        <w:rPr>
          <w:rFonts w:ascii="TH SarabunIT๙" w:eastAsia="Cordia New" w:hAnsi="TH SarabunIT๙" w:cs="TH SarabunIT๙"/>
          <w:sz w:val="32"/>
          <w:szCs w:val="32"/>
          <w:cs/>
        </w:rPr>
        <w:t>.  ด้านการวางแผน  การส่งเสริมอาชีพ</w:t>
      </w:r>
    </w:p>
    <w:p w:rsidR="00A05F6B" w:rsidRDefault="00A05F6B" w:rsidP="00A05F6B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สรุปปัญหาและแนวทางในการกำหนดโครงสร้างส่วนราชการและกรอบอัตรากำลัง</w:t>
      </w:r>
    </w:p>
    <w:p w:rsidR="00A05F6B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องค์การบริหารส่วนตำบลตาดข่า  กำหนดโครงสร้างการแบ่งส่วนราชการออกเป็น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  ได้แก่</w:t>
      </w:r>
    </w:p>
    <w:p w:rsidR="00A05F6B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1.  สำนักงานปลัดองค์การบริหารส่วนตำบล</w:t>
      </w:r>
    </w:p>
    <w:p w:rsidR="00A05F6B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2.  กองคลัง</w:t>
      </w:r>
    </w:p>
    <w:p w:rsidR="00A05F6B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3.  กองช่าง</w:t>
      </w:r>
    </w:p>
    <w:p w:rsidR="00A05F6B" w:rsidRDefault="00A05F6B" w:rsidP="00A05F6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05F6B" w:rsidRDefault="00A05F6B" w:rsidP="00A05F6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กำหนดกรอบอัตรากำลังจำนวนทั้งสิ้น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33</w:t>
      </w:r>
      <w:r>
        <w:rPr>
          <w:rFonts w:ascii="TH SarabunIT๙" w:hAnsi="TH SarabunIT๙" w:cs="TH SarabunIT๙"/>
          <w:sz w:val="32"/>
          <w:szCs w:val="32"/>
          <w:cs/>
        </w:rPr>
        <w:t xml:space="preserve">   อัตรา  ดังนี้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  พนักงานส่วนตำบล  จำนวนทั้งสิ้น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1.1  พนักงานส่วนตำบล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ครู  จำนวน  3  อัตรา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 ลูกจ้างประจำ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 พนักงานจ้างผู้เชี่ยวชาญพิเศษ  จำนวน  -  อัตรา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  พนักงานจ้างตามภารกิจ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05F6B" w:rsidRPr="00DC628E" w:rsidRDefault="00A05F6B" w:rsidP="00A05F6B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เพื่อให้เหมาะสมกับภารกิจอำนาจหน้าที่ปริมาณงาน  ความรับผิดชอบที่เพิ่มมากขึ้น  และเพื่อเพิ่มประสิทธิภาพการปฏิบัติงานให้เกิดประโยชน์สูงสุด</w:t>
      </w: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52-</w:t>
      </w:r>
    </w:p>
    <w:p w:rsidR="00A05F6B" w:rsidRPr="00DC628E" w:rsidRDefault="00A05F6B" w:rsidP="00A05F6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628E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DC628E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โครงสร้างการกำหนดส่วนราชการ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  <w:cs/>
        </w:rPr>
        <w:tab/>
      </w:r>
      <w:r w:rsidRPr="00DC628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ตาดข่า 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มีภารกิจอำนาจหน้าที่ที่จะต้องดำเนินการแก้ไขปัญหาดังกล่าวภายใต้อำนาจหน้าที่ที่กำหนดไว้ใน  พระราชบัญญัติสภาตำบลและองค์การบริหารส่วนตำบล  พ.ศ.2537 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(ฉบับที่  6)  พ.ศ.2552</w:t>
      </w:r>
      <w:r w:rsidRPr="00DC628E">
        <w:rPr>
          <w:rFonts w:ascii="TH SarabunIT๙" w:hAnsi="TH SarabunIT๙" w:cs="TH SarabunIT๙"/>
          <w:sz w:val="32"/>
          <w:szCs w:val="32"/>
          <w:cs/>
        </w:rPr>
        <w:t xml:space="preserve">  และตามพระราชบัญญัติกำหนดแผนและขั้นตอนการกระจายอำนาจ  พ.ศ.</w:t>
      </w:r>
      <w:r w:rsidRPr="00DC628E">
        <w:rPr>
          <w:rFonts w:ascii="TH SarabunIT๙" w:hAnsi="TH SarabunIT๙" w:cs="TH SarabunIT๙"/>
          <w:sz w:val="32"/>
          <w:szCs w:val="32"/>
        </w:rPr>
        <w:t xml:space="preserve">2542  </w:t>
      </w:r>
      <w:r w:rsidRPr="00DC628E">
        <w:rPr>
          <w:rFonts w:ascii="TH SarabunIT๙" w:hAnsi="TH SarabunIT๙" w:cs="TH SarabunIT๙"/>
          <w:sz w:val="32"/>
          <w:szCs w:val="32"/>
          <w:cs/>
        </w:rPr>
        <w:t>โดยมีการกำหนดโครงสร้างส่วนราชการ  ดังนี้</w:t>
      </w: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F6B" w:rsidRPr="00DC628E" w:rsidRDefault="00A05F6B" w:rsidP="00A05F6B">
      <w:pPr>
        <w:jc w:val="thaiDistribute"/>
        <w:rPr>
          <w:rFonts w:ascii="TH SarabunIT๙" w:hAnsi="TH SarabunIT๙" w:cs="TH SarabunIT๙"/>
          <w:b/>
          <w:bCs/>
          <w:szCs w:val="24"/>
          <w:cs/>
        </w:rPr>
      </w:pPr>
      <w:r w:rsidRPr="008833EC">
        <w:rPr>
          <w:rFonts w:ascii="TH SarabunIT๙" w:hAnsi="TH SarabunIT๙" w:cs="TH SarabunIT๙"/>
          <w:sz w:val="32"/>
          <w:szCs w:val="32"/>
          <w:cs/>
        </w:rPr>
        <w:tab/>
      </w:r>
      <w:r w:rsidRPr="008833EC">
        <w:rPr>
          <w:rFonts w:ascii="TH SarabunIT๙" w:hAnsi="TH SarabunIT๙" w:cs="TH SarabunIT๙"/>
          <w:sz w:val="32"/>
          <w:szCs w:val="32"/>
          <w:cs/>
        </w:rPr>
        <w:tab/>
      </w:r>
      <w:r w:rsidRPr="008833EC">
        <w:rPr>
          <w:rFonts w:ascii="TH SarabunIT๙" w:hAnsi="TH SarabunIT๙" w:cs="TH SarabunIT๙"/>
          <w:b/>
          <w:bCs/>
          <w:sz w:val="32"/>
          <w:szCs w:val="32"/>
        </w:rPr>
        <w:t xml:space="preserve">8.1  </w:t>
      </w:r>
      <w:r w:rsidRPr="008833E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3260"/>
        <w:gridCol w:w="2638"/>
      </w:tblGrid>
      <w:tr w:rsidR="00A05F6B" w:rsidRPr="00234FA7" w:rsidTr="00A05F6B">
        <w:trPr>
          <w:trHeight w:val="47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keepNext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โครงสร้างตามแผนอัตรากำลังปัจจุบัน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keepNext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โครงสร้างตามแผนอัตรากำลังใหม่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Default="00A05F6B" w:rsidP="00A05F6B">
            <w:pPr>
              <w:keepNext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  <w:p w:rsidR="00A05F6B" w:rsidRPr="00F9565F" w:rsidRDefault="00A05F6B" w:rsidP="00A05F6B">
            <w:pPr>
              <w:keepNext/>
              <w:jc w:val="center"/>
              <w:outlineLvl w:val="1"/>
              <w:rPr>
                <w:rFonts w:ascii="TH SarabunIT๙" w:eastAsia="Cordia New" w:hAnsi="TH SarabunIT๙" w:cs="TH SarabunIT๙"/>
                <w:szCs w:val="24"/>
                <w:cs/>
                <w:lang w:eastAsia="zh-CN"/>
              </w:rPr>
            </w:pPr>
            <w:r w:rsidRPr="00F9565F">
              <w:rPr>
                <w:rFonts w:ascii="TH SarabunIT๙" w:eastAsia="Cordia New" w:hAnsi="TH SarabunIT๙" w:cs="TH SarabunIT๙" w:hint="cs"/>
                <w:szCs w:val="24"/>
                <w:cs/>
                <w:lang w:eastAsia="zh-CN"/>
              </w:rPr>
              <w:t>(สอดคล้องกับยุทธศาสตร์ของแผนพัฒนา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  <w:lang w:eastAsia="zh-CN"/>
              </w:rPr>
              <w:t>สี่ปี 2561-2564)</w:t>
            </w:r>
          </w:p>
        </w:tc>
      </w:tr>
      <w:tr w:rsidR="00A05F6B" w:rsidRPr="00234FA7" w:rsidTr="00A05F6B">
        <w:trPr>
          <w:trHeight w:val="47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ปลัดองค์การบริหารส่วนตำบล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ปลัดองค์การบริหารส่วนตำบล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keepNext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05F6B" w:rsidRPr="00234FA7" w:rsidTr="00A05F6B">
        <w:trPr>
          <w:trHeight w:val="4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.  </w:t>
            </w: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สำนักงานปลัด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านสวัสดิการพัฒนาชุมชน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3.ง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านการเจ้าหน้าที่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งานจัดการงานทั่วไป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A05F6B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7.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</w:t>
            </w:r>
          </w:p>
          <w:p w:rsidR="00A05F6B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8.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.  </w:t>
            </w: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สำนักงานปลัด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านสวัสดิการ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3.ง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านการเจ้าหน้าที่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งานจัดการงานทั่วไป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A05F6B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7.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</w:t>
            </w:r>
          </w:p>
          <w:p w:rsidR="00A05F6B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8. 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F9565F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</w:pPr>
            <w:r w:rsidRPr="00F9565F">
              <w:rPr>
                <w:rFonts w:ascii="TH SarabunIT๙" w:eastAsia="Cordia New" w:hAnsi="TH SarabunIT๙" w:cs="TH SarabunIT๙" w:hint="cs"/>
                <w:i/>
                <w:iCs/>
                <w:sz w:val="28"/>
                <w:cs/>
              </w:rPr>
              <w:t>-ยุทธศาสตร์พัฒนา  คน  สังคม  คุณภาพชีวิต  เศรษฐกิจพอเพียงและเสริมสร้างความเข้มแข็งของชุมชนให้แข็งแรง</w:t>
            </w:r>
          </w:p>
          <w:p w:rsidR="00A05F6B" w:rsidRPr="00F9565F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</w:pPr>
            <w:r w:rsidRPr="00F9565F"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  <w:t>-</w:t>
            </w:r>
            <w:r w:rsidRPr="00F9565F">
              <w:rPr>
                <w:rFonts w:ascii="TH SarabunIT๙" w:eastAsia="Cordia New" w:hAnsi="TH SarabunIT๙" w:cs="TH SarabunIT๙" w:hint="cs"/>
                <w:i/>
                <w:iCs/>
                <w:sz w:val="28"/>
                <w:cs/>
              </w:rPr>
              <w:t>ยุทธศาสตร์ด้านการพัฒนาการเมือง  การบริหารจัดการที่ดี  และการให้บริการสาธารณแก่ประชาชน</w:t>
            </w:r>
          </w:p>
          <w:p w:rsidR="00A05F6B" w:rsidRPr="00F9565F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</w:pPr>
            <w:r w:rsidRPr="00F9565F"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  <w:t>-</w:t>
            </w:r>
            <w:r w:rsidRPr="00F9565F">
              <w:rPr>
                <w:rFonts w:ascii="TH SarabunIT๙" w:eastAsia="Cordia New" w:hAnsi="TH SarabunIT๙" w:cs="TH SarabunIT๙" w:hint="cs"/>
                <w:i/>
                <w:iCs/>
                <w:sz w:val="28"/>
                <w:cs/>
              </w:rPr>
              <w:t>ยุทธศาสตร์การพัฒนาด้านส่งเสริมการท่องเที่ยว  และการกีฬา</w:t>
            </w:r>
          </w:p>
          <w:p w:rsidR="00A05F6B" w:rsidRPr="00F9565F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</w:pPr>
            <w:r w:rsidRPr="00F9565F"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  <w:t>-</w:t>
            </w:r>
            <w:r w:rsidRPr="00F9565F">
              <w:rPr>
                <w:rFonts w:ascii="TH SarabunIT๙" w:eastAsia="Cordia New" w:hAnsi="TH SarabunIT๙" w:cs="TH SarabunIT๙" w:hint="cs"/>
                <w:i/>
                <w:iCs/>
                <w:sz w:val="28"/>
                <w:cs/>
              </w:rPr>
              <w:t>การป้องกันบรรเทาสาธารณะภัยและการจัดการอนุรักษ์ทรัพยากรธรรมชาติและสิ่งแวดล้อม</w:t>
            </w:r>
          </w:p>
        </w:tc>
      </w:tr>
      <w:tr w:rsidR="00A05F6B" w:rsidRPr="00234FA7" w:rsidTr="00A05F6B">
        <w:trPr>
          <w:trHeight w:val="4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2.  กองคลัง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2.  กองคลัง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F9565F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F9565F"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  <w:t>-</w:t>
            </w:r>
            <w:r w:rsidRPr="00F9565F">
              <w:rPr>
                <w:rFonts w:ascii="TH SarabunIT๙" w:eastAsia="Cordia New" w:hAnsi="TH SarabunIT๙" w:cs="TH SarabunIT๙" w:hint="cs"/>
                <w:i/>
                <w:iCs/>
                <w:sz w:val="28"/>
                <w:cs/>
              </w:rPr>
              <w:t>ยุทธศาสตร์ด้านการพัฒนาการเมือง  การบริหารจัดการที่ดี  และการให้บริการสาธารณแก่ประชาชน</w:t>
            </w:r>
          </w:p>
          <w:p w:rsidR="00A05F6B" w:rsidRPr="00F9565F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lang w:eastAsia="zh-CN"/>
              </w:rPr>
            </w:pPr>
            <w:r w:rsidRPr="00F9565F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lang w:eastAsia="zh-CN"/>
              </w:rPr>
              <w:t>-</w:t>
            </w:r>
            <w:r w:rsidRPr="00F9565F">
              <w:rPr>
                <w:rFonts w:ascii="TH SarabunIT๙" w:eastAsia="Cordia New" w:hAnsi="TH SarabunIT๙" w:cs="TH SarabunIT๙" w:hint="cs"/>
                <w:i/>
                <w:iCs/>
                <w:sz w:val="28"/>
                <w:cs/>
              </w:rPr>
              <w:t>ยุทธศาสตร์ด้านเศรษฐกิจ  อาชีพและรายได้</w:t>
            </w:r>
          </w:p>
        </w:tc>
      </w:tr>
      <w:tr w:rsidR="00A05F6B" w:rsidRPr="00234FA7" w:rsidTr="00A05F6B">
        <w:trPr>
          <w:trHeight w:val="4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3.  </w:t>
            </w: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กองช่าง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</w:t>
            </w:r>
          </w:p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3.  </w:t>
            </w:r>
            <w:r w:rsidRPr="00234F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กองช่าง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A05F6B" w:rsidRPr="00234FA7" w:rsidRDefault="00A05F6B" w:rsidP="00A05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</w:t>
            </w:r>
          </w:p>
          <w:p w:rsidR="00A05F6B" w:rsidRPr="00234FA7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Pr="00234FA7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B" w:rsidRPr="00F9565F" w:rsidRDefault="00A05F6B" w:rsidP="00A05F6B">
            <w:pPr>
              <w:keepNext/>
              <w:outlineLvl w:val="1"/>
              <w:rPr>
                <w:rFonts w:ascii="TH SarabunIT๙" w:eastAsia="Cordia New" w:hAnsi="TH SarabunIT๙" w:cs="TH SarabunIT๙"/>
                <w:b/>
                <w:bCs/>
                <w:i/>
                <w:iCs/>
                <w:sz w:val="28"/>
                <w:lang w:eastAsia="zh-CN"/>
              </w:rPr>
            </w:pPr>
            <w:r w:rsidRPr="00F9565F">
              <w:rPr>
                <w:rFonts w:ascii="TH SarabunIT๙" w:eastAsia="Cordia New" w:hAnsi="TH SarabunIT๙" w:cs="TH SarabunIT๙" w:hint="cs"/>
                <w:i/>
                <w:iCs/>
                <w:sz w:val="28"/>
                <w:cs/>
              </w:rPr>
              <w:t>-ยุทธศาสตร์ด้านสาธารณูปโภค  สาธารณูปการ  โครงสร้างพื้นฐาน  และเทคโนโลยีสารสนเทศ</w:t>
            </w: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F6B" w:rsidRDefault="00A05F6B" w:rsidP="00A05F6B">
      <w:pPr>
        <w:jc w:val="center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53-</w:t>
      </w:r>
    </w:p>
    <w:p w:rsidR="00A05F6B" w:rsidRPr="00CE40B4" w:rsidRDefault="00A05F6B" w:rsidP="00A05F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A05F6B" w:rsidRDefault="00A05F6B" w:rsidP="00A05F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องค์การบริหารส่วนตำบลตาดข่า  วิเคราะห์การกำหนดตำแหน่งจากภารกิจที่จะดำเนินการในแต่ละส่วนราชการในระยะเวลา  3  ปีข้างหน้า  ซึ่งเป็นการสะท้อนให้เห็นว่าปริมาณงานในแต่ละส่วนราชการมีเท่าใด  เพื่อนำมาวิเคราะห์ว่าจะใช้ตำแหน่งใด  จำนวนเท่าใด  ในส่วนราชการนั้น</w:t>
      </w:r>
    </w:p>
    <w:p w:rsidR="00A05F6B" w:rsidRPr="008833EC" w:rsidRDefault="00A05F6B" w:rsidP="00A05F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จึงจะเหมาะสมกับภารกิจ  ปริมาณงาน  เพื่อให้คุ้มค่าต่อการใช้จ่ายงบประมาณขององค์กรปกครองส่วนท้องถิ่น  โดยนำผลการวิเคราะห์ตำแหน่งมาบันทึกข้อมูลในกรอบอัตรากำลัง  3  ปี  ดังนี้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กรอบอัตรากำลัง  3  ปี  ระหว่างปี 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A05F6B" w:rsidRPr="00882C0F" w:rsidTr="00A05F6B">
        <w:tc>
          <w:tcPr>
            <w:tcW w:w="3687" w:type="dxa"/>
            <w:vMerge w:val="restart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ส่วนราชการ</w:t>
            </w:r>
          </w:p>
        </w:tc>
        <w:tc>
          <w:tcPr>
            <w:tcW w:w="850" w:type="dxa"/>
            <w:vMerge w:val="restart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กรอบอัตรา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กรอบอัตราตำแหน่งที่คาด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ว่าจะต้องใช้ในช่วง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ระยะเวลา 3 ปีข้างหน้า</w:t>
            </w:r>
          </w:p>
        </w:tc>
        <w:tc>
          <w:tcPr>
            <w:tcW w:w="2127" w:type="dxa"/>
            <w:gridSpan w:val="3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อัตรากำลังคน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เพิ่ม/ลด</w:t>
            </w:r>
          </w:p>
        </w:tc>
        <w:tc>
          <w:tcPr>
            <w:tcW w:w="708" w:type="dxa"/>
            <w:vMerge w:val="restart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A05F6B" w:rsidRPr="00882C0F" w:rsidTr="00A05F6B">
        <w:tc>
          <w:tcPr>
            <w:tcW w:w="3687" w:type="dxa"/>
            <w:vMerge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8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8" w:type="dxa"/>
            <w:vMerge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</w:tr>
      <w:tr w:rsidR="00A05F6B" w:rsidRPr="00882C0F" w:rsidTr="00A05F6B">
        <w:tc>
          <w:tcPr>
            <w:tcW w:w="3687" w:type="dxa"/>
          </w:tcPr>
          <w:p w:rsidR="00A05F6B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นักบริหารงานท้องถิ่น ระดับกลาง (ปลัด อบต.)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สำนักงานปลัด (01)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นักบริหารงานทั่วไป ระดับต้น</w:t>
            </w:r>
            <w:r w:rsidRPr="00882C0F">
              <w:rPr>
                <w:rFonts w:ascii="TH SarabunIT๙" w:eastAsia="Cordia New" w:hAnsi="TH SarabunIT๙" w:cs="TH SarabunIT๙"/>
                <w:szCs w:val="24"/>
              </w:rPr>
              <w:t xml:space="preserve"> 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(หัวหน้าสำนักปลัด)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นักวิเคราะห์นโยบายและแผน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ปฏิบัติการ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นักพัฒนาชุมชน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ชำนาญการ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นักทรัพยากรบุคคล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ชำนาญการ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นักจัดการงานทั่วไป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ชำนาญการ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นักประชาสัมพันธ์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ปฏิบัติการ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นักวิชาการศึกษาปฏิบัติการ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นัก</w:t>
            </w: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ป้องกันและบรรเทาสาธารณภัย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ปฏิบัติ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การ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เจ้าพนักงานธุรการ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ชำนาญ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งาน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  <w:u w:val="single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ครูผู้ดูแลเด็ก</w:t>
            </w:r>
          </w:p>
          <w:p w:rsidR="00A05F6B" w:rsidRPr="003F578F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พนักงานจ้างตามภารกิจ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ผู้ช่วยนักพัฒนาชุมชน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ผู้ช่วยเจ้าพนักงานธุรการ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ผู้ช่วยครูผู้ดูแลเด็ก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  <w:cs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กองคลัง (04)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นักบริหารงานการคลัง ระดับต้น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(ผู้อำนวยการกองคลัง)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นักวิชาการเงินและบัญชีชำนาญการ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นักวิชาการคลังชำนาญการ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นัก</w:t>
            </w: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วิชาการพัสดุ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ปฏิบัติการ</w:t>
            </w:r>
          </w:p>
          <w:p w:rsidR="00A05F6B" w:rsidRPr="003F578F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พนักงานจ้างตามภารกิจ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ผู้ช่วย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เจ้าพนักงานการเงินและบัญชี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ผู้ช่วยเจ้าพนักงานพัสดุ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ผู้ช่วยเจ้า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พนักงาน</w:t>
            </w: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จัดเก็บรายได้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ผู้ช่วยเจ้าพนักงานธุรการ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882C0F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กองช่าง  (05)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นักบริหารงานช่าง ระดับต้น</w:t>
            </w: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(ผู้อำนวยการกองช่าง)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นายช่างโยธา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 ปก./ช.ง.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เจ้าพนักงานธุรการ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 ปง./ชง.</w:t>
            </w:r>
          </w:p>
          <w:p w:rsidR="00A05F6B" w:rsidRPr="004A3678" w:rsidRDefault="00A05F6B" w:rsidP="00A05F6B">
            <w:pPr>
              <w:rPr>
                <w:rFonts w:ascii="TH SarabunIT๙" w:eastAsia="Cordia New" w:hAnsi="TH SarabunIT๙" w:cs="TH SarabunIT๙"/>
                <w:b/>
                <w:bCs/>
                <w:szCs w:val="24"/>
                <w:u w:val="single"/>
              </w:rPr>
            </w:pPr>
            <w:r w:rsidRPr="004A3678">
              <w:rPr>
                <w:rFonts w:ascii="TH SarabunIT๙" w:eastAsia="Cordia New" w:hAnsi="TH SarabunIT๙" w:cs="TH SarabunIT๙" w:hint="cs"/>
                <w:b/>
                <w:bCs/>
                <w:szCs w:val="24"/>
                <w:u w:val="single"/>
                <w:cs/>
              </w:rPr>
              <w:t>พนักงานจ้างตามภารกิจ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ผู้ช่วย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นาย</w:t>
            </w:r>
            <w:r w:rsidRPr="00882C0F">
              <w:rPr>
                <w:rFonts w:ascii="TH SarabunIT๙" w:eastAsia="Cordia New" w:hAnsi="TH SarabunIT๙" w:cs="TH SarabunIT๙"/>
                <w:szCs w:val="24"/>
                <w:cs/>
              </w:rPr>
              <w:t>ช่างโยธา</w:t>
            </w:r>
          </w:p>
          <w:p w:rsidR="00A05F6B" w:rsidRDefault="00A05F6B" w:rsidP="00A05F6B">
            <w:pPr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ผู้ช่วยนายช่างไฟฟ้า</w:t>
            </w:r>
          </w:p>
          <w:p w:rsidR="00A05F6B" w:rsidRPr="00882C0F" w:rsidRDefault="00A05F6B" w:rsidP="00A05F6B">
            <w:pPr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50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  <w:cs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3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2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3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3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2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3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3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2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3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</w:tc>
        <w:tc>
          <w:tcPr>
            <w:tcW w:w="708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3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2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3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 w:rsidRPr="00882C0F">
              <w:rPr>
                <w:rFonts w:ascii="TH SarabunIT๙" w:eastAsia="Cordia New" w:hAnsi="TH SarabunIT๙" w:cs="TH SarabunIT๙" w:hint="cs"/>
                <w:szCs w:val="24"/>
                <w:cs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  <w:r>
              <w:rPr>
                <w:rFonts w:ascii="TH SarabunIT๙" w:eastAsia="Cordia New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0B28A2" w:rsidRDefault="00A05F6B" w:rsidP="00A05F6B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  <w:cs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ว่าง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ว่าง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ว่าง</w:t>
            </w: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</w:rPr>
            </w:pPr>
          </w:p>
          <w:p w:rsidR="00A05F6B" w:rsidRPr="00882C0F" w:rsidRDefault="00A05F6B" w:rsidP="00A05F6B">
            <w:pPr>
              <w:jc w:val="center"/>
              <w:rPr>
                <w:rFonts w:ascii="TH SarabunIT๙" w:eastAsia="Cordia New" w:hAnsi="TH SarabunIT๙" w:cs="TH SarabunIT๙"/>
                <w:szCs w:val="24"/>
                <w:cs/>
              </w:rPr>
            </w:pPr>
          </w:p>
        </w:tc>
      </w:tr>
      <w:tr w:rsidR="00A05F6B" w:rsidRPr="003F578F" w:rsidTr="00A05F6B">
        <w:tc>
          <w:tcPr>
            <w:tcW w:w="3687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50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  <w:cs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33</w:t>
            </w:r>
          </w:p>
        </w:tc>
        <w:tc>
          <w:tcPr>
            <w:tcW w:w="709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33</w:t>
            </w:r>
          </w:p>
        </w:tc>
        <w:tc>
          <w:tcPr>
            <w:tcW w:w="709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33</w:t>
            </w:r>
          </w:p>
        </w:tc>
        <w:tc>
          <w:tcPr>
            <w:tcW w:w="708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33</w:t>
            </w:r>
          </w:p>
        </w:tc>
        <w:tc>
          <w:tcPr>
            <w:tcW w:w="709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  <w:r w:rsidRPr="003F578F">
              <w:rPr>
                <w:rFonts w:ascii="TH SarabunIT๙" w:eastAsia="Cordia New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A05F6B" w:rsidRPr="003F578F" w:rsidRDefault="00A05F6B" w:rsidP="00A05F6B">
            <w:pPr>
              <w:jc w:val="center"/>
              <w:rPr>
                <w:rFonts w:ascii="TH SarabunIT๙" w:eastAsia="Cordia New" w:hAnsi="TH SarabunIT๙" w:cs="TH SarabunIT๙"/>
                <w:b/>
                <w:bCs/>
                <w:szCs w:val="24"/>
              </w:rPr>
            </w:pPr>
          </w:p>
        </w:tc>
      </w:tr>
    </w:tbl>
    <w:p w:rsidR="00A05F6B" w:rsidRDefault="00A05F6B" w:rsidP="00A05F6B">
      <w:pPr>
        <w:jc w:val="center"/>
        <w:rPr>
          <w:rFonts w:ascii="TH SarabunIT๙" w:hAnsi="TH SarabunIT๙" w:cs="TH SarabunIT๙"/>
          <w:b/>
          <w:bCs/>
          <w:sz w:val="28"/>
        </w:rPr>
        <w:sectPr w:rsidR="00A05F6B" w:rsidSect="00A05F6B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BC3882" w:rsidRDefault="00BC3882" w:rsidP="00BC3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9F2F37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56-</w:t>
      </w:r>
    </w:p>
    <w:p w:rsidR="00BC3882" w:rsidRPr="009F2F37" w:rsidRDefault="00BC3882" w:rsidP="00BC38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3882" w:rsidRDefault="00BC3882" w:rsidP="00BC38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Pr="009F2F37">
        <w:rPr>
          <w:rFonts w:ascii="TH SarabunIT๙" w:hAnsi="TH SarabunIT๙" w:cs="TH SarabunIT๙"/>
          <w:sz w:val="32"/>
          <w:szCs w:val="32"/>
        </w:rPr>
        <w:tab/>
      </w:r>
      <w:r w:rsidRPr="009F2F37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9F2F3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แผนภูมิโครงสร้างการแบ่งส่ว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นราชการตามแผนอัตรากำลัง  3  ปี</w:t>
      </w:r>
    </w:p>
    <w:p w:rsidR="00BC3882" w:rsidRDefault="00BC3882" w:rsidP="00BC38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3882" w:rsidRPr="009F2F37" w:rsidRDefault="00BC7E40" w:rsidP="00BC38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7E40">
        <w:rPr>
          <w:rFonts w:ascii="Angsana New" w:hAnsi="Angsana New"/>
          <w:noProof/>
        </w:rPr>
      </w:r>
      <w:r w:rsidRPr="00BC7E40">
        <w:rPr>
          <w:rFonts w:ascii="Angsana New" w:hAnsi="Angsana New"/>
          <w:noProof/>
        </w:rPr>
        <w:pict>
          <v:group id="Organization Chart 267" o:spid="_x0000_s1335" editas="canvas" style="width:758.5pt;height:380.7pt;mso-position-horizontal-relative:char;mso-position-vertical-relative:line" coordorigin=",-4141" coordsize="96329,4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6" type="#_x0000_t75" style="position:absolute;top:-4141;width:96329;height:48351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302" o:spid="_x0000_s1337" type="#_x0000_t32" style="position:absolute;left:49384;top:6915;width:1;height:31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wmMQAAADbAAAADwAAAGRycy9kb3ducmV2LnhtbESPwWrDMBBE74H+g9hCb4mcQOLiRgmh&#10;wbS9BJz6AxZrY5laK9dSbbdfXwUCOQ4z84bZ7ifbioF63zhWsFwkIIgrpxuuFZSf+fwZhA/IGlvH&#10;pOCXPOx3D7MtZtqNXNBwDrWIEPYZKjAhdJmUvjJk0S9cRxy9i+sthij7Wuoexwi3rVwlyUZabDgu&#10;GOzo1VD1df6xCo6mKqc6TU/tx9vfd1nkA6/DRamnx+nwAiLQFO7hW/tdK9is4fol/gC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CYxAAAANsAAAAPAAAAAAAAAAAA&#10;AAAAAKECAABkcnMvZG93bnJldi54bWxQSwUGAAAAAAQABAD5AAAAkgMAAAAA&#10;" filled="t" strokeweight="1pt">
              <v:stroke joinstyle="miter"/>
              <o:lock v:ext="edit" shapetype="f"/>
            </v:shape>
            <v:rect id="_s1307" o:spid="_x0000_s1338" style="position:absolute;left:36963;top:-2268;width:24670;height:9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X0MIA&#10;AADbAAAADwAAAGRycy9kb3ducmV2LnhtbERPPW/CMBDdkfgP1lXqBk5BCm3AIESJ2sKUtAPjKb4m&#10;UeNzGjsh/ff1gMT49L43u9E0YqDO1ZYVPM0jEMSF1TWXCr4+09kzCOeRNTaWScEfOdhtp5MNJtpe&#10;OaMh96UIIewSVFB53yZSuqIig25uW+LAfdvOoA+wK6Xu8BrCTSMXURRLgzWHhgpbOlRU/OS9UaDH&#10;7LW4xMcPPv2mcb/s4/Pby0mpx4dxvwbhafR38c39rhWswv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BfQwgAAANsAAAAPAAAAAAAAAAAAAAAAAJgCAABkcnMvZG93&#10;bnJldi54bWxQSwUGAAAAAAQABAD1AAAAhwMAAAAA&#10;" strokeweight="1pt">
              <v:path arrowok="t"/>
              <v:textbox style="mso-next-textbox:#_s1307" inset="0,0,0,0">
                <w:txbxContent>
                  <w:p w:rsidR="00BC3882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ปลัด อบต.</w:t>
                    </w: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(นักบริหารงานท้องถิ่น ระดับกลาง) (1)</w:t>
                    </w:r>
                  </w:p>
                </w:txbxContent>
              </v:textbox>
            </v:rect>
            <v:rect id="_s1308" o:spid="_x0000_s1339" style="position:absolute;left:11195;top:9932;width:20529;height:78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yyS8UA&#10;AADbAAAADwAAAGRycy9kb3ducmV2LnhtbESPQWvCQBSE70L/w/IKvdWNLaRtzEbEVqr2FPXg8ZF9&#10;JsHs2zS70fTfu0LB4zAz3zDpbDCNOFPnassKJuMIBHFhdc2lgv1u+fwOwnlkjY1lUvBHDmbZwyjF&#10;RNsL53Te+lIECLsEFVTet4mUrqjIoBvbljh4R9sZ9EF2pdQdXgLcNPIlimJpsOawUGFLi4qK07Y3&#10;CvSQfxaH+GvNm99l3L/28c/3x0app8dhPgXhafD38H97pRW8TeD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LJLxQAAANsAAAAPAAAAAAAAAAAAAAAAAJgCAABkcnMv&#10;ZG93bnJldi54bWxQSwUGAAAAAAQABAD1AAAAigMAAAAA&#10;" strokeweight="1pt">
              <v:path arrowok="t"/>
              <v:textbox style="mso-next-textbox:#_s1308" inset="0,0,0,0">
                <w:txbxContent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สำนักงานปลัด</w:t>
                    </w: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หัวหน้าสำนัก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งาน</w:t>
                    </w: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ปลัด</w:t>
                    </w: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(นักบริหารงานทั่วไประดับต้น)(1)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34"/>
                        <w:szCs w:val="38"/>
                      </w:rPr>
                    </w:pPr>
                  </w:p>
                </w:txbxContent>
              </v:textbox>
            </v:rect>
            <v:rect id="_s1309" o:spid="_x0000_s1340" style="position:absolute;left:38989;top:9931;width:20790;height:91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sPMUA&#10;AADbAAAADwAAAGRycy9kb3ducmV2LnhtbESPT2vCQBTE7wW/w/KE3upGC6nGbESqYmtP/jl4fGSf&#10;STD7Ns1uNH77bqHQ4zAzv2HSRW9qcaPWVZYVjEcRCOLc6ooLBafj5mUKwnlkjbVlUvAgB4ts8JRi&#10;ou2d93Q7+EIECLsEFZTeN4mULi/JoBvZhjh4F9sa9EG2hdQt3gPc1HISRbE0WHFYKLGh95Ly66Ez&#10;CnS/X+XneP3Ju+9N3L128dd2tlPqedgv5yA89f4//Nf+0AreJv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iw8xQAAANsAAAAPAAAAAAAAAAAAAAAAAJgCAABkcnMv&#10;ZG93bnJldi54bWxQSwUGAAAAAAQABAD1AAAAigMAAAAA&#10;" strokeweight="1pt">
              <v:path arrowok="t"/>
              <v:textbox style="mso-next-textbox:#_s1309" inset="0,0,0,0">
                <w:txbxContent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กองคลัง</w:t>
                    </w: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ผู้อำนวยการกองคลัง</w:t>
                    </w: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(นักบริหารงานการคลังระดับต้น)(1)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34"/>
                        <w:szCs w:val="34"/>
                      </w:rPr>
                    </w:pPr>
                  </w:p>
                </w:txbxContent>
              </v:textbox>
            </v:rect>
            <v:rect id="_s1310" o:spid="_x0000_s1341" style="position:absolute;left:67043;top:9932;width:18745;height:88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R08YA&#10;AADbAAAADwAAAGRycy9kb3ducmV2LnhtbESPzW7CMBCE75X6DtZW4lacFhQg4ERVC4LCiZ8Dx1W8&#10;TaLG6zR2ILx9XQmpx9HMfKNZZL2pxYVaV1lW8DKMQBDnVldcKDgdV89TEM4ja6wtk4IbOcjSx4cF&#10;JtpeeU+Xgy9EgLBLUEHpfZNI6fKSDLqhbYiD92Vbgz7ItpC6xWuAm1q+RlEsDVYcFkps6L2k/PvQ&#10;GQW633/k53j5ydufVdyNuni3nm2VGjz1b3MQnnr/H763N1rBZA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sR08YAAADbAAAADwAAAAAAAAAAAAAAAACYAgAAZHJz&#10;L2Rvd25yZXYueG1sUEsFBgAAAAAEAAQA9QAAAIsDAAAAAA==&#10;" strokeweight="1pt">
              <v:path arrowok="t"/>
              <v:textbox style="mso-next-textbox:#_s1310" inset="0,0,0,0">
                <w:txbxContent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กองช่าง</w:t>
                    </w: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2C6595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ผู้อำนวยการกองช่าง</w:t>
                    </w:r>
                  </w:p>
                  <w:p w:rsidR="00BC3882" w:rsidRPr="002C659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(นักบริหารงานช่างระดับต้น) (1)</w:t>
                    </w:r>
                  </w:p>
                </w:txbxContent>
              </v:textbox>
            </v:rect>
            <v:rect id="_s1313" o:spid="_x0000_s1342" style="position:absolute;left:38989;top:19997;width:20790;height:2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2MQA&#10;AADbAAAADwAAAGRycy9kb3ducmV2LnhtbESPwWrDMBBE74H+g9hCL6GRk0NT3CjBmAYMOdVxet5a&#10;W9vUWhlJsd2/rwqBHIeZecPsDrPpxUjOd5YVrFcJCOLa6o4bBdX5+PwKwgdkjb1lUvBLHg77h8UO&#10;U20n/qCxDI2IEPYpKmhDGFIpfd2SQb+yA3H0vq0zGKJ0jdQOpwg3vdwkyYs02HFcaHGgvKX6p7wa&#10;BX1lll/r5WdevlMxXTrpTtn1pNTT45y9gQg0h3v41i60gu0W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VtjEAAAA2wAAAA8AAAAAAAAAAAAAAAAAmAIAAGRycy9k&#10;b3ducmV2LnhtbFBLBQYAAAAABAAEAPUAAACJAwAAAAA=&#10;" strokeweight="1pt">
              <v:path arrowok="t"/>
              <v:textbox style="mso-next-textbox:#_s1313" inset="0,3mm,0,0">
                <w:txbxContent>
                  <w:p w:rsidR="00BC3882" w:rsidRPr="002C6595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-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งานการเงิน</w:t>
                    </w:r>
                  </w:p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-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งานบัญชี</w:t>
                    </w:r>
                  </w:p>
                  <w:p w:rsidR="00BC3882" w:rsidRPr="002C6595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2C6595"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  <w:t xml:space="preserve">-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งานทะเบียนทรัพย์สินและพัสดุ</w:t>
                    </w:r>
                  </w:p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-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งานพัฒนาและจัดเก็บรายได้</w:t>
                    </w:r>
                  </w:p>
                  <w:p w:rsidR="00BC3882" w:rsidRPr="002C6595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2C659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- งานธุรการ</w:t>
                    </w: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cs/>
                      </w:rPr>
                    </w:pPr>
                  </w:p>
                </w:txbxContent>
              </v:textbox>
            </v:rect>
            <v:rect id="_s1314" o:spid="_x0000_s1343" style="position:absolute;left:67043;top:19997;width:19399;height:21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CqsAA&#10;AADbAAAADwAAAGRycy9kb3ducmV2LnhtbERPz2vCMBS+D/wfwhO8yEzdYZNqLEUcFHpap57fmmdb&#10;bF5KEm3975fDYMeP7/cum0wvHuR8Z1nBepWAIK6t7rhRcPr+fN2A8AFZY2+ZFDzJQ7afveww1Xbk&#10;L3pUoRExhH2KCtoQhlRKX7dk0K/sQBy5q3UGQ4SukdrhGMNNL9+S5F0a7Dg2tDjQoaX6Vt2Ngv5k&#10;lj/r5eVQHakYz510ZX4vlVrMp3wLItAU/sV/7kIr+Ihj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CqsAAAADbAAAADwAAAAAAAAAAAAAAAACYAgAAZHJzL2Rvd25y&#10;ZXYueG1sUEsFBgAAAAAEAAQA9QAAAIUDAAAAAA==&#10;" strokeweight="1pt">
              <v:path arrowok="t"/>
              <v:textbox style="mso-next-textbox:#_s1314" inset="0,3mm,0,0">
                <w:txbxContent>
                  <w:p w:rsidR="00BC3882" w:rsidRPr="002C6595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2C6595">
                      <w:rPr>
                        <w:rFonts w:ascii="Angsana New" w:hAnsi="Angsana New"/>
                        <w:sz w:val="32"/>
                        <w:szCs w:val="32"/>
                        <w:cs/>
                      </w:rPr>
                      <w:t xml:space="preserve">-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งานก่อสร้าง </w:t>
                    </w:r>
                  </w:p>
                  <w:p w:rsidR="00BC3882" w:rsidRPr="002C6595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- งานออกแบบและควบคุมอาคาร</w:t>
                    </w:r>
                  </w:p>
                  <w:p w:rsidR="00BC3882" w:rsidRPr="002C6595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- 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งา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นประสาน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สาธารณูปโภค</w:t>
                    </w:r>
                  </w:p>
                  <w:p w:rsidR="00BC3882" w:rsidRPr="002C6595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2C6595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- งานธุรการ</w:t>
                    </w:r>
                  </w:p>
                </w:txbxContent>
              </v:textbox>
            </v:rect>
            <v:line id="ตัวเชื่อมต่อตรง 94" o:spid="_x0000_s1344" style="position:absolute;visibility:visible" from="76771,18828" to="76772,1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D/O8MAAADbAAAADwAAAGRycy9kb3ducmV2LnhtbESP3WrCQBSE74W+w3IK3ulJVcSmrlIE&#10;xSvFnwc4zZ4mabNnQ3Y1sU/fFQQvh5n5hpkvO1upKze+dKLhbZiAYsmcKSXXcD6tBzNQPpAYqpyw&#10;hht7WC5eenNKjWvlwNdjyFWEiE9JQxFCnSL6rGBLfuhqluh9u8ZSiLLJ0TTURritcJQkU7RUSlwo&#10;qOZVwdnv8WI12PE22U3b0a7C7GfzJX+Ik/Fe6/5r9/kBKnAXnuFHe2s0vE/g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g/zvDAAAA2wAAAA8AAAAAAAAAAAAA&#10;AAAAoQIAAGRycy9kb3ducmV2LnhtbFBLBQYAAAAABAAEAPkAAACRAwAAAAA=&#10;" strokeweight="1pt">
              <v:stroke joinstyle="miter"/>
            </v:line>
            <v:rect id="_x0000_s1345" style="position:absolute;left:11195;top:18828;width:20529;height:23464">
              <v:textbox style="mso-next-textbox:#_x0000_s1345">
                <w:txbxContent>
                  <w:p w:rsidR="00BC3882" w:rsidRPr="00E94D3D" w:rsidRDefault="00BC3882" w:rsidP="00BC3882">
                    <w:pPr>
                      <w:spacing w:before="240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-งานนโยบายและแผน</w:t>
                    </w:r>
                  </w:p>
                  <w:p w:rsidR="00BC3882" w:rsidRPr="00E94D3D" w:rsidRDefault="00BC3882" w:rsidP="00BC3882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E94D3D"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>-</w:t>
                    </w: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งานสวัสดิการ</w:t>
                    </w: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และ</w:t>
                    </w: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พัฒนาชุมชน</w:t>
                    </w:r>
                  </w:p>
                  <w:p w:rsidR="00BC3882" w:rsidRPr="00E94D3D" w:rsidRDefault="00BC3882" w:rsidP="00BC3882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-งานการเจ้าหน้าที่</w:t>
                    </w:r>
                  </w:p>
                  <w:p w:rsidR="00BC3882" w:rsidRPr="00E94D3D" w:rsidRDefault="00BC3882" w:rsidP="00BC3882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-งานจัดการงานทั่วไป</w:t>
                    </w:r>
                  </w:p>
                  <w:p w:rsidR="00BC3882" w:rsidRPr="00E94D3D" w:rsidRDefault="00BC3882" w:rsidP="00BC3882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-งานประชาสัมพันธ์</w:t>
                    </w:r>
                  </w:p>
                  <w:p w:rsidR="00BC3882" w:rsidRPr="00E94D3D" w:rsidRDefault="00BC3882" w:rsidP="00BC3882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-งานธุรการ</w:t>
                    </w:r>
                  </w:p>
                  <w:p w:rsidR="00BC3882" w:rsidRPr="00E94D3D" w:rsidRDefault="00BC3882" w:rsidP="00BC3882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E94D3D"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>-</w:t>
                    </w:r>
                    <w:r w:rsidRPr="00E94D3D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งานป้องกันและบรรเทาสาธารณภัย</w:t>
                    </w:r>
                  </w:p>
                  <w:p w:rsidR="00BC3882" w:rsidRPr="00E94D3D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 w:rsidRPr="00E94D3D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- งานส่งเสริมการศึกษาศาสนาและวัฒนธรรม</w:t>
                    </w:r>
                  </w:p>
                  <w:p w:rsidR="00BC3882" w:rsidRPr="0050763F" w:rsidRDefault="00BC3882" w:rsidP="00BC3882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rect>
            <v:shape id="_s1325" o:spid="_x0000_s1346" type="#_x0000_t32" style="position:absolute;left:22606;top:8096;width:54171;height: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hYMQAAADbAAAADwAAAGRycy9kb3ducmV2LnhtbESP0WrCQBRE3wv+w3IF3+pGTbVGV2kF&#10;oS82xPYDbrPXJJq9G7KrSf/eFQp9HGbmDLPe9qYWN2pdZVnBZByBIM6trrhQ8P21f34F4Tyyxtoy&#10;KfglB9vN4GmNibYdZ3Q7+kIECLsEFZTeN4mULi/JoBvbhjh4J9sa9EG2hdQtdgFuajmNork0WHFY&#10;KLGhXUn55Xg1CuL48PmzPKQvF/t+PXeYpVm6SJUaDfu3FQhPvf8P/7U/tIJZDI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qFgxAAAANsAAAAPAAAAAAAAAAAA&#10;AAAAAKECAABkcnMvZG93bnJldi54bWxQSwUGAAAAAAQABAD5AAAAkgMAAAAA&#10;" adj="-33090,-1,-33090" strokeweight="1pt">
              <o:lock v:ext="edit" shapetype="f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25" o:spid="_x0000_s1347" type="#_x0000_t34" style="position:absolute;left:49473;top:11157;width:12;height:6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hYMQAAADbAAAADwAAAGRycy9kb3ducmV2LnhtbESP0WrCQBRE3wv+w3IF3+pGTbVGV2kF&#10;oS82xPYDbrPXJJq9G7KrSf/eFQp9HGbmDLPe9qYWN2pdZVnBZByBIM6trrhQ8P21f34F4Tyyxtoy&#10;KfglB9vN4GmNibYdZ3Q7+kIECLsEFZTeN4mULi/JoBvbhjh4J9sa9EG2hdQtdgFuajmNork0WHFY&#10;KLGhXUn55Xg1CuL48PmzPKQvF/t+PXeYpVm6SJUaDfu3FQhPvf8P/7U/tIJZDI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qFgxAAAANsAAAAPAAAAAAAAAAAA&#10;AAAAAKECAABkcnMvZG93bnJldi54bWxQSwUGAAAAAAQABAD5AAAAkgMAAAAA&#10;" adj=",-83397600,-93355200" strokeweight="1pt">
              <o:lock v:ext="edit" shapetype="f"/>
            </v:shape>
            <v:shape id="_s1302" o:spid="_x0000_s1348" type="#_x0000_t32" style="position:absolute;left:49384;top:19050;width:1;height:9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wmMQAAADbAAAADwAAAGRycy9kb3ducmV2LnhtbESPwWrDMBBE74H+g9hCb4mcQOLiRgmh&#10;wbS9BJz6AxZrY5laK9dSbbdfXwUCOQ4z84bZ7ifbioF63zhWsFwkIIgrpxuuFZSf+fwZhA/IGlvH&#10;pOCXPOx3D7MtZtqNXNBwDrWIEPYZKjAhdJmUvjJk0S9cRxy9i+sthij7Wuoexwi3rVwlyUZabDgu&#10;GOzo1VD1df6xCo6mKqc6TU/tx9vfd1nkA6/DRamnx+nwAiLQFO7hW/tdK9is4fol/gC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CYxAAAANsAAAAPAAAAAAAAAAAA&#10;AAAAAKECAABkcnMvZG93bnJldi54bWxQSwUGAAAAAAQABAD5AAAAkgMAAAAA&#10;" filled="t" strokeweight="1pt">
              <v:stroke joinstyle="miter"/>
              <o:lock v:ext="edit" shapetype="f"/>
            </v:shape>
            <v:shape id="_s1302" o:spid="_x0000_s1349" type="#_x0000_t32" style="position:absolute;left:76765;top:8096;width:6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wmMQAAADbAAAADwAAAGRycy9kb3ducmV2LnhtbESPwWrDMBBE74H+g9hCb4mcQOLiRgmh&#10;wbS9BJz6AxZrY5laK9dSbbdfXwUCOQ4z84bZ7ifbioF63zhWsFwkIIgrpxuuFZSf+fwZhA/IGlvH&#10;pOCXPOx3D7MtZtqNXNBwDrWIEPYZKjAhdJmUvjJk0S9cRxy9i+sthij7Wuoexwi3rVwlyUZabDgu&#10;GOzo1VD1df6xCo6mKqc6TU/tx9vfd1nkA6/DRamnx+nwAiLQFO7hW/tdK9is4fol/gC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CYxAAAANsAAAAPAAAAAAAAAAAA&#10;AAAAAKECAABkcnMvZG93bnJldi54bWxQSwUGAAAAAAQABAD5AAAAkgMAAAAA&#10;" filled="t" strokeweight="1pt">
              <v:stroke joinstyle="miter"/>
              <o:lock v:ext="edit" shapetype="f"/>
            </v:shape>
            <v:shape id="_s1302" o:spid="_x0000_s1350" type="#_x0000_t32" style="position:absolute;left:22600;top:8096;width:6;height:19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wmMQAAADbAAAADwAAAGRycy9kb3ducmV2LnhtbESPwWrDMBBE74H+g9hCb4mcQOLiRgmh&#10;wbS9BJz6AxZrY5laK9dSbbdfXwUCOQ4z84bZ7ifbioF63zhWsFwkIIgrpxuuFZSf+fwZhA/IGlvH&#10;pOCXPOx3D7MtZtqNXNBwDrWIEPYZKjAhdJmUvjJk0S9cRxy9i+sthij7Wuoexwi3rVwlyUZabDgu&#10;GOzo1VD1df6xCo6mKqc6TU/tx9vfd1nkA6/DRamnx+nwAiLQFO7hW/tdK9is4fol/gC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CYxAAAANsAAAAPAAAAAAAAAAAA&#10;AAAAAKECAABkcnMvZG93bnJldi54bWxQSwUGAAAAAAQABAD5AAAAkgMAAAAA&#10;" filled="t" strokeweight="1pt">
              <v:stroke joinstyle="miter"/>
              <o:lock v:ext="edit" shapetype="f"/>
            </v:shape>
            <v:shape id="_s1302" o:spid="_x0000_s1351" type="#_x0000_t32" style="position:absolute;left:22593;top:17685;width:7;height:1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wmMQAAADbAAAADwAAAGRycy9kb3ducmV2LnhtbESPwWrDMBBE74H+g9hCb4mcQOLiRgmh&#10;wbS9BJz6AxZrY5laK9dSbbdfXwUCOQ4z84bZ7ifbioF63zhWsFwkIIgrpxuuFZSf+fwZhA/IGlvH&#10;pOCXPOx3D7MtZtqNXNBwDrWIEPYZKjAhdJmUvjJk0S9cRxy9i+sthij7Wuoexwi3rVwlyUZabDgu&#10;GOzo1VD1df6xCo6mKqc6TU/tx9vfd1nkA6/DRamnx+nwAiLQFO7hW/tdK9is4fol/gC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CYxAAAANsAAAAPAAAAAAAAAAAA&#10;AAAAAKECAABkcnMvZG93bnJldi54bWxQSwUGAAAAAAQABAD5AAAAkgMAAAAA&#10;" filled="t" strokeweight="1pt">
              <v:stroke joinstyle="miter"/>
              <o:lock v:ext="edit" shapetype="f"/>
            </v:shape>
            <w10:wrap type="none"/>
            <w10:anchorlock/>
          </v:group>
        </w:pict>
      </w:r>
    </w:p>
    <w:p w:rsidR="00BC3882" w:rsidRPr="00E37315" w:rsidRDefault="00BC3882" w:rsidP="00BC3882">
      <w:pPr>
        <w:rPr>
          <w:rFonts w:ascii="Angsana New" w:hAnsi="Angsana New"/>
        </w:rPr>
      </w:pPr>
    </w:p>
    <w:p w:rsidR="00BC3882" w:rsidRDefault="00BC3882" w:rsidP="00BC3882"/>
    <w:p w:rsidR="00BC3882" w:rsidRDefault="00BC3882" w:rsidP="00BC3882"/>
    <w:p w:rsidR="00BC3882" w:rsidRDefault="00BC3882" w:rsidP="00BC3882"/>
    <w:p w:rsidR="00FB5BAA" w:rsidRDefault="00FB5BAA" w:rsidP="00BC38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3882" w:rsidRDefault="00BC3882" w:rsidP="00BC3882">
      <w:pPr>
        <w:jc w:val="center"/>
      </w:pPr>
      <w:r w:rsidRPr="009F2F37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57-</w:t>
      </w:r>
    </w:p>
    <w:p w:rsidR="00BC3882" w:rsidRDefault="00BC3882" w:rsidP="00BC3882"/>
    <w:p w:rsidR="00BC3882" w:rsidRDefault="00BC7E40" w:rsidP="00BC3882">
      <w:r>
        <w:rPr>
          <w:noProof/>
        </w:rPr>
        <w:pict>
          <v:roundrect id=" 229" o:spid="_x0000_s1435" style="position:absolute;margin-left:138.9pt;margin-top:-14.4pt;width:478.95pt;height:40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">
            <v:stroke joinstyle="miter"/>
            <v:path arrowok="t"/>
            <v:textbox style="mso-next-textbox:# 229">
              <w:txbxContent>
                <w:p w:rsidR="00BC3882" w:rsidRPr="002C786D" w:rsidRDefault="00BC3882" w:rsidP="00BC388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โครงสร้างสำนักงานปลัด</w:t>
                  </w:r>
                </w:p>
              </w:txbxContent>
            </v:textbox>
          </v:roundrect>
        </w:pict>
      </w:r>
    </w:p>
    <w:p w:rsidR="00BC3882" w:rsidRDefault="00BC7E40" w:rsidP="00BC3882">
      <w:r>
        <w:rPr>
          <w:noProof/>
        </w:rPr>
      </w:r>
      <w:r>
        <w:rPr>
          <w:noProof/>
        </w:rPr>
        <w:pict>
          <v:group id="Organization Chart 298" o:spid="_x0000_s1352" editas="canvas" style="width:754.75pt;height:370.35pt;mso-position-horizontal-relative:char;mso-position-vertical-relative:line" coordsize="95852,4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">
            <v:shape id="_x0000_s1353" type="#_x0000_t75" style="position:absolute;width:95852;height:47034;visibility:visible">
              <v:fill o:detectmouseclick="t"/>
              <v:path o:connecttype="none"/>
            </v:shape>
            <v:shape id="_s1325" o:spid="_x0000_s1354" type="#_x0000_t34" style="position:absolute;left:45526;top:15357;width:5397;height:19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hYMQAAADbAAAADwAAAGRycy9kb3ducmV2LnhtbESP0WrCQBRE3wv+w3IF3+pGTbVGV2kF&#10;oS82xPYDbrPXJJq9G7KrSf/eFQp9HGbmDLPe9qYWN2pdZVnBZByBIM6trrhQ8P21f34F4Tyyxtoy&#10;KfglB9vN4GmNibYdZ3Q7+kIECLsEFZTeN4mULi/JoBvbhjh4J9sa9EG2hdQtdgFuajmNork0WHFY&#10;KLGhXUn55Xg1CuL48PmzPKQvF/t+PXeYpVm6SJUaDfu3FQhPvf8P/7U/tIJZDI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qFgxAAAANsAAAAPAAAAAAAAAAAA&#10;AAAAAKECAABkcnMvZG93bnJldi54bWxQSwUGAAAAAAQABAD5AAAAkgMAAAAA&#10;" strokeweight="1pt">
              <o:lock v:ext="edit" shapetype="f"/>
            </v:shape>
            <v:shape id="_s1330" o:spid="_x0000_s1355" type="#_x0000_t34" style="position:absolute;left:65128;top:-4245;width:5397;height:39223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8O/sUAAADbAAAADwAAAGRycy9kb3ducmV2LnhtbESP0WrCQBRE34X+w3ILfdNNW62auhEt&#10;FHzREPUDbrO3SZrs3ZBdTfz7bkHo4zAzZ5jVejCNuFLnKssKnicRCOLc6ooLBefT53gBwnlkjY1l&#10;UnAjB+vkYbTCWNueM7oefSEChF2MCkrv21hKl5dk0E1sSxy8b9sZ9EF2hdQd9gFuGvkSRW/SYMVh&#10;ocSWPkrK6+PFKJhO94ev5T6d1XZ7+ekxS7N0nir19Dhs3kF4Gvx/+N7eaQWvS/j7En6A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8O/sUAAADbAAAADwAAAAAAAAAA&#10;AAAAAAChAgAAZHJzL2Rvd25yZXYueG1sUEsFBgAAAAAEAAQA+QAAAJMDAAAAAA==&#10;" strokeweight="1pt">
              <o:lock v:ext="edit" shapetype="f"/>
            </v:shape>
            <v:shape id="_s1331" o:spid="_x0000_s1356" type="#_x0000_t34" style="position:absolute;left:55495;top:5388;width:5397;height:19958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PUHsEAAADbAAAADwAAAGRycy9kb3ducmV2LnhtbERPzWrCQBC+F3yHZYTe6sZiW42uYguF&#10;XmyI+gBjdkyi2dmQXU369p1DoceP73+1GVyj7tSF2rOB6SQBRVx4W3Np4Hj4fJqDChHZYuOZDPxQ&#10;gM169LDC1Pqec7rvY6kkhEOKBqoY21TrUFTkMEx8Syzc2XcOo8Cu1LbDXsJdo5+T5FU7rFkaKmzp&#10;o6Liur85A7PZ7vu02GUvV/9+u/SYZ3n2lhnzOB62S1CRhvgv/nN/WfHJevkiP0C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g9QewQAAANsAAAAPAAAAAAAAAAAAAAAA&#10;AKECAABkcnMvZG93bnJldi54bWxQSwUGAAAAAAQABAD5AAAAjwMAAAAA&#10;" strokeweight="1pt">
              <o:lock v:ext="edit" shapetype="f"/>
            </v:shape>
            <v:shape id="_s1332" o:spid="_x0000_s1357" type="#_x0000_t34" style="position:absolute;left:36118;top:5969;width:5397;height:18796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LfsQAAADbAAAADwAAAGRycy9kb3ducmV2LnhtbESP0WrCQBRE3wX/YbmCb7pJW0ubZhUp&#10;FIsIou0H3GZvk22zd0N21cSvdwXBx2FmzjD5orO1OFLrjWMF6TQBQVw4bbhU8P31MXkB4QOyxtox&#10;KejJw2I+HOSYaXfiHR33oRQRwj5DBVUITSalLyqy6KeuIY7er2sthijbUuoWTxFua/mQJM/SouG4&#10;UGFD7xUV//uDVbD03m5et9T3vDY/5jxbPRZ/K6XGo275BiJQF+7hW/tTK3hK4fol/g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hUt+xAAAANsAAAAPAAAAAAAAAAAA&#10;AAAAAKECAABkcnMvZG93bnJldi54bWxQSwUGAAAAAAQABAD5AAAAkgMAAAAA&#10;" strokeweight="1pt">
              <o:lock v:ext="edit" shapetype="f"/>
            </v:shape>
            <v:shape id="_s1333" o:spid="_x0000_s1358" type="#_x0000_t34" style="position:absolute;left:26774;top:-3413;width:5397;height:37560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VCcQAAADbAAAADwAAAGRycy9kb3ducmV2LnhtbESP0WrCQBRE34X+w3KFvulGW4um2YgU&#10;ikUKovUDrtnbZNvs3ZDdauLXdwXBx2FmzjDZsrO1OFHrjWMFk3ECgrhw2nCp4PD1PpqD8AFZY+2Y&#10;FPTkYZk/DDJMtTvzjk77UIoIYZ+igiqEJpXSFxVZ9GPXEEfv27UWQ5RtKXWL5wi3tZwmyYu0aDgu&#10;VNjQW0XF7/7PKlh5bz8XW+p73pijuczWT8XPWqnHYbd6BRGoC/fwrf2hFTxP4fol/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9UJxAAAANsAAAAPAAAAAAAAAAAA&#10;AAAAAKECAABkcnMvZG93bnJldi54bWxQSwUGAAAAAAQABAD5AAAAkgMAAAAA&#10;" strokeweight="1pt">
              <o:lock v:ext="edit" shapetype="f"/>
            </v:shape>
            <v:rect id="_s1334" o:spid="_x0000_s1359" style="position:absolute;left:35458;top:3277;width:25552;height:93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DGsUA&#10;AADbAAAADwAAAGRycy9kb3ducmV2LnhtbESPS2/CMBCE70j8B2uRegOHh6I2xSBEi3idQnvocRVv&#10;k6jxOo0dCP8eIyFxHM3MN5r5sjOVOFPjSssKxqMIBHFmdcm5gu+vzfAVhPPIGivLpOBKDpaLfm+O&#10;ibYXTul88rkIEHYJKii8rxMpXVaQQTeyNXHwfm1j0AfZ5FI3eAlwU8lJFMXSYMlhocCa1gVlf6fW&#10;KNBd+pH9xJ97Pvxv4nbaxsft20Gpl0G3egfhqfPP8KO90wpmU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kMa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2C786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786D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หัวหน้าสำนักงานปลัด</w:t>
                    </w:r>
                  </w:p>
                  <w:p w:rsidR="00BC3882" w:rsidRPr="002C786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</w:pPr>
                    <w:r w:rsidRPr="002C786D"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  <w:t>(บริหารงานทั่วไป</w:t>
                    </w:r>
                    <w:r>
                      <w:rPr>
                        <w:rFonts w:ascii="TH SarabunIT๙" w:hAnsi="TH SarabunIT๙" w:cs="TH SarabunIT๙" w:hint="cs"/>
                        <w:sz w:val="36"/>
                        <w:szCs w:val="36"/>
                        <w:cs/>
                      </w:rPr>
                      <w:t xml:space="preserve"> </w:t>
                    </w:r>
                    <w:r w:rsidRPr="002C786D"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  <w:t>ระดับต้น) (1)</w:t>
                    </w:r>
                  </w:p>
                </w:txbxContent>
              </v:textbox>
            </v:rect>
            <v:rect id="_s1335" o:spid="_x0000_s1360" style="position:absolute;left:3118;top:18065;width:15113;height:54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bbsUA&#10;AADbAAAADwAAAGRycy9kb3ducmV2LnhtbESPT2vCQBTE70K/w/KE3nSjldBGVym2Uv+coh48PrKv&#10;SWj2bZrdaPz2riB4HGbmN8xs0ZlKnKlxpWUFo2EEgjizuuRcwfGwGryDcB5ZY2WZFFzJwWL+0pth&#10;ou2FUzrvfS4ChF2CCgrv60RKlxVk0A1tTRy8X9sY9EE2udQNXgLcVHIcRbE0WHJYKLCmZUHZ3741&#10;CnSXfmWn+HvD2/9V3L618e7nY6vUa7/7nILw1Pln+NFeawWTC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9tu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2C786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786D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งานบริหารทั่วไป</w:t>
                    </w:r>
                  </w:p>
                </w:txbxContent>
              </v:textbox>
            </v:rect>
            <v:rect id="_s1336" o:spid="_x0000_s1361" style="position:absolute;left:21609;top:18065;width:15659;height:54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+9cUA&#10;AADbAAAADwAAAGRycy9kb3ducmV2LnhtbESPzW7CMBCE70i8g7VIvYFTWqI2xYkqWsTfCdpDj6t4&#10;m0SN12nsQHh7jITEcTQz32jmWW9qcaTWVZYVPE4iEMS51RUXCr6/luMXEM4ja6wtk4IzOcjS4WCO&#10;ibYn3tPx4AsRIOwSVFB63yRSurwkg25iG+Lg/drWoA+yLaRu8RTgppbTKIqlwYrDQokNLUrK/w6d&#10;UaD7/Uf+E39uePu/jLunLt6tXrdKPYz69zcQnnp/D9/aa63geQb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371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2C786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786D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งานนโยบายและแผน</w:t>
                    </w:r>
                  </w:p>
                </w:txbxContent>
              </v:textbox>
            </v:rect>
            <v:rect id="_s1337" o:spid="_x0000_s1362" style="position:absolute;left:59670;top:18065;width:17043;height:54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ggsUA&#10;AADbAAAADwAAAGRycy9kb3ducmV2LnhtbESPzW7CMBCE75V4B2uReisObWVBwCDEj9rCCeihx1W8&#10;JBHxOo0dSN8eIyH1OJqZbzTTeWcrcaHGl441DAcJCOLMmZJzDd/HzcsIhA/IBivHpOGPPMxnvacp&#10;psZdeU+XQ8hFhLBPUUMRQp1K6bOCLPqBq4mjd3KNxRBlk0vT4DXCbSVfk0RJiyXHhQJrWhaUnQ+t&#10;1WC6/Sr7Uesv3v5uVPvWqt3HeKv1c79bTEAE6sJ/+NH+NBreF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eCC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2C786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786D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งานสวัสดิการและพัฒนาชุมชน</w:t>
                    </w: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b/>
                        <w:bCs/>
                        <w:sz w:val="36"/>
                        <w:szCs w:val="36"/>
                      </w:rPr>
                    </w:pP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s1338" o:spid="_x0000_s1363" style="position:absolute;left:79063;top:18065;width:16218;height:54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FGcYA&#10;AADbAAAADwAAAGRycy9kb3ducmV2LnhtbESPzW7CMBCE75X6DtZW4lacFhQg4ERVC4LCiZ8Dx1W8&#10;TaLG6zR2ILx9XQmpx9HMfKNZZL2pxYVaV1lW8DKMQBDnVldcKDgdV89TEM4ja6wtk4IbOcjSx4cF&#10;JtpeeU+Xgy9EgLBLUEHpfZNI6fKSDLqhbYiD92Vbgz7ItpC6xWuAm1q+RlEsDVYcFkps6L2k/PvQ&#10;GQW633/k53j5ydufVdyNuni3nm2VGjz1b3MQnnr/H763N1rBeAJ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VFGcYAAADbAAAADwAAAAAAAAAAAAAAAACYAgAAZHJz&#10;L2Rvd25yZXYueG1sUEsFBgAAAAAEAAQA9QAAAIsDAAAAAA==&#10;" strokeweight="1pt">
              <v:path arrowok="t"/>
              <v:textbox inset="0,0,0,0">
                <w:txbxContent>
                  <w:p w:rsidR="00BC3882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2C786D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งาน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ส่งเสริมการศึกษา</w:t>
                    </w:r>
                  </w:p>
                  <w:p w:rsidR="00BC3882" w:rsidRPr="002C786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ศาสนาและวัฒนธรรม</w:t>
                    </w:r>
                  </w:p>
                </w:txbxContent>
              </v:textbox>
            </v:rect>
            <v:rect id="_s1339" o:spid="_x0000_s1364" style="position:absolute;left:1676;top:26409;width:17793;height:7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uAMEA&#10;AADbAAAADwAAAGRycy9kb3ducmV2LnhtbERPTWsCMRC9C/0PYQpepGYVLWVrlFJU9CJoe/E23UyT&#10;ZTeTdRN1/ffmIHh8vO/ZonO1uFAbSs8KRsMMBHHhdclGwe/P6u0DRIjIGmvPpOBGARbzl94Mc+2v&#10;vKfLIRqRQjjkqMDG2ORShsKSwzD0DXHi/n3rMCbYGqlbvKZwV8txlr1LhyWnBosNfVsqqsPZKajO&#10;Zkl2uzeo/46nabk+VrvBVqn+a/f1CSJSF5/ih3ujFUzS2P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LgDBAAAA2wAAAA8AAAAAAAAAAAAAAAAAmAIAAGRycy9kb3du&#10;cmV2LnhtbFBLBQYAAAAABAAEAPUAAACGAwAAAAA=&#10;" strokeweight="1pt">
              <v:path arrowok="t"/>
              <v:textbox inset="0,0,0,0">
                <w:txbxContent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 -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นักจัดการงานทั่วไป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  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ช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ก.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(1)</w:t>
                    </w:r>
                  </w:p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 </w:t>
                    </w:r>
                  </w:p>
                  <w:p w:rsidR="00BC3882" w:rsidRPr="002C786D" w:rsidRDefault="00BC3882" w:rsidP="00BC3882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  <w:p w:rsidR="00BC3882" w:rsidRPr="00D235AB" w:rsidRDefault="00BC3882" w:rsidP="00BC3882">
                    <w:pPr>
                      <w:ind w:left="720"/>
                      <w:rPr>
                        <w:rFonts w:ascii="Angsana New" w:hAnsi="Angsana New"/>
                        <w:sz w:val="28"/>
                      </w:rPr>
                    </w:pPr>
                  </w:p>
                </w:txbxContent>
              </v:textbox>
            </v:rect>
            <v:rect id="_s1340" o:spid="_x0000_s1365" style="position:absolute;left:21336;top:26409;width:15932;height:7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Lm8UA&#10;AADbAAAADwAAAGRycy9kb3ducmV2LnhtbESPT2sCMRTE70K/Q3iFXkSzFVt0a5RSrNSL4J+Lt+fm&#10;NVl287LdRN1+eyMUehxm5jfMbNG5WlyoDaVnBc/DDARx4XXJRsFh/zmYgAgRWWPtmRT8UoDF/KE3&#10;w1z7K2/psotGJAiHHBXYGJtcylBYchiGviFO3rdvHcYkWyN1i9cEd7UcZdmrdFhyWrDY0Ielotqd&#10;nYLqbJZk11uD+nT8eSlXx2rTXyv19Ni9v4GI1MX/8F/7SysYT+H+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4ub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cs/>
                      </w:rPr>
                      <w:t xml:space="preserve"> </w:t>
                    </w:r>
                    <w:r w:rsidRPr="00E50556">
                      <w:rPr>
                        <w:rFonts w:ascii="Angsana New" w:hAnsi="Angsana New" w:hint="cs"/>
                        <w:sz w:val="30"/>
                        <w:szCs w:val="30"/>
                        <w:cs/>
                      </w:rPr>
                      <w:t>-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 xml:space="preserve">นักวิเคราะห์นโยบายและแผน </w:t>
                    </w:r>
                  </w:p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        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ปก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>.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 xml:space="preserve"> (1)</w:t>
                    </w:r>
                  </w:p>
                  <w:p w:rsidR="00BC3882" w:rsidRPr="002E4EB8" w:rsidRDefault="00BC3882" w:rsidP="00BC3882">
                    <w:pPr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</w:p>
                </w:txbxContent>
              </v:textbox>
            </v:rect>
            <v:rect id="_s1341" o:spid="_x0000_s1366" style="position:absolute;left:59670;top:26409;width:17043;height:7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028EA&#10;AADbAAAADwAAAGRycy9kb3ducmV2LnhtbERPz2vCMBS+C/sfwhvsIpoqOEZtKmOozMtA3cXbs3km&#10;pc1LbaJ2//1yGOz48f0uVoNrxZ36UHtWMJtmIIgrr2s2Cr6Pm8kbiBCRNbaeScEPBViVT6MCc+0f&#10;vKf7IRqRQjjkqMDG2OVShsqSwzD1HXHiLr53GBPsjdQ9PlK4a+U8y16lw5pTg8WOPixVzeHmFDQ3&#10;sya72xvU59N1UW9Pzdd4p9TL8/C+BBFpiP/iP/enVrBI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tNvBAAAA2wAAAA8AAAAAAAAAAAAAAAAAmAIAAGRycy9kb3du&#10;cmV2LnhtbFBLBQYAAAAABAAEAPUAAACGAwAAAAA=&#10;" strokeweight="1pt">
              <v:path arrowok="t"/>
              <v:textbox inset="0,0,0,0">
                <w:txbxContent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-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นักพัฒนาชุมชน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ช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ก.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(1)</w:t>
                    </w:r>
                  </w:p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-ผู้ช่วยนัก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พัฒนาชุมชน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(1)</w:t>
                    </w:r>
                  </w:p>
                  <w:p w:rsidR="00BC3882" w:rsidRPr="005F5B74" w:rsidRDefault="00BC3882" w:rsidP="00BC3882">
                    <w:pPr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sz w:val="28"/>
                      </w:rPr>
                    </w:pPr>
                  </w:p>
                </w:txbxContent>
              </v:textbox>
            </v:rect>
            <v:rect id="_s1342" o:spid="_x0000_s1367" style="position:absolute;left:78491;top:26454;width:16790;height:7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RQMQA&#10;AADbAAAADwAAAGRycy9kb3ducmV2LnhtbESPT2sCMRTE70K/Q3iFXkSzFhRZjSKlLfVS8M/F23Pz&#10;TJbdvGw3UddvbwqCx2FmfsPMl52rxYXaUHpWMBpmIIgLr0s2Cva7r8EURIjIGmvPpOBGAZaLl94c&#10;c+2vvKHLNhqRIBxyVGBjbHIpQ2HJYRj6hjh5J986jEm2RuoWrwnuavmeZRPpsOS0YLGhD0tFtT07&#10;BdXZfJJdbwzq4+FvXH4fqt/+Wqm31241AxGpi8/wo/2jFYxH8P8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EUDEAAAA2wAAAA8AAAAAAAAAAAAAAAAAmAIAAGRycy9k&#10;b3ducmV2LnhtbFBLBQYAAAAABAAEAPUAAACJAwAAAAA=&#10;" strokeweight="1pt">
              <v:path arrowok="t"/>
              <v:textbox inset="0,0,0,0">
                <w:txbxContent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-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นัก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วิชาการศึกษา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ป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ก</w:t>
                    </w: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.(1)</w:t>
                    </w:r>
                  </w:p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-ครูผู้ดูแลเด็ก  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(3)</w:t>
                    </w:r>
                  </w:p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-ผู้</w:t>
                    </w: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ช่วยครู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ดูแลเด็ก  (3)</w:t>
                    </w:r>
                  </w:p>
                  <w:p w:rsidR="00BC3882" w:rsidRPr="00F177F0" w:rsidRDefault="00BC3882" w:rsidP="00BC3882">
                    <w:pPr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</w:p>
                </w:txbxContent>
              </v:textbox>
            </v:rect>
            <v:rect id="_s1343" o:spid="_x0000_s1368" style="position:absolute;left:40938;top:18065;width:15525;height:54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wXMUA&#10;AADbAAAADwAAAGRycy9kb3ducmV2LnhtbESPT2vCQBTE7wW/w/KE3upGi0FjNiJVsbUn/xw8PrLP&#10;JJh9m2Y3mn77bqHQ4zAzv2HSZW9qcafWVZYVjEcRCOLc6ooLBefT9mUGwnlkjbVlUvBNDpbZ4CnF&#10;RNsHH+h+9IUIEHYJKii9bxIpXV6SQTeyDXHwrrY16INsC6lbfAS4qeUkimJpsOKwUGJDbyXlt2Nn&#10;FOj+sM4v8eaD91/buHvt4s/dfK/U87BfLUB46v1/+K/9rhVMJ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3Bc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81253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81253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</w:t>
                    </w:r>
                    <w:r w:rsidRPr="00812535"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นการเจ้าหน้าที่</w:t>
                    </w:r>
                  </w:p>
                </w:txbxContent>
              </v:textbox>
            </v:rect>
            <v:rect id="_s1344" o:spid="_x0000_s1369" style="position:absolute;left:40938;top:26409;width:15532;height:7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qrMQA&#10;AADbAAAADwAAAGRycy9kb3ducmV2LnhtbESPQWsCMRSE74L/ITzBi2i2iqVsjVKKil4K2l68PTev&#10;ybKbl+0m6vrvm0LB4zAz3zCLVedqcaU2lJ4VPE0yEMSF1yUbBV+fm/ELiBCRNdaeScGdAqyW/d4C&#10;c+1vfKDrMRqRIBxyVGBjbHIpQ2HJYZj4hjh53751GJNsjdQt3hLc1XKaZc/SYclpwWJD75aK6nhx&#10;CqqLWZPdHwzq8+lnXm5P1cdor9Rw0L29gojUxUf4v73TCu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KqzEAAAA2wAAAA8AAAAAAAAAAAAAAAAAmAIAAGRycy9k&#10;b3ducmV2LnhtbFBLBQYAAAAABAAEAPUAAACJAwAAAAA=&#10;" strokeweight="1pt">
              <v:path arrowok="t"/>
              <v:textbox inset="0,0,0,0">
                <w:txbxContent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-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นักทรัพยากรบุคคล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</w:t>
                    </w:r>
                  </w:p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        ชก. (1)</w:t>
                    </w:r>
                  </w:p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     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28"/>
                      </w:rPr>
                    </w:pPr>
                  </w:p>
                </w:txbxContent>
              </v:textbox>
            </v:rect>
            <v:line id="ตัวเชื่อมต่อตรง 131" o:spid="_x0000_s1370" style="position:absolute;flip:x;visibility:visible" from="10674,23476" to="10675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hBt8QAAADcAAAADwAAAGRycy9kb3ducmV2LnhtbERPTWsCMRC9C/0PYQpepGZVULs1igqy&#10;LUqhtpfeppvp7uJmsiZRt/++EQRv83ifM1u0phZncr6yrGDQT0AQ51ZXXCj4+tw8TUH4gKyxtkwK&#10;/sjDYv7QmWGq7YU/6LwPhYgh7FNUUIbQpFL6vCSDvm8b4sj9WmcwROgKqR1eYrip5TBJxtJgxbGh&#10;xIbWJeWH/ckoeJPH7WHlfopsKrPN927y/sxZT6nuY7t8ARGoDXfxzf2q4/zRAK7PxAv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eEG3xAAAANwAAAAPAAAAAAAAAAAA&#10;AAAAAKECAABkcnMvZG93bnJldi54bWxQSwUGAAAAAAQABAD5AAAAkgMAAAAA&#10;" strokeweight="1pt">
              <v:stroke joinstyle="miter"/>
            </v:line>
            <v:line id="ตัวเชื่อมต่อตรง 132" o:spid="_x0000_s1371" style="position:absolute;visibility:visible" from="29419,23476" to="29420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mkFcEAAADcAAAADwAAAGRycy9kb3ducmV2LnhtbERPzWrCQBC+F3yHZQRvdWJSRKKriGDx&#10;ZKntA4zZMYlmZ0N2a2Kfvlso9DYf3++sNoNt1J07XzvRMJsmoFgKZ2opNXx+7J8XoHwgMdQ4YQ0P&#10;9rBZj55WlBvXyzvfT6FUMUR8ThqqENoc0RcVW/JT17JE7uI6SyHCrkTTUR/DbYNpkszRUi2xoaKW&#10;dxUXt9OX1WCzQ3Kc9+mxweL6epZvxJfsTevJeNguQQUewr/4z30wcX6Wwu8z8QJ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aQVwQAAANwAAAAPAAAAAAAAAAAAAAAA&#10;AKECAABkcnMvZG93bnJldi54bWxQSwUGAAAAAAQABAD5AAAAjwMAAAAA&#10;" strokeweight="1pt">
              <v:stroke joinstyle="miter"/>
            </v:line>
            <v:line id="ตัวเชื่อมต่อตรง 133" o:spid="_x0000_s1372" style="position:absolute;visibility:visible" from="48196,23476" to="48215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Z6W8QAAADcAAAADwAAAGRycy9kb3ducmV2LnhtbERPTWsCMRC9F/wPYYRepGatUO1qFC3I&#10;tiiCthdv42bcXdxM1iTV7b9vCkJv83ifM523phZXcr6yrGDQT0AQ51ZXXCj4+lw9jUH4gKyxtkwK&#10;fsjDfNZ5mGKq7Y13dN2HQsQQ9ikqKENoUil9XpJB37cNceRO1hkMEbpCaoe3GG5q+ZwkL9JgxbGh&#10;xIbeSsrP+2+j4ENe1uelOxbZWGarw2a0feWsp9Rjt11MQARqw7/47n7Xcf5wCH/Px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5npbxAAAANwAAAAPAAAAAAAAAAAA&#10;AAAAAKECAABkcnMvZG93bnJldi54bWxQSwUGAAAAAAQABAD5AAAAkgMAAAAA&#10;" strokeweight="1pt">
              <v:stroke joinstyle="miter"/>
            </v:line>
            <v:line id="ตัวเชื่อมต่อตรง 134" o:spid="_x0000_s1373" style="position:absolute;visibility:visible" from="68173,23476" to="68174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Z+sEAAADcAAAADwAAAGRycy9kb3ducmV2LnhtbERP22rCQBB9L/gPywi+1YlGRFJXKULF&#10;J4uXD5hmxyQ2OxuyWxP9+q5Q6NscznWW697W6satr5xomIwTUCy5M5UUGs6nj9cFKB9IDNVOWMOd&#10;PaxXg5clZcZ1cuDbMRQqhojPSEMZQpMh+rxkS37sGpbIXVxrKUTYFmha6mK4rXGaJHO0VElsKKnh&#10;Tcn59/HHarDpLtnPu+m+xvy6/ZIH4iz91Ho07N/fQAXuw7/4z70zcX46g+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7Jn6wQAAANwAAAAPAAAAAAAAAAAAAAAA&#10;AKECAABkcnMvZG93bnJldi54bWxQSwUGAAAAAAQABAD5AAAAjwMAAAAA&#10;" strokeweight="1pt">
              <v:stroke joinstyle="miter"/>
            </v:line>
            <v:line id="ตัวเชื่อมต่อตรง 135" o:spid="_x0000_s1374" style="position:absolute;visibility:visible" from="87438,23476" to="87439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8YcIAAADcAAAADwAAAGRycy9kb3ducmV2LnhtbERPzWrCQBC+C77DMkJvOtHYUKKrSKHi&#10;yVLbB5hmxyRtdjZkV5P69N1Cwdt8fL+z3g62UVfufO1Ew3yWgGIpnKml1PDx/jJ9AuUDiaHGCWv4&#10;YQ/bzXi0pty4Xt74egqliiHic9JQhdDmiL6o2JKfuZYlcmfXWQoRdiWajvoYbhtcJEmGlmqJDRW1&#10;/Fxx8X26WA02PSTHrF8cGyy+9p9yQ1ymr1o/TIbdClTgIdzF/+6DifPTR/h7Jl6A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A8YcIAAADcAAAADwAAAAAAAAAAAAAA&#10;AAChAgAAZHJzL2Rvd25yZXYueG1sUEsFBgAAAAAEAAQA+QAAAJADAAAAAA==&#10;" strokeweight="1pt">
              <v:stroke joinstyle="miter"/>
            </v:line>
            <v:rect id="_s1343" o:spid="_x0000_s1375" style="position:absolute;left:30892;top:35013;width:15526;height:4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wXMUA&#10;AADbAAAADwAAAGRycy9kb3ducmV2LnhtbESPT2vCQBTE7wW/w/KE3upGi0FjNiJVsbUn/xw8PrLP&#10;JJh9m2Y3mn77bqHQ4zAzv2HSZW9qcafWVZYVjEcRCOLc6ooLBefT9mUGwnlkjbVlUvBNDpbZ4CnF&#10;RNsHH+h+9IUIEHYJKii9bxIpXV6SQTeyDXHwrrY16INsC6lbfAS4qeUkimJpsOKwUGJDbyXlt2Nn&#10;FOj+sM4v8eaD91/buHvt4s/dfK/U87BfLUB46v1/+K/9rhVMJ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3Bc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81253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81253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</w:t>
                    </w:r>
                    <w:r w:rsidRPr="00812535"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น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ธุรการ</w:t>
                    </w:r>
                  </w:p>
                </w:txbxContent>
              </v:textbox>
            </v:rect>
            <v:rect id="_s1343" o:spid="_x0000_s1376" style="position:absolute;left:50361;top:35013;width:15526;height:4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wXMUA&#10;AADbAAAADwAAAGRycy9kb3ducmV2LnhtbESPT2vCQBTE7wW/w/KE3upGi0FjNiJVsbUn/xw8PrLP&#10;JJh9m2Y3mn77bqHQ4zAzv2HSZW9qcafWVZYVjEcRCOLc6ooLBefT9mUGwnlkjbVlUvBNDpbZ4CnF&#10;RNsHH+h+9IUIEHYJKii9bxIpXV6SQTeyDXHwrrY16INsC6lbfAS4qeUkimJpsOKwUGJDbyXlt2Nn&#10;FOj+sM4v8eaD91/buHvt4s/dfK/U87BfLUB46v1/+K/9rhVMJ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3Bc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81253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81253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</w:t>
                    </w:r>
                    <w:r w:rsidRPr="00812535"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น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ประชาสัมพันธ์</w:t>
                    </w:r>
                  </w:p>
                </w:txbxContent>
              </v:textbox>
            </v:rect>
            <v:rect id="_s1344" o:spid="_x0000_s1377" style="position:absolute;left:28340;top:40792;width:20612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qrMQA&#10;AADbAAAADwAAAGRycy9kb3ducmV2LnhtbESPQWsCMRSE74L/ITzBi2i2iqVsjVKKil4K2l68PTev&#10;ybKbl+0m6vrvm0LB4zAz3zCLVedqcaU2lJ4VPE0yEMSF1yUbBV+fm/ELiBCRNdaeScGdAqyW/d4C&#10;c+1vfKDrMRqRIBxyVGBjbHIpQ2HJYZj4hjh53751GJNsjdQt3hLc1XKaZc/SYclpwWJD75aK6nhx&#10;CqqLWZPdHwzq8+lnXm5P1cdor9Rw0L29gojUxUf4v73TCu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KqzEAAAA2wAAAA8AAAAAAAAAAAAAAAAAmAIAAGRycy9k&#10;b3ducmV2LnhtbFBLBQYAAAAABAAEAPUAAACJAwAAAAA=&#10;" strokeweight="1pt">
              <v:path arrowok="t"/>
              <v:textbox inset="0,0,0,0">
                <w:txbxContent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-</w:t>
                    </w: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เจ้าพนักพนักงานธุรการ</w:t>
                    </w: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ชง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.(1)</w:t>
                    </w:r>
                  </w:p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- </w:t>
                    </w: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ผู้ช่วยเจ้าพนักงานธุรการ  (2)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28"/>
                      </w:rPr>
                    </w:pPr>
                  </w:p>
                </w:txbxContent>
              </v:textbox>
            </v:rect>
            <v:rect id="_s1344" o:spid="_x0000_s1378" style="position:absolute;left:50361;top:40792;width:15532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qrMQA&#10;AADbAAAADwAAAGRycy9kb3ducmV2LnhtbESPQWsCMRSE74L/ITzBi2i2iqVsjVKKil4K2l68PTev&#10;ybKbl+0m6vrvm0LB4zAz3zCLVedqcaU2lJ4VPE0yEMSF1yUbBV+fm/ELiBCRNdaeScGdAqyW/d4C&#10;c+1vfKDrMRqRIBxyVGBjbHIpQ2HJYZj4hjh53751GJNsjdQt3hLc1XKaZc/SYclpwWJD75aK6nhx&#10;CqqLWZPdHwzq8+lnXm5P1cdor9Rw0L29gojUxUf4v73TCu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KqzEAAAA2wAAAA8AAAAAAAAAAAAAAAAAmAIAAGRycy9k&#10;b3ducmV2LnhtbFBLBQYAAAAABAAEAPUAAACJAwAAAAA=&#10;" strokeweight="1pt">
              <v:path arrowok="t"/>
              <v:textbox inset="0,0,0,0">
                <w:txbxContent>
                  <w:p w:rsidR="00BC3882" w:rsidRPr="00E50556" w:rsidRDefault="00BC3882" w:rsidP="00BC3882">
                    <w:pPr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 xml:space="preserve"> 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-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นัก</w:t>
                    </w: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ประชาสัมพันธ์</w:t>
                    </w:r>
                    <w:r w:rsidRPr="00E50556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 xml:space="preserve">  </w:t>
                    </w:r>
                    <w:r w:rsidRPr="00E50556"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  <w:t>ปก.(1)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28"/>
                      </w:rPr>
                    </w:pPr>
                  </w:p>
                </w:txbxContent>
              </v:textbox>
            </v:rect>
            <v:line id="ตัวเชื่อมต่อตรง 134" o:spid="_x0000_s1379" style="position:absolute;visibility:visible" from="39033,15564" to="39034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Z+sEAAADcAAAADwAAAGRycy9kb3ducmV2LnhtbERP22rCQBB9L/gPywi+1YlGRFJXKULF&#10;J4uXD5hmxyQ2OxuyWxP9+q5Q6NscznWW697W6satr5xomIwTUCy5M5UUGs6nj9cFKB9IDNVOWMOd&#10;PaxXg5clZcZ1cuDbMRQqhojPSEMZQpMh+rxkS37sGpbIXVxrKUTYFmha6mK4rXGaJHO0VElsKKnh&#10;Tcn59/HHarDpLtnPu+m+xvy6/ZIH4iz91Ho07N/fQAXuw7/4z70zcX46g+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7Jn6wQAAANwAAAAPAAAAAAAAAAAAAAAA&#10;AKECAABkcnMvZG93bnJldi54bWxQSwUGAAAAAAQABAD5AAAAjwMAAAAA&#10;" strokeweight="1pt">
              <v:stroke joinstyle="miter"/>
            </v:line>
            <v:line id="ตัวเชื่อมต่อตรง 134" o:spid="_x0000_s1380" style="position:absolute;visibility:visible" from="58095,15564" to="58096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Z+sEAAADcAAAADwAAAGRycy9kb3ducmV2LnhtbERP22rCQBB9L/gPywi+1YlGRFJXKULF&#10;J4uXD5hmxyQ2OxuyWxP9+q5Q6NscznWW697W6satr5xomIwTUCy5M5UUGs6nj9cFKB9IDNVOWMOd&#10;PaxXg5clZcZ1cuDbMRQqhojPSEMZQpMh+rxkS37sGpbIXVxrKUTYFmha6mK4rXGaJHO0VElsKKnh&#10;Tcn59/HHarDpLtnPu+m+xvy6/ZIH4iz91Ho07N/fQAXuw7/4z70zcX46g+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7Jn6wQAAANwAAAAPAAAAAAAAAAAAAAAA&#10;AKECAABkcnMvZG93bnJldi54bWxQSwUGAAAAAAQABAD5AAAAjwMAAAAA&#10;" strokeweight="1pt">
              <v:stroke joinstyle="miter"/>
            </v:line>
            <v:line id="ตัวเชื่อมต่อตรง 135" o:spid="_x0000_s1381" style="position:absolute;visibility:visible" from="39058,39236" to="39059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8YcIAAADcAAAADwAAAGRycy9kb3ducmV2LnhtbERPzWrCQBC+C77DMkJvOtHYUKKrSKHi&#10;yVLbB5hmxyRtdjZkV5P69N1Cwdt8fL+z3g62UVfufO1Ew3yWgGIpnKml1PDx/jJ9AuUDiaHGCWv4&#10;YQ/bzXi0pty4Xt74egqliiHic9JQhdDmiL6o2JKfuZYlcmfXWQoRdiWajvoYbhtcJEmGlmqJDRW1&#10;/Fxx8X26WA02PSTHrF8cGyy+9p9yQ1ymr1o/TIbdClTgIdzF/+6DifPTR/h7Jl6A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A8YcIAAADcAAAADwAAAAAAAAAAAAAA&#10;AAChAgAAZHJzL2Rvd25yZXYueG1sUEsFBgAAAAAEAAQA+QAAAJADAAAAAA==&#10;" strokeweight="1pt">
              <v:stroke joinstyle="miter"/>
            </v:line>
            <v:line id="ตัวเชื่อมต่อตรง 135" o:spid="_x0000_s1382" style="position:absolute;visibility:visible" from="58095,39388" to="5809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8YcIAAADcAAAADwAAAGRycy9kb3ducmV2LnhtbERPzWrCQBC+C77DMkJvOtHYUKKrSKHi&#10;yVLbB5hmxyRtdjZkV5P69N1Cwdt8fL+z3g62UVfufO1Ew3yWgGIpnKml1PDx/jJ9AuUDiaHGCWv4&#10;YQ/bzXi0pty4Xt74egqliiHic9JQhdDmiL6o2JKfuZYlcmfXWQoRdiWajvoYbhtcJEmGlmqJDRW1&#10;/Fxx8X26WA02PSTHrF8cGyy+9p9yQ1ymr1o/TIbdClTgIdzF/+6DifPTR/h7Jl6A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A8YcIAAADcAAAADwAAAAAAAAAAAAAA&#10;AAChAgAAZHJzL2Rvd25yZXYueG1sUEsFBgAAAAAEAAQA+QAAAJADAAAAAA==&#10;" strokeweight="1pt">
              <v:stroke joinstyle="miter"/>
            </v:line>
            <v:rect id="_s1343" o:spid="_x0000_s1383" style="position:absolute;left:5372;top:35166;width:20809;height:4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wXMUA&#10;AADbAAAADwAAAGRycy9kb3ducmV2LnhtbESPT2vCQBTE7wW/w/KE3upGi0FjNiJVsbUn/xw8PrLP&#10;JJh9m2Y3mn77bqHQ4zAzv2HSZW9qcafWVZYVjEcRCOLc6ooLBefT9mUGwnlkjbVlUvBNDpbZ4CnF&#10;RNsHH+h+9IUIEHYJKii9bxIpXV6SQTeyDXHwrrY16INsC6lbfAS4qeUkimJpsOKwUGJDbyXlt2Nn&#10;FOj+sM4v8eaD91/buHvt4s/dfK/U87BfLUB46v1/+K/9rhVMJ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3Bc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812535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812535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</w:t>
                    </w:r>
                    <w:r w:rsidRPr="00812535"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น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6"/>
                        <w:szCs w:val="36"/>
                        <w:cs/>
                      </w:rPr>
                      <w:t>ป้องกันและบรรเทาฯ</w:t>
                    </w:r>
                  </w:p>
                </w:txbxContent>
              </v:textbox>
            </v:rect>
            <v:rect id="_s1343" o:spid="_x0000_s1384" style="position:absolute;left:5372;top:40912;width:20809;height:6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wXMUA&#10;AADbAAAADwAAAGRycy9kb3ducmV2LnhtbESPT2vCQBTE7wW/w/KE3upGi0FjNiJVsbUn/xw8PrLP&#10;JJh9m2Y3mn77bqHQ4zAzv2HSZW9qcafWVZYVjEcRCOLc6ooLBefT9mUGwnlkjbVlUvBNDpbZ4CnF&#10;RNsHH+h+9IUIEHYJKii9bxIpXV6SQTeyDXHwrrY16INsC6lbfAS4qeUkimJpsOKwUGJDbyXlt2Nn&#10;FOj+sM4v8eaD91/buHvt4s/dfK/U87BfLUB46v1/+K/9rhVMJ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3BcxQAAANsAAAAPAAAAAAAAAAAAAAAAAJgCAABkcnMv&#10;ZG93bnJldi54bWxQSwUGAAAAAAQABAD1AAAAigMAAAAA&#10;" strokeweight="1pt">
              <v:path arrowok="t"/>
              <v:textbox inset="0,0,0,0">
                <w:txbxContent>
                  <w:p w:rsidR="00BC3882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 w:rsidRPr="00BC5B0D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- นักป้องกันและบรรเทาสาธารณภัย</w:t>
                    </w:r>
                    <w:r w:rsidRPr="00BC5B0D"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  <w:t xml:space="preserve"> </w:t>
                    </w:r>
                  </w:p>
                  <w:p w:rsidR="00BC3882" w:rsidRPr="00BC5B0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cs/>
                      </w:rPr>
                    </w:pPr>
                    <w:r w:rsidRPr="00BC5B0D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</w:rPr>
                      <w:t>ปก.(1)</w:t>
                    </w:r>
                  </w:p>
                </w:txbxContent>
              </v:textbox>
            </v:rect>
            <v:line id="ตัวเชื่อมต่อตรง 134" o:spid="_x0000_s1385" style="position:absolute;visibility:visible" from="20402,15564" to="20403,3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Z+sEAAADcAAAADwAAAGRycy9kb3ducmV2LnhtbERP22rCQBB9L/gPywi+1YlGRFJXKULF&#10;J4uXD5hmxyQ2OxuyWxP9+q5Q6NscznWW697W6satr5xomIwTUCy5M5UUGs6nj9cFKB9IDNVOWMOd&#10;PaxXg5clZcZ1cuDbMRQqhojPSEMZQpMh+rxkS37sGpbIXVxrKUTYFmha6mK4rXGaJHO0VElsKKnh&#10;Tcn59/HHarDpLtnPu+m+xvy6/ZIH4iz91Ho07N/fQAXuw7/4z70zcX46g+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7Jn6wQAAANwAAAAPAAAAAAAAAAAAAAAA&#10;AKECAABkcnMvZG93bnJldi54bWxQSwUGAAAAAAQABAD5AAAAjwMAAAAA&#10;" strokeweight="1pt">
              <v:stroke joinstyle="miter"/>
            </v:line>
            <v:line id="ตัวเชื่อมต่อตรง 135" o:spid="_x0000_s1386" style="position:absolute;visibility:visible" from="15913,39389" to="15914,4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8YcIAAADcAAAADwAAAGRycy9kb3ducmV2LnhtbERPzWrCQBC+C77DMkJvOtHYUKKrSKHi&#10;yVLbB5hmxyRtdjZkV5P69N1Cwdt8fL+z3g62UVfufO1Ew3yWgGIpnKml1PDx/jJ9AuUDiaHGCWv4&#10;YQ/bzXi0pty4Xt74egqliiHic9JQhdDmiL6o2JKfuZYlcmfXWQoRdiWajvoYbhtcJEmGlmqJDRW1&#10;/Fxx8X26WA02PSTHrF8cGyy+9p9yQ1ymr1o/TIbdClTgIdzF/+6DifPTR/h7Jl6A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A8YcIAAADcAAAADwAAAAAAAAAAAAAA&#10;AAChAgAAZHJzL2Rvd25yZXYueG1sUEsFBgAAAAAEAAQA+QAAAJADAAAAAA==&#10;" strokeweight="1pt">
              <v:stroke joinstyle="miter"/>
            </v:line>
            <w10:wrap type="none"/>
            <w10:anchorlock/>
          </v:group>
        </w:pict>
      </w:r>
    </w:p>
    <w:p w:rsidR="00BC3882" w:rsidRPr="00AF59A8" w:rsidRDefault="00BC3882" w:rsidP="00BC3882">
      <w:pPr>
        <w:pStyle w:val="4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45"/>
        <w:gridCol w:w="929"/>
        <w:gridCol w:w="805"/>
        <w:gridCol w:w="783"/>
      </w:tblGrid>
      <w:tr w:rsidR="00BC3882" w:rsidRPr="00BC3882" w:rsidTr="009F4CF2">
        <w:trPr>
          <w:trHeight w:val="254"/>
        </w:trPr>
        <w:tc>
          <w:tcPr>
            <w:tcW w:w="1251" w:type="dxa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734" w:type="dxa"/>
            <w:gridSpan w:val="2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C3882" w:rsidRPr="00BC3882" w:rsidTr="009F4CF2">
        <w:trPr>
          <w:trHeight w:val="249"/>
        </w:trPr>
        <w:tc>
          <w:tcPr>
            <w:tcW w:w="1251" w:type="dxa"/>
            <w:vMerge/>
          </w:tcPr>
          <w:p w:rsidR="00BC3882" w:rsidRPr="00BC3882" w:rsidRDefault="00BC3882" w:rsidP="009F4CF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929" w:type="dxa"/>
            <w:gridSpan w:val="3"/>
            <w:vMerge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82">
              <w:rPr>
                <w:rFonts w:ascii="TH SarabunIT๙" w:hAnsi="TH SarabunIT๙" w:cs="TH SarabunIT๙"/>
                <w:b/>
                <w:bCs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3882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783" w:type="dxa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C3882" w:rsidRPr="00BC3882" w:rsidTr="009F4CF2">
        <w:trPr>
          <w:trHeight w:val="511"/>
        </w:trPr>
        <w:tc>
          <w:tcPr>
            <w:tcW w:w="1251" w:type="dxa"/>
            <w:vMerge/>
          </w:tcPr>
          <w:p w:rsidR="00BC3882" w:rsidRPr="00BC3882" w:rsidRDefault="00BC3882" w:rsidP="009F4CF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7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:rsidR="00BC3882" w:rsidRPr="00BC3882" w:rsidRDefault="00BC3882" w:rsidP="009F4CF2">
            <w:pPr>
              <w:ind w:right="-9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29" w:type="dxa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:rsidR="00BC3882" w:rsidRPr="00BC3882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C3882" w:rsidRPr="00BC3882" w:rsidTr="009F4CF2">
        <w:tblPrEx>
          <w:tblLook w:val="0000"/>
        </w:tblPrEx>
        <w:trPr>
          <w:trHeight w:val="360"/>
        </w:trPr>
        <w:tc>
          <w:tcPr>
            <w:tcW w:w="1251" w:type="dxa"/>
          </w:tcPr>
          <w:p w:rsidR="00BC3882" w:rsidRPr="00BC3882" w:rsidRDefault="00BC3882" w:rsidP="009F4CF2">
            <w:pPr>
              <w:ind w:left="108"/>
              <w:rPr>
                <w:rFonts w:ascii="TH SarabunIT๙" w:hAnsi="TH SarabunIT๙" w:cs="TH SarabunIT๙"/>
                <w:b/>
                <w:bCs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1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61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3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52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9" w:type="dxa"/>
            <w:gridSpan w:val="2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3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1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9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05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8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83" w:type="dxa"/>
          </w:tcPr>
          <w:p w:rsidR="00BC3882" w:rsidRPr="00BC3882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38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</w:tbl>
    <w:p w:rsidR="00BC3882" w:rsidRDefault="00BC3882" w:rsidP="00FB5BAA">
      <w:pPr>
        <w:jc w:val="center"/>
        <w:rPr>
          <w:noProof/>
        </w:rPr>
      </w:pPr>
      <w:r w:rsidRPr="009F2F37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58-</w:t>
      </w:r>
    </w:p>
    <w:p w:rsidR="00BC3882" w:rsidRDefault="00BC3882" w:rsidP="00BC3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9F2F3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71-</w:t>
      </w:r>
    </w:p>
    <w:p w:rsidR="00BC3882" w:rsidRDefault="00BC3882" w:rsidP="00BC3882">
      <w:pPr>
        <w:rPr>
          <w:noProof/>
        </w:rPr>
      </w:pPr>
    </w:p>
    <w:p w:rsidR="00BC3882" w:rsidRDefault="00BC7E40" w:rsidP="00BC3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BC7E40">
        <w:rPr>
          <w:noProof/>
        </w:rPr>
        <w:pict>
          <v:roundrect id=" 230" o:spid="_x0000_s1436" style="position:absolute;left:0;text-align:left;margin-left:194.1pt;margin-top:-22.15pt;width:402.35pt;height:43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">
            <v:stroke joinstyle="miter"/>
            <v:path arrowok="t"/>
            <v:textbox>
              <w:txbxContent>
                <w:p w:rsidR="00BC3882" w:rsidRPr="007A50D0" w:rsidRDefault="00BC3882" w:rsidP="00BC388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7A50D0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โครงสร้างกองคลัง</w:t>
                  </w:r>
                </w:p>
              </w:txbxContent>
            </v:textbox>
          </v:roundrect>
        </w:pict>
      </w:r>
      <w:r w:rsidR="00BC3882" w:rsidRPr="009F2F37">
        <w:rPr>
          <w:rFonts w:ascii="TH SarabunIT๙" w:hAnsi="TH SarabunIT๙" w:cs="TH SarabunIT๙"/>
          <w:sz w:val="32"/>
          <w:szCs w:val="32"/>
          <w:cs/>
        </w:rPr>
        <w:t>-</w:t>
      </w:r>
      <w:r w:rsidR="00BC3882">
        <w:rPr>
          <w:rFonts w:ascii="TH SarabunIT๙" w:hAnsi="TH SarabunIT๙" w:cs="TH SarabunIT๙"/>
          <w:sz w:val="32"/>
          <w:szCs w:val="32"/>
        </w:rPr>
        <w:t>71-</w:t>
      </w:r>
    </w:p>
    <w:p w:rsidR="00BC3882" w:rsidRPr="00D235AB" w:rsidRDefault="00BC7E40" w:rsidP="00BC3882">
      <w:pPr>
        <w:rPr>
          <w:rFonts w:ascii="Angsana New" w:hAnsi="Angsana New"/>
        </w:rPr>
      </w:pPr>
      <w:r w:rsidRPr="00BC7E40">
        <w:rPr>
          <w:noProof/>
        </w:rPr>
      </w:r>
      <w:r w:rsidRPr="00BC7E40">
        <w:rPr>
          <w:noProof/>
        </w:rPr>
        <w:pict>
          <v:group id="Organization Chart 54" o:spid="_x0000_s1409" editas="canvas" style="width:741.6pt;height:375.6pt;mso-position-horizontal-relative:char;mso-position-vertical-relative:line" coordsize="94183,47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">
            <v:shape id="_x0000_s1410" type="#_x0000_t75" style="position:absolute;width:94183;height:47701;visibility:visible">
              <v:fill o:detectmouseclick="t"/>
              <v:path o:connecttype="none"/>
            </v:shape>
            <v:shape id="_s1080" o:spid="_x0000_s1411" type="#_x0000_t32" style="position:absolute;left:11176;top:14421;width:6;height:29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1" o:spid="_x0000_s1412" type="#_x0000_t32" style="position:absolute;left:80642;top:15954;width:3067;height:1;rotation:27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eIuMUAAADcAAAADwAAAGRycy9kb3ducmV2LnhtbESPT0sDMRDF74LfIYzgzWa3B5G1aWkL&#10;Fg8i9I+eh2TcLN1MliRut3565yB4m+G9ee83i9UUejVSyl1kA/WsAkVso+u4NXA6vjw8gcoF2WEf&#10;mQxcKcNqeXuzwMbFC+9pPJRWSQjnBg34UoZG62w9BcyzOBCL9hVTwCJrarVLeJHw0Ot5VT3qgB1L&#10;g8eBtp7s+fAdDNj0Wdv3Ybf+OG9+Rr9/213b49yY+7tp/Qyq0FT+zX/Xr07wa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eIuMUAAADcAAAADwAAAAAAAAAA&#10;AAAAAAChAgAAZHJzL2Rvd25yZXYueG1sUEsFBgAAAAAEAAQA+QAAAJMDAAAAAA==&#10;" adj="-127140,-1,-127140" filled="t" strokeweight="1pt">
              <o:lock v:ext="edit" shapetype="f"/>
            </v:shape>
            <v:shape id="_s1082" o:spid="_x0000_s1413" type="#_x0000_t34" style="position:absolute;left:11138;top:14414;width:70999;height: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OlpsIAAADcAAAADwAAAGRycy9kb3ducmV2LnhtbERPS4vCMBC+L+x/CLPgbZvWg0rXKIsg&#10;FMWDD1BvQzO2xWZSmtTWf2+Ehb3Nx/ec+XIwtXhQ6yrLCpIoBkGcW11xoeB0XH/PQDiPrLG2TAqe&#10;5GC5+PyYY6ptz3t6HHwhQgi7FBWU3jeplC4vyaCLbEMcuJttDfoA20LqFvsQbmo5juOJNFhxaCix&#10;oVVJ+f3QGQVyu9t1t8Y9N9P+fl1V58xafVFq9DX8/oDwNPh/8Z8702F+ksD7mXC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OlpsIAAADcAAAADwAAAAAAAAAAAAAA&#10;AAChAgAAZHJzL2Rvd25yZXYueG1sUEsFBgAAAAAEAAQA+QAAAJADAAAAAA==&#10;" adj="10799,-85384800,-5486" filled="t" strokeweight="1pt">
              <o:lock v:ext="edit" shapetype="f"/>
            </v:shape>
            <v:shape id="_s1083" o:spid="_x0000_s1414" type="#_x0000_t32" style="position:absolute;left:11138;top:21501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T90MEAAADcAAAADwAAAGRycy9kb3ducmV2LnhtbERPzYrCMBC+C/sOYRa8iKZ6EK1GWRRF&#10;6GWtPsCQzLbFZlKbqNWnNwsLe5uP73eW687W4k6trxwrGI8SEMTamYoLBefTbjgD4QOywdoxKXiS&#10;h/Xqo7fE1LgHH+meh0LEEPYpKihDaFIpvS7Joh+5hjhyP661GCJsC2lafMRwW8tJkkylxYpjQ4kN&#10;bUrSl/xmFVTf28trz9n+OsDsrHGe3bTOlOp/dl8LEIG68C/+cx9MnD+ewO8z8QK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pP3QwQAAANwAAAAPAAAAAAAAAAAAAAAA&#10;AKECAABkcnMvZG93bnJldi54bWxQSwUGAAAAAAQABAD5AAAAjwMAAAAA&#10;" filled="t" strokeweight="1pt">
              <v:stroke joinstyle="miter"/>
              <o:lock v:ext="edit" shapetype="f"/>
            </v:shape>
            <v:rect id="_s1088" o:spid="_x0000_s1415" style="position:absolute;left:33337;top:3240;width:31915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wEcQA&#10;AADcAAAADwAAAGRycy9kb3ducmV2LnhtbERPTWvCQBC9F/oflil4040KsU2zEbGVWj3F9tDjkB2T&#10;YHY2Zjea/nu3IPQ2j/c56XIwjbhQ52rLCqaTCARxYXXNpYLvr834GYTzyBoby6Tglxwss8eHFBNt&#10;r5zT5eBLEULYJaig8r5NpHRFRQbdxLbEgTvazqAPsCul7vAawk0jZ1EUS4M1h4YKW1pXVJwOvVGg&#10;h/yt+InfP3l33sT9vI/3Hy87pUZPw+oVhKfB/4vv7q0O86cL+HsmX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8BHEAAAA3AAAAA8AAAAAAAAAAAAAAAAAmAIAAGRycy9k&#10;b3ducmV2LnhtbFBLBQYAAAAABAAEAPUAAACJAwAAAAA=&#10;" strokeweight="1pt">
              <v:path arrowok="t"/>
              <v:textbox style="mso-next-textbox:#_s1088" inset="0,0,0,0">
                <w:txbxContent>
                  <w:p w:rsidR="00BC3882" w:rsidRPr="007A50D0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7A50D0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ผู้อำนวยการกองคลัง</w:t>
                    </w:r>
                  </w:p>
                  <w:p w:rsidR="00BC3882" w:rsidRPr="007A50D0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</w:pPr>
                    <w:r w:rsidRPr="007A50D0"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  <w:t>(นักบริหารงานการคลัง ระดับต้น) (1)</w:t>
                    </w:r>
                  </w:p>
                </w:txbxContent>
              </v:textbox>
            </v:rect>
            <v:rect id="_s1089" o:spid="_x0000_s1416" style="position:absolute;left:1346;top:17488;width:19584;height:4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B+MIA&#10;AADcAAAADwAAAGRycy9kb3ducmV2LnhtbERPS4vCMBC+C/6HMII3TVUo2jWK6MquevJx2OPQzLZl&#10;m0m3SbX+eyMI3ubje8582ZpSXKl2hWUFo2EEgji1uuBMweW8HUxBOI+ssbRMCu7kYLnoduaYaHvj&#10;I11PPhMhhF2CCnLvq0RKl+Zk0A1tRRy4X1sb9AHWmdQ13kK4KeU4imJpsODQkGNF65zSv1NjFOj2&#10;uEl/4s8d7/+3cTNp4sPXbK9Uv9euPkB4av1b/HJ/6zB/NIP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MH4wgAAANwAAAAPAAAAAAAAAAAAAAAAAJgCAABkcnMvZG93&#10;bnJldi54bWxQSwUGAAAAAAQABAD1AAAAhwMAAAAA&#10;" strokeweight="1pt">
              <v:path arrowok="t"/>
              <v:textbox style="mso-next-textbox:#_s1089" inset="0,0,0,0">
                <w:txbxContent>
                  <w:p w:rsidR="00BC3882" w:rsidRPr="005E732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5E732D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งานทะเบียนทรัพย์สินและพัสดุ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36"/>
                        <w:szCs w:val="40"/>
                      </w:rPr>
                    </w:pPr>
                  </w:p>
                </w:txbxContent>
              </v:textbox>
            </v:rect>
            <v:rect id="_s1090" o:spid="_x0000_s1417" style="position:absolute;left:22746;top:17488;width:21990;height:4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i2MYA&#10;AADcAAAADwAAAGRycy9kb3ducmV2LnhtbESPzW7CQAyE75V4h5WRuJUNIEVtYEEIitrSEz8HjlbW&#10;JBFZb5rdQPr29aFSb7ZmPPN5sepdre7Uhsqzgck4AUWce1txYeB82j2/gAoR2WLtmQz8UIDVcvC0&#10;wMz6Bx/ofoyFkhAOGRooY2wyrUNeksMw9g2xaFffOoyytoW2LT4k3NV6miSpdlixNJTY0Kak/Hbs&#10;nAHbH7b5JX375P33Lu1mXfr1/ro3ZjTs13NQkfr4b/67/rCCPxV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6i2MYAAADcAAAADwAAAAAAAAAAAAAAAACYAgAAZHJz&#10;L2Rvd25yZXYueG1sUEsFBgAAAAAEAAQA9QAAAIsDAAAAAA==&#10;" strokeweight="1pt">
              <v:path arrowok="t"/>
              <v:textbox style="mso-next-textbox:#_s1090" inset="0,0,0,0">
                <w:txbxContent>
                  <w:p w:rsidR="00BC3882" w:rsidRPr="005E732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5E732D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งานการเงิน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36"/>
                        <w:szCs w:val="40"/>
                      </w:rPr>
                    </w:pPr>
                  </w:p>
                </w:txbxContent>
              </v:textbox>
            </v:rect>
            <v:rect id="_s1091" o:spid="_x0000_s1418" style="position:absolute;left:49085;top:17488;width:20930;height:4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HQ8QA&#10;AADcAAAADwAAAGRycy9kb3ducmV2LnhtbERPS2vCQBC+F/wPywi9mY0KoU2zililNj35OPQ4ZKdJ&#10;aHY2zW5M/PfdgtDbfHzPydajacSVOldbVjCPYhDEhdU1lwou5/3sCYTzyBoby6TgRg7Wq8lDhqm2&#10;Ax/pevKlCCHsUlRQed+mUrqiIoMusi1x4L5sZ9AH2JVSdziEcNPIRRwn0mDNoaHClrYVFd+n3ijQ&#10;4/G1+Ex275z/7JN+2Scfb8+5Uo/TcfMCwtPo/8V390GH+Ys5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B0PEAAAA3AAAAA8AAAAAAAAAAAAAAAAAmAIAAGRycy9k&#10;b3ducmV2LnhtbFBLBQYAAAAABAAEAPUAAACJAwAAAAA=&#10;" strokeweight="1pt">
              <v:path arrowok="t"/>
              <v:textbox style="mso-next-textbox:#_s1091" inset="0,0,0,0">
                <w:txbxContent>
                  <w:p w:rsidR="00BC3882" w:rsidRPr="005E732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</w:rPr>
                    </w:pPr>
                    <w:r w:rsidRPr="005E732D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งานบัญชี</w:t>
                    </w: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sz w:val="40"/>
                        <w:szCs w:val="40"/>
                      </w:rPr>
                    </w:pPr>
                  </w:p>
                </w:txbxContent>
              </v:textbox>
            </v:rect>
            <v:rect id="_s1092" o:spid="_x0000_s1419" style="position:absolute;left:72225;top:17488;width:20561;height:4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ZNMMA&#10;AADcAAAADwAAAGRycy9kb3ducmV2LnhtbERPTWvCQBC9F/oflhF6qxtTCDa6BmkbavUU68HjkB2T&#10;YHY2zW40/vuuUOhtHu9zltloWnGh3jWWFcymEQji0uqGKwWH7/x5DsJ5ZI2tZVJwIwfZ6vFhiam2&#10;Vy7osveVCCHsUlRQe9+lUrqyJoNuajviwJ1sb9AH2FdS93gN4aaVcRQl0mDDoaHGjt5qKs/7wSjQ&#10;Y/FeHpOPL97+5MnwMiS7z9etUk+Tcb0A4Wn0/+I/90aH+XEM9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CZNMMAAADcAAAADwAAAAAAAAAAAAAAAACYAgAAZHJzL2Rv&#10;d25yZXYueG1sUEsFBgAAAAAEAAQA9QAAAIgDAAAAAA==&#10;" strokeweight="1pt">
              <v:path arrowok="t"/>
              <v:textbox style="mso-next-textbox:#_s1092" inset="0,0,0,0">
                <w:txbxContent>
                  <w:p w:rsidR="00BC3882" w:rsidRPr="005E732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</w:rPr>
                    </w:pPr>
                    <w:r w:rsidRPr="005E732D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งานพัฒนาและจัดเก็บรายได้</w:t>
                    </w: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szCs w:val="47"/>
                      </w:rPr>
                    </w:pPr>
                  </w:p>
                </w:txbxContent>
              </v:textbox>
            </v:rect>
            <v:rect id="_s1093" o:spid="_x0000_s1420" style="position:absolute;left:1346;top:25120;width:19628;height:8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tZcMA&#10;AADcAAAADwAAAGRycy9kb3ducmV2LnhtbERPTWsCMRC9F/wPYYReimZVWsrWKKVo0Yug7cXbuJkm&#10;y24m6ybq+u+NUPA2j/c503nnanGmNpSeFYyGGQjiwuuSjYLfn+XgHUSIyBprz6TgSgHms97TFHPt&#10;L7yl8y4akUI45KjAxtjkUobCksMw9A1x4v586zAm2BqpW7ykcFfLcZa9SYclpwaLDX1ZKqrdySmo&#10;TmZBdr01qA/742v5va82L2ulnvvd5weISF18iP/dK53mjy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tZcMAAADcAAAADwAAAAAAAAAAAAAAAACYAgAAZHJzL2Rv&#10;d25yZXYueG1sUEsFBgAAAAAEAAQA9QAAAIgDAAAAAA==&#10;" strokeweight="1pt">
              <v:path arrowok="t"/>
              <v:textbox style="mso-next-textbox:#_s1093" inset="0,0,0,0">
                <w:txbxContent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16"/>
                        <w:szCs w:val="16"/>
                      </w:rPr>
                    </w:pPr>
                    <w:r w:rsidRPr="0071236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BC3882" w:rsidRPr="0071236D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71236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-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นักวิชาการพัสดุ  ปก.</w:t>
                    </w:r>
                    <w:r w:rsidRPr="0071236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(1)</w:t>
                    </w:r>
                  </w:p>
                  <w:p w:rsidR="00BC3882" w:rsidRPr="00840AE6" w:rsidRDefault="00BC3882" w:rsidP="00BC3882">
                    <w:pPr>
                      <w:rPr>
                        <w:rFonts w:ascii="TH SarabunIT๙" w:hAnsi="TH SarabunIT๙" w:cs="TH SarabunIT๙"/>
                        <w:sz w:val="16"/>
                        <w:szCs w:val="16"/>
                      </w:rPr>
                    </w:pPr>
                  </w:p>
                  <w:p w:rsidR="00BC3882" w:rsidRPr="0071236D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71236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-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ผู้ช่วยเจ้าพนักงานพัสดุ</w:t>
                    </w:r>
                    <w:r w:rsidRPr="0071236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(1)</w:t>
                    </w:r>
                  </w:p>
                  <w:p w:rsidR="00BC3882" w:rsidRPr="005E732D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 </w:t>
                    </w:r>
                  </w:p>
                  <w:p w:rsidR="00BC3882" w:rsidRPr="004F284E" w:rsidRDefault="00BC3882" w:rsidP="00BC3882">
                    <w:pPr>
                      <w:ind w:left="720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s1094" o:spid="_x0000_s1421" style="position:absolute;left:22746;top:25120;width:21990;height:8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1EcMA&#10;AADcAAAADwAAAGRycy9kb3ducmV2LnhtbERPTWsCMRC9F/wPYYReimYVW8rWKKVo0Yug7cXbuJkm&#10;y24m6ybq+u+NUPA2j/c503nnanGmNpSeFYyGGQjiwuuSjYLfn+XgHUSIyBprz6TgSgHms97TFHPt&#10;L7yl8y4akUI45KjAxtjkUobCksMw9A1x4v586zAm2BqpW7ykcFfLcZa9SYclpwaLDX1ZKqrdySmo&#10;TmZBdr01qA/742v5va82L2ulnvvd5weISF18iP/dK53mjy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1EcMAAADcAAAADwAAAAAAAAAAAAAAAACYAgAAZHJzL2Rv&#10;d25yZXYueG1sUEsFBgAAAAAEAAQA9QAAAIgDAAAAAA==&#10;" strokeweight="1pt">
              <v:path arrowok="t"/>
              <v:textbox style="mso-next-textbox:#_s1094" inset="0,0,0,0">
                <w:txbxContent>
                  <w:p w:rsidR="00BC3882" w:rsidRPr="00840AE6" w:rsidRDefault="00BC3882" w:rsidP="00BC3882">
                    <w:pPr>
                      <w:rPr>
                        <w:rFonts w:ascii="Angsana New" w:hAnsi="Angsana New"/>
                        <w:sz w:val="16"/>
                        <w:szCs w:val="16"/>
                      </w:rPr>
                    </w:pP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-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นักวิชาการคลัง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ชก.</w:t>
                    </w:r>
                    <w:r w:rsidRPr="005E732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(1)</w:t>
                    </w:r>
                  </w:p>
                </w:txbxContent>
              </v:textbox>
            </v:rect>
            <v:rect id="_s1095" o:spid="_x0000_s1422" style="position:absolute;left:49085;top:25120;width:20930;height:8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isIA&#10;AADcAAAADwAAAGRycy9kb3ducmV2LnhtbERPTWsCMRC9C/0PYQq9SM0qKLIapYgt9VJQe/E2bqbJ&#10;spvJuom6/ntTELzN433OfNm5WlyoDaVnBcNBBoK48Lpko+B3//k+BREissbaMym4UYDl4qU3x1z7&#10;K2/psotGpBAOOSqwMTa5lKGw5DAMfEOcuD/fOowJtkbqFq8p3NVylGUT6bDk1GCxoZWlotqdnYLq&#10;bNZkN1uD+ng4jcuvQ/XT3yj19tp9zEBE6uJT/HB/6zR/NIb/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NCKwgAAANwAAAAPAAAAAAAAAAAAAAAAAJgCAABkcnMvZG93&#10;bnJldi54bWxQSwUGAAAAAAQABAD1AAAAhwMAAAAA&#10;" strokeweight="1pt">
              <v:path arrowok="t"/>
              <v:textbox style="mso-next-textbox:#_s1095" inset="0,0,0,0">
                <w:txbxContent>
                  <w:p w:rsidR="00BC3882" w:rsidRPr="00840AE6" w:rsidRDefault="00BC3882" w:rsidP="00BC3882">
                    <w:pPr>
                      <w:rPr>
                        <w:rFonts w:ascii="Angsana New" w:hAnsi="Angsana New"/>
                        <w:sz w:val="16"/>
                        <w:szCs w:val="16"/>
                      </w:rPr>
                    </w:pPr>
                    <w:r>
                      <w:rPr>
                        <w:rFonts w:ascii="Angsana New" w:hAnsi="Angsana New"/>
                        <w:sz w:val="32"/>
                        <w:szCs w:val="32"/>
                      </w:rPr>
                      <w:t xml:space="preserve"> </w:t>
                    </w:r>
                  </w:p>
                  <w:p w:rsidR="00BC3882" w:rsidRPr="005E732D" w:rsidRDefault="00BC3882" w:rsidP="00BC3882">
                    <w:pPr>
                      <w:rPr>
                        <w:rFonts w:ascii="TH SarabunIT๙" w:hAnsi="TH SarabunIT๙" w:cs="TH SarabunIT๙"/>
                        <w:sz w:val="16"/>
                        <w:szCs w:val="16"/>
                        <w:cs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>-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นักวิชาการ</w:t>
                    </w:r>
                    <w:r w:rsidRPr="005E732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เงินและบัญชี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ชก.</w:t>
                    </w:r>
                    <w:r w:rsidRPr="005E732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(1)</w:t>
                    </w:r>
                  </w:p>
                  <w:p w:rsidR="00BC3882" w:rsidRPr="005E732D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-ผู้ช่วยเจ้าพนักงานการเงินและบัญชี(1)</w:t>
                    </w:r>
                  </w:p>
                  <w:p w:rsidR="00BC3882" w:rsidRPr="005E732D" w:rsidRDefault="00BC3882" w:rsidP="00BC3882">
                    <w:pPr>
                      <w:rPr>
                        <w:rFonts w:ascii="TH SarabunIT๙" w:hAnsi="TH SarabunIT๙" w:cs="TH SarabunIT๙"/>
                        <w:sz w:val="16"/>
                        <w:szCs w:val="16"/>
                        <w:cs/>
                      </w:rPr>
                    </w:pPr>
                  </w:p>
                  <w:p w:rsidR="00BC3882" w:rsidRPr="005E732D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5E732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 </w:t>
                    </w:r>
                  </w:p>
                  <w:p w:rsidR="00BC3882" w:rsidRPr="005E732D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</w:rPr>
                    </w:pPr>
                  </w:p>
                </w:txbxContent>
              </v:textbox>
            </v:rect>
            <v:rect id="_s1096" o:spid="_x0000_s1423" style="position:absolute;left:72225;top:25120;width:20561;height:8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O/cIA&#10;AADcAAAADwAAAGRycy9kb3ducmV2LnhtbERPS2sCMRC+C/0PYQq9iGYVKrIaRYot9SL4uHgbN2Oy&#10;7Gay3UTd/ntTKHibj+8582XnanGjNpSeFYyGGQjiwuuSjYLj4XMwBREissbaMyn4pQDLxUtvjrn2&#10;d97RbR+NSCEcclRgY2xyKUNhyWEY+oY4cRffOowJtkbqFu8p3NVynGUT6bDk1GCxoQ9LRbW/OgXV&#10;1azJbnYG9fn0815+naptf6PU22u3moGI1MWn+N/9rdP88QT+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79wgAAANwAAAAPAAAAAAAAAAAAAAAAAJgCAABkcnMvZG93&#10;bnJldi54bWxQSwUGAAAAAAQABAD1AAAAhwMAAAAA&#10;" strokeweight="1pt">
              <v:path arrowok="t"/>
              <v:textbox style="mso-next-textbox:#_s1096" inset="0,0,0,0">
                <w:txbxContent>
                  <w:p w:rsidR="00BC3882" w:rsidRPr="00840AE6" w:rsidRDefault="00BC3882" w:rsidP="00BC3882">
                    <w:pPr>
                      <w:rPr>
                        <w:rFonts w:ascii="TH SarabunIT๙" w:hAnsi="TH SarabunIT๙" w:cs="TH SarabunIT๙"/>
                        <w:sz w:val="16"/>
                        <w:szCs w:val="16"/>
                      </w:rPr>
                    </w:pPr>
                  </w:p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5E732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- 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ผู้ช่วยเจ้า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พนักงาน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จัดเก็บรายได้</w:t>
                    </w:r>
                    <w:r w:rsidRPr="005E732D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(1)</w:t>
                    </w: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sz w:val="36"/>
                        <w:cs/>
                      </w:rPr>
                    </w:pPr>
                  </w:p>
                </w:txbxContent>
              </v:textbox>
            </v:rect>
            <v:rect id="_s1090" o:spid="_x0000_s1424" style="position:absolute;left:35916;top:34696;width:20929;height:40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i2MYA&#10;AADcAAAADwAAAGRycy9kb3ducmV2LnhtbESPzW7CQAyE75V4h5WRuJUNIEVtYEEIitrSEz8HjlbW&#10;JBFZb5rdQPr29aFSb7ZmPPN5sepdre7Uhsqzgck4AUWce1txYeB82j2/gAoR2WLtmQz8UIDVcvC0&#10;wMz6Bx/ofoyFkhAOGRooY2wyrUNeksMw9g2xaFffOoyytoW2LT4k3NV6miSpdlixNJTY0Kak/Hbs&#10;nAHbH7b5JX375P33Lu1mXfr1/ro3ZjTs13NQkfr4b/67/rCCPxV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6i2MYAAADcAAAADwAAAAAAAAAAAAAAAACYAgAAZHJz&#10;L2Rvd25yZXYueG1sUEsFBgAAAAAEAAQA9QAAAIsDAAAAAA==&#10;" strokeweight="1pt">
              <v:path arrowok="t"/>
              <v:textbox inset="0,0,0,0">
                <w:txbxContent>
                  <w:p w:rsidR="00BC3882" w:rsidRPr="005E732D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5E732D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40"/>
                        <w:szCs w:val="40"/>
                        <w:cs/>
                      </w:rPr>
                      <w:t>ธุรการ</w:t>
                    </w:r>
                  </w:p>
                  <w:p w:rsidR="00BC3882" w:rsidRPr="004F284E" w:rsidRDefault="00BC3882" w:rsidP="00BC3882">
                    <w:pPr>
                      <w:jc w:val="center"/>
                      <w:rPr>
                        <w:rFonts w:ascii="Angsana New" w:hAnsi="Angsana New"/>
                        <w:sz w:val="36"/>
                        <w:szCs w:val="40"/>
                      </w:rPr>
                    </w:pPr>
                  </w:p>
                </w:txbxContent>
              </v:textbox>
            </v:rect>
            <v:rect id="_s1094" o:spid="_x0000_s1425" style="position:absolute;left:35916;top:40170;width:21990;height:6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1EcMA&#10;AADcAAAADwAAAGRycy9kb3ducmV2LnhtbERPTWsCMRC9F/wPYYReimYVW8rWKKVo0Yug7cXbuJkm&#10;y24m6ybq+u+NUPA2j/c503nnanGmNpSeFYyGGQjiwuuSjYLfn+XgHUSIyBprz6TgSgHms97TFHPt&#10;L7yl8y4akUI45KjAxtjkUobCksMw9A1x4v586zAm2BqpW7ykcFfLcZa9SYclpwaLDX1ZKqrdySmo&#10;TmZBdr01qA/742v5va82L2ulnvvd5weISF18iP/dK53mjy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1EcMAAADcAAAADwAAAAAAAAAAAAAAAACYAgAAZHJzL2Rv&#10;d25yZXYueG1sUEsFBgAAAAAEAAQA9QAAAIgDAAAAAA==&#10;" strokeweight="1pt">
              <v:path arrowok="t"/>
              <v:textbox inset="0,0,0,0">
                <w:txbxContent>
                  <w:p w:rsidR="00BC3882" w:rsidRPr="00840AE6" w:rsidRDefault="00BC3882" w:rsidP="00BC3882">
                    <w:pPr>
                      <w:rPr>
                        <w:rFonts w:ascii="Angsana New" w:hAnsi="Angsana New"/>
                        <w:sz w:val="16"/>
                        <w:szCs w:val="16"/>
                      </w:rPr>
                    </w:pPr>
                  </w:p>
                  <w:p w:rsidR="00BC3882" w:rsidRPr="005E732D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 w:hint="cs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- ผู้ช่วยเจ้าพนักงานธุรการ (1)</w:t>
                    </w:r>
                  </w:p>
                  <w:p w:rsidR="00BC3882" w:rsidRPr="004F284E" w:rsidRDefault="00BC3882" w:rsidP="00BC3882">
                    <w:pPr>
                      <w:rPr>
                        <w:rFonts w:ascii="Angsana New" w:hAnsi="Angsana New"/>
                        <w:sz w:val="36"/>
                        <w:szCs w:val="36"/>
                        <w:cs/>
                      </w:rPr>
                    </w:pPr>
                  </w:p>
                </w:txbxContent>
              </v:textbox>
            </v:rect>
            <v:shape id="_s1080" o:spid="_x0000_s1426" type="#_x0000_t32" style="position:absolute;left:59131;top:14452;width:6;height:30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27" type="#_x0000_t32" style="position:absolute;left:33337;top:14452;width:1;height:30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28" type="#_x0000_t32" style="position:absolute;left:11176;top:21501;width:1;height:3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29" type="#_x0000_t32" style="position:absolute;left:33744;top:21501;width:1;height:36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30" type="#_x0000_t32" style="position:absolute;left:59550;top:21501;width:1;height:3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31" type="#_x0000_t32" style="position:absolute;left:82505;top:21501;width:1;height:3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32" type="#_x0000_t32" style="position:absolute;left:46799;top:14421;width:1;height:202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33" type="#_x0000_t32" style="position:absolute;left:47314;top:38487;width:1;height:16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v:shape id="_s1080" o:spid="_x0000_s1434" type="#_x0000_t32" style="position:absolute;left:46799;top:11620;width:1;height:27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n5fMIAAADcAAAADwAAAGRycy9kb3ducmV2LnhtbERPzWrCQBC+F3yHZQQvRTf2UJroGkSp&#10;FHJpNQ8w7I5JMDsbsxuNffpuodDbfHy/s85H24ob9b5xrGC5SEAQa2carhSUp/f5GwgfkA22jknB&#10;gzzkm8nTGjPj7vxFt2OoRAxhn6GCOoQuk9Lrmiz6heuII3d2vcUQYV9J0+M9httWviTJq7TYcGyo&#10;saNdTfpyHKyC5nN/+T5wcbg+Y1FqTItB60Kp2XTcrkAEGsO/+M/9YeL8JI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n5fMIAAADcAAAADwAAAAAAAAAAAAAA&#10;AAChAgAAZHJzL2Rvd25yZXYueG1sUEsFBgAAAAAEAAQA+QAAAJADAAAAAA==&#10;" filled="t" strokeweight="1pt">
              <v:stroke joinstyle="miter"/>
              <o:lock v:ext="edit" shapetype="f"/>
            </v:shape>
            <w10:wrap type="none"/>
            <w10:anchorlock/>
          </v:group>
        </w:pict>
      </w:r>
    </w:p>
    <w:tbl>
      <w:tblPr>
        <w:tblpPr w:leftFromText="180" w:rightFromText="180" w:vertAnchor="text" w:horzAnchor="margin" w:tblpY="148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45"/>
        <w:gridCol w:w="6"/>
        <w:gridCol w:w="923"/>
        <w:gridCol w:w="805"/>
        <w:gridCol w:w="783"/>
      </w:tblGrid>
      <w:tr w:rsidR="00BC3882" w:rsidRPr="0064096B" w:rsidTr="009F4CF2">
        <w:trPr>
          <w:trHeight w:val="254"/>
        </w:trPr>
        <w:tc>
          <w:tcPr>
            <w:tcW w:w="1251" w:type="dxa"/>
            <w:vMerge w:val="restart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ทั่วไป</w:t>
            </w:r>
          </w:p>
        </w:tc>
        <w:tc>
          <w:tcPr>
            <w:tcW w:w="1245" w:type="dxa"/>
            <w:vMerge w:val="restart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ลูกจ้างประจำ</w:t>
            </w:r>
          </w:p>
        </w:tc>
        <w:tc>
          <w:tcPr>
            <w:tcW w:w="1734" w:type="dxa"/>
            <w:gridSpan w:val="3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พนักงานจ้าง</w:t>
            </w:r>
          </w:p>
        </w:tc>
        <w:tc>
          <w:tcPr>
            <w:tcW w:w="783" w:type="dxa"/>
            <w:vMerge w:val="restart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รวม</w:t>
            </w:r>
          </w:p>
        </w:tc>
      </w:tr>
      <w:tr w:rsidR="00BC3882" w:rsidRPr="0064096B" w:rsidTr="009F4CF2">
        <w:trPr>
          <w:trHeight w:val="388"/>
        </w:trPr>
        <w:tc>
          <w:tcPr>
            <w:tcW w:w="1251" w:type="dxa"/>
            <w:vMerge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245" w:type="dxa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929" w:type="dxa"/>
            <w:gridSpan w:val="2"/>
            <w:vMerge w:val="restart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:rsidR="00BC3882" w:rsidRPr="0064096B" w:rsidRDefault="00BC3882" w:rsidP="009F4CF2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br/>
              <w:t>ทั่วไป</w:t>
            </w:r>
          </w:p>
        </w:tc>
        <w:tc>
          <w:tcPr>
            <w:tcW w:w="783" w:type="dxa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BC3882" w:rsidRPr="0064096B" w:rsidTr="009F4CF2">
        <w:tc>
          <w:tcPr>
            <w:tcW w:w="1251" w:type="dxa"/>
            <w:vMerge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7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4096B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อาวุโส</w:t>
            </w:r>
          </w:p>
        </w:tc>
        <w:tc>
          <w:tcPr>
            <w:tcW w:w="1245" w:type="dxa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29" w:type="dxa"/>
            <w:gridSpan w:val="2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783" w:type="dxa"/>
            <w:vMerge/>
            <w:vAlign w:val="center"/>
          </w:tcPr>
          <w:p w:rsidR="00BC3882" w:rsidRPr="0064096B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BC3882" w:rsidRPr="0064096B" w:rsidTr="009F4CF2">
        <w:tblPrEx>
          <w:tblLook w:val="0000"/>
        </w:tblPrEx>
        <w:trPr>
          <w:trHeight w:val="360"/>
        </w:trPr>
        <w:tc>
          <w:tcPr>
            <w:tcW w:w="1251" w:type="dxa"/>
          </w:tcPr>
          <w:p w:rsidR="00BC3882" w:rsidRPr="0064096B" w:rsidRDefault="00BC3882" w:rsidP="009F4CF2">
            <w:pPr>
              <w:ind w:left="108"/>
              <w:rPr>
                <w:rFonts w:ascii="TH SarabunIT๙" w:hAnsi="TH SarabunIT๙" w:cs="TH SarabunIT๙"/>
                <w:sz w:val="28"/>
              </w:rPr>
            </w:pPr>
            <w:r w:rsidRPr="0064096B">
              <w:rPr>
                <w:rFonts w:ascii="TH SarabunIT๙" w:hAnsi="TH SarabunIT๙" w:cs="TH SarabunIT๙"/>
                <w:sz w:val="28"/>
                <w:cs/>
              </w:rPr>
              <w:t xml:space="preserve">   จำนวน</w:t>
            </w:r>
          </w:p>
        </w:tc>
        <w:tc>
          <w:tcPr>
            <w:tcW w:w="647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21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64096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61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64096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0" w:type="dxa"/>
            <w:gridSpan w:val="2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52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3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64096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9" w:type="dxa"/>
            <w:gridSpan w:val="2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64096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1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64096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64096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1" w:type="dxa"/>
            <w:gridSpan w:val="2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3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05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83" w:type="dxa"/>
          </w:tcPr>
          <w:p w:rsidR="00BC3882" w:rsidRPr="0064096B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</w:tbl>
    <w:p w:rsidR="00BC3882" w:rsidRDefault="00BC3882" w:rsidP="00BC3882"/>
    <w:p w:rsidR="00BC3882" w:rsidRDefault="00BC3882" w:rsidP="00BC3882"/>
    <w:p w:rsidR="00BC3882" w:rsidRDefault="00BC3882" w:rsidP="00BC3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9F2F3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59-</w:t>
      </w:r>
    </w:p>
    <w:p w:rsidR="00BC3882" w:rsidRDefault="00BC7E40" w:rsidP="00BC3882">
      <w:r>
        <w:rPr>
          <w:noProof/>
        </w:rPr>
        <w:pict>
          <v:roundrect id="_x0000_s1437" style="position:absolute;margin-left:206.1pt;margin-top:19.15pt;width:402.35pt;height:43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">
            <v:stroke joinstyle="miter"/>
            <v:path arrowok="t"/>
            <v:textbox>
              <w:txbxContent>
                <w:p w:rsidR="00BC3882" w:rsidRPr="007A50D0" w:rsidRDefault="00BC3882" w:rsidP="00BC388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7A50D0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โครงสร้าง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กอ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งช่าง</w:t>
                  </w:r>
                </w:p>
              </w:txbxContent>
            </v:textbox>
          </v:roundrect>
        </w:pict>
      </w:r>
    </w:p>
    <w:p w:rsidR="00BC3882" w:rsidRDefault="00BC7E40" w:rsidP="00BC3882">
      <w:r>
        <w:rPr>
          <w:noProof/>
        </w:rPr>
      </w:r>
      <w:r>
        <w:rPr>
          <w:noProof/>
        </w:rPr>
        <w:pict>
          <v:group id="Organization Chart 73" o:spid="_x0000_s1387" editas="canvas" style="width:741.6pt;height:405.2pt;mso-position-horizontal-relative:char;mso-position-vertical-relative:line" coordsize="94183,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">
            <v:shape id="_x0000_s1388" type="#_x0000_t75" style="position:absolute;width:94183;height:51460;visibility:visible">
              <v:fill o:detectmouseclick="t"/>
              <v:path o:connecttype="none"/>
            </v:shape>
            <v:shape id="_s1229" o:spid="_x0000_s1389" type="#_x0000_t32" style="position:absolute;left:48271;top:17034;width:2265;height:9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FpMMAAADbAAAADwAAAGRycy9kb3ducmV2LnhtbESP3YrCMBSE7wXfIZwFb2RN1wt/ukYR&#10;F0XozfrzAIfkbFtsTmoTtfr0RljwcpiZb5jZorWVuFLjS8cKvgYJCGLtTMm5guNh/TkB4QOywcox&#10;KbiTh8W825lhatyNd3Tdh1xECPsUFRQh1KmUXhdk0Q9cTRy9P9dYDFE2uTQN3iLcVnKYJCNpseS4&#10;UGBNq4L0aX+xCsrfn9Njw9nm3MfsqHGaXbTOlOp9tMtvEIHa8A7/t7dGwXAMry/x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iRaTDAAAA2wAAAA8AAAAAAAAAAAAA&#10;AAAAoQIAAGRycy9kb3ducmV2LnhtbFBLBQYAAAAABAAEAPkAAACRAwAAAAA=&#10;" filled="t" strokeweight="1pt">
              <v:stroke joinstyle="miter"/>
              <o:lock v:ext="edit" shapetype="f"/>
            </v:shape>
            <v:shape id="_s1100" o:spid="_x0000_s1390" type="#_x0000_t32" style="position:absolute;left:82448;top:38544;width:2731;height:13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5" o:spid="_x0000_s1391" type="#_x0000_t34" style="position:absolute;left:45384;top:22180;width:8032;height:1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bbMQAAADbAAAADwAAAGRycy9kb3ducmV2LnhtbESPQWsCMRSE74L/IbxCL6JZexBdjVIF&#10;qQehuJZ6fWyem8XNy5Kkuvrrm0LB4zAz3zCLVWcbcSUfascKxqMMBHHpdM2Vgq/jdjgFESKyxsYx&#10;KbhTgNWy31tgrt2ND3QtYiUShEOOCkyMbS5lKA1ZDCPXEifv7LzFmKSvpPZ4S3DbyLcsm0iLNacF&#10;gy1tDJWX4scq2DyK/eBxdp9sPsbfa9537cmvlXp96d7nICJ18Rn+b++0gtkE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1tsxAAAANsAAAAPAAAAAAAAAAAA&#10;AAAAAKECAABkcnMvZG93bnJldi54bWxQSwUGAAAAAAQABAD5AAAAkgMAAAAA&#10;" adj="10791,25718400,-151251" filled="t" strokeweight="1pt">
              <o:lock v:ext="edit" shapetype="f"/>
            </v:shape>
            <v:rect id="_s1107" o:spid="_x0000_s1392" style="position:absolute;left:36622;top:6597;width:25553;height:93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LMAA&#10;AADbAAAADwAAAGRycy9kb3ducmV2LnhtbERPy4rCMBTdD/gP4QruxlSFMlajiA90dOVj4fLSXNti&#10;c1ObVOvfTxYDLg/nPZ23phRPql1hWcGgH4EgTq0uOFNwOW++f0A4j6yxtEwK3uRgPut8TTHR9sVH&#10;ep58JkIIuwQV5N5XiZQuzcmg69uKOHA3Wxv0AdaZ1DW+Qrgp5TCKYmmw4NCQY0XLnNL7qTEKdHtc&#10;pdd4/cv7xyZuRk182I73SvW67WICwlPrP+J/904rGIex4Uv4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r9LMAAAADbAAAADwAAAAAAAAAAAAAAAACYAgAAZHJzL2Rvd25y&#10;ZXYueG1sUEsFBgAAAAAEAAQA9QAAAIUDAAAAAA==&#10;" strokeweight="1pt">
              <v:path arrowok="t"/>
              <v:textbox inset="0,0,0,0">
                <w:txbxContent>
                  <w:p w:rsidR="00BC3882" w:rsidRPr="00674D26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4"/>
                        <w:szCs w:val="44"/>
                        <w:cs/>
                      </w:rPr>
                    </w:pPr>
                    <w:r w:rsidRPr="00674D26">
                      <w:rPr>
                        <w:rFonts w:ascii="TH SarabunIT๙" w:hAnsi="TH SarabunIT๙" w:cs="TH SarabunIT๙"/>
                        <w:b/>
                        <w:bCs/>
                        <w:sz w:val="44"/>
                        <w:szCs w:val="44"/>
                        <w:cs/>
                      </w:rPr>
                      <w:t>ผู้อำนวยการกองช่าง</w:t>
                    </w:r>
                  </w:p>
                  <w:p w:rsidR="00BC3882" w:rsidRPr="00674D26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</w:pPr>
                    <w:r w:rsidRPr="00674D26"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  <w:t>(นักบริหารงานช่างระดับต้น) (</w:t>
                    </w:r>
                    <w:r w:rsidRPr="00674D26">
                      <w:rPr>
                        <w:rFonts w:ascii="TH SarabunIT๙" w:hAnsi="TH SarabunIT๙" w:cs="TH SarabunIT๙"/>
                        <w:sz w:val="36"/>
                        <w:szCs w:val="36"/>
                      </w:rPr>
                      <w:t>1</w:t>
                    </w:r>
                    <w:r w:rsidRPr="00674D26"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  <w:t>)</w:t>
                    </w:r>
                  </w:p>
                </w:txbxContent>
              </v:textbox>
            </v:rect>
            <v:rect id="_s1108" o:spid="_x0000_s1393" style="position:absolute;left:3283;top:30626;width:17202;height:65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t8UA&#10;AADbAAAADwAAAGRycy9kb3ducmV2LnhtbESPT2vCQBTE74V+h+UJvdWNFoKJrkFqQ1s9+efg8ZF9&#10;JsHs2zS70fTbdwuCx2FmfsMsssE04kqdqy0rmIwjEMSF1TWXCo6H/HUGwnlkjY1lUvBLDrLl89MC&#10;U21vvKPr3pciQNilqKDyvk2ldEVFBt3YtsTBO9vOoA+yK6Xu8BbgppHTKIqlwZrDQoUtvVdUXPa9&#10;UaCH3bo4xR/fvPnJ4/6tj7efyUapl9GwmoPwNPhH+N7+0gqSB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li3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920BFD" w:rsidRDefault="00BC3882" w:rsidP="00BC3882">
                    <w:pPr>
                      <w:jc w:val="center"/>
                      <w:rPr>
                        <w:rFonts w:ascii="Angsana New" w:hAnsi="Angsana New"/>
                        <w:b/>
                        <w:bCs/>
                        <w:sz w:val="16"/>
                        <w:szCs w:val="16"/>
                      </w:rPr>
                    </w:pPr>
                    <w:bookmarkStart w:id="0" w:name="OLE_LINK1"/>
                  </w:p>
                  <w:p w:rsidR="00BC3882" w:rsidRPr="00674D26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</w:rPr>
                    </w:pPr>
                    <w:r w:rsidRPr="00674D26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งานก่อสร้าง</w:t>
                    </w:r>
                  </w:p>
                  <w:bookmarkEnd w:id="0"/>
                  <w:p w:rsidR="00BC3882" w:rsidRPr="00920BFD" w:rsidRDefault="00BC3882" w:rsidP="00BC3882">
                    <w:pPr>
                      <w:jc w:val="center"/>
                      <w:rPr>
                        <w:rFonts w:ascii="Angsana New" w:hAnsi="Angsana New"/>
                        <w:sz w:val="36"/>
                        <w:szCs w:val="40"/>
                      </w:rPr>
                    </w:pPr>
                  </w:p>
                </w:txbxContent>
              </v:textbox>
            </v:rect>
            <v:rect id="_s1109" o:spid="_x0000_s1394" style="position:absolute;left:24105;top:30632;width:23558;height:6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+uMUA&#10;AADcAAAADwAAAGRycy9kb3ducmV2LnhtbESPQW/CMAyF75P4D5EncRvpQKq2QkAIhjbgBOPA0WpM&#10;W9E4XZNC9+/nA9Jutt7ze59ni97V6kZtqDwbeB0loIhzbysuDJy+Ny9voEJEtlh7JgO/FGAxHzzN&#10;MLP+zge6HWOhJIRDhgbKGJtM65CX5DCMfEMs2sW3DqOsbaFti3cJd7UeJ0mqHVYsDSU2tCopvx47&#10;Z8D2h3V+Tj+2vPvZpN2kS/ef7ztjhs/9cgoqUh//zY/rLyv4ieDL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/64xQAAANwAAAAPAAAAAAAAAAAAAAAAAJgCAABkcnMv&#10;ZG93bnJldi54bWxQSwUGAAAAAAQABAD1AAAAigMAAAAA&#10;" strokeweight="1pt">
              <v:path arrowok="t"/>
              <v:textbox inset="0,0,0,0">
                <w:txbxContent>
                  <w:p w:rsidR="00BC3882" w:rsidRPr="00920BFD" w:rsidRDefault="00BC3882" w:rsidP="00BC3882">
                    <w:pPr>
                      <w:jc w:val="center"/>
                      <w:rPr>
                        <w:rFonts w:ascii="Angsana New" w:hAnsi="Angsana New"/>
                        <w:b/>
                        <w:bCs/>
                        <w:sz w:val="16"/>
                        <w:szCs w:val="16"/>
                      </w:rPr>
                    </w:pPr>
                  </w:p>
                  <w:p w:rsidR="00BC3882" w:rsidRPr="00674D26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</w:rPr>
                    </w:pPr>
                    <w:r w:rsidRPr="00674D26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งานออกแบบและควบคุมอาคาร</w:t>
                    </w:r>
                  </w:p>
                  <w:p w:rsidR="00BC3882" w:rsidRPr="00920BFD" w:rsidRDefault="00BC3882" w:rsidP="00BC3882">
                    <w:pPr>
                      <w:jc w:val="center"/>
                      <w:rPr>
                        <w:rFonts w:ascii="Angsana New" w:hAnsi="Angsana New"/>
                        <w:sz w:val="36"/>
                        <w:szCs w:val="40"/>
                      </w:rPr>
                    </w:pPr>
                  </w:p>
                </w:txbxContent>
              </v:textbox>
            </v:rect>
            <v:rect id="_s1110" o:spid="_x0000_s1395" style="position:absolute;left:51441;top:30632;width:20034;height:6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bI8IA&#10;AADcAAAADwAAAGRycy9kb3ducmV2LnhtbERPS4vCMBC+C/6HMMLe1lSFol2jiA/Wx0ndwx6HZrYt&#10;NpPapFr/vREWvM3H95zpvDWluFHtCssKBv0IBHFqdcGZgp/z5nMMwnlkjaVlUvAgB/NZtzPFRNs7&#10;H+l28pkIIewSVJB7XyVSujQng65vK+LA/dnaoA+wzqSu8R7CTSmHURRLgwWHhhwrWuaUXk6NUaDb&#10;4yr9jdc73l83cTNq4sP3ZK/UR69dfIHw1Pq3+N+91WF+NID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1sjwgAAANwAAAAPAAAAAAAAAAAAAAAAAJgCAABkcnMvZG93&#10;bnJldi54bWxQSwUGAAAAAAQABAD1AAAAhwMAAAAA&#10;" strokeweight="1pt">
              <v:path arrowok="t"/>
              <v:textbox inset="0,0,0,0">
                <w:txbxContent>
                  <w:p w:rsidR="00BC3882" w:rsidRPr="00920BFD" w:rsidRDefault="00BC3882" w:rsidP="00BC3882">
                    <w:pPr>
                      <w:jc w:val="center"/>
                      <w:rPr>
                        <w:rFonts w:ascii="Angsana New" w:hAnsi="Angsana New"/>
                        <w:b/>
                        <w:bCs/>
                        <w:sz w:val="16"/>
                        <w:szCs w:val="16"/>
                      </w:rPr>
                    </w:pPr>
                  </w:p>
                  <w:p w:rsidR="00BC3882" w:rsidRPr="00674D26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674D26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งานประสานสาธารณูปโภค</w:t>
                    </w:r>
                  </w:p>
                  <w:p w:rsidR="00BC3882" w:rsidRPr="00920BFD" w:rsidRDefault="00BC3882" w:rsidP="00BC3882">
                    <w:pPr>
                      <w:rPr>
                        <w:rFonts w:ascii="Angsana New" w:hAnsi="Angsana New"/>
                        <w:sz w:val="50"/>
                        <w:szCs w:val="50"/>
                      </w:rPr>
                    </w:pPr>
                  </w:p>
                </w:txbxContent>
              </v:textbox>
            </v:rect>
            <v:rect id="_s1112" o:spid="_x0000_s1396" style="position:absolute;left:2807;top:39852;width:17678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UnsIA&#10;AADcAAAADwAAAGRycy9kb3ducmV2LnhtbERPTWsCMRC9C/0PYQpepGYVlLI1Sikq9SKovXibbqbJ&#10;spvJuom6/fdGELzN433ObNG5WlyoDaVnBaNhBoK48Lpko+DnsHp7BxEissbaMyn4pwCL+Utvhrn2&#10;V97RZR+NSCEcclRgY2xyKUNhyWEY+oY4cX++dRgTbI3ULV5TuKvlOMum0mHJqcFiQ1+Wimp/dgqq&#10;s1mS3ewM6t/jaVKuj9V2sFGq/9p9foCI1MWn+OH+1ml+Nob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BSewgAAANwAAAAPAAAAAAAAAAAAAAAAAJgCAABkcnMvZG93&#10;bnJldi54bWxQSwUGAAAAAAQABAD1AAAAhwMAAAAA&#10;" strokeweight="1pt">
              <v:path arrowok="t"/>
              <v:textbox inset="0,0,0,0">
                <w:txbxContent>
                  <w:p w:rsidR="00BC3882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  <w:p w:rsidR="00BC3882" w:rsidRDefault="00BC3882" w:rsidP="00BC3882">
                    <w:pPr>
                      <w:rPr>
                        <w:szCs w:val="36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- นายช่างโยธา ปง./ชง. </w:t>
                    </w:r>
                  </w:p>
                  <w:p w:rsidR="00BC3882" w:rsidRDefault="00BC3882" w:rsidP="00BC3882">
                    <w:pPr>
                      <w:rPr>
                        <w:szCs w:val="36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- ผู้ช่วยนายช่างโยธา </w:t>
                    </w:r>
                    <w:r w:rsidRPr="00751806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(1)</w:t>
                    </w:r>
                  </w:p>
                  <w:p w:rsidR="00BC3882" w:rsidRPr="00726FA6" w:rsidRDefault="00BC3882" w:rsidP="00BC3882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rect id="_s1113" o:spid="_x0000_s1397" style="position:absolute;left:24105;top:39916;width:23558;height:9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BcMA&#10;AADcAAAADwAAAGRycy9kb3ducmV2LnhtbERPTWsCMRC9C/0PYQQvolkrFdkapUgreim47cXbdDMm&#10;y24m203U7b9vCgVv83ifs9r0rhFX6kLlWcFsmoEgLr2u2Cj4/HibLEGEiKyx8UwKfijAZv0wWGGu&#10;/Y2PdC2iESmEQ44KbIxtLmUoLTkMU98SJ+7sO4cxwc5I3eEthbtGPmbZQjqsODVYbGlrqayLi1NQ&#10;X8wr2cPRoP46fT9Vu1P9Pj4oNRr2L88gIvXxLv5373Wan83h75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SxBcMAAADcAAAADwAAAAAAAAAAAAAAAACYAgAAZHJzL2Rv&#10;d25yZXYueG1sUEsFBgAAAAAEAAQA9QAAAIgDAAAAAA==&#10;" strokeweight="1pt">
              <v:path arrowok="t"/>
              <v:textbox inset="0,0,0,0">
                <w:txbxContent>
                  <w:p w:rsidR="00BC3882" w:rsidRPr="00920BFD" w:rsidRDefault="00BC3882" w:rsidP="00BC3882">
                    <w:pPr>
                      <w:rPr>
                        <w:rFonts w:ascii="Angsana New" w:hAnsi="Angsana New"/>
                        <w:sz w:val="36"/>
                        <w:cs/>
                      </w:rPr>
                    </w:pPr>
                    <w:r w:rsidRPr="00920BFD">
                      <w:rPr>
                        <w:rFonts w:ascii="Angsana New" w:hAnsi="Angsana New" w:hint="cs"/>
                        <w:sz w:val="36"/>
                        <w:cs/>
                      </w:rPr>
                      <w:t xml:space="preserve"> </w:t>
                    </w:r>
                  </w:p>
                </w:txbxContent>
              </v:textbox>
            </v:rect>
            <v:rect id="_s1114" o:spid="_x0000_s1398" style="position:absolute;left:51441;top:39852;width:20034;height:9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pccMA&#10;AADcAAAADwAAAGRycy9kb3ducmV2LnhtbERPTWsCMRC9C/0PYQQvolmLFdkapUgreim47cXbdDMm&#10;y24m203U7b9vCgVv83ifs9r0rhFX6kLlWcFsmoEgLr2u2Cj4/HibLEGEiKyx8UwKfijAZv0wWGGu&#10;/Y2PdC2iESmEQ44KbIxtLmUoLTkMU98SJ+7sO4cxwc5I3eEthbtGPmbZQjqsODVYbGlrqayLi1NQ&#10;X8wr2cPRoP46fT9Vu1P9Pj4oNRr2L88gIvXxLv5373Wan83h75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0pccMAAADcAAAADwAAAAAAAAAAAAAAAACYAgAAZHJzL2Rv&#10;d25yZXYueG1sUEsFBgAAAAAEAAQA9QAAAIgDAAAAAA==&#10;" strokeweight="1pt">
              <v:path arrowok="t"/>
              <v:textbox inset="0,0,0,0">
                <w:txbxContent>
                  <w:p w:rsidR="00BC3882" w:rsidRPr="00920BFD" w:rsidRDefault="00BC3882" w:rsidP="00BC3882">
                    <w:pPr>
                      <w:ind w:left="284"/>
                      <w:jc w:val="center"/>
                      <w:rPr>
                        <w:rFonts w:ascii="Angsana New" w:hAnsi="Angsana New"/>
                        <w:sz w:val="16"/>
                        <w:szCs w:val="16"/>
                      </w:rPr>
                    </w:pPr>
                  </w:p>
                  <w:p w:rsidR="00BC3882" w:rsidRPr="00920BFD" w:rsidRDefault="00BC3882" w:rsidP="00BC3882">
                    <w:pPr>
                      <w:rPr>
                        <w:rFonts w:ascii="Angsana New" w:hAnsi="Angsana New"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-ผู้ช่วยนายช่างไฟฟ้า</w:t>
                    </w:r>
                    <w:r w:rsidRPr="00751806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(1)</w:t>
                    </w:r>
                  </w:p>
                  <w:p w:rsidR="00BC3882" w:rsidRPr="00920BFD" w:rsidRDefault="00BC3882" w:rsidP="00BC3882">
                    <w:pPr>
                      <w:ind w:left="720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s1108" o:spid="_x0000_s1399" style="position:absolute;left:74885;top:30632;width:16510;height:6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t8UA&#10;AADbAAAADwAAAGRycy9kb3ducmV2LnhtbESPT2vCQBTE74V+h+UJvdWNFoKJrkFqQ1s9+efg8ZF9&#10;JsHs2zS70fTbdwuCx2FmfsMsssE04kqdqy0rmIwjEMSF1TWXCo6H/HUGwnlkjY1lUvBLDrLl89MC&#10;U21vvKPr3pciQNilqKDyvk2ldEVFBt3YtsTBO9vOoA+yK6Xu8BbgppHTKIqlwZrDQoUtvVdUXPa9&#10;UaCH3bo4xR/fvPnJ4/6tj7efyUapl9GwmoPwNPhH+N7+0gqSB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li3xQAAANsAAAAPAAAAAAAAAAAAAAAAAJgCAABkcnMv&#10;ZG93bnJldi54bWxQSwUGAAAAAAQABAD1AAAAigMAAAAA&#10;" strokeweight="1pt">
              <v:path arrowok="t"/>
              <v:textbox inset="0,0,0,0">
                <w:txbxContent>
                  <w:p w:rsidR="00BC3882" w:rsidRPr="00920BFD" w:rsidRDefault="00BC3882" w:rsidP="00BC3882">
                    <w:pPr>
                      <w:jc w:val="center"/>
                      <w:rPr>
                        <w:rFonts w:ascii="Angsana New" w:hAnsi="Angsana New"/>
                        <w:b/>
                        <w:bCs/>
                        <w:sz w:val="16"/>
                        <w:szCs w:val="16"/>
                      </w:rPr>
                    </w:pPr>
                  </w:p>
                  <w:p w:rsidR="00BC3882" w:rsidRPr="00674D26" w:rsidRDefault="00BC3882" w:rsidP="00BC3882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</w:rPr>
                    </w:pPr>
                    <w:r w:rsidRPr="00674D26">
                      <w:rPr>
                        <w:rFonts w:ascii="TH SarabunIT๙" w:hAnsi="TH SarabunIT๙" w:cs="TH SarabunIT๙"/>
                        <w:b/>
                        <w:bCs/>
                        <w:sz w:val="40"/>
                        <w:szCs w:val="40"/>
                        <w:cs/>
                      </w:rPr>
                      <w:t>งาน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40"/>
                        <w:szCs w:val="40"/>
                        <w:cs/>
                      </w:rPr>
                      <w:t>ธุรการ</w:t>
                    </w:r>
                  </w:p>
                  <w:p w:rsidR="00BC3882" w:rsidRPr="00920BFD" w:rsidRDefault="00BC3882" w:rsidP="00BC3882">
                    <w:pPr>
                      <w:jc w:val="center"/>
                      <w:rPr>
                        <w:rFonts w:ascii="Angsana New" w:hAnsi="Angsana New"/>
                        <w:sz w:val="36"/>
                        <w:szCs w:val="40"/>
                      </w:rPr>
                    </w:pPr>
                  </w:p>
                </w:txbxContent>
              </v:textbox>
            </v:rect>
            <v:rect id="_s1112" o:spid="_x0000_s1400" style="position:absolute;left:74885;top:39852;width:17679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UnsIA&#10;AADcAAAADwAAAGRycy9kb3ducmV2LnhtbERPTWsCMRC9C/0PYQpepGYVlLI1Sikq9SKovXibbqbJ&#10;spvJuom6/fdGELzN433ObNG5WlyoDaVnBaNhBoK48Lpko+DnsHp7BxEissbaMyn4pwCL+Utvhrn2&#10;V97RZR+NSCEcclRgY2xyKUNhyWEY+oY4cX++dRgTbI3ULV5TuKvlOMum0mHJqcFiQ1+Wimp/dgqq&#10;s1mS3ewM6t/jaVKuj9V2sFGq/9p9foCI1MWn+OH+1ml+Nob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BSewgAAANwAAAAPAAAAAAAAAAAAAAAAAJgCAABkcnMvZG93&#10;bnJldi54bWxQSwUGAAAAAAQABAD1AAAAhwMAAAAA&#10;" strokeweight="1pt">
              <v:path arrowok="t"/>
              <v:textbox inset="0,0,0,0">
                <w:txbxContent>
                  <w:p w:rsidR="00BC3882" w:rsidRPr="00017B2E" w:rsidRDefault="00BC3882" w:rsidP="00BC3882">
                    <w:pPr>
                      <w:rPr>
                        <w:rFonts w:ascii="TH SarabunIT๙" w:hAnsi="TH SarabunIT๙" w:cs="TH SarabunIT๙"/>
                        <w:sz w:val="16"/>
                        <w:szCs w:val="16"/>
                      </w:rPr>
                    </w:pPr>
                    <w:r>
                      <w:rPr>
                        <w:rFonts w:ascii="Angsana New" w:hAnsi="Angsana New" w:hint="cs"/>
                        <w:sz w:val="36"/>
                        <w:szCs w:val="36"/>
                        <w:cs/>
                      </w:rPr>
                      <w:t xml:space="preserve"> </w:t>
                    </w:r>
                  </w:p>
                  <w:p w:rsidR="00BC3882" w:rsidRPr="00751806" w:rsidRDefault="00BC3882" w:rsidP="00BC3882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751806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-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751806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เจ้าพนักงานธุรการ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751806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(ปง./ชง.)</w:t>
                    </w:r>
                  </w:p>
                  <w:p w:rsidR="00BC3882" w:rsidRPr="00674D26" w:rsidRDefault="00BC3882" w:rsidP="00BC3882">
                    <w:pPr>
                      <w:rPr>
                        <w:rFonts w:ascii="TH SarabunIT๙" w:hAnsi="TH SarabunIT๙" w:cs="TH SarabunIT๙"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6"/>
                        <w:szCs w:val="36"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/>
                        <w:sz w:val="36"/>
                        <w:szCs w:val="36"/>
                        <w:cs/>
                      </w:rPr>
                      <w:t>-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Pr="00751806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ผู้ช่วย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เจ้าพนักงานธุรการ </w:t>
                    </w:r>
                    <w:r w:rsidRPr="00751806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(1)</w:t>
                    </w:r>
                  </w:p>
                  <w:p w:rsidR="00BC3882" w:rsidRPr="00920BFD" w:rsidRDefault="00BC3882" w:rsidP="00BC3882">
                    <w:pPr>
                      <w:ind w:left="360"/>
                      <w:rPr>
                        <w:rFonts w:ascii="Angsana New" w:hAnsi="Angsana New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_s1100" o:spid="_x0000_s1401" type="#_x0000_t32" style="position:absolute;left:59748;top:38556;width:2730;height:13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0" o:spid="_x0000_s1402" type="#_x0000_t32" style="position:absolute;left:33610;top:38544;width:2731;height:13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0" o:spid="_x0000_s1403" type="#_x0000_t32" style="position:absolute;left:10161;top:38480;width:2730;height:13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0" o:spid="_x0000_s1404" type="#_x0000_t32" style="position:absolute;left:11532;top:26206;width:71672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0" o:spid="_x0000_s1405" type="#_x0000_t32" style="position:absolute;left:11519;top:26213;width:13;height:44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0" o:spid="_x0000_s1406" type="#_x0000_t32" style="position:absolute;left:35757;top:26219;width:12;height:44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0" o:spid="_x0000_s1407" type="#_x0000_t32" style="position:absolute;left:61093;top:26219;width:13;height:44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v:shape id="_s1100" o:spid="_x0000_s1408" type="#_x0000_t32" style="position:absolute;left:83191;top:26219;width:13;height:44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R1sAAAADbAAAADwAAAGRycy9kb3ducmV2LnhtbERPzYrCMBC+L/gOYQQvi6Z6kLWaiiiK&#10;0Muu+gBDMralzaQ2Ues+/eYg7PHj+1+te9uIB3W+cqxgOklAEGtnKi4UXM778RcIH5ANNo5JwYs8&#10;rLPBxwpT4578Q49TKEQMYZ+igjKENpXS65Is+olriSN3dZ3FEGFXSNPhM4bbRs6SZC4tVhwbSmxp&#10;W5KuT3eroPre1b8Hzg+3T8wvGhf5XetcqdGw3yxBBOrDv/jtPhoFszg2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90dbAAAAA2wAAAA8AAAAAAAAAAAAAAAAA&#10;oQIAAGRycy9kb3ducmV2LnhtbFBLBQYAAAAABAAEAPkAAACOAwAAAAA=&#10;" filled="t" strokeweight="1pt">
              <v:stroke joinstyle="miter"/>
              <o:lock v:ext="edit" shapetype="f"/>
            </v:shape>
            <w10:wrap type="none"/>
            <w10:anchorlock/>
          </v:group>
        </w:pict>
      </w:r>
    </w:p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647"/>
        <w:gridCol w:w="621"/>
        <w:gridCol w:w="661"/>
        <w:gridCol w:w="994"/>
        <w:gridCol w:w="6"/>
        <w:gridCol w:w="1252"/>
        <w:gridCol w:w="1503"/>
        <w:gridCol w:w="998"/>
        <w:gridCol w:w="11"/>
        <w:gridCol w:w="991"/>
        <w:gridCol w:w="1251"/>
        <w:gridCol w:w="709"/>
        <w:gridCol w:w="1251"/>
        <w:gridCol w:w="923"/>
        <w:gridCol w:w="805"/>
        <w:gridCol w:w="783"/>
      </w:tblGrid>
      <w:tr w:rsidR="00BC3882" w:rsidRPr="00674D26" w:rsidTr="009F4CF2">
        <w:trPr>
          <w:trHeight w:val="254"/>
        </w:trPr>
        <w:tc>
          <w:tcPr>
            <w:tcW w:w="1251" w:type="dxa"/>
            <w:vMerge w:val="restart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ระดับ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อำนวยการท้องถิ่น</w:t>
            </w:r>
          </w:p>
        </w:tc>
        <w:tc>
          <w:tcPr>
            <w:tcW w:w="4753" w:type="dxa"/>
            <w:gridSpan w:val="5"/>
            <w:vMerge w:val="restart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วิชาการ</w:t>
            </w:r>
          </w:p>
        </w:tc>
        <w:tc>
          <w:tcPr>
            <w:tcW w:w="2962" w:type="dxa"/>
            <w:gridSpan w:val="4"/>
            <w:vMerge w:val="restart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ทั่วไป</w:t>
            </w:r>
          </w:p>
        </w:tc>
        <w:tc>
          <w:tcPr>
            <w:tcW w:w="1251" w:type="dxa"/>
            <w:vMerge w:val="restart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ลูกจ้างประจำ</w:t>
            </w:r>
          </w:p>
        </w:tc>
        <w:tc>
          <w:tcPr>
            <w:tcW w:w="1728" w:type="dxa"/>
            <w:gridSpan w:val="2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พนักงานจ้าง</w:t>
            </w:r>
          </w:p>
        </w:tc>
        <w:tc>
          <w:tcPr>
            <w:tcW w:w="777" w:type="dxa"/>
            <w:vMerge w:val="restart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รวม</w:t>
            </w:r>
          </w:p>
        </w:tc>
      </w:tr>
      <w:tr w:rsidR="00BC3882" w:rsidRPr="00674D26" w:rsidTr="009F4CF2">
        <w:trPr>
          <w:trHeight w:val="388"/>
        </w:trPr>
        <w:tc>
          <w:tcPr>
            <w:tcW w:w="1251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753" w:type="dxa"/>
            <w:gridSpan w:val="5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2962" w:type="dxa"/>
            <w:gridSpan w:val="4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251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br/>
              <w:t>ภารกิจ</w:t>
            </w:r>
          </w:p>
        </w:tc>
        <w:tc>
          <w:tcPr>
            <w:tcW w:w="805" w:type="dxa"/>
            <w:vMerge w:val="restart"/>
            <w:vAlign w:val="center"/>
          </w:tcPr>
          <w:p w:rsidR="00BC3882" w:rsidRPr="00674D26" w:rsidRDefault="00BC3882" w:rsidP="009F4CF2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br/>
              <w:t>ทั่วไป</w:t>
            </w:r>
          </w:p>
        </w:tc>
        <w:tc>
          <w:tcPr>
            <w:tcW w:w="777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BC3882" w:rsidRPr="00674D26" w:rsidTr="009F4CF2">
        <w:tc>
          <w:tcPr>
            <w:tcW w:w="1251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647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ต้น</w:t>
            </w:r>
          </w:p>
        </w:tc>
        <w:tc>
          <w:tcPr>
            <w:tcW w:w="621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กลาง</w:t>
            </w:r>
          </w:p>
        </w:tc>
        <w:tc>
          <w:tcPr>
            <w:tcW w:w="661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สูง</w:t>
            </w:r>
          </w:p>
        </w:tc>
        <w:tc>
          <w:tcPr>
            <w:tcW w:w="994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ปฏิบัติการ</w:t>
            </w:r>
          </w:p>
        </w:tc>
        <w:tc>
          <w:tcPr>
            <w:tcW w:w="1258" w:type="dxa"/>
            <w:gridSpan w:val="2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ชำนาญการ</w:t>
            </w:r>
          </w:p>
        </w:tc>
        <w:tc>
          <w:tcPr>
            <w:tcW w:w="1503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ชำนาญการพิเศษ</w:t>
            </w:r>
          </w:p>
        </w:tc>
        <w:tc>
          <w:tcPr>
            <w:tcW w:w="998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เชี่ยวชาญ</w:t>
            </w:r>
          </w:p>
        </w:tc>
        <w:tc>
          <w:tcPr>
            <w:tcW w:w="1002" w:type="dxa"/>
            <w:gridSpan w:val="2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ปฏิบัติงาน</w:t>
            </w:r>
          </w:p>
        </w:tc>
        <w:tc>
          <w:tcPr>
            <w:tcW w:w="1251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ชำนาญงาน</w:t>
            </w:r>
          </w:p>
        </w:tc>
        <w:tc>
          <w:tcPr>
            <w:tcW w:w="709" w:type="dxa"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อาวุโส</w:t>
            </w:r>
          </w:p>
        </w:tc>
        <w:tc>
          <w:tcPr>
            <w:tcW w:w="1251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23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805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777" w:type="dxa"/>
            <w:vMerge/>
            <w:vAlign w:val="center"/>
          </w:tcPr>
          <w:p w:rsidR="00BC3882" w:rsidRPr="00674D26" w:rsidRDefault="00BC3882" w:rsidP="009F4CF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BC3882" w:rsidRPr="00674D26" w:rsidTr="009F4CF2">
        <w:tblPrEx>
          <w:tblLook w:val="0000"/>
        </w:tblPrEx>
        <w:trPr>
          <w:trHeight w:val="360"/>
        </w:trPr>
        <w:tc>
          <w:tcPr>
            <w:tcW w:w="1251" w:type="dxa"/>
            <w:vAlign w:val="center"/>
          </w:tcPr>
          <w:p w:rsidR="00BC3882" w:rsidRPr="00674D26" w:rsidRDefault="00BC3882" w:rsidP="009F4CF2">
            <w:pPr>
              <w:ind w:left="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จำนวน</w:t>
            </w:r>
          </w:p>
        </w:tc>
        <w:tc>
          <w:tcPr>
            <w:tcW w:w="647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</w:p>
        </w:tc>
        <w:tc>
          <w:tcPr>
            <w:tcW w:w="621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661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252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503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009" w:type="dxa"/>
            <w:gridSpan w:val="2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</w:p>
        </w:tc>
        <w:tc>
          <w:tcPr>
            <w:tcW w:w="1251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1251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74D26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</w:p>
        </w:tc>
        <w:tc>
          <w:tcPr>
            <w:tcW w:w="923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</w:rPr>
              <w:t>3</w:t>
            </w:r>
          </w:p>
        </w:tc>
        <w:tc>
          <w:tcPr>
            <w:tcW w:w="805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</w:rPr>
              <w:t>-</w:t>
            </w:r>
          </w:p>
        </w:tc>
        <w:tc>
          <w:tcPr>
            <w:tcW w:w="783" w:type="dxa"/>
            <w:vAlign w:val="center"/>
          </w:tcPr>
          <w:p w:rsidR="00BC3882" w:rsidRPr="00674D26" w:rsidRDefault="00BC3882" w:rsidP="009F4CF2">
            <w:pPr>
              <w:ind w:left="108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</w:rPr>
              <w:t>6</w:t>
            </w:r>
          </w:p>
        </w:tc>
      </w:tr>
    </w:tbl>
    <w:p w:rsidR="00BC3882" w:rsidRDefault="00BC3882" w:rsidP="00BC3882"/>
    <w:tbl>
      <w:tblPr>
        <w:tblW w:w="14496" w:type="dxa"/>
        <w:tblInd w:w="93" w:type="dxa"/>
        <w:tblLook w:val="04A0"/>
      </w:tblPr>
      <w:tblGrid>
        <w:gridCol w:w="414"/>
        <w:gridCol w:w="1660"/>
        <w:gridCol w:w="800"/>
        <w:gridCol w:w="1677"/>
        <w:gridCol w:w="1703"/>
        <w:gridCol w:w="551"/>
        <w:gridCol w:w="1540"/>
        <w:gridCol w:w="1880"/>
        <w:gridCol w:w="551"/>
        <w:gridCol w:w="880"/>
        <w:gridCol w:w="760"/>
        <w:gridCol w:w="1080"/>
        <w:gridCol w:w="1000"/>
      </w:tblGrid>
      <w:tr w:rsidR="00FB5BAA" w:rsidRPr="00FB5BAA" w:rsidTr="00FB5BAA">
        <w:trPr>
          <w:trHeight w:val="40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5BAA" w:rsidRPr="00FB5BAA" w:rsidTr="00FB5BAA">
        <w:trPr>
          <w:trHeight w:val="405"/>
        </w:trPr>
        <w:tc>
          <w:tcPr>
            <w:tcW w:w="13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BAA" w:rsidRPr="00FB5BAA" w:rsidRDefault="00FB5BAA" w:rsidP="00FB5BA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432BD" w:rsidRDefault="008432BD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8432BD" w:rsidSect="008432BD">
          <w:pgSz w:w="16840" w:h="11907" w:orient="landscape" w:code="9"/>
          <w:pgMar w:top="426" w:right="1134" w:bottom="142" w:left="1134" w:header="720" w:footer="720" w:gutter="0"/>
          <w:cols w:space="720"/>
        </w:sectPr>
      </w:pPr>
    </w:p>
    <w:p w:rsidR="008432BD" w:rsidRPr="00733574" w:rsidRDefault="008432BD" w:rsidP="008432BD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733574">
        <w:rPr>
          <w:rFonts w:ascii="TH SarabunIT๙" w:eastAsia="Cordia New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ordia New" w:hAnsi="TH SarabunIT๙" w:cs="TH SarabunIT๙"/>
          <w:sz w:val="32"/>
          <w:szCs w:val="32"/>
        </w:rPr>
        <w:t>62-</w:t>
      </w:r>
    </w:p>
    <w:p w:rsidR="008432BD" w:rsidRPr="00733574" w:rsidRDefault="008432BD" w:rsidP="008432BD">
      <w:pPr>
        <w:spacing w:before="240"/>
        <w:jc w:val="thaiDistribute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  <w:r w:rsidRPr="0073357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12.  แนวทางการพัฒนาข้าราชการหรือพนักงานส่วนท้องถิ่น</w:t>
      </w:r>
    </w:p>
    <w:p w:rsidR="008432BD" w:rsidRPr="00733574" w:rsidRDefault="008432BD" w:rsidP="008432BD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357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73357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73357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ตาดข่า</w:t>
      </w:r>
      <w:r w:rsidRPr="0073357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กำหนดแนวทางการพัฒนาข้าราชการหรือพนักงานส่วนท้องถิ่น  ลูกจ้าง  และพนักงานจ้าง  ทุกตำแหน่ง  ได้มีโอกาสได้รับการพัฒนาเพื่อเพิ่มพูนความรู้  ทักษะทัศนคติที่ดี  มีคุณธรรมและจริยธรรม  อันจะทำให้การปฏิบัติหน้าที่ของข้าราชการหรือพนักงานส่วนท้องถิ่นและลูกจ้างเป็นไปอย่าง  มีประสิทธิภาพ  ประสิทธิผล  โดยจัดทำแผนอัตราข้าราชการหรือพนักงานส่วนท้องถิ่นตามที่กฎหมายกำหนด  โดยมีระยะเวลา  3  ปี ตามรอบของแผนอัตรากำลัง  3  ปี  การพัฒนานอกจากจะพัฒนาด้านความรู้ทั่วไปในการปฏิบัติงาน  ด้านความรู้และทักษะเฉพาะของงานในแต่ละตำแหน่ง  ด้านการบริหาร  ด้านคุณสมบัติส่วนตัว  และด้านคุณธรรมและจริยธรรมแล้ว  องค์กรปกครองส่วนท้องถิ่นต้องตระหนักถึงการพัฒนาตามนโยบายของรัฐ  คือ  การพัฒนาไปสู่  </w:t>
      </w:r>
      <w:r w:rsidRPr="0073357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  <w:t xml:space="preserve">Thailand  4.0  </w:t>
      </w:r>
      <w:r w:rsidRPr="0073357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ดังนั้น  องค์กรปกครองส่วนท้องถิ่นจึงจำเป็นต้องพัฒนาระบบราชการส่วนท้องถิ่นไปสู่ยุค  4.0  เช่นกัน  โดยกำหนดแนวทางการพัฒนาบุคลากรเพื่อส่งเสริมการทำงานโดยยึดหลักธรรมาธิบาล  เพื่อประโยชน์ส</w:t>
      </w:r>
      <w:r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ุขของประชาชนเป็นหลัก  กล่าวคือ</w:t>
      </w:r>
    </w:p>
    <w:p w:rsidR="008432BD" w:rsidRPr="00733574" w:rsidRDefault="008432BD" w:rsidP="008432BD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73357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73357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733574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1.  เป็นองค์กรที่เปิดกว้างและเชื่อมโยงกัน</w:t>
      </w:r>
      <w:r w:rsidRPr="00733574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ต้องมีความเปิดเผยโปร่งใส  ในการทำงานโดยบุคคลภายนอกสามารถเข้าถึงข้อมูลข่าวสารของทางราชการหรือมีการแบ่งปันข้อมูลซึ่งกันและกัน  และสามารถเข้ามาตรวจสอบการทำงานได้ตลอดจนเปิดกว้างให้กลไกหรือภาคส่วนอื่นๆ  เช่น  ภาคเอกชน  ภาคประชาสังคมได้เข้ามามีส่วนร่วมและโอนถ่ายภารกิจที่ภาครัฐไม่ควรดำเนินการเองออกไปให้แก่ภาคส่วนอื่นๆ  เป็นผู้รับผิดชอบดำเนินการแทน 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 ขณะเดียวกันก็ยังต้องเชื่อมโยงการทำงานภายในภาครัฐด้วยกันเอง  ให้มีเอกภาพและสอดรับประสานกัน  ไม่ว่าจะเป็นราชการบริหารส่วนกลาง  ส่วนภูมิภาคและส่วนท้องถิ่นกันเอง</w:t>
      </w:r>
    </w:p>
    <w:p w:rsidR="008432BD" w:rsidRPr="00733574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ยึดประชาชนเป็นศูนย์กลาง  </w:t>
      </w:r>
      <w:r w:rsidRPr="00733574">
        <w:rPr>
          <w:rFonts w:ascii="TH SarabunIT๙" w:hAnsi="TH SarabunIT๙" w:cs="TH SarabunIT๙"/>
          <w:sz w:val="32"/>
          <w:szCs w:val="32"/>
          <w:cs/>
        </w:rPr>
        <w:t>ต้องทำงานในเชิงรุกและมองไปข้างหน้า  โดยตั้งคำถามกับตนเองเสมอว่า  ประชาชนจะได้อะไร  มุ่งเน้นแก้ไข  ปัญหาความต้องการและตอบสนองความต้องการของประชาชน 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 รวมทั้งใช้ประโยชน์จากข้อมูลของทางราชการและระบบดิจิทัลสมัยใหม่ในการจัดบริการสาธารณะที่ตรงกับความต้องการของประชาชน  พร้อมทั้งอำนวยความสะดวกโดยมีการเชื่อมโยงกันเองของทุกส่วนราชการ  เพื่อให้บริการต่างๆ  สามารถเสร็จสิ้นในจุดเดียว  ประชาชนสามารถเรียกใช้บริการขององค์กรปกครองส่วนท้องถิ่น  ได้ตลอดเวลาตามความต้องการของตนและผ่านกาติดต่อได้หลายช่องทางผสมผสานกัน  ไม่ว่าจะติดต่อมาด้วยตนเอง  อินเตอร์เน็ต  เว็ปไซด์  โซเซียลมีเดียหรือแอปฟริเคชั่นทางโทรศัพท์มือถือ เป็นต้น</w:t>
      </w:r>
    </w:p>
    <w:p w:rsidR="008432BD" w:rsidRPr="00733574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>3.  องค์กรที่มีขีดสมรรถนะและทันสมัย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ต้องทำงาน  อย่างเตรียมการณ์ไว้ล่วงหน้ามีการวิเคราะห์ความเสี่ยง  สร้างนวัตกรรมหรือความคิดริเริ่มและประยุกต์องค์ความรู้  ในแบบสหสาขาวิชาเข้ามาใช้ในการตอบโต้กับโลกแห่งการเปลี่ยนแปลงอย่างฉับพลัน  เพื่อสร้างคุณค่ามีความยืดหยุ่น  และความสามารถในการตอบสนองกับสถานการณ์ต่างๆ  ได้อย่างทันเวลาตลอดจนเป็นองค์กรที่มีขีดสมรรถนะสูง  และปรับตัวเข้าสู่สภาพความเป็นสำนักงานสมัยใหม่  รวมทั้งทำให้บุคลากรมีความผูกพันต่อการปฏิบัติราชการ  และปฏิบัติหน้าที่ได้อย่างเหมาะสมกับบทบาทของตน</w:t>
      </w:r>
    </w:p>
    <w:p w:rsidR="008432BD" w:rsidRPr="00733574" w:rsidRDefault="008432BD" w:rsidP="008432B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  <w:t>ทั้งนี้  วิธีการพัฒนาอาจใช้วิธีการใด  วิธีการหนึ่งหรือหลายวิธีก็ได้  เช่น  ปฐมนิเทศ</w:t>
      </w:r>
    </w:p>
    <w:p w:rsidR="008432BD" w:rsidRPr="00733574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การฝึกอบรม  การศึกษาดูงาน  การประชุมเชิงปฏิบัติการ  เป็นต้น</w:t>
      </w:r>
    </w:p>
    <w:p w:rsidR="008432BD" w:rsidRPr="00226E9E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-63-</w:t>
      </w:r>
    </w:p>
    <w:p w:rsidR="008432BD" w:rsidRPr="00733574" w:rsidRDefault="008432BD" w:rsidP="008432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3574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แบบสำรวจความต้องการในการฝึกอบรมของบุคลากร</w:t>
      </w:r>
    </w:p>
    <w:p w:rsidR="008432BD" w:rsidRPr="00733574" w:rsidRDefault="008432BD" w:rsidP="008432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3574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  <w:t>แบบสอบถามชุดนี้มีวัตถุประสงค์เพื่อสำรวจความต้องการในการฝึกอบรมของบุคลากรในสังกัด</w:t>
      </w:r>
      <w:r w:rsidRPr="00733574">
        <w:rPr>
          <w:rFonts w:ascii="TH SarabunIT๙" w:hAnsi="TH SarabunIT๙" w:cs="TH SarabunIT๙"/>
          <w:color w:val="FF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ตาดข่า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เพื่อนำผลสำรวจไปจัดทำแผนการฝึกอบรมให้มีประสิทธิภาพและตรงกับความต้องการของบุคลากรมากที่สุด</w:t>
      </w:r>
    </w:p>
    <w:p w:rsidR="008432BD" w:rsidRPr="00733574" w:rsidRDefault="008432BD" w:rsidP="008432B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733574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เพศ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ชาย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หญิง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hAnsi="TH SarabunIT๙" w:cs="TH SarabunIT๙"/>
          <w:sz w:val="32"/>
          <w:szCs w:val="32"/>
        </w:rPr>
        <w:t xml:space="preserve"> 21-30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33574">
        <w:rPr>
          <w:rFonts w:ascii="TH SarabunIT๙" w:hAnsi="TH SarabunIT๙" w:cs="TH SarabunIT๙"/>
          <w:sz w:val="32"/>
          <w:szCs w:val="32"/>
        </w:rPr>
        <w:t>31-40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hAnsi="TH SarabunIT๙" w:cs="TH SarabunIT๙"/>
          <w:sz w:val="32"/>
          <w:szCs w:val="32"/>
        </w:rPr>
        <w:t xml:space="preserve"> 41-50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hAnsi="TH SarabunIT๙" w:cs="TH SarabunIT๙"/>
          <w:sz w:val="32"/>
          <w:szCs w:val="32"/>
        </w:rPr>
        <w:t xml:space="preserve"> 51  </w:t>
      </w:r>
      <w:r w:rsidRPr="00733574">
        <w:rPr>
          <w:rFonts w:ascii="TH SarabunIT๙" w:hAnsi="TH SarabunIT๙" w:cs="TH SarabunIT๙"/>
          <w:sz w:val="32"/>
          <w:szCs w:val="32"/>
          <w:cs/>
        </w:rPr>
        <w:t>ปีขึ้นไป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มัธยมต้น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มัธยมปลาย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ปวช.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ปวส. / ปวท.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อนุปริญญา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ปริญญาตรี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ปริญญาโท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สูงกว่าปริญญาโท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</w:t>
      </w:r>
    </w:p>
    <w:p w:rsidR="008432BD" w:rsidRPr="00733574" w:rsidRDefault="008432BD" w:rsidP="008432B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733574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ความต้องการในการฝึกอบรม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หลักสูตร / วิชา  ที่ต้องการ</w:t>
      </w:r>
      <w:r w:rsidRPr="00733574">
        <w:rPr>
          <w:rFonts w:ascii="TH SarabunIT๙" w:hAnsi="TH SarabunIT๙" w:cs="TH SarabunIT๙"/>
          <w:sz w:val="32"/>
          <w:szCs w:val="32"/>
        </w:rPr>
        <w:t xml:space="preserve"> 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(เลือกได้มากกว่า  </w:t>
      </w:r>
      <w:r w:rsidRPr="00733574">
        <w:rPr>
          <w:rFonts w:ascii="TH SarabunIT๙" w:hAnsi="TH SarabunIT๙" w:cs="TH SarabunIT๙"/>
          <w:sz w:val="32"/>
          <w:szCs w:val="32"/>
        </w:rPr>
        <w:t xml:space="preserve">1  </w:t>
      </w:r>
      <w:r w:rsidRPr="00733574">
        <w:rPr>
          <w:rFonts w:ascii="TH SarabunIT๙" w:hAnsi="TH SarabunIT๙" w:cs="TH SarabunIT๙"/>
          <w:sz w:val="32"/>
          <w:szCs w:val="32"/>
          <w:cs/>
        </w:rPr>
        <w:t>หัวข้อ)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การใช้คอมพิวเตอร์โปรมแกรม  ระบุ............................................</w:t>
      </w:r>
      <w:r w:rsidRPr="00733574">
        <w:rPr>
          <w:rFonts w:ascii="TH SarabunIT๙" w:hAnsi="TH SarabunIT๙" w:cs="TH SarabunIT๙"/>
          <w:sz w:val="32"/>
          <w:szCs w:val="32"/>
        </w:rPr>
        <w:t>.....................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ระเบียบ / กฎหมาย  ตามสายงานที่ปฏิบัติ  ระบุ...............................................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พรบ. ข้อมูลข่าวสารของทางราชการ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การบริหารงานในระดับองค์กร และระดับส่วนราชการภายใน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อื่น ๆ ระบุ .............................................................................</w:t>
      </w:r>
    </w:p>
    <w:p w:rsidR="008432BD" w:rsidRPr="00733574" w:rsidRDefault="008432BD" w:rsidP="008432BD">
      <w:pPr>
        <w:tabs>
          <w:tab w:val="left" w:pos="720"/>
          <w:tab w:val="left" w:pos="1440"/>
          <w:tab w:val="left" w:pos="249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 xml:space="preserve">ระยะเวลาที่ต้องการอบรม  (เลือกได้มากกว่า </w:t>
      </w:r>
      <w:r w:rsidRPr="00733574">
        <w:rPr>
          <w:rFonts w:ascii="TH SarabunIT๙" w:hAnsi="TH SarabunIT๙" w:cs="TH SarabunIT๙"/>
          <w:sz w:val="32"/>
          <w:szCs w:val="32"/>
        </w:rPr>
        <w:t xml:space="preserve">1 </w:t>
      </w:r>
      <w:r w:rsidRPr="00733574">
        <w:rPr>
          <w:rFonts w:ascii="TH SarabunIT๙" w:hAnsi="TH SarabunIT๙" w:cs="TH SarabunIT๙"/>
          <w:sz w:val="32"/>
          <w:szCs w:val="32"/>
          <w:cs/>
        </w:rPr>
        <w:t>หัวข้อ)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  <w:t xml:space="preserve">ไตรมาสที่  </w:t>
      </w:r>
      <w:r w:rsidRPr="00733574">
        <w:rPr>
          <w:rFonts w:ascii="TH SarabunIT๙" w:hAnsi="TH SarabunIT๙" w:cs="TH SarabunIT๙"/>
          <w:sz w:val="32"/>
          <w:szCs w:val="32"/>
        </w:rPr>
        <w:t xml:space="preserve">1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ตุลาคม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พฤศจิกายน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ธันวาคม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  <w:t xml:space="preserve">ไตรมาสที่  </w:t>
      </w:r>
      <w:r w:rsidRPr="00733574">
        <w:rPr>
          <w:rFonts w:ascii="TH SarabunIT๙" w:hAnsi="TH SarabunIT๙" w:cs="TH SarabunIT๙"/>
          <w:sz w:val="32"/>
          <w:szCs w:val="32"/>
        </w:rPr>
        <w:t xml:space="preserve">2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มกราคม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กุมภาพันธ์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มีนาคม</w:t>
      </w:r>
    </w:p>
    <w:p w:rsidR="008432BD" w:rsidRPr="00733574" w:rsidRDefault="008432BD" w:rsidP="008432B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733574">
        <w:rPr>
          <w:rFonts w:ascii="TH SarabunIT๙" w:hAnsi="TH SarabunIT๙" w:cs="TH SarabunIT๙"/>
          <w:sz w:val="32"/>
          <w:szCs w:val="32"/>
        </w:rPr>
        <w:t xml:space="preserve"> 3 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เมษายน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พฤษภาคม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มิถุนายน</w:t>
      </w:r>
    </w:p>
    <w:p w:rsidR="008432BD" w:rsidRPr="00733574" w:rsidRDefault="008432BD" w:rsidP="008432B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432BD" w:rsidRPr="00733574" w:rsidRDefault="008432BD" w:rsidP="008432B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733574">
        <w:rPr>
          <w:rFonts w:ascii="TH SarabunIT๙" w:hAnsi="TH SarabunIT๙" w:cs="TH SarabunIT๙"/>
          <w:sz w:val="32"/>
          <w:szCs w:val="32"/>
        </w:rPr>
        <w:t xml:space="preserve">4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กรกฎาคม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สิงหาคม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กันยายน</w:t>
      </w:r>
    </w:p>
    <w:p w:rsidR="008432BD" w:rsidRPr="00733574" w:rsidRDefault="008432BD" w:rsidP="008432B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ข้อเสนอแนะอื่นเกี่ยวกับความต้องการในการฝึกอบรม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432BD" w:rsidRPr="00733574" w:rsidRDefault="008432BD" w:rsidP="008432BD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</w:p>
    <w:p w:rsidR="008432BD" w:rsidRPr="00733574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</w:rPr>
        <w:br w:type="page"/>
      </w:r>
      <w:r w:rsidRPr="0073357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64</w:t>
      </w:r>
    </w:p>
    <w:p w:rsidR="008432BD" w:rsidRDefault="008432BD" w:rsidP="008432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44D">
        <w:rPr>
          <w:rFonts w:ascii="TH SarabunIT๙" w:hAnsi="TH SarabunIT๙" w:cs="TH SarabunIT๙"/>
          <w:b/>
          <w:bCs/>
          <w:sz w:val="32"/>
          <w:szCs w:val="32"/>
          <w:cs/>
        </w:rPr>
        <w:t>จากผลสำรวจสำรวจความต้องการในการฝึกอบรมของบุคลากร</w:t>
      </w:r>
    </w:p>
    <w:p w:rsidR="008432BD" w:rsidRPr="005E244D" w:rsidRDefault="008432BD" w:rsidP="008432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244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ตาดข่า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จึงจัดทำแผนพัฒนา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ขึ้นม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E244D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8432BD" w:rsidRPr="00733574" w:rsidRDefault="008432BD" w:rsidP="008432B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ตาดข่า</w:t>
      </w:r>
    </w:p>
    <w:p w:rsidR="008432BD" w:rsidRPr="00733574" w:rsidRDefault="008432BD" w:rsidP="008432B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432BD" w:rsidRDefault="008432BD" w:rsidP="008432B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.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2546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 xml:space="preserve"> มาตรา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11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ระบุดังนี้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“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รวดเร็วและเหมาะสมต่อสถานการณ์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รวมทั้งต้องส่งเสริมและพัฒนาความรู้ความ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 xml:space="preserve"> สามารถ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ให้เป็นบุคลากรที่มีประสิทธิภาพและมีการเรียนรู้ร่วมกัน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”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“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ในการบริหารราชการแนวใหม่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ส่วนราชการจะต้องพัฒนาความรู้ความเชี่ยวชาญให้เพียงพอแก่การปฏิบัติงาน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ซึ่งในการบริการราชการตามพระราชกฤษฎี</w:t>
      </w:r>
      <w:r>
        <w:rPr>
          <w:rFonts w:ascii="TH SarabunIT๙" w:eastAsia="AngsanaNew" w:hAnsi="TH SarabunIT๙" w:cs="TH SarabunIT๙"/>
          <w:sz w:val="32"/>
          <w:szCs w:val="32"/>
          <w:cs/>
        </w:rPr>
        <w:t>กานี้จะต้องเปลี่ยนแปลงทัศน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คติเดิมเสียใหม่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จากการที่ยึดแนวความคิดว่าต้องปฏิบัติงานตามระเบียบแบบแผน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ที่วางไว้ตั้งแต่อดีตจนต่อเนื่อง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ถึงปัจจุบัน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เน้นการสร้างความคิดใหม่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ตามวิชาการสมัยใหม่และนำมาปรับใช้กับการปฏิบัติราชการตลอด เวลา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ในพระราชกฤษฎีกาฉบับนี้จึงกำหนดเป็นหลักการว่า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ส่วนราชการต้องมีการพัฒนาความรู้เพื่อให้มีลักษณะ เป็นองค์การแห่งการเรียนรู้อย่างสม่ำเสมอ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E0B49">
        <w:rPr>
          <w:rFonts w:ascii="TH SarabunIT๙" w:hAnsi="TH SarabunIT๙" w:cs="TH SarabunIT๙"/>
          <w:sz w:val="32"/>
          <w:szCs w:val="32"/>
          <w:cs/>
        </w:rPr>
        <w:t xml:space="preserve">และเพื่อให้เป็นไปตามประกาศคณะกรรมการพนักงานส่วนตำบลจังหวัดเลย  (ก.อบต.จังหวัดเลย)  เรื่องหลักเกณฑ์และเงื่อนไขการบริหารงานบุคคลขององค์การบริหารส่วนตำบล  ลงวันที่  ๒๙  พฤศจิกายน  ๒๕๔๕  (แก้ไขเพิ่มเติมถึงปัจจุบัน)  </w:t>
      </w:r>
    </w:p>
    <w:p w:rsidR="008432BD" w:rsidRPr="00733574" w:rsidRDefault="008432BD" w:rsidP="008432BD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E0B49">
        <w:rPr>
          <w:rFonts w:ascii="TH SarabunIT๙" w:hAnsi="TH SarabunIT๙" w:cs="TH SarabunIT๙"/>
          <w:sz w:val="32"/>
          <w:szCs w:val="32"/>
          <w:cs/>
        </w:rPr>
        <w:t xml:space="preserve">ข้อ  ๒๖๙,๒๗๐ 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โดยมีแนวทางปฏิบัติดังนี้</w:t>
      </w:r>
    </w:p>
    <w:p w:rsidR="008432BD" w:rsidRPr="00733574" w:rsidRDefault="008432BD" w:rsidP="008432BD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733574">
        <w:rPr>
          <w:rFonts w:ascii="TH SarabunIT๙" w:eastAsia="AngsanaNew" w:hAnsi="TH SarabunIT๙" w:cs="TH SarabunIT๙"/>
          <w:sz w:val="32"/>
          <w:szCs w:val="32"/>
        </w:rPr>
        <w:t>1.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8432BD" w:rsidRPr="00733574" w:rsidRDefault="008432BD" w:rsidP="008432BD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ต้องสามารถประมวลผลความรู้ในด้านต่าง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รวดเร็วและเหมาะสมกับสถานการณ์ที่มีการเปลี่ยนแปลงไป</w:t>
      </w:r>
    </w:p>
    <w:p w:rsidR="008432BD" w:rsidRPr="00733574" w:rsidRDefault="008432BD" w:rsidP="008432BD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ต้องมีการส่งเสริมและพัฒนาความรู้ความสามารถ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 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สร้างวิสัยทัศน์และปรับเปลี่ยน</w:t>
      </w:r>
    </w:p>
    <w:p w:rsidR="008432BD" w:rsidRPr="00733574" w:rsidRDefault="008432BD" w:rsidP="008432BD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ทัศนคติของข้าราชการ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เพื่อให้ข้าราชการทุกคนเป็นผู้มีความรู้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ความสามารถในวิชาการสมัยใหม่ตลอดเวลา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มีความสามารถในการปฏิบัติหน้าที่ให้เกิดประสิทธิภาพสูงสุดและมีคุณธรรม</w:t>
      </w:r>
    </w:p>
    <w:p w:rsidR="008432BD" w:rsidRPr="00733574" w:rsidRDefault="008432BD" w:rsidP="008432BD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4.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ต้องมีการสร้าง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การ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มีส่วนร่วมในหมู่ข้าราชการให้เกิดการแลกเปลี่ยนความรู้ซึ่งกันและกัน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>ดังน</w:t>
      </w:r>
      <w:r>
        <w:rPr>
          <w:rFonts w:ascii="TH SarabunIT๙" w:hAnsi="TH SarabunIT๙" w:cs="TH SarabunIT๙"/>
          <w:sz w:val="32"/>
          <w:szCs w:val="32"/>
          <w:cs/>
        </w:rPr>
        <w:t>ั้น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ตาดข่า  </w:t>
      </w:r>
      <w:r w:rsidRPr="00733574">
        <w:rPr>
          <w:rFonts w:ascii="TH SarabunIT๙" w:hAnsi="TH SarabunIT๙" w:cs="TH SarabunIT๙"/>
          <w:sz w:val="32"/>
          <w:szCs w:val="32"/>
          <w:cs/>
        </w:rPr>
        <w:t>จึงเห็นสมควรที่จะจัดทำแผนพัฒนาบุคลากร</w:t>
      </w:r>
    </w:p>
    <w:p w:rsidR="008432BD" w:rsidRPr="00733574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ในรอบปี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33574">
        <w:rPr>
          <w:rFonts w:ascii="TH SarabunIT๙" w:hAnsi="TH SarabunIT๙" w:cs="TH SarabunIT๙"/>
          <w:sz w:val="32"/>
          <w:szCs w:val="32"/>
          <w:cs/>
        </w:rPr>
        <w:t>- 25</w:t>
      </w:r>
      <w:r>
        <w:rPr>
          <w:rFonts w:ascii="TH SarabunIT๙" w:hAnsi="TH SarabunIT๙" w:cs="TH SarabunIT๙"/>
          <w:sz w:val="32"/>
          <w:szCs w:val="32"/>
        </w:rPr>
        <w:t xml:space="preserve">63  </w:t>
      </w:r>
      <w:r w:rsidRPr="00733574">
        <w:rPr>
          <w:rFonts w:ascii="TH SarabunIT๙" w:hAnsi="TH SarabunIT๙" w:cs="TH SarabunIT๙"/>
          <w:sz w:val="32"/>
          <w:szCs w:val="32"/>
          <w:cs/>
        </w:rPr>
        <w:t>ซึ่งสอดคล้อ</w:t>
      </w:r>
      <w:r>
        <w:rPr>
          <w:rFonts w:ascii="TH SarabunIT๙" w:hAnsi="TH SarabunIT๙" w:cs="TH SarabunIT๙"/>
          <w:sz w:val="32"/>
          <w:szCs w:val="32"/>
          <w:cs/>
        </w:rPr>
        <w:t>งกับแผนอัตรากำลัง ๓ ปี 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33574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เพื่อให้บุคลากรทุกภาคส่วนขององค์กรได้ รับการพัฒนาตามตามเจตนารมณ์ของ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73357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.</w:t>
      </w:r>
      <w:r w:rsidRPr="00733574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733574">
        <w:rPr>
          <w:rFonts w:ascii="TH SarabunIT๙" w:eastAsia="AngsanaNew" w:hAnsi="TH SarabunIT๙" w:cs="TH SarabunIT๙"/>
          <w:sz w:val="32"/>
          <w:szCs w:val="32"/>
        </w:rPr>
        <w:t>. 2546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และที่สำคัญคือเพื่อให้องค์การบริหารส่วนต</w:t>
      </w:r>
      <w:r>
        <w:rPr>
          <w:rFonts w:ascii="TH SarabunIT๙" w:hAnsi="TH SarabunIT๙" w:cs="TH SarabunIT๙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ตาดข่า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มีบุคลากรอันมีคุณภาพ  </w:t>
      </w:r>
      <w:r w:rsidRPr="00733574">
        <w:rPr>
          <w:rFonts w:ascii="TH SarabunIT๙" w:hAnsi="TH SarabunIT๙" w:cs="TH SarabunIT๙"/>
          <w:sz w:val="32"/>
          <w:szCs w:val="32"/>
          <w:cs/>
        </w:rPr>
        <w:t>สามารถปฏิบัติหน้าที่ตามภารกิจขององค์กรปกครองส่วนท้องถิ่นได้อย่างเต็มประสิทธิภาพอันนำไปสู่ประโยชน์ของท้องถิ่นอย่างแท้จริง</w:t>
      </w:r>
    </w:p>
    <w:p w:rsidR="008432BD" w:rsidRPr="00733574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65-</w:t>
      </w:r>
    </w:p>
    <w:p w:rsidR="008432BD" w:rsidRPr="00F917CA" w:rsidRDefault="008432BD" w:rsidP="008432BD">
      <w:pPr>
        <w:jc w:val="thaiDistribute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8432BD" w:rsidRPr="00F917CA" w:rsidRDefault="008432BD" w:rsidP="008432BD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F917CA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eastAsia="AngsanaNew-Bold" w:hAnsi="TH SarabunIT๙" w:cs="TH SarabunIT๙" w:hint="cs"/>
          <w:color w:val="000000"/>
          <w:sz w:val="32"/>
          <w:szCs w:val="32"/>
          <w:cs/>
        </w:rPr>
        <w:tab/>
      </w:r>
      <w:r w:rsidRPr="00F917CA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1.  เพื่อพัฒนาความรู้ที่มีอยู่ภายในองค์กร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2. </w:t>
      </w:r>
      <w:r w:rsidRPr="00F917CA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เพื</w:t>
      </w:r>
      <w:r w:rsidRPr="00F917CA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่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อนำความรู้ที่มีอยู่ภายนอกองค์กรมาปรับใช้กับองค์การบริหารส่วนตำบล</w:t>
      </w:r>
      <w:r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ตาดข่า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  <w:cs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3.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เพื่อให้มีการปรับเปลี่ยนแนวคิดในการทำงาน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เน้นสร้างกระบวนการคิด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และการพัฒนาตนเอง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ให้เกิดขึ้นกับบุคลากรขององค์การบริหารส่วนตำบล</w:t>
      </w:r>
      <w:r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ตาดข่า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4.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เพื่อให้บุคลากรขององค์การบริหารส่วนตำบล</w:t>
      </w:r>
      <w:r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ตาดข่า</w:t>
      </w:r>
      <w:r w:rsidRPr="00F917CA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ปฏิบัติงานอย่างมีประสิทธิภาพและประสิทธิผลมากที่สุด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5.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เพื่อพัฒนาศักยภาพของบุคลากรท้องถิ่นให้มีทักษะและความรู้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ในการปฏิบัติงานดังนี้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-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ด้านความรู้ทั่วไปในการปฏิบัติงาน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-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ด้านความรู้และทักษะของงานแต่ละตำแหน่ง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-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ด้านการบริหาร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-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ด้านคุณสมบัติส่วนตัว</w:t>
      </w:r>
    </w:p>
    <w:p w:rsidR="008432BD" w:rsidRPr="00F917CA" w:rsidRDefault="008432BD" w:rsidP="008432BD">
      <w:pPr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</w:rPr>
        <w:tab/>
        <w:t xml:space="preserve">-  </w:t>
      </w:r>
      <w:r w:rsidRPr="00F917C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ด้านศีลธรรมคุณธรรม</w:t>
      </w:r>
    </w:p>
    <w:p w:rsidR="008432BD" w:rsidRPr="00F917CA" w:rsidRDefault="008432BD" w:rsidP="008432BD">
      <w:pPr>
        <w:tabs>
          <w:tab w:val="left" w:pos="540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ยุทธศาสตร์การพัฒนาทรัพยากรบุคคลองค์การบริหารส่วนตำบล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ตาดข่า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การพัฒนาทรัพยากรบุคคลองค์การบริหารส่วนตำบล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ตาดข่า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ได้กำหนดวิสัยทัศน์  พันธกิจ  เป้าหมายเชิงกลยุทธ์ และยุทธศาสตร์ในการพัฒนากำลังคน  เพื่อเป็นกรอบแนวทางในการพัฒนาบุคลกรในความรับผิดชอบ  ดังนี้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วิสัยทัศน์ยุทธศาสตร์การพัฒนาทรัพยากรบุคคล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“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ทันสมัย  ร่วมใจประสาน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บริการเป็นเลิศ  เทิดคุณธรรม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ทันสมัย (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M : Modern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ความทันสมัยในการใช้ระบบสารสนเทศ (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IT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ร่วมใจประสาน 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(U : UMTY)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ตาดข่า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ตามประเด็นยุทธศาสตร์  ให้บรรลุได้ตามเป้าหมาย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บริการเป็นเลิศ (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S : SERVICE – MIND)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 คือ ผู้ทำงานให้ประชาชนชื่นใจ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 การลดขั้นตอนการปฏิบัติงาน  การลดภารเกิด และยุบเลิกหน่วยงานที่ไม่จำเป็น  การกระจายภารกิจและทรัพยากรให้แก่ท้องถิ่น 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  ทั้งนี้  ในการปฏิบัติหน้าที่ของส่วนราชการต้องใช้วิธีการบริหารกิจการบ้านเมืองที่ดี</w:t>
      </w:r>
    </w:p>
    <w:p w:rsidR="008432BD" w:rsidRPr="00F917CA" w:rsidRDefault="008432BD" w:rsidP="008432B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br w:type="page"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66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เทิดคุณธรรม 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(T : TRANSPARENCY)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ข้าราชการจะต้องปฏิบัติหน้าที่ราชการด้วยความโปร่งใส  และเป็นธรรม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432BD" w:rsidRPr="00F917CA" w:rsidRDefault="008432BD" w:rsidP="008432B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พันธกิจ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2.  ส่งเสริมการทานแบบบูรณาการ  ภายใต้หลักการมี  ส่วนร่วมเพื่อสร้างทีมงานและเครือข่าย  โดยเน้นการมีสัมพันธภาพที่ดี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3.  ส่งเสริมและพัฒนากระบวนการเรียนรู้บุคลากร  ทุกส่วนราชการ/หน่วยงานอย่างเป็นระบบต่อเนื่องและทั่วถึง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4.  เสริมสร้างเครือข่ายความร่วมมือทางวิชาการกับองค์กรต่างๆ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6.  ดำเนินการและพัฒนาการฝึกอบรม  โดยการให้ความรู้ความเข้าใจทักษะและทัศนคติในกระบวนการทำงาน  ตลอดจนเสริมสร้างความเชื่อมั่นตนเอง  และให้เกิดแก่บุคลการในสังกัดทุกหน่วยงาน</w:t>
      </w:r>
    </w:p>
    <w:p w:rsidR="008432BD" w:rsidRPr="00F917CA" w:rsidRDefault="008432BD" w:rsidP="008432BD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เป้าหมายเชิงกลยุทธ์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1.  บุคลากรสามารถปฏิบัติงานได้อย่างมืออาชีพ  (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Knowledge Worker) 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สอดคล้องกับการพัฒนาระบบราชการ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2.  ระบบการพัฒนากำลังคนมีมาตรฐานสามารถรองรับภารกิจการพัฒนาบุคลากรของ  อบต.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ตาดข่า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ได้อย่างมีประสิทธิภาพ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3.  วิชาการและระบบสารสรเทศการฝึกอบรมมีคุณภาพ  ทันสมัย  เหมาะสม  และเพียงพอ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4.  กระบวนการเรียนรู้ของบุคลการสังกัด  อบต.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ตาดข่า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มีความต่อเนื่อง  สามารถสร้างองค์ความรู้และเผยแพร่สาธารณะได้อย่างมีประสิทธิภาพ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SWOT  Analysis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จุดแข็ง  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(Sternths : S)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ผู้บริหารมีความสนใจเห็นความสำคัญในการพัฒนาบุคลการโดยการให้ทุนการศึกษาต่อ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บุคลากรมีการพัฒนาตนโดยการศึกษาต่อในระดับที่สูงขึ้น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.  กรมส่งเสริมให้ความสำคัญในการพัฒนาคน  โดยการกำหนดแนวนโยบายให้พนักงานส่วนตำบลได้ศึกษาต่อถึงระดับปริญญาโทด้วยการเตรียมความพร้อมด้านสถานที่ศึกษา  และแนวทางการให้ทุนการศึกษา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.  บุคลากรมีความก้าวหน้าในสายงาน 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นื่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องจากองค์กรปกครองส่วนท้องถิ่นได้ขยายใหญ่  ปรับขนาดเป็นขนาดกลาง  และมีแนวโน้มที่จะจัดตั้งเป็นเทศบาลตำบลในอนาคต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.  พนักงานส่วนตำบลมีโอกาสเข้าถึงระบบสารสนเทศได้อย่างทั่วถึง  มีการติดตั้งระบบอินเตอร์เน็ตภายในสำนักงาน</w:t>
      </w:r>
    </w:p>
    <w:p w:rsidR="008432BD" w:rsidRPr="00F917CA" w:rsidRDefault="008432BD" w:rsidP="008432BD">
      <w:pPr>
        <w:tabs>
          <w:tab w:val="left" w:pos="1080"/>
        </w:tabs>
        <w:spacing w:before="24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67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จุดอ่อน (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Weaknesses : W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สำนักงานมีความคับแคบ  ไม่เพียงพอในการให้บริการ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จำนวนพนักงานส่วนตำบลบรรจุแต่งตั้งไม่ครบตามกรอบอัตรากำลัง  ปริมาณงานมากกว่าจำนวนบุคลากร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พนักงานส่วนตำบลและพนักงานจ้างบางส่วนไม่มีความชำนาญในงานที่ปฏิบัติ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โอกาส (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Opportunities : O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1.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การเข้าถึงระบบสารสนเทศ  เช่น  การค้นหาข้อมูลด้วยอินเตอร์เน็ต  เป็นต้น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พนักงานส่วนตำบลมีความก้าวหน้าตามสายงาน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 มีการแลกเปลี่ยนเรียนรู้ซึ่งกันและกัน  ระหว่างหน่วยงานด้วยการศึกษาดูงาน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5.  มียุทธศาสตร์ร่วมกันในการพัฒนาบุคลากร เช่น อบรมร่วมกัน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6.  อบต. ให้ทุนการศึกษาแก่พนักงานส่วนตำบลได้ศึกษาต่อในระดับที่สูงขึ้น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อุปสรรค (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Threat : T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กฎหมาย ระเบียบข้อบังคับ  ยังไม่เอื้อต่อการพัฒนาบุคลากรอย่างมีประสิทธิภาพ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พนักงานส่วนตำบลบางคนยังขาดการพัฒนาตน  ไม่เรียนรู้งาน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พนักงานส่วนตำบลขาดความรู้  ความเข้าใจ  เรื่องวินัย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 งบประมาณในการพัฒนาบุคลากรต้องใช้อย่างจำกัด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งบประมาณในการพัฒนามุ่งเน้นในด้านการพัฒนาโครงสร้างพื้นฐาน  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มากกว่าการพัฒนาคน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1.  ก่อให้เกิดความสามัคคี 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(cohesive)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สร้างกระบวนการมีส่วนร่วมให้เกิดขึ้นในองค์กร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บุคลากรที่ได้รับการพัฒนาแล้วจะนำพาองค์กรก้าวสู่ความเป็นเลิศ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ช่วยเสริมสร้างองค์กรสู่ความสำเร็จ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 เกิดผลสัมฤทธิ์ต่อภารกิจของรัฐ ซึ่งได้แก่การบริหารเพื่อให้ได้ผลลัพธ์ (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Outcome)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ตรงตามวัตถุประสงค์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 (Objective)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(result based management)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และการจัดทำข้อตกลงว่าด้วยผลงาน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 (performance agreement)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ในองค์กร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5.  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input)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กับผลลัพธ์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(outcome)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ที่เกิดขึ้นโดยมีการทำ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cost-benefit analysis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(individual scorecards)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ที่เชื่อมโยงระดับองค์กร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 (Organization scorecards)</w:t>
      </w:r>
    </w:p>
    <w:p w:rsidR="008432BD" w:rsidRPr="00F917CA" w:rsidRDefault="008432BD" w:rsidP="008432B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68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ความต้องการ/ความคาดหวังของพนักงานส่วนตำบลในการพัฒนาบุคลากร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พนักงานส่วนตำบลมีทักษะและความสามารถในการทำงานอย่างมีประสิทธิภาพ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เพิ่มความพึงพอใจในงานและความสำเร็จในชีวิตของพนักงาน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3.  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(developing and maintaining a quality of work life that makes employment the organization desirable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4.  ช่วยสื่อวิสัยทัศน์ นโยบาย และกลยุทธ์สู่พนักงานทุกคน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(communication HRM rising policies and strategies to all employees)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5.  ช่วยธำรงรักษาพฤติกรรมพนักงานให้มีจริยธรรมและความรับผิดชอบทางสังคม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(helping maintain ethical policies and socially responsible behavior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6.  พนักงาน</w:t>
      </w:r>
      <w:r w:rsidRPr="00F917CA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ส่วนตำบล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ความต้องการความตาดหวังของประชาชนในการพัฒนาบุคลากร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1.  เกิดประโยชน์สุขต่อประชาชน การบริหารราชการที่สามารถตอบสนอง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(Responsiveness)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(positive impact)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ต่อการพัฒนาชีวิตของประชาชน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process simplification)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3.  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>(citizen survey)</w:t>
      </w:r>
    </w:p>
    <w:p w:rsidR="008432BD" w:rsidRPr="00F917CA" w:rsidRDefault="008432BD" w:rsidP="008432BD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ยุทธศาสตร์การพัฒนาทรัพยากรบุคคล องค์การบริหารส่วนตำบล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ตาดข่า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1  ยุทธศาสตร์ด้านการสร้างระบบการจัดการความรู้และการพัฒนากำลังคน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แผนงานพัฒนาความรู้ในองค์กร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แผนงานการจัดทำระบบแผนและประสานการพัฒนาระบบราชการหน่วยงานต่างๆในสังกัด อบต.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ตาดข่า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แผนงานด้านการบริหารงานบุคลากร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 แผนงานพัฒนาศูนย์พัฒนาข้าราชการ อบต.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ตาดข่า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5.  แผนงานพัฒนาบุคลากรโดยการศึกษาต่อ ฝึกอบรมทัศนศึกษาดูงานภายใน/ภายนอกประเทศ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2  ยุทธศาสตร์ด้านการฝึกอบรม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แผนงานฝึกอบรมบุคลากรตามความจำเป็น (หลักสูตรกลาง)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2.  แผนงานฝึกอบรมบุคลากรในสังกัดหน่วยงานต่างๆ </w:t>
      </w:r>
      <w:r w:rsidRPr="00F917C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>(หลักสูตรเฉพาะด้าน)</w:t>
      </w:r>
    </w:p>
    <w:p w:rsidR="008432BD" w:rsidRPr="00F917CA" w:rsidRDefault="008432BD" w:rsidP="008432BD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3  ยุทธศาสตร์ด้านการสร้างองค์กรแห่งการเรียนรู้</w:t>
      </w:r>
      <w:r w:rsidRPr="00F917C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(learning Organization)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แผนงานจัดการความรู้เพื่อสนับสนุนประเด็นยุทธศาสตร์และการพัฒนากำลังคน</w:t>
      </w:r>
    </w:p>
    <w:p w:rsidR="008432BD" w:rsidRPr="00F917CA" w:rsidRDefault="008432BD" w:rsidP="008432B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917C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8432BD" w:rsidRPr="00F917CA" w:rsidRDefault="008432BD" w:rsidP="008432B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  <w:sectPr w:rsidR="008432BD" w:rsidRPr="00F917CA" w:rsidSect="00733574">
          <w:headerReference w:type="even" r:id="rId10"/>
          <w:headerReference w:type="default" r:id="rId11"/>
          <w:pgSz w:w="11906" w:h="16838"/>
          <w:pgMar w:top="1134" w:right="1134" w:bottom="1134" w:left="1701" w:header="720" w:footer="720" w:gutter="0"/>
          <w:cols w:space="720"/>
        </w:sectPr>
      </w:pPr>
    </w:p>
    <w:p w:rsidR="008432BD" w:rsidRPr="00733574" w:rsidRDefault="008432BD" w:rsidP="008432B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69-</w:t>
      </w:r>
    </w:p>
    <w:p w:rsidR="008432BD" w:rsidRPr="001C6D49" w:rsidRDefault="008432BD" w:rsidP="008432B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C6D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สรุปผลการวิเคราะห์ข้อมูลการประเมินความรู้  ความสามารถของอัตรากำลังที่มีอยู่  ต้องการเพิ่มประสิทธิภาพ  หรือความรู้</w:t>
      </w:r>
    </w:p>
    <w:p w:rsidR="008432BD" w:rsidRPr="001C6D49" w:rsidRDefault="008432BD" w:rsidP="008432B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C6D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ในรอบปีงบประมาณ  พ.ศ. 2561-25</w:t>
      </w:r>
      <w:r w:rsidRPr="001C6D49">
        <w:rPr>
          <w:rFonts w:ascii="TH SarabunIT๙" w:hAnsi="TH SarabunIT๙" w:cs="TH SarabunIT๙"/>
          <w:b/>
          <w:bCs/>
          <w:color w:val="000000"/>
          <w:sz w:val="32"/>
          <w:szCs w:val="32"/>
        </w:rPr>
        <w:t>63</w:t>
      </w:r>
    </w:p>
    <w:p w:rsidR="008432BD" w:rsidRPr="001C6D49" w:rsidRDefault="008432BD" w:rsidP="008432B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C6D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ตาดข่า</w:t>
      </w:r>
      <w:r w:rsidRPr="001C6D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หนองหิน</w:t>
      </w:r>
      <w:r w:rsidRPr="001C6D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จังหวัดเลย</w:t>
      </w:r>
    </w:p>
    <w:tbl>
      <w:tblPr>
        <w:tblW w:w="15670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060"/>
        <w:gridCol w:w="3420"/>
        <w:gridCol w:w="1299"/>
        <w:gridCol w:w="1822"/>
        <w:gridCol w:w="1294"/>
        <w:gridCol w:w="1800"/>
        <w:gridCol w:w="2428"/>
      </w:tblGrid>
      <w:tr w:rsidR="008432BD" w:rsidRPr="001C6D49" w:rsidTr="009F4CF2">
        <w:trPr>
          <w:jc w:val="center"/>
        </w:trPr>
        <w:tc>
          <w:tcPr>
            <w:tcW w:w="547" w:type="dxa"/>
            <w:vAlign w:val="center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420" w:type="dxa"/>
            <w:vAlign w:val="center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822" w:type="dxa"/>
            <w:vAlign w:val="center"/>
          </w:tcPr>
          <w:p w:rsidR="008432BD" w:rsidRPr="001C6D49" w:rsidRDefault="008432BD" w:rsidP="009F4CF2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294" w:type="dxa"/>
            <w:vAlign w:val="center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การติดตาม</w:t>
            </w:r>
          </w:p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การประเมินผล</w:t>
            </w:r>
          </w:p>
        </w:tc>
      </w:tr>
      <w:tr w:rsidR="008432BD" w:rsidRPr="001C6D49" w:rsidTr="009F4CF2">
        <w:trPr>
          <w:jc w:val="center"/>
        </w:trPr>
        <w:tc>
          <w:tcPr>
            <w:tcW w:w="547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06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อบรมสัมมนาผู้บริหารและ</w:t>
            </w:r>
          </w:p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สมาชิกสภาท้องถิ่น  พนักงาน</w:t>
            </w:r>
          </w:p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ส่วนตำบล  ลูกจ้าง  พนักงานจ้าง</w:t>
            </w:r>
          </w:p>
        </w:tc>
        <w:tc>
          <w:tcPr>
            <w:tcW w:w="342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เพื่อรับทราบปัญหาอุปสรรคต่าง ๆ ในการปฏิบัติงานและแลกเปลี่ยนความคิดเห็นในด้านต่าง ๆ เพื่อนำมาปรับปรุงการดำเนินงานให้มีประสิทธิภาพมาก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56</w:t>
            </w:r>
          </w:p>
        </w:tc>
        <w:tc>
          <w:tcPr>
            <w:tcW w:w="1822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อบรม / </w:t>
            </w:r>
          </w:p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ฟังบรรยาย /</w:t>
            </w:r>
          </w:p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ศึกษาดูงาน</w:t>
            </w:r>
          </w:p>
        </w:tc>
        <w:tc>
          <w:tcPr>
            <w:tcW w:w="1294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300,000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ต.ค. 60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ก.ย.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1C6D49" w:rsidTr="009F4CF2">
        <w:trPr>
          <w:jc w:val="center"/>
        </w:trPr>
        <w:tc>
          <w:tcPr>
            <w:tcW w:w="547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อบรมหลักสูตรนักบริหารงาน อบต.</w:t>
            </w:r>
          </w:p>
        </w:tc>
        <w:tc>
          <w:tcPr>
            <w:tcW w:w="342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เพื่อเสริมสร้างความรู้ในด้านการบริหาร งานท้องถิ่น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ต.ค. 60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ก.ย.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1C6D49" w:rsidTr="009F4CF2">
        <w:trPr>
          <w:jc w:val="center"/>
        </w:trPr>
        <w:tc>
          <w:tcPr>
            <w:tcW w:w="547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06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อบรมหลักสูตรนักบริหารงานการคลัง</w:t>
            </w:r>
          </w:p>
        </w:tc>
        <w:tc>
          <w:tcPr>
            <w:tcW w:w="342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เพื่อเสริมสร้างความรู้ในด้านการบริหาร งานคลัง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ต.ค. 60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ก.ย.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1C6D49" w:rsidTr="009F4CF2">
        <w:trPr>
          <w:jc w:val="center"/>
        </w:trPr>
        <w:tc>
          <w:tcPr>
            <w:tcW w:w="547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06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อบรมหลักสูตรนักบริหารงานช่าง</w:t>
            </w:r>
          </w:p>
        </w:tc>
        <w:tc>
          <w:tcPr>
            <w:tcW w:w="342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เพื่อเสริมสร้างความรู้ในด้านการบริหาร งานช่าง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ต.ค. 60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ก.ย.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1C6D49" w:rsidTr="009F4CF2">
        <w:trPr>
          <w:jc w:val="center"/>
        </w:trPr>
        <w:tc>
          <w:tcPr>
            <w:tcW w:w="547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06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อบรมหลักสูตรนักบริหารงานทั่วไป</w:t>
            </w:r>
          </w:p>
        </w:tc>
        <w:tc>
          <w:tcPr>
            <w:tcW w:w="342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เพื่อเสริมสร้างความรู้ในด้านการบริหารงานทั่วไป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ต.ค. 60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ก.ย.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1C6D49" w:rsidTr="009F4CF2">
        <w:trPr>
          <w:jc w:val="center"/>
        </w:trPr>
        <w:tc>
          <w:tcPr>
            <w:tcW w:w="547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06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อบรมหลักสูตร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นัก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342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เพื่อเสริมสร้างความรู้ในด้านการนโยบายและแผน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ต.ค. 60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ก.ย.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1C6D49" w:rsidTr="009F4CF2">
        <w:trPr>
          <w:jc w:val="center"/>
        </w:trPr>
        <w:tc>
          <w:tcPr>
            <w:tcW w:w="547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06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อบรมหลักสูตรนักพัฒนาชุมชน</w:t>
            </w:r>
          </w:p>
        </w:tc>
        <w:tc>
          <w:tcPr>
            <w:tcW w:w="3420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เพื่อเสริมสร้างความรู้ในด้านการพัฒนาชุมชน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ต.ค. 60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ก.ย. </w:t>
            </w: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ทดสอบตามแบบที่กำหนด</w:t>
            </w:r>
          </w:p>
        </w:tc>
      </w:tr>
    </w:tbl>
    <w:p w:rsidR="008432BD" w:rsidRPr="001C6D49" w:rsidRDefault="008432BD" w:rsidP="008432B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C6D49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  <w:r w:rsidRPr="001C6D49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>70-</w:t>
      </w:r>
    </w:p>
    <w:tbl>
      <w:tblPr>
        <w:tblW w:w="15670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060"/>
        <w:gridCol w:w="3420"/>
        <w:gridCol w:w="1299"/>
        <w:gridCol w:w="1822"/>
        <w:gridCol w:w="1294"/>
        <w:gridCol w:w="1800"/>
        <w:gridCol w:w="2428"/>
      </w:tblGrid>
      <w:tr w:rsidR="008432BD" w:rsidRPr="001C6D49" w:rsidTr="009F4CF2">
        <w:trPr>
          <w:jc w:val="center"/>
        </w:trPr>
        <w:tc>
          <w:tcPr>
            <w:tcW w:w="547" w:type="dxa"/>
            <w:vAlign w:val="center"/>
          </w:tcPr>
          <w:p w:rsidR="008432BD" w:rsidRPr="001C6D49" w:rsidRDefault="008432BD" w:rsidP="009F4CF2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420" w:type="dxa"/>
            <w:vAlign w:val="center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99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822" w:type="dxa"/>
            <w:vAlign w:val="center"/>
          </w:tcPr>
          <w:p w:rsidR="008432BD" w:rsidRPr="001C6D49" w:rsidRDefault="008432BD" w:rsidP="009F4CF2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294" w:type="dxa"/>
            <w:vAlign w:val="center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428" w:type="dxa"/>
          </w:tcPr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การติดตาม</w:t>
            </w:r>
          </w:p>
          <w:p w:rsidR="008432BD" w:rsidRPr="001C6D49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C6D4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การประเมินผล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นักทรัพยากรบุคคล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เพื่อเสริมสร้างความรู้ในด้านงานบุคคล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นักจัดการงานทั่วไป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นักจัดการงานทั่วไป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อบรมหลักสูตรนักประชาสัมพันธ์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เพื่อเสริมสร้างความรู้ในด้านการประสัมพันธ์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ป้องกันและบรรเทาสาธารณภัย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เพื่อเสริมสร้างความรู้ในด้านการป้องกันและบรรเทาสาธารณภัย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อบรมหลักสูตรธุรการ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เพื่อเสริมสร้างความรู้ในด้านงานธุรการของ อปท.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160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อบรมหลักสูตรงานการเงินและบัญชี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เพื่อเสริมสร้างความรู้ในด้านการการเงินและบัญชีของ อปท.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อบรมหลักสูตรงานพัสดุ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เพื่อเสริมสร้างความรู้ในด้านงานพัสดุของ อปท.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อบรมหลักสูตรงานจัดเก็บรายได้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เพื่อเสริมสร้างความรู้ในด้านงานจัดเก็บรายได้ของ อปท.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อบรมหลักสูตรงานโยธา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เพื่อเสริมสร้างความรู้ในด้านงานโยธาของ อปท.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อบรมหลักสูตรนักวิชาการศึกษา</w:t>
            </w:r>
          </w:p>
        </w:tc>
        <w:tc>
          <w:tcPr>
            <w:tcW w:w="342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เพื่อเสริมสร้างความรู้ในด้านงานการ ศึกษาของ อปท.</w:t>
            </w:r>
          </w:p>
        </w:tc>
        <w:tc>
          <w:tcPr>
            <w:tcW w:w="1299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2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94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</w:tbl>
    <w:p w:rsidR="008432BD" w:rsidRPr="00733574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br w:type="page"/>
      </w:r>
      <w:r w:rsidRPr="00733574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71-</w:t>
      </w:r>
    </w:p>
    <w:tbl>
      <w:tblPr>
        <w:tblW w:w="15599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060"/>
        <w:gridCol w:w="3460"/>
        <w:gridCol w:w="1220"/>
        <w:gridCol w:w="1800"/>
        <w:gridCol w:w="1440"/>
        <w:gridCol w:w="1800"/>
        <w:gridCol w:w="2272"/>
      </w:tblGrid>
      <w:tr w:rsidR="008432BD" w:rsidRPr="00733574" w:rsidTr="009F4CF2">
        <w:trPr>
          <w:jc w:val="center"/>
        </w:trPr>
        <w:tc>
          <w:tcPr>
            <w:tcW w:w="547" w:type="dxa"/>
            <w:vAlign w:val="center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460" w:type="dxa"/>
            <w:vAlign w:val="center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2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800" w:type="dxa"/>
            <w:vAlign w:val="center"/>
          </w:tcPr>
          <w:p w:rsidR="008432BD" w:rsidRPr="00733574" w:rsidRDefault="008432BD" w:rsidP="009F4CF2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440" w:type="dxa"/>
            <w:vAlign w:val="center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272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อบรมหลักสูตรสมาชิกสภาท้องถิ่น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  ทัศนคติ  และความเข้าใจบทบาทหน้าที่ของสมาชิกสภาท้องถิ่น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720,000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อบรมหลักสูตรผู้บริหารท้องถิ่น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  ทัศนคติ  และศักยภาพของผู้บริหารท้องถิ่น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160,000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อบรมมาตรฐานศูนย์พัฒนาเด็กเล็ก(ขั้นพื้นฐาน)ของ  อปท.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เพื่อเสริมสร้างความรู้ ในด้าน</w:t>
            </w:r>
          </w:p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มาตรฐานศูนย์พัฒนาเด็กเล็กของ  อปท.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400,000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ประชุมประจำเดือนร่วมกันระหว่างพนักงานและผู้บริหารท้องถิ่น</w:t>
            </w:r>
          </w:p>
        </w:tc>
        <w:tc>
          <w:tcPr>
            <w:tcW w:w="34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เพื่อซักซ้อมการปฏิบัติงานในรอบเดือนที่ผ่านมาและแนวทางการปฏิบัติงานที่ถูกต้อง</w:t>
            </w:r>
          </w:p>
        </w:tc>
        <w:tc>
          <w:tcPr>
            <w:tcW w:w="122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</w:t>
            </w:r>
          </w:p>
        </w:tc>
        <w:tc>
          <w:tcPr>
            <w:tcW w:w="144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72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สังเกตผลหลังจากเข้าร่วมประชุม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ส่งเสริมการอบรมคุณธรรม/จริยธรรม ให้แก่พนักงาน  สมาชิกสภาท้องถิ่น  และฝ่ายบริหาร</w:t>
            </w:r>
          </w:p>
        </w:tc>
        <w:tc>
          <w:tcPr>
            <w:tcW w:w="34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เพื่อเสริมสร้างให้บุคลากรทุกภาคส่วนเป็นผู้มีความรู้คู่คุณธรรม</w:t>
            </w:r>
          </w:p>
        </w:tc>
        <w:tc>
          <w:tcPr>
            <w:tcW w:w="122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การอบรม</w:t>
            </w:r>
          </w:p>
        </w:tc>
        <w:tc>
          <w:tcPr>
            <w:tcW w:w="144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72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ส่งบุคลาก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รทุกภาคส่วนเข้ารับการอบรม/สัมม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นา  ที่จัดโดยหน่วยงานต่าง ๆ</w:t>
            </w:r>
          </w:p>
        </w:tc>
        <w:tc>
          <w:tcPr>
            <w:tcW w:w="3460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เพื่อสร้างความรู้   ความสามารถและทักษะในการปฏิบัติงานเพิ่มเติมแก่บุคลากร</w:t>
            </w:r>
          </w:p>
        </w:tc>
        <w:tc>
          <w:tcPr>
            <w:tcW w:w="122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การอบรม</w:t>
            </w:r>
          </w:p>
        </w:tc>
        <w:tc>
          <w:tcPr>
            <w:tcW w:w="144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72" w:type="dxa"/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8432BD" w:rsidRPr="00733574" w:rsidTr="009F4CF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อบรมการใช้คอมพิวเตอร์โปรแกรมต่าง 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เพื่อสร้างความรู้ ความสามารถและทักษะในการปฏิบัติงานเพิ่มเติมแก่บุคลากร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ก.ย. </w:t>
            </w:r>
            <w:r w:rsidRPr="00733574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BD" w:rsidRPr="00733574" w:rsidRDefault="008432BD" w:rsidP="009F4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3574">
              <w:rPr>
                <w:rFonts w:ascii="TH SarabunIT๙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</w:tbl>
    <w:p w:rsidR="008432BD" w:rsidRDefault="008432BD" w:rsidP="008432BD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Pr="00733574" w:rsidRDefault="008432BD" w:rsidP="008432BD">
      <w:pPr>
        <w:pStyle w:val="a5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F6B" w:rsidRPr="004B7F85" w:rsidRDefault="00A05F6B" w:rsidP="00A05F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05F6B" w:rsidRDefault="00A05F6B"/>
    <w:p w:rsidR="008432BD" w:rsidRDefault="008432BD" w:rsidP="008432BD">
      <w:pPr>
        <w:jc w:val="center"/>
        <w:rPr>
          <w:rFonts w:ascii="TH SarabunIT๙" w:eastAsia="Cordia New" w:hAnsi="TH SarabunIT๙" w:cs="TH SarabunIT๙"/>
          <w:sz w:val="32"/>
          <w:szCs w:val="32"/>
        </w:rPr>
        <w:sectPr w:rsidR="008432BD" w:rsidSect="008432BD">
          <w:pgSz w:w="16840" w:h="11907" w:orient="landscape" w:code="9"/>
          <w:pgMar w:top="425" w:right="1134" w:bottom="244" w:left="1134" w:header="720" w:footer="720" w:gutter="0"/>
          <w:cols w:space="720"/>
        </w:sectPr>
      </w:pPr>
    </w:p>
    <w:p w:rsidR="008432BD" w:rsidRPr="00DC628E" w:rsidRDefault="008432BD" w:rsidP="008432BD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ordia New" w:hAnsi="TH SarabunIT๙" w:cs="TH SarabunIT๙"/>
          <w:sz w:val="32"/>
          <w:szCs w:val="32"/>
        </w:rPr>
        <w:t>72-</w:t>
      </w:r>
    </w:p>
    <w:p w:rsidR="008432BD" w:rsidRPr="00DC628E" w:rsidRDefault="008432BD" w:rsidP="008432BD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before="240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C628E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13.  ประกาศคุณธรรม  จริยธรรมของข้าราชการหรือพนักงานส่วนท้องถิ่นและลูกจ้าง</w:t>
      </w:r>
    </w:p>
    <w:p w:rsidR="008432BD" w:rsidRDefault="008432BD" w:rsidP="008432BD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C628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DC628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องค์การบริหารส่วนตำบลนาแขม  ประกาศคุณธรรมจริยธรรมของข้าราชการหรือพนักงานส่วนท้องถิ่นและลูกจ้าง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เพื่อให้ข้าราชการหรือพนักงานส่วนท้องถิ่น  ลูกจ้าง  และพนักงานจ้าง  ยึดถือเป็นแนวปฏิบัติตามที่กฎหมายกฎหมายกำหนด  </w:t>
      </w:r>
    </w:p>
    <w:p w:rsidR="008432BD" w:rsidRPr="00DC628E" w:rsidRDefault="008432BD" w:rsidP="008432BD">
      <w:pPr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>พนักงานส่วนตำบล  ลูกจ้างประจำ  และพนักงานจ้าง  อบต.ตาดข่า  มีหน้าที่ดำเนินการให้เป็นไปตามกฎหมายเพื่อรักษาประโยชน์ส่วนรวมและประเทศชาติ  อำนวยความสะดวกและให้บริการแก่ประชาชนตามหลักธรรมาภิบาล  โดยจะต้องยึดมั่นในค่านิยมหลักของมาตรฐานจริยธรรม  ดังนี้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628E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042EBE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การยึดมั่นในคุณธรรมและจริยธรรม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การมีจิตสำนึกที่ดี  ซื่อสัตย์  สุจริต  และรับผิดชอบ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การยืนหยัดทำในสิ่งที่ถูกต้อง  เป็นธรรม  และถูกกฎหมาย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การให้บริการแก่ประชาชนด้วยความรวดเร็ว  มีอัธยาศัย  และไม่เลือกปฏิบัติ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การให้ข้อมูลข่าวสารแก่ประชาชนอย่างครบถ้วน  ถูกต้อง  และไม่บิดเบือนข้อเท็จจริง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การมุ่งผลสัมฤทธิ์ของงาน  รักษามาตรฐาน  มีคุณภาพโปร่งใส  และตรวจสอบได้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การยึดมั่นในระบอบประชาธิปไตยอันมีพระมหากษัตริย์ทรงเป็นประมุข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 การยึดมั่นในหลักจรรยาวิชาชีพขององค์กร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การฝ่าฝืนหรือไม่ปฏิบัติตามมาตรฐานทางจริยธรรม  ให้ถือว่าเป็นการกระทำผิดทางวินัย</w:t>
      </w: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-73-</w:t>
      </w:r>
    </w:p>
    <w:p w:rsidR="008432BD" w:rsidRPr="003227DA" w:rsidRDefault="008432BD" w:rsidP="008432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27DA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แผนดำเนินงานตามประมวลจริยธรรม</w:t>
      </w:r>
    </w:p>
    <w:p w:rsidR="008432BD" w:rsidRPr="003227DA" w:rsidRDefault="008432BD" w:rsidP="008432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7D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ตาดข่า</w:t>
      </w:r>
      <w:r w:rsidRPr="003227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หนองหิน</w:t>
      </w:r>
      <w:r w:rsidRPr="003227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เลย</w:t>
      </w:r>
    </w:p>
    <w:p w:rsidR="008432BD" w:rsidRPr="003227DA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  <w:r w:rsidRPr="003227DA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3227D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432BD" w:rsidRPr="003227DA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Pr="003227DA" w:rsidRDefault="008432BD" w:rsidP="008432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7DA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เพื่อให้การดำเนินการตามมาตรฐานประมวลจริยธรรมเป็นไปด้วยความเรียบร้อยและถูกต้อง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</w:t>
      </w:r>
      <w:r w:rsidRPr="003227DA">
        <w:rPr>
          <w:rFonts w:ascii="TH SarabunIT๙" w:hAnsi="TH SarabunIT๙" w:cs="TH SarabunIT๙"/>
          <w:sz w:val="32"/>
          <w:szCs w:val="32"/>
          <w:cs/>
        </w:rPr>
        <w:t xml:space="preserve">  จึงได้กำหนดแผนดำเนินงานตามประมวลจริยธรรมขึ้น โดยมีวัตถุประสงค์  ดังนี้</w:t>
      </w:r>
    </w:p>
    <w:p w:rsidR="008432BD" w:rsidRPr="003227DA" w:rsidRDefault="008432BD" w:rsidP="008432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7DA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27DA">
        <w:rPr>
          <w:rFonts w:ascii="TH SarabunIT๙" w:hAnsi="TH SarabunIT๙" w:cs="TH SarabunIT๙"/>
          <w:sz w:val="32"/>
          <w:szCs w:val="32"/>
          <w:cs/>
        </w:rPr>
        <w:t>เพื่อให้ข้าราชการขององค์การบริหารส่วนตำบล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ตาดข่า</w:t>
      </w:r>
      <w:r w:rsidRPr="003227DA">
        <w:rPr>
          <w:rFonts w:ascii="TH SarabunIT๙" w:hAnsi="TH SarabunIT๙" w:cs="TH SarabunIT๙"/>
          <w:sz w:val="32"/>
          <w:szCs w:val="32"/>
          <w:cs/>
        </w:rPr>
        <w:t xml:space="preserve">  ใช้เป็นแนวทางในการปฏิบัติ</w:t>
      </w:r>
    </w:p>
    <w:p w:rsidR="008432BD" w:rsidRPr="003227DA" w:rsidRDefault="008432BD" w:rsidP="008432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7DA">
        <w:rPr>
          <w:rFonts w:ascii="TH SarabunIT๙" w:hAnsi="TH SarabunIT๙" w:cs="TH SarabunIT๙"/>
          <w:sz w:val="32"/>
          <w:szCs w:val="32"/>
          <w:cs/>
        </w:rPr>
        <w:t>๒. เพื่อให้ข้าราชการใช้เป็นเครื่องกำกับความประพฤติของตนในการปฏิบัติงานอย่างมีคุณธรรมและจริยธรรม</w:t>
      </w:r>
    </w:p>
    <w:p w:rsidR="008432BD" w:rsidRDefault="008432BD" w:rsidP="008432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27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แนวทางการปฏิบัติตามประมวลจริยธรรมขององค์การบริหารส่วนตำบล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ตาดข่า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678"/>
        <w:gridCol w:w="1382"/>
      </w:tblGrid>
      <w:tr w:rsidR="008432BD" w:rsidRPr="001B79F7" w:rsidTr="009F4CF2">
        <w:tc>
          <w:tcPr>
            <w:tcW w:w="3227" w:type="dxa"/>
          </w:tcPr>
          <w:p w:rsidR="008432BD" w:rsidRPr="001B79F7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7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มาตรฐานจริยธรรม</w:t>
            </w:r>
          </w:p>
        </w:tc>
        <w:tc>
          <w:tcPr>
            <w:tcW w:w="4678" w:type="dxa"/>
          </w:tcPr>
          <w:p w:rsidR="008432BD" w:rsidRPr="001B79F7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1382" w:type="dxa"/>
          </w:tcPr>
          <w:p w:rsidR="008432BD" w:rsidRPr="001B79F7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32BD" w:rsidRPr="001B79F7" w:rsidTr="009F4CF2">
        <w:tc>
          <w:tcPr>
            <w:tcW w:w="3227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๑.การยึดมั่นในระบบ</w:t>
            </w:r>
            <w:r w:rsidRPr="001B7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ประชาธิปไตย</w:t>
            </w: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4678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๑.ข้าราชการพึงปฏิบัติตามรัฐธรรมนูญแห่งราชอาณาจักรไทย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๒.ข้าราชการพึงจงรักภักดีต่อชาติ ศาสนา</w:t>
            </w:r>
            <w:r w:rsidRPr="001B7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1B7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ระมหากษัตริย์ โดยการจัดกิจกรรมที่แสดงถึงจงรักภักดีต่อชาติ ศาสนา หรือเข้าร่วมกับหน่วยงานอื่นอย่างสม่ำเสมอ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๓.การปฏิบัติตามหลักปรัชญาเศรษฐกิจพอเพียง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๔. ข้าราชการพึงเป็นตัวอย่างที่ดีในการไปเลือกตั้ง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๕.ข้าราชการพึงวางตัวเป็นกลางทางการเมือง</w:t>
            </w:r>
          </w:p>
          <w:p w:rsidR="008432BD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1B79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ให้ความร่วมมือกับหน่วยงานที่เกี่ยวข้องในการสนับสนุนบุคลากรเพื่อดำเนินการเกี่ยวกับการเลือกตั้ง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82" w:type="dxa"/>
          </w:tcPr>
          <w:p w:rsidR="008432BD" w:rsidRPr="001B79F7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8432BD" w:rsidRPr="001B79F7" w:rsidTr="009F4CF2">
        <w:tc>
          <w:tcPr>
            <w:tcW w:w="3227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๒.การยึดมั่นในคุณธรรมและจริยธรรม</w:t>
            </w:r>
          </w:p>
        </w:tc>
        <w:tc>
          <w:tcPr>
            <w:tcW w:w="4678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๑.การปฏิบัติตนตามหลักของพระพุทธศาสนาหลีกเลี่ยงอบายมุขต่างๆ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๒.การเข้าร่วมกิจกรรมวันสำคัญทางพระพุทธศาสนา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๓.การทำบุญตักบาตร</w:t>
            </w:r>
          </w:p>
          <w:p w:rsidR="008432BD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๔.การจัดกิจกรรมอบรมคุณธรรมและจริยธรรม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8432BD" w:rsidRPr="001B79F7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8432BD" w:rsidRPr="001B79F7" w:rsidTr="009F4CF2">
        <w:tc>
          <w:tcPr>
            <w:tcW w:w="3227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๓.การมีจิตสำนึกที่ดี ซื่อสัตย์</w:t>
            </w:r>
            <w:r w:rsidRPr="001B7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4678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๑.พึงปฏิบัติหน้าที่อย่างตรงไปตรง ยึดถือระเบียบกฎหมาย หนังสือสั่งการ</w:t>
            </w:r>
          </w:p>
          <w:p w:rsidR="008432BD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๒.พึงปฏิบัติงานด้วยความซื่อสัตย์ สุจริตไม่มุ่งหวังและแสวงหาผลประโยชน์อันมิควรได้ จากการปฏิบัติหน้าที่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82" w:type="dxa"/>
          </w:tcPr>
          <w:p w:rsidR="008432BD" w:rsidRPr="001B79F7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8432BD" w:rsidRPr="001B79F7" w:rsidTr="009F4CF2">
        <w:tc>
          <w:tcPr>
            <w:tcW w:w="3227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๔.การยึดถือประโยชน์ของประเทศชาติเหนือกว่าประโยชน์ส่วนตน</w:t>
            </w:r>
          </w:p>
        </w:tc>
        <w:tc>
          <w:tcPr>
            <w:tcW w:w="4678" w:type="dxa"/>
          </w:tcPr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t>๑.พึงปฏิบัติหน้าที่อย่างเต็มกำลังความสามารถด้วยความเสียสละ ทุ่มเทสติปัญญา ความรู้ความสามารถให้บรรลุผลสำเร็จ เพื่อให้เกิดประโยชน์สูงสุดแก่ประเทศชาติและประชาชน เหนือกว่าประโยชน์ส่วนตน</w:t>
            </w:r>
          </w:p>
          <w:p w:rsidR="008432BD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9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๒.ไม่ใช้เวลาราชการ เงิน ทรัพย์สิน บุคลากรหรือสิ่งอำนวยความสะดวกของทางราชการไปเพื่อประโยชน์</w:t>
            </w:r>
            <w:r w:rsidRPr="001B79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ส่วนตัว</w:t>
            </w:r>
          </w:p>
          <w:p w:rsidR="008432BD" w:rsidRPr="001B79F7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8432BD" w:rsidRPr="001B79F7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32BD" w:rsidRDefault="008432BD" w:rsidP="008432BD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87EF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287EFB">
        <w:rPr>
          <w:rFonts w:ascii="TH SarabunIT๙" w:hAnsi="TH SarabunIT๙" w:cs="TH SarabunIT๙"/>
          <w:sz w:val="32"/>
          <w:szCs w:val="32"/>
          <w:cs/>
        </w:rPr>
        <w:t>-</w:t>
      </w:r>
    </w:p>
    <w:p w:rsidR="008432BD" w:rsidRPr="00287EFB" w:rsidRDefault="008432BD" w:rsidP="008432BD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5431"/>
        <w:gridCol w:w="1134"/>
      </w:tblGrid>
      <w:tr w:rsidR="008432BD" w:rsidRPr="003227DA" w:rsidTr="009F4CF2">
        <w:tc>
          <w:tcPr>
            <w:tcW w:w="3182" w:type="dxa"/>
            <w:tcBorders>
              <w:bottom w:val="single" w:sz="4" w:space="0" w:color="000000"/>
            </w:tcBorders>
            <w:shd w:val="clear" w:color="auto" w:fill="auto"/>
          </w:tcPr>
          <w:p w:rsidR="008432BD" w:rsidRPr="003227DA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มาตรฐานจริยธรรม</w:t>
            </w:r>
          </w:p>
        </w:tc>
        <w:tc>
          <w:tcPr>
            <w:tcW w:w="5431" w:type="dxa"/>
            <w:tcBorders>
              <w:bottom w:val="single" w:sz="4" w:space="0" w:color="000000"/>
            </w:tcBorders>
            <w:shd w:val="clear" w:color="auto" w:fill="auto"/>
          </w:tcPr>
          <w:p w:rsidR="008432BD" w:rsidRPr="003227DA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432BD" w:rsidRPr="003227DA" w:rsidRDefault="008432BD" w:rsidP="009F4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32BD" w:rsidRPr="003227DA" w:rsidTr="009F4CF2">
        <w:tc>
          <w:tcPr>
            <w:tcW w:w="3182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๕.การยึดมั่นในสิ่งที่ถูกต้อง </w:t>
            </w:r>
          </w:p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 และถูกกฎหมาย</w:t>
            </w:r>
          </w:p>
        </w:tc>
        <w:tc>
          <w:tcPr>
            <w:tcW w:w="5431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๑.ปฏิบัติหน้าที่ด้วยความรู้ความสามารถ และทักษะ </w:t>
            </w:r>
          </w:p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ด้วยความถูกต้องตามหลักกฎหมาย และระเบียบ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๒.ปฏิบัติหน้าที่โดยยึดมั่นในระบบคุณธรรม เพื่อประโยชน์สุข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๓.มุ่งแก้ปัญหาความเดือดร้อนของประชาชนด้วยความเป็นธรรม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๖.การให้บริการแก่ประชาชนด้วย</w:t>
            </w:r>
          </w:p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ความรวดเร็ว มีอัธยาศัย และไม่</w:t>
            </w:r>
          </w:p>
        </w:tc>
        <w:tc>
          <w:tcPr>
            <w:tcW w:w="5431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๑.ปฏิบัติหน้าที่โดยใช้หลักบริหารจัดการที่ดี เช่น การลดขั้นตอนการปฏิบัติงาน ปรับปรุงกระบวนการให้บริการ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เลือกปฏิบัติ </w:t>
            </w: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การออกหน่วยบริการเคลื่อนที่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๗.การให้ข้อมูลข่าวสารแก่ประชาชน</w:t>
            </w:r>
          </w:p>
        </w:tc>
        <w:tc>
          <w:tcPr>
            <w:tcW w:w="5431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๑.จัดตั้งศูนย์ข้อมูลข่าวสารของทางราชการ เพื่อให้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อย่างถูกต้องไม่บิดเบือนความจริง</w:t>
            </w:r>
          </w:p>
        </w:tc>
        <w:tc>
          <w:tcPr>
            <w:tcW w:w="54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ประชาชนเข้าถึงข้อมูลข่าวสาร ตามมาตรา ๙ 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๘.การมุ่งผลสัมฤทธิ์ของงาน รักษา</w:t>
            </w:r>
          </w:p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มีคุณภาพโปร่งใส และ</w:t>
            </w:r>
          </w:p>
        </w:tc>
        <w:tc>
          <w:tcPr>
            <w:tcW w:w="5431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๑.พึงปฏิบัติหน้าที่ด้วยความเอาใจใส่ มุ่งมั่นและติดตามงานในความรับผิดชอบให้บรรลุผลสำเร็จตามเป้าหมาย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</w:t>
            </w: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ภายในกำหนดเวลาที่กำหนด โดยวิธีการกระบวนการที่ถูกต้อง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๒.พึงปฏิบัติหน้าที่ด้วยความซื่อสัตย์ สุจริต และมี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ความรับผิดชอบ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๓.การเปิดโอกาสให้ประชาชนมีส่วนร่วม และตรวจสอบในการปฏิบัติงาน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๙.การยึดมั่นในหลักจรรยาวิชาชีพ</w:t>
            </w:r>
          </w:p>
        </w:tc>
        <w:tc>
          <w:tcPr>
            <w:tcW w:w="5431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๑.พึงปฏิบัติตนให้เหมาะสมกับการเป็นข้าราชการที่ดี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อยู่ในระเบียบวินัย กฎหมาย และเป็นผู้มีคุณธรรม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ศีลธรรมอันดี เพื่อให้เป็นที่เชื่อถือศรัทธา และไว้วางใจของประชาชน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๒.ต้องไม่ประพฤติตนอันอาจก่อให้เกิดความเสื่อมเสียต่อเกียรติภูมิของตำแหน่งหน้าที่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๓.พึงปฏิบัติหน้าที่ด้วยความสุภาพ เรียบร้อย มีอัธยาศัย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๔.ต้องรักษาความลับที่ได้จากการปฏิบัติหน้าที่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๕. ต้องรักษา และเสริมสร้างความสามัคคีระหว่างผู้ร่วมงาน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พร้อมกับให้ความช่วยเหลือเกื้อกูลซึ่งกันและกันในทางที่ชอบ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๖.ต้องไม่ใช่สถานะหรือตำแหน่งไปแสวงหาประโยชน์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ที่มิควนได้สำหรับตนเองหรือผู้อื่น ไม่ว่าจะเป็นประโยชน์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ในทางทรัพย์สิน หรือไม่ก็ตาม  ตลอดจนไม่รับของขวัญ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BD" w:rsidRPr="003227DA" w:rsidTr="009F4CF2">
        <w:tc>
          <w:tcPr>
            <w:tcW w:w="31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27D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หรือประโยชน์อื่นใดจากผู้ร้องเรียนหรือบุคคลที่เกี่ยวข้อง อันอาจเกิดจากการปฏิบัติหน้าที่ของตนเอง เว้นแต่เป็นการให้โดยชอบธรรมจรรยาหรือการให้ตามประเพณี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32BD" w:rsidRPr="003227DA" w:rsidRDefault="008432BD" w:rsidP="009F4C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2BD" w:rsidRPr="00286D94" w:rsidRDefault="008432BD" w:rsidP="008432BD">
      <w:pPr>
        <w:rPr>
          <w:rFonts w:ascii="TH SarabunPSK" w:hAnsi="TH SarabunPSK" w:cs="TH SarabunPSK"/>
          <w:sz w:val="32"/>
          <w:szCs w:val="32"/>
        </w:rPr>
      </w:pPr>
    </w:p>
    <w:p w:rsidR="008432BD" w:rsidRPr="00B0178F" w:rsidRDefault="008432BD" w:rsidP="008432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5F6B" w:rsidRDefault="00A05F6B"/>
    <w:sectPr w:rsidR="00A05F6B" w:rsidSect="008432BD">
      <w:pgSz w:w="11907" w:h="16840" w:code="9"/>
      <w:pgMar w:top="1134" w:right="244" w:bottom="1134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10" w:rsidRDefault="006F6E10" w:rsidP="00A05F6B">
      <w:r>
        <w:separator/>
      </w:r>
    </w:p>
  </w:endnote>
  <w:endnote w:type="continuationSeparator" w:id="1">
    <w:p w:rsidR="006F6E10" w:rsidRDefault="006F6E10" w:rsidP="00A0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10" w:rsidRDefault="006F6E10" w:rsidP="00A05F6B">
      <w:r>
        <w:separator/>
      </w:r>
    </w:p>
  </w:footnote>
  <w:footnote w:type="continuationSeparator" w:id="1">
    <w:p w:rsidR="006F6E10" w:rsidRDefault="006F6E10" w:rsidP="00A05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B" w:rsidRDefault="00A05F6B" w:rsidP="00A05F6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B" w:rsidRDefault="00A05F6B" w:rsidP="00A05F6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BD" w:rsidRDefault="00BC7E40" w:rsidP="00C525DF">
    <w:pPr>
      <w:pStyle w:val="a3"/>
      <w:framePr w:wrap="around" w:vAnchor="text" w:hAnchor="margin" w:xAlign="right" w:y="1"/>
      <w:rPr>
        <w:rStyle w:val="af1"/>
      </w:rPr>
    </w:pPr>
    <w:r>
      <w:rPr>
        <w:rStyle w:val="af1"/>
        <w:cs/>
      </w:rPr>
      <w:fldChar w:fldCharType="begin"/>
    </w:r>
    <w:r w:rsidR="008432BD"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8432BD" w:rsidRDefault="008432BD" w:rsidP="00C525DF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BD" w:rsidRPr="00A71691" w:rsidRDefault="008432BD" w:rsidP="00C525DF">
    <w:pPr>
      <w:pStyle w:val="a3"/>
      <w:rPr>
        <w:rFonts w:ascii="Cambria" w:hAnsi="Cambria" w:cs="Cordia New"/>
        <w:sz w:val="28"/>
      </w:rPr>
    </w:pPr>
  </w:p>
  <w:p w:rsidR="008432BD" w:rsidRDefault="00843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0A"/>
    <w:multiLevelType w:val="hybridMultilevel"/>
    <w:tmpl w:val="422CF27A"/>
    <w:lvl w:ilvl="0" w:tplc="04090009">
      <w:start w:val="1"/>
      <w:numFmt w:val="bullet"/>
      <w:lvlText w:val=""/>
      <w:lvlJc w:val="left"/>
      <w:pPr>
        <w:ind w:left="2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1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2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19F21E6"/>
    <w:multiLevelType w:val="hybridMultilevel"/>
    <w:tmpl w:val="9C6C5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6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9981973"/>
    <w:multiLevelType w:val="hybridMultilevel"/>
    <w:tmpl w:val="B51209C8"/>
    <w:lvl w:ilvl="0" w:tplc="BD7010BE">
      <w:start w:val="3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D97AFC"/>
    <w:multiLevelType w:val="multilevel"/>
    <w:tmpl w:val="B28AE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1A2175"/>
    <w:multiLevelType w:val="hybridMultilevel"/>
    <w:tmpl w:val="B3B0E10E"/>
    <w:lvl w:ilvl="0" w:tplc="EE7CA90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E3C5ED4"/>
    <w:multiLevelType w:val="hybridMultilevel"/>
    <w:tmpl w:val="E6F4E33A"/>
    <w:lvl w:ilvl="0" w:tplc="C7A6D5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D0813EB"/>
    <w:multiLevelType w:val="multilevel"/>
    <w:tmpl w:val="9C82B5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9D46294"/>
    <w:multiLevelType w:val="hybridMultilevel"/>
    <w:tmpl w:val="353454C4"/>
    <w:lvl w:ilvl="0" w:tplc="11764A00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3D3CEC"/>
    <w:multiLevelType w:val="multilevel"/>
    <w:tmpl w:val="5E02D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0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1D0045E"/>
    <w:multiLevelType w:val="multilevel"/>
    <w:tmpl w:val="CE2E7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7537005A"/>
    <w:multiLevelType w:val="hybridMultilevel"/>
    <w:tmpl w:val="7840B8C8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356B32"/>
    <w:multiLevelType w:val="hybridMultilevel"/>
    <w:tmpl w:val="16064B84"/>
    <w:lvl w:ilvl="0" w:tplc="234457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21"/>
  </w:num>
  <w:num w:numId="15">
    <w:abstractNumId w:val="6"/>
  </w:num>
  <w:num w:numId="16">
    <w:abstractNumId w:val="11"/>
  </w:num>
  <w:num w:numId="17">
    <w:abstractNumId w:val="8"/>
  </w:num>
  <w:num w:numId="18">
    <w:abstractNumId w:val="22"/>
  </w:num>
  <w:num w:numId="19">
    <w:abstractNumId w:val="18"/>
  </w:num>
  <w:num w:numId="20">
    <w:abstractNumId w:val="16"/>
  </w:num>
  <w:num w:numId="21">
    <w:abstractNumId w:val="13"/>
  </w:num>
  <w:num w:numId="22">
    <w:abstractNumId w:val="14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5F6B"/>
    <w:rsid w:val="002779E3"/>
    <w:rsid w:val="002C008C"/>
    <w:rsid w:val="00587C32"/>
    <w:rsid w:val="006F6E10"/>
    <w:rsid w:val="008432BD"/>
    <w:rsid w:val="00A05F6B"/>
    <w:rsid w:val="00AA4872"/>
    <w:rsid w:val="00AF59A8"/>
    <w:rsid w:val="00BC3882"/>
    <w:rsid w:val="00BC7E40"/>
    <w:rsid w:val="00FB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s1325"/>
        <o:r id="V:Rule4" type="connector" idref="#_s1302"/>
        <o:r id="V:Rule5" type="connector" idref="#_s1302"/>
        <o:r id="V:Rule6" type="connector" idref="#_s1302"/>
        <o:r id="V:Rule7" type="connector" idref="#_s1302"/>
        <o:r id="V:Rule8" type="connector" idref="#_s1325"/>
        <o:r id="V:Rule17" type="connector" idref="#_s1080"/>
        <o:r id="V:Rule18" type="connector" idref="#_s1080"/>
        <o:r id="V:Rule19" type="connector" idref="#_s1080"/>
        <o:r id="V:Rule20" type="connector" idref="#_s1080"/>
        <o:r id="V:Rule21" type="connector" idref="#_s1080"/>
        <o:r id="V:Rule22" type="connector" idref="#_s1080"/>
        <o:r id="V:Rule23" type="connector" idref="#_s1080"/>
        <o:r id="V:Rule24" type="connector" idref="#_s1080"/>
        <o:r id="V:Rule25" type="connector" idref="#_s1080"/>
        <o:r id="V:Rule29" type="connector" idref="#_s1100"/>
        <o:r id="V:Rule30" type="connector" idref="#_s1100"/>
        <o:r id="V:Rule31" type="connector" idref="#_s1100"/>
        <o:r id="V:Rule32" type="connector" idref="#_s1100"/>
        <o:r id="V:Rule33" type="connector" idref="#_s1100"/>
        <o:r id="V:Rule34" type="connector" idref="#_s1100"/>
        <o:r id="V:Rule35" type="connector" idref="#_s1100"/>
        <o:r id="V:Rule36" type="connector" idref="#_s1100"/>
        <o:r id="V:Rule37" type="connector" idref="#_s1330"/>
        <o:r id="V:Rule42" type="connector" idref="#_s1331"/>
        <o:r id="V:Rule46" type="connector" idref="#_s1332"/>
        <o:r id="V:Rule48" type="connector" idref="#_s1333"/>
        <o:r id="V:Rule50" type="connector" idref="#_s1081"/>
        <o:r id="V:Rule52" type="connector" idref="#_s1082"/>
        <o:r id="V:Rule55" type="connector" idref="#_s1229"/>
        <o:r id="V:Rule59" type="connector" idref="#_s1083">
          <o:proxy start="" idref="#_s1089" connectloc="2"/>
          <o:proxy end="" idref="#_s1089" connectloc="2"/>
        </o:r>
        <o:r id="V:Rule68" type="connector" idref="#_s1302"/>
        <o:r id="V:Rule69" type="connector" idref="#_s1100"/>
        <o:r id="V:Rule70" type="connector" idref="#_s1325"/>
        <o:r id="V:Rule71" type="connector" idref="#_s1105"/>
        <o:r id="V:Rule72" type="connector" idref="#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05F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A05F6B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05F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A05F6B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A05F6B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A05F6B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qFormat/>
    <w:rsid w:val="00A05F6B"/>
    <w:pPr>
      <w:spacing w:before="240" w:after="60"/>
      <w:outlineLvl w:val="6"/>
    </w:pPr>
    <w:rPr>
      <w:rFonts w:ascii="Calibri" w:hAnsi="Calibri"/>
      <w:szCs w:val="30"/>
    </w:rPr>
  </w:style>
  <w:style w:type="paragraph" w:styleId="8">
    <w:name w:val="heading 8"/>
    <w:basedOn w:val="a"/>
    <w:next w:val="a"/>
    <w:link w:val="80"/>
    <w:qFormat/>
    <w:rsid w:val="00A05F6B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A05F6B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A05F6B"/>
    <w:rPr>
      <w:rFonts w:ascii="Calibri Light" w:eastAsia="Times New Roman" w:hAnsi="Calibri Light" w:cs="Angsana New"/>
    </w:rPr>
  </w:style>
  <w:style w:type="paragraph" w:styleId="a3">
    <w:name w:val="header"/>
    <w:basedOn w:val="a"/>
    <w:link w:val="a4"/>
    <w:uiPriority w:val="99"/>
    <w:rsid w:val="00A05F6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05F6B"/>
    <w:rPr>
      <w:rFonts w:ascii="Times New Roman" w:eastAsia="Times New Roman" w:hAnsi="Times New Roman" w:cs="Angsana New"/>
      <w:sz w:val="24"/>
    </w:rPr>
  </w:style>
  <w:style w:type="paragraph" w:styleId="a5">
    <w:name w:val="No Spacing"/>
    <w:uiPriority w:val="1"/>
    <w:qFormat/>
    <w:rsid w:val="00A05F6B"/>
    <w:pPr>
      <w:spacing w:after="0" w:line="240" w:lineRule="auto"/>
    </w:pPr>
    <w:rPr>
      <w:rFonts w:ascii="Calibri" w:eastAsia="Times New Roman" w:hAnsi="Calibri" w:cs="Cordia New"/>
    </w:rPr>
  </w:style>
  <w:style w:type="paragraph" w:styleId="a6">
    <w:name w:val="Balloon Text"/>
    <w:basedOn w:val="a"/>
    <w:link w:val="a7"/>
    <w:unhideWhenUsed/>
    <w:rsid w:val="00A05F6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05F6B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05F6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A05F6B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A05F6B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A05F6B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A05F6B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A05F6B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a0"/>
    <w:link w:val="7"/>
    <w:rsid w:val="00A05F6B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A05F6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8">
    <w:name w:val="Normal (Web)"/>
    <w:basedOn w:val="a"/>
    <w:rsid w:val="00A05F6B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9">
    <w:name w:val="Body Text"/>
    <w:basedOn w:val="a"/>
    <w:link w:val="aa"/>
    <w:rsid w:val="00A05F6B"/>
    <w:pPr>
      <w:spacing w:after="120"/>
    </w:pPr>
    <w:rPr>
      <w:rFonts w:eastAsia="Batang"/>
      <w:lang w:eastAsia="ko-KR"/>
    </w:rPr>
  </w:style>
  <w:style w:type="character" w:customStyle="1" w:styleId="aa">
    <w:name w:val="เนื้อความ อักขระ"/>
    <w:basedOn w:val="a0"/>
    <w:link w:val="a9"/>
    <w:rsid w:val="00A05F6B"/>
    <w:rPr>
      <w:rFonts w:ascii="Times New Roman" w:eastAsia="Batang" w:hAnsi="Times New Roman" w:cs="Angsana New"/>
      <w:sz w:val="24"/>
      <w:lang w:eastAsia="ko-KR"/>
    </w:rPr>
  </w:style>
  <w:style w:type="paragraph" w:styleId="ab">
    <w:name w:val="Body Text Indent"/>
    <w:basedOn w:val="a"/>
    <w:link w:val="ac"/>
    <w:rsid w:val="00A05F6B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A05F6B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A05F6B"/>
    <w:pPr>
      <w:ind w:left="720"/>
      <w:contextualSpacing/>
    </w:pPr>
    <w:rPr>
      <w:rFonts w:ascii="Tahoma" w:hAnsi="Tahoma"/>
      <w:szCs w:val="30"/>
    </w:rPr>
  </w:style>
  <w:style w:type="paragraph" w:styleId="ae">
    <w:name w:val="footer"/>
    <w:basedOn w:val="a"/>
    <w:link w:val="af"/>
    <w:rsid w:val="00A05F6B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A05F6B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rsid w:val="00A05F6B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A05F6B"/>
    <w:rPr>
      <w:rFonts w:ascii="Times New Roman" w:eastAsia="Times New Roman" w:hAnsi="Times New Roman" w:cs="Angsana New"/>
      <w:sz w:val="24"/>
    </w:rPr>
  </w:style>
  <w:style w:type="table" w:styleId="af0">
    <w:name w:val="Table Grid"/>
    <w:basedOn w:val="a1"/>
    <w:rsid w:val="00A05F6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05F6B"/>
  </w:style>
  <w:style w:type="paragraph" w:styleId="31">
    <w:name w:val="Body Text Indent 3"/>
    <w:basedOn w:val="a"/>
    <w:link w:val="32"/>
    <w:rsid w:val="00A05F6B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05F6B"/>
    <w:rPr>
      <w:rFonts w:ascii="Times New Roman" w:eastAsia="Times New Roman" w:hAnsi="Times New Roman" w:cs="Angsana New"/>
      <w:sz w:val="16"/>
      <w:szCs w:val="20"/>
    </w:rPr>
  </w:style>
  <w:style w:type="paragraph" w:customStyle="1" w:styleId="Default">
    <w:name w:val="Default"/>
    <w:rsid w:val="00A05F6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05F6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5F6B"/>
    <w:rPr>
      <w:color w:val="800080"/>
      <w:u w:val="single"/>
    </w:rPr>
  </w:style>
  <w:style w:type="paragraph" w:customStyle="1" w:styleId="xl66">
    <w:name w:val="xl66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7">
    <w:name w:val="xl67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68">
    <w:name w:val="xl68"/>
    <w:basedOn w:val="a"/>
    <w:rsid w:val="00A0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69">
    <w:name w:val="xl69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70">
    <w:name w:val="xl70"/>
    <w:basedOn w:val="a"/>
    <w:rsid w:val="00A0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71">
    <w:name w:val="xl71"/>
    <w:basedOn w:val="a"/>
    <w:rsid w:val="00A0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72">
    <w:name w:val="xl72"/>
    <w:basedOn w:val="a"/>
    <w:rsid w:val="00A05F6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73">
    <w:name w:val="xl73"/>
    <w:basedOn w:val="a"/>
    <w:rsid w:val="00A0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74">
    <w:name w:val="xl74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75">
    <w:name w:val="xl75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76">
    <w:name w:val="xl76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77">
    <w:name w:val="xl77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78">
    <w:name w:val="xl78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79">
    <w:name w:val="xl79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80">
    <w:name w:val="xl80"/>
    <w:basedOn w:val="a"/>
    <w:rsid w:val="00A0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18"/>
      <w:szCs w:val="18"/>
    </w:rPr>
  </w:style>
  <w:style w:type="paragraph" w:customStyle="1" w:styleId="xl81">
    <w:name w:val="xl81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82">
    <w:name w:val="xl82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83">
    <w:name w:val="xl83"/>
    <w:basedOn w:val="a"/>
    <w:rsid w:val="00A05F6B"/>
    <w:pPr>
      <w:pBdr>
        <w:top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84">
    <w:name w:val="xl84"/>
    <w:basedOn w:val="a"/>
    <w:rsid w:val="00A05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85">
    <w:name w:val="xl85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86">
    <w:name w:val="xl86"/>
    <w:basedOn w:val="a"/>
    <w:rsid w:val="00A0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87">
    <w:name w:val="xl87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88">
    <w:name w:val="xl88"/>
    <w:basedOn w:val="a"/>
    <w:rsid w:val="00A0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89">
    <w:name w:val="xl89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 w:val="28"/>
    </w:rPr>
  </w:style>
  <w:style w:type="paragraph" w:customStyle="1" w:styleId="xl90">
    <w:name w:val="xl90"/>
    <w:basedOn w:val="a"/>
    <w:rsid w:val="00A05F6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91">
    <w:name w:val="xl91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92">
    <w:name w:val="xl92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93">
    <w:name w:val="xl93"/>
    <w:basedOn w:val="a"/>
    <w:rsid w:val="00A05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94">
    <w:name w:val="xl94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95">
    <w:name w:val="xl95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96">
    <w:name w:val="xl96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97">
    <w:name w:val="xl97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98">
    <w:name w:val="xl98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99">
    <w:name w:val="xl99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00">
    <w:name w:val="xl100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01">
    <w:name w:val="xl101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02">
    <w:name w:val="xl102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03">
    <w:name w:val="xl103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04">
    <w:name w:val="xl104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05">
    <w:name w:val="xl105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06">
    <w:name w:val="xl106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107">
    <w:name w:val="xl107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08">
    <w:name w:val="xl108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09">
    <w:name w:val="xl109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10">
    <w:name w:val="xl110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Cs w:val="24"/>
    </w:rPr>
  </w:style>
  <w:style w:type="paragraph" w:customStyle="1" w:styleId="xl111">
    <w:name w:val="xl111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Cs w:val="24"/>
    </w:rPr>
  </w:style>
  <w:style w:type="paragraph" w:customStyle="1" w:styleId="xl112">
    <w:name w:val="xl112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13">
    <w:name w:val="xl113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14">
    <w:name w:val="xl114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15">
    <w:name w:val="xl115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16">
    <w:name w:val="xl116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Cs w:val="24"/>
    </w:rPr>
  </w:style>
  <w:style w:type="paragraph" w:customStyle="1" w:styleId="xl117">
    <w:name w:val="xl117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  <w:u w:val="single"/>
    </w:rPr>
  </w:style>
  <w:style w:type="paragraph" w:customStyle="1" w:styleId="xl118">
    <w:name w:val="xl118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2"/>
      <w:szCs w:val="22"/>
    </w:rPr>
  </w:style>
  <w:style w:type="paragraph" w:customStyle="1" w:styleId="xl119">
    <w:name w:val="xl119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20">
    <w:name w:val="xl120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21">
    <w:name w:val="xl121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22">
    <w:name w:val="xl122"/>
    <w:basedOn w:val="a"/>
    <w:rsid w:val="00A0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  <w:u w:val="single"/>
    </w:rPr>
  </w:style>
  <w:style w:type="paragraph" w:customStyle="1" w:styleId="xl123">
    <w:name w:val="xl123"/>
    <w:basedOn w:val="a"/>
    <w:rsid w:val="00A05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24">
    <w:name w:val="xl124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Cs w:val="24"/>
    </w:rPr>
  </w:style>
  <w:style w:type="paragraph" w:customStyle="1" w:styleId="xl125">
    <w:name w:val="xl125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26">
    <w:name w:val="xl126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27">
    <w:name w:val="xl127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28">
    <w:name w:val="xl128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16"/>
      <w:szCs w:val="16"/>
    </w:rPr>
  </w:style>
  <w:style w:type="paragraph" w:customStyle="1" w:styleId="xl129">
    <w:name w:val="xl129"/>
    <w:basedOn w:val="a"/>
    <w:rsid w:val="00A0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16"/>
      <w:szCs w:val="16"/>
    </w:rPr>
  </w:style>
  <w:style w:type="paragraph" w:customStyle="1" w:styleId="xl130">
    <w:name w:val="xl130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31">
    <w:name w:val="xl131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32">
    <w:name w:val="xl132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133">
    <w:name w:val="xl133"/>
    <w:basedOn w:val="a"/>
    <w:rsid w:val="00A0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134">
    <w:name w:val="xl134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35">
    <w:name w:val="xl135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36">
    <w:name w:val="xl136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37">
    <w:name w:val="xl137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38">
    <w:name w:val="xl138"/>
    <w:basedOn w:val="a"/>
    <w:rsid w:val="00A05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39">
    <w:name w:val="xl139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40">
    <w:name w:val="xl140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41">
    <w:name w:val="xl141"/>
    <w:basedOn w:val="a"/>
    <w:rsid w:val="00A0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42">
    <w:name w:val="xl142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color w:val="000000"/>
      <w:szCs w:val="24"/>
    </w:rPr>
  </w:style>
  <w:style w:type="paragraph" w:customStyle="1" w:styleId="xl143">
    <w:name w:val="xl143"/>
    <w:basedOn w:val="a"/>
    <w:rsid w:val="00A0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44">
    <w:name w:val="xl144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 w:val="16"/>
      <w:szCs w:val="16"/>
    </w:rPr>
  </w:style>
  <w:style w:type="paragraph" w:customStyle="1" w:styleId="xl145">
    <w:name w:val="xl145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color w:val="FF0000"/>
      <w:szCs w:val="24"/>
    </w:rPr>
  </w:style>
  <w:style w:type="paragraph" w:customStyle="1" w:styleId="xl146">
    <w:name w:val="xl146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Cs w:val="24"/>
      <w:u w:val="single"/>
    </w:rPr>
  </w:style>
  <w:style w:type="paragraph" w:customStyle="1" w:styleId="xl147">
    <w:name w:val="xl147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48">
    <w:name w:val="xl148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color w:val="FF0000"/>
      <w:szCs w:val="24"/>
    </w:rPr>
  </w:style>
  <w:style w:type="paragraph" w:customStyle="1" w:styleId="xl149">
    <w:name w:val="xl149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color w:val="000000"/>
      <w:sz w:val="28"/>
    </w:rPr>
  </w:style>
  <w:style w:type="paragraph" w:customStyle="1" w:styleId="xl150">
    <w:name w:val="xl150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51">
    <w:name w:val="xl151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52">
    <w:name w:val="xl152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Cs w:val="24"/>
      <w:u w:val="single"/>
    </w:rPr>
  </w:style>
  <w:style w:type="paragraph" w:customStyle="1" w:styleId="xl153">
    <w:name w:val="xl153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54">
    <w:name w:val="xl154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szCs w:val="24"/>
    </w:rPr>
  </w:style>
  <w:style w:type="paragraph" w:customStyle="1" w:styleId="xl155">
    <w:name w:val="xl155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56">
    <w:name w:val="xl156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57">
    <w:name w:val="xl157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58">
    <w:name w:val="xl158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59">
    <w:name w:val="xl159"/>
    <w:basedOn w:val="a"/>
    <w:rsid w:val="00A05F6B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2"/>
      <w:szCs w:val="22"/>
    </w:rPr>
  </w:style>
  <w:style w:type="paragraph" w:customStyle="1" w:styleId="xl160">
    <w:name w:val="xl160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61">
    <w:name w:val="xl161"/>
    <w:basedOn w:val="a"/>
    <w:rsid w:val="00A05F6B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Cs w:val="24"/>
    </w:rPr>
  </w:style>
  <w:style w:type="paragraph" w:customStyle="1" w:styleId="xl162">
    <w:name w:val="xl162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2"/>
      <w:szCs w:val="22"/>
    </w:rPr>
  </w:style>
  <w:style w:type="paragraph" w:customStyle="1" w:styleId="xl163">
    <w:name w:val="xl163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color w:val="FF0000"/>
      <w:sz w:val="22"/>
      <w:szCs w:val="22"/>
    </w:rPr>
  </w:style>
  <w:style w:type="paragraph" w:customStyle="1" w:styleId="xl164">
    <w:name w:val="xl164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65">
    <w:name w:val="xl165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66">
    <w:name w:val="xl166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67">
    <w:name w:val="xl167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color w:val="000000"/>
      <w:sz w:val="28"/>
    </w:rPr>
  </w:style>
  <w:style w:type="paragraph" w:customStyle="1" w:styleId="xl168">
    <w:name w:val="xl168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69">
    <w:name w:val="xl169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70">
    <w:name w:val="xl170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71">
    <w:name w:val="xl171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72">
    <w:name w:val="xl172"/>
    <w:basedOn w:val="a"/>
    <w:rsid w:val="00A05F6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73">
    <w:name w:val="xl173"/>
    <w:basedOn w:val="a"/>
    <w:rsid w:val="00A05F6B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74">
    <w:name w:val="xl174"/>
    <w:basedOn w:val="a"/>
    <w:rsid w:val="00A05F6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75">
    <w:name w:val="xl175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i/>
      <w:iCs/>
      <w:szCs w:val="24"/>
    </w:rPr>
  </w:style>
  <w:style w:type="paragraph" w:customStyle="1" w:styleId="xl176">
    <w:name w:val="xl176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16"/>
      <w:szCs w:val="16"/>
    </w:rPr>
  </w:style>
  <w:style w:type="paragraph" w:customStyle="1" w:styleId="xl177">
    <w:name w:val="xl177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color w:val="000000"/>
      <w:szCs w:val="24"/>
    </w:rPr>
  </w:style>
  <w:style w:type="paragraph" w:customStyle="1" w:styleId="xl178">
    <w:name w:val="xl178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179">
    <w:name w:val="xl179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szCs w:val="24"/>
    </w:rPr>
  </w:style>
  <w:style w:type="paragraph" w:customStyle="1" w:styleId="xl180">
    <w:name w:val="xl180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181">
    <w:name w:val="xl181"/>
    <w:basedOn w:val="a"/>
    <w:rsid w:val="00A0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182">
    <w:name w:val="xl182"/>
    <w:basedOn w:val="a"/>
    <w:rsid w:val="00A0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83">
    <w:name w:val="xl183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Cs w:val="24"/>
    </w:rPr>
  </w:style>
  <w:style w:type="paragraph" w:customStyle="1" w:styleId="xl184">
    <w:name w:val="xl184"/>
    <w:basedOn w:val="a"/>
    <w:rsid w:val="00A0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85">
    <w:name w:val="xl185"/>
    <w:basedOn w:val="a"/>
    <w:rsid w:val="00A05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86">
    <w:name w:val="xl186"/>
    <w:basedOn w:val="a"/>
    <w:rsid w:val="00A0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Cs w:val="24"/>
    </w:rPr>
  </w:style>
  <w:style w:type="paragraph" w:customStyle="1" w:styleId="xl187">
    <w:name w:val="xl187"/>
    <w:basedOn w:val="a"/>
    <w:rsid w:val="00A0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88">
    <w:name w:val="xl188"/>
    <w:basedOn w:val="a"/>
    <w:rsid w:val="00A05F6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89">
    <w:name w:val="xl189"/>
    <w:basedOn w:val="a"/>
    <w:rsid w:val="00A0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90">
    <w:name w:val="xl190"/>
    <w:basedOn w:val="a"/>
    <w:rsid w:val="00A0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91">
    <w:name w:val="xl191"/>
    <w:basedOn w:val="a"/>
    <w:rsid w:val="00A05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92">
    <w:name w:val="xl192"/>
    <w:basedOn w:val="a"/>
    <w:rsid w:val="00A0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93">
    <w:name w:val="xl193"/>
    <w:basedOn w:val="a"/>
    <w:rsid w:val="00A05F6B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194">
    <w:name w:val="xl194"/>
    <w:basedOn w:val="a"/>
    <w:rsid w:val="00A05F6B"/>
    <w:pP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95">
    <w:name w:val="xl195"/>
    <w:basedOn w:val="a"/>
    <w:rsid w:val="00A05F6B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77</Pages>
  <Words>13415</Words>
  <Characters>76469</Characters>
  <Application>Microsoft Office Word</Application>
  <DocSecurity>0</DocSecurity>
  <Lines>637</Lines>
  <Paragraphs>179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2018-03-02T07:26:00Z</dcterms:created>
  <dcterms:modified xsi:type="dcterms:W3CDTF">2018-03-27T04:11:00Z</dcterms:modified>
</cp:coreProperties>
</file>