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7" w:rsidRPr="00BD4F37" w:rsidRDefault="00BD4F37" w:rsidP="00BD4F37">
      <w:pPr>
        <w:jc w:val="center"/>
        <w:rPr>
          <w:rFonts w:hint="cs"/>
          <w:noProof/>
          <w:sz w:val="48"/>
          <w:szCs w:val="48"/>
          <w:cs/>
        </w:rPr>
      </w:pPr>
      <w:r w:rsidRPr="00BD4F37">
        <w:rPr>
          <w:rFonts w:hint="cs"/>
          <w:noProof/>
          <w:sz w:val="48"/>
          <w:szCs w:val="48"/>
          <w:cs/>
        </w:rPr>
        <w:t>รายงานผลการจัดซื้อจัดจ้าง</w:t>
      </w:r>
    </w:p>
    <w:p w:rsidR="00BD4F37" w:rsidRDefault="00BD4F37">
      <w:pPr>
        <w:rPr>
          <w:noProof/>
        </w:rPr>
      </w:pPr>
    </w:p>
    <w:p w:rsidR="00BD4F37" w:rsidRDefault="00BD4F37">
      <w:pPr>
        <w:rPr>
          <w:noProof/>
        </w:rPr>
      </w:pPr>
    </w:p>
    <w:p w:rsidR="00BD4F37" w:rsidRDefault="00BD4F37">
      <w:pPr>
        <w:rPr>
          <w:noProof/>
        </w:rPr>
      </w:pPr>
    </w:p>
    <w:p w:rsidR="00BD4F37" w:rsidRDefault="00BD4F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2995930</wp:posOffset>
            </wp:positionV>
            <wp:extent cx="4705350" cy="13144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473" t="40355" r="8427" b="2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33655</wp:posOffset>
            </wp:positionV>
            <wp:extent cx="4476750" cy="1057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75" t="39690" r="13417" b="3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1395730</wp:posOffset>
            </wp:positionV>
            <wp:extent cx="4572000" cy="12096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42" t="41242" r="11589" b="3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4767580</wp:posOffset>
            </wp:positionV>
            <wp:extent cx="4171950" cy="1790700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27" t="32594" r="13583" b="2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BAA" w:rsidRDefault="00D21BAA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  <w:noProof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noProof/>
        </w:rPr>
      </w:pPr>
    </w:p>
    <w:p w:rsidR="00BD4F37" w:rsidRDefault="00BD4F37"/>
    <w:p w:rsidR="00BD4F37" w:rsidRDefault="00BD4F37">
      <w:pPr>
        <w:rPr>
          <w:rFonts w:hint="cs"/>
        </w:rPr>
      </w:pPr>
    </w:p>
    <w:p w:rsidR="00BD4F37" w:rsidRDefault="00BD4F37">
      <w:pPr>
        <w:rPr>
          <w:noProof/>
        </w:rPr>
      </w:pPr>
    </w:p>
    <w:p w:rsidR="00BD4F37" w:rsidRDefault="00BD4F37"/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noProof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p w:rsidR="00BD4F37" w:rsidRDefault="00BD4F37">
      <w:pPr>
        <w:rPr>
          <w:rFonts w:hint="cs"/>
        </w:rPr>
      </w:pPr>
    </w:p>
    <w:sectPr w:rsidR="00BD4F37" w:rsidSect="00D21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4F37"/>
    <w:rsid w:val="0004019E"/>
    <w:rsid w:val="00592B85"/>
    <w:rsid w:val="009B7BE0"/>
    <w:rsid w:val="00A44FBA"/>
    <w:rsid w:val="00BD4F37"/>
    <w:rsid w:val="00D21BAA"/>
    <w:rsid w:val="00D8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9E"/>
  </w:style>
  <w:style w:type="paragraph" w:styleId="1">
    <w:name w:val="heading 1"/>
    <w:basedOn w:val="a"/>
    <w:next w:val="a"/>
    <w:link w:val="10"/>
    <w:uiPriority w:val="9"/>
    <w:qFormat/>
    <w:rsid w:val="00040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40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40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4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4019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401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01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40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04019E"/>
  </w:style>
  <w:style w:type="paragraph" w:styleId="a6">
    <w:name w:val="Balloon Text"/>
    <w:basedOn w:val="a"/>
    <w:link w:val="a7"/>
    <w:uiPriority w:val="99"/>
    <w:semiHidden/>
    <w:unhideWhenUsed/>
    <w:rsid w:val="00BD4F3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4F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มุมมอง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100</Characters>
  <Application>Microsoft Office Word</Application>
  <DocSecurity>0</DocSecurity>
  <Lines>1</Lines>
  <Paragraphs>1</Paragraphs>
  <ScaleCrop>false</ScaleCrop>
  <Company>KKD 2011 v1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2015-10-29T05:50:00Z</dcterms:created>
  <dcterms:modified xsi:type="dcterms:W3CDTF">2015-10-29T05:55:00Z</dcterms:modified>
</cp:coreProperties>
</file>