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5" w:rsidRPr="00EB6508" w:rsidRDefault="00386975" w:rsidP="003869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386975" w:rsidRDefault="00386975" w:rsidP="003869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พิหารแดง</w:t>
      </w:r>
    </w:p>
    <w:p w:rsidR="00386975" w:rsidRDefault="00386975" w:rsidP="003869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เมืองสุพรรณบุรี</w:t>
      </w: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ังหวัดสุพรรณบุรี ปีงบประมาณ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</w:p>
    <w:p w:rsidR="00386975" w:rsidRDefault="00386975" w:rsidP="003869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1 กิจกรรมสนับสนุนหน่วยบริการหรือสถานบริการ หรือหน่วยงานสาธารณสุขในพื้นที่</w:t>
      </w:r>
    </w:p>
    <w:tbl>
      <w:tblPr>
        <w:tblpPr w:leftFromText="180" w:rightFromText="180" w:vertAnchor="page" w:horzAnchor="margin" w:tblpY="2626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155"/>
        <w:gridCol w:w="2765"/>
        <w:gridCol w:w="2410"/>
        <w:gridCol w:w="1984"/>
        <w:gridCol w:w="4253"/>
        <w:gridCol w:w="1662"/>
      </w:tblGrid>
      <w:tr w:rsidR="00386975" w:rsidRPr="006D3906" w:rsidTr="00471952">
        <w:trPr>
          <w:trHeight w:val="9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386975" w:rsidRPr="006D3906" w:rsidTr="00471952">
        <w:trPr>
          <w:trHeight w:val="1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  <w:hideMark/>
          </w:tcPr>
          <w:p w:rsidR="00386975" w:rsidRPr="00386975" w:rsidRDefault="00386975" w:rsidP="00386975">
            <w:pPr>
              <w:tabs>
                <w:tab w:val="left" w:pos="540"/>
              </w:tabs>
              <w:spacing w:before="120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u w:val="dotted"/>
                <w:cs/>
                <w:lang w:eastAsia="th-TH"/>
              </w:rPr>
            </w:pPr>
            <w:bookmarkStart w:id="0" w:name="_Hlk514664333"/>
            <w:r w:rsidRPr="00386975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คัดกรองประชาชนกลุ่มเสี่ยงเพื่อค้นหาผู้ป่วยวัณโรคเชิงรุก</w:t>
            </w:r>
            <w:bookmarkEnd w:id="0"/>
            <w:r w:rsidRPr="00386975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 </w:t>
            </w:r>
            <w:r w:rsidRPr="00386975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eastAsia="th-TH"/>
              </w:rPr>
              <w:t>ตำบลพิหารแดง ปี 2564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5" w:type="dxa"/>
            <w:hideMark/>
          </w:tcPr>
          <w:p w:rsidR="00386975" w:rsidRPr="00386975" w:rsidRDefault="00386975" w:rsidP="00386975">
            <w:pPr>
              <w:widowControl w:val="0"/>
              <w:spacing w:after="0" w:line="240" w:lineRule="auto"/>
              <w:ind w:right="610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386975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1. เพื่อค้นหาผู้ป่วยวัณโรครายใหม่ในกลุ่มเสี่ยงและให้การรักษาโดยเร็ว</w:t>
            </w:r>
          </w:p>
          <w:p w:rsidR="00386975" w:rsidRPr="00386975" w:rsidRDefault="00386975" w:rsidP="00386975">
            <w:pPr>
              <w:widowControl w:val="0"/>
              <w:spacing w:after="0" w:line="240" w:lineRule="auto"/>
              <w:ind w:right="610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386975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2.เพื่อส่งเสริมชุมชนมีส่วนร่วมในการดำเนินงานควบคุมโรควัณโรค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hideMark/>
          </w:tcPr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-ภาคีเครือข่าย /</w:t>
            </w:r>
            <w:proofErr w:type="spellStart"/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ม.แกนนำชุมชน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100  คน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-กลุ่มผู้สูงอายุป่วยโรคเบาหวานและ ความดันโลหิตสูง   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ที่มีความเสี่ยง</w:t>
            </w:r>
          </w:p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จำนวน  180   คน</w:t>
            </w:r>
          </w:p>
        </w:tc>
        <w:tc>
          <w:tcPr>
            <w:tcW w:w="1984" w:type="dxa"/>
          </w:tcPr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ต.ค.63-ก.ย. 2564</w:t>
            </w:r>
          </w:p>
        </w:tc>
        <w:tc>
          <w:tcPr>
            <w:tcW w:w="4253" w:type="dxa"/>
            <w:hideMark/>
          </w:tcPr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1.จัดประชุมชี้แจงภาคีเครือข่าย /</w:t>
            </w:r>
            <w:proofErr w:type="spellStart"/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ม./ แกนนำชุมชน </w:t>
            </w:r>
          </w:p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-ค่าอาหารว่าง  1  มื้อๆละ 25 บาท จำนวน 100 คน  เป็นเงิน  </w:t>
            </w:r>
            <w:r w:rsidRPr="002760C8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2.การตรวจคัดกรองโดยการเอกซเรย์ทรวงอก</w:t>
            </w:r>
          </w:p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 1  มื้อๆละ 25 บาท จำนวน 180 คน เป็นเงิน  </w:t>
            </w:r>
            <w:r w:rsidRPr="002760C8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-ค่าป้ายไวนิลประชาสัมพันธ์ ขนาด 2</w:t>
            </w:r>
            <w:r w:rsidRPr="002760C8">
              <w:rPr>
                <w:rFonts w:ascii="TH SarabunPSK" w:hAnsi="TH SarabunPSK" w:cs="TH SarabunPSK"/>
                <w:sz w:val="32"/>
                <w:szCs w:val="32"/>
              </w:rPr>
              <w:t xml:space="preserve">x 4 </w:t>
            </w: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เมตร ตารางเมตรละ  120  บาท  1 ป้าย  เป็นเงิน 960 บาท</w:t>
            </w:r>
          </w:p>
          <w:p w:rsidR="00386975" w:rsidRPr="002760C8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-ค่าเอกสารในการคัดกรองและเอกสารความรู้ จำนวน 180 คนๆละ  30 บาท รวม 5,400 บาท</w:t>
            </w:r>
          </w:p>
          <w:p w:rsidR="00386975" w:rsidRPr="00386975" w:rsidRDefault="00386975" w:rsidP="00225E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-ค่าจ้างเหมา</w:t>
            </w:r>
            <w:r w:rsidRPr="002760C8"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รถโมบายเอกซเรย์เคลื่อนที่</w:t>
            </w:r>
            <w:r w:rsidRPr="002760C8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เอกซเรย์ทรวงอกแปลผลและอ่านผลโดยแพทย์รังสีแก่ประชาชนเป้าหมายกลุ่มเสี่ยงสูง  จำนวน 180 คนๆละ  80 บาท เป็นเงิน  14,400 บาท</w:t>
            </w:r>
          </w:p>
        </w:tc>
        <w:tc>
          <w:tcPr>
            <w:tcW w:w="1662" w:type="dxa"/>
            <w:hideMark/>
          </w:tcPr>
          <w:p w:rsidR="00386975" w:rsidRPr="00386975" w:rsidRDefault="00386975" w:rsidP="003869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รพ.สต.พิหารแดง</w:t>
            </w:r>
          </w:p>
        </w:tc>
      </w:tr>
      <w:tr w:rsidR="00386975" w:rsidRPr="006D3906" w:rsidTr="00471952">
        <w:trPr>
          <w:trHeight w:val="3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5" w:rsidRPr="001202A2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5" w:rsidRPr="006D3906" w:rsidRDefault="00386975" w:rsidP="00386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12D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54312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4312D">
              <w:rPr>
                <w:rFonts w:ascii="TH SarabunPSK" w:hAnsi="TH SarabunPSK" w:cs="TH SarabunPSK" w:hint="cs"/>
                <w:sz w:val="32"/>
                <w:szCs w:val="32"/>
                <w:cs/>
              </w:rPr>
              <w:t>760</w:t>
            </w:r>
            <w:r w:rsidRPr="00543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991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227"/>
        <w:gridCol w:w="1843"/>
        <w:gridCol w:w="1417"/>
        <w:gridCol w:w="4820"/>
        <w:gridCol w:w="1592"/>
      </w:tblGrid>
      <w:tr w:rsidR="00E70FC1" w:rsidRPr="006D3906" w:rsidTr="00E7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E70FC1" w:rsidRPr="006D3906" w:rsidTr="00E7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1" w:rsidRPr="00386975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โครงการปรับเปลี่ยน พฤติกรรมประชาชนกลุ่มเสี่ยงโรคอ้วนลงพุง ปี 2564</w:t>
            </w:r>
          </w:p>
        </w:tc>
        <w:tc>
          <w:tcPr>
            <w:tcW w:w="3227" w:type="dxa"/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1.เพื่อให้ประชาชนกลุ่มเสี่ยงโรคอ้วนลงพุงมีความรู้   ในเรื่อง 3อ.2ส.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ประชาชนกลุ่มเสี่ยงโรคอ้วนลงพุงมีกิจกรรมการปรับเปลี่ยนพฤติกรรมสุขภาพของตนเองและมีคุณภาพชีวิตที่ดีขึ้น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3.เพื่อสรรหาบุคคลต้นแบบในการปรับเปลี่ยนพฤติกรรมสุขภาพ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ประชาชนกลุ่มเสี่ยงโรคอ้วนลงพุง  จำนวน  50  คน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70FC1" w:rsidRPr="00386975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63-ก.ย. 2564</w:t>
            </w:r>
          </w:p>
        </w:tc>
        <w:tc>
          <w:tcPr>
            <w:tcW w:w="4820" w:type="dxa"/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 80 บาท จำนวน 50 คน เป็นเงิน 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-ค่าอาหารว่างและเครื่องดื่มมื้อละ  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   2 มื้อ จำนวน  50  คน เป็นเงิน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50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-ค่าวิทยากรจำนวน 6 ชั่วโมงๆละ  600  บาท จำนวน   1  คน  เป็นเงิน  3,600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-ค่าป้ายไวนิลโครงการ จำนวน   1  ป้าย  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450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-ค่าเอกสารและวัสดุในการจัดอบรม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  4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,500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-ค่าตอบแทนผู้นำในการออกกำลังกาย    สัปดาห์ละ 3 ครั้ง ( จันทร์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 )      ครั้งละ 1 ชั่วโมง ๆ ละ 200 บาท จำนวน       3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(36 ครั้ง) เป็นเงิน 7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200 บาท</w:t>
            </w:r>
          </w:p>
        </w:tc>
        <w:tc>
          <w:tcPr>
            <w:tcW w:w="1592" w:type="dxa"/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รพ.สต.พิหารแดง</w:t>
            </w:r>
          </w:p>
        </w:tc>
      </w:tr>
      <w:tr w:rsidR="00E70FC1" w:rsidRPr="006D3906" w:rsidTr="00E70FC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1202A2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12D">
              <w:rPr>
                <w:rFonts w:ascii="TH SarabunPSK" w:hAnsi="TH SarabunPSK" w:cs="TH SarabunPSK" w:hint="cs"/>
                <w:sz w:val="32"/>
                <w:szCs w:val="32"/>
                <w:cs/>
              </w:rPr>
              <w:t>22,25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 </w:t>
            </w:r>
          </w:p>
        </w:tc>
      </w:tr>
    </w:tbl>
    <w:p w:rsidR="00E70FC1" w:rsidRDefault="00E70FC1" w:rsidP="003869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0FC1" w:rsidRDefault="00E70FC1" w:rsidP="00E70FC1">
      <w:pPr>
        <w:spacing w:after="0"/>
      </w:pPr>
    </w:p>
    <w:tbl>
      <w:tblPr>
        <w:tblpPr w:leftFromText="180" w:rightFromText="180" w:vertAnchor="text" w:horzAnchor="margin" w:tblpY="203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2268"/>
        <w:gridCol w:w="1984"/>
        <w:gridCol w:w="3686"/>
        <w:gridCol w:w="1842"/>
      </w:tblGrid>
      <w:tr w:rsidR="00E70FC1" w:rsidRPr="006D3906" w:rsidTr="00E7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E70FC1" w:rsidRPr="006D3906" w:rsidTr="00E70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โครงการเพิ่มศักยภาพ </w:t>
            </w:r>
            <w:proofErr w:type="spellStart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ม.ช่วยฟื้นคืนชีพขั้นพื้นฐานและผู้ป่วยฉุกเฉิน ปี 2564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1.เพื่อให้อาสาสมัครสาธารณสุข มีความรู้และทักษะในการปฐมพยาบาลเบื้องต้นที่ถูกต้อง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2.เพื่อให้อาสาสมัครสาธารณสุขสามารถให้การปฐมพยาบาลเบื้องต้นและการช่วยฟื้นคืนชีพได้ถูกต้อง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ให้ประชาชนผู้ได้รับบาดเจ็บจากอุบัติเหตุหรือเจ็บป่วยฉุกเฉินได้รับการช่วยเหลืออย่างรวดเร็ว  ปลอดภัย ถูกต้องตามมาตรฐาน ลดความรุนแรงของการบาดเจ็บและอาการป่วย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อาสาสมัครสาธารณสุข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77 คน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ต.ค.63-</w:t>
            </w:r>
          </w:p>
          <w:p w:rsidR="00E70FC1" w:rsidRPr="00386975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จัดอบรมความรู้เรื่องการช่วยชีวิตพื้นฐาน ผู้ป่วยฉุกเฉินพร้อมฝึกปฏิบัติการช่วยฟื้นคืนชีพขั้นพื้นฐาน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 มื้อละ 80 บาท จำนวน 1 มื้อ เป็นเงิน 6,160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-ค่าอาหารว่างและเครื่องดื่มมื้อละ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บาท 2 มื้อจำนวน 77 คน จำนวน   เป็นเงิน  3,850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 จำนวน 3 คนๆละ2 ชั่วโมงละ 600 บาท  เป็นเงิน 3,600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-ค่าแผ่นป้ายไวนิลโครงการ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ป้าย  เป็นเงิน  450  บาท 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ค่าเอกสารและวัสดุในการจัดอบรม จำนวน  77 คนๆละ 30  บาท เป็นเงิน 2,310  บาท</w:t>
            </w: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FC1" w:rsidRPr="00386975" w:rsidRDefault="00E70FC1" w:rsidP="00E70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รพ.สต.พิหารแดง</w:t>
            </w:r>
          </w:p>
        </w:tc>
      </w:tr>
      <w:tr w:rsidR="00E70FC1" w:rsidRPr="006D3906" w:rsidTr="00E70FC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1202A2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C1" w:rsidRPr="006D3906" w:rsidRDefault="00E70FC1" w:rsidP="00E70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16,37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 </w:t>
            </w:r>
          </w:p>
        </w:tc>
      </w:tr>
    </w:tbl>
    <w:p w:rsidR="00E70FC1" w:rsidRDefault="00E70FC1" w:rsidP="003869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6975" w:rsidRDefault="00386975" w:rsidP="00386975">
      <w:pPr>
        <w:spacing w:after="0"/>
      </w:pPr>
    </w:p>
    <w:p w:rsidR="00D54733" w:rsidRDefault="00D54733" w:rsidP="00386975">
      <w:pPr>
        <w:spacing w:after="0"/>
        <w:rPr>
          <w:rFonts w:hint="cs"/>
        </w:rPr>
      </w:pPr>
    </w:p>
    <w:p w:rsidR="009045F6" w:rsidRDefault="009045F6" w:rsidP="009045F6">
      <w:pPr>
        <w:spacing w:after="0"/>
        <w:rPr>
          <w:cs/>
        </w:rPr>
      </w:pPr>
    </w:p>
    <w:tbl>
      <w:tblPr>
        <w:tblpPr w:leftFromText="180" w:rightFromText="180" w:vertAnchor="text" w:horzAnchor="margin" w:tblpY="299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2093"/>
        <w:gridCol w:w="1559"/>
        <w:gridCol w:w="4286"/>
        <w:gridCol w:w="1842"/>
      </w:tblGrid>
      <w:tr w:rsidR="009045F6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9045F6" w:rsidRPr="006D3906" w:rsidTr="00702E65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โครงการอบรมให้ความรู้และรณรงค์ตรวจคัดกรองโรคมะเร็งเต้านมและมะเร็งปากมดลูกแก่สตรีกลุ่มเป้าหมาย ตำบลพิหารแดง ปี 2564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ให้สตรีกลุ่มเป้าหมายมีความรู้ความเข้าใจและเกิดความตระหนักในเรื่องโรคมะเร็งเต้านมและมะเร็งปากมดลูก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2.เพื่อให้สตรีกลุ่มเป้าหมายมารับบริการตรวจคัดกรองโรคมะเร็งปากมดลูกและมะเร็งเต้านม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ให้สตรีกลุ่มเป้าหมายที่ตรวจพบความผิดปกติและเป็นมะเร็งได้รับการติดตามให้เข้ารับการรักษาทุกราย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4.เพื่อรณรงค์เผยแพร่ความรู้ให้</w:t>
            </w:r>
            <w:r w:rsidRPr="004D38C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เรื่องโรคมะเร็งเต้านมและมะเร็งปากมดลูก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แก่ประชาชนในพื้นที่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สตรีกลุ่มเป้าหมายอายุ 30-70 ปีจำนวน  190   ราย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ต.ค.63- ก.ย.64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 80  บาท จำนวน 190 คน เป็นเงิน 15,200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-ค่าอาหารว่างและเครื่องดื่มมื้อละ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บาท  2 มื้อ  จำนวน 190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9,500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-ค่าป้ายไวนิลโครงการ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 ป้าย  เป็นเงิน  600  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ค่าวิทยากรอบรม จำนวน  2 คนๆละ  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6 ชั่วโมงๆละ  600  บาท   เป็นเงิน 7,200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-ค่าวัสดุในการจัดอบรม คนละ 30 บาท จำนวน 190 คน เป็นเงิน 5,700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-ค่าแผ่นป้ายไวนิลประชาสัมพันธ์โครงการจำนวน  6 ป้ายๆละ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500 บาท เป็นเงิน 3,000 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-ค่าจ้างเหมารถประชาสัมพันธ์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รณรงค์ให้ความรู้แก่ประชาชนในพื้นที่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6 วันๆละ   500   บาท    เป็นเงิน 3,000 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รพ.สต.พิหารแดง</w:t>
            </w:r>
          </w:p>
        </w:tc>
      </w:tr>
      <w:tr w:rsidR="009045F6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1202A2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44,200    </w:t>
            </w:r>
          </w:p>
        </w:tc>
      </w:tr>
    </w:tbl>
    <w:p w:rsidR="00E70FC1" w:rsidRDefault="00E70FC1" w:rsidP="00386975">
      <w:pPr>
        <w:spacing w:after="0"/>
        <w:rPr>
          <w:rFonts w:hint="cs"/>
        </w:rPr>
      </w:pPr>
    </w:p>
    <w:p w:rsidR="009045F6" w:rsidRDefault="009045F6" w:rsidP="00386975">
      <w:pPr>
        <w:spacing w:after="0"/>
        <w:rPr>
          <w:rFonts w:hint="cs"/>
        </w:rPr>
      </w:pPr>
    </w:p>
    <w:tbl>
      <w:tblPr>
        <w:tblpPr w:leftFromText="180" w:rightFromText="180" w:vertAnchor="text" w:horzAnchor="margin" w:tblpY="19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369"/>
        <w:gridCol w:w="1559"/>
        <w:gridCol w:w="1559"/>
        <w:gridCol w:w="4962"/>
        <w:gridCol w:w="1450"/>
      </w:tblGrid>
      <w:tr w:rsidR="009045F6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9045F6" w:rsidRPr="00386975" w:rsidTr="00702E65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โครงการพัฒนาคุณภาพงานอนามัยแม่และเด็ก ตำบลพิหารแดง ปี 2564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1.เพื่อส่งเสริมสุขภาพและพัฒนาสุขภาพ พ่อแม่ผู้เลี้ยงดูเด็กในครอบครัว มีความรู้  ความเข้าใจที่ถูกต้อง เกี่ยวกับการส่งเสริมพัฒนาการเด็กแรกเกิด </w:t>
            </w: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5ปี(กิน กอด เล่น เล่า นอนเฝ้า ดูฟัน)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2.เพื่อพัฒนาเด็กปฐมวัยให้มีการเจริญเติบโต สมองได้รับการเรียนรู้ตามช่วงวัย และมีพัฒนาการสมวัย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3.พ่อแม่ ผู้เลี้ยงดู </w:t>
            </w:r>
            <w:proofErr w:type="spellStart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สามารถเฝ้าระวังและประเมินและส่งเสริมพัฒนาการเด็กด้วย 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DSPM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ได้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4.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เพื่อส่งเสริมสถาบันครอบครัวให้เข้มแข็ง ดูแลลูกอย่างมีคุณภาพตั้งแต่วัยทารกถึงวัยรุ่น ให้มีพฤติกรรมที่ดีทางสังคม และลดอัตราตั้งครรภ์วัยรุ่น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5.เพื่อส่งเสริมสุขภาพหญิงตั้งครรภ์ และทารกในครรภ์ให้สมบูรณ์แข็งแรง น้ำหนักดี พัฒนาการสมวัย มีความตระหนักในการเลี้ยงลูกด้วยนมแม่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-หญิงตั้งครรภ์        -มารดาและทารกหลังคลอด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 30 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ม. จำนวน 77 คน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ต.ค.63-ก.ย.2564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869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อบรมให้ความรู้</w:t>
            </w:r>
            <w:r w:rsidRPr="0038697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โภชนาการเด็ก</w:t>
            </w:r>
            <w:r w:rsidRPr="0038697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38697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พัฒนาการเด็กและการดูแลช่องปากและฟัน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อาหารกลางวัน  มื้อละ 80  บาทจำนวน  107  คน เป็นเงิน 8,560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2.ค่าอาหารว่างและเครื่องดื่ม  มื้อละ   25 บาท จำนวน 1  มื้อ  107  คน    เป็นเงิน  5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350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3.ค่าป้ายไวนิลโครงการ 1.5*2 เมตร    เป็นเงิน 450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4.ค่าเอกสารวัสดุจัดอบรม  107 คนๆละ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30  บาท  เป็นเงิน 3,210  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5.ค่าวิทยากร จำนวน  2 คนๆละ 3 ชม.ชั่วโมงละ 600 บาท เป็นเงิน 3,600บาท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รพ.สต.พิหารแดง</w:t>
            </w:r>
          </w:p>
        </w:tc>
      </w:tr>
      <w:tr w:rsidR="009045F6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1202A2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21,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 </w:t>
            </w:r>
          </w:p>
        </w:tc>
      </w:tr>
    </w:tbl>
    <w:p w:rsidR="009045F6" w:rsidRDefault="009045F6" w:rsidP="00386975">
      <w:pPr>
        <w:spacing w:after="0"/>
        <w:rPr>
          <w:rFonts w:hint="cs"/>
        </w:rPr>
      </w:pPr>
    </w:p>
    <w:tbl>
      <w:tblPr>
        <w:tblpPr w:leftFromText="180" w:rightFromText="180" w:vertAnchor="text" w:horzAnchor="margin" w:tblpY="143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2093"/>
        <w:gridCol w:w="1559"/>
        <w:gridCol w:w="4536"/>
        <w:gridCol w:w="1592"/>
      </w:tblGrid>
      <w:tr w:rsidR="009045F6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9045F6" w:rsidRPr="006D3906" w:rsidTr="00702E65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ป้องกันโรคหัวใจและหลอดเลือดสมองในผู้ป่วยโรค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เรื้อรัง ปี 2564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ผู้ป่วยโรคเรื้อรังมีความรู้ ความเข้าใจเกี่ยวกับโรคหัวใจและหลอดเลือดสมองสามารถจัดการตนเองเพื่อป้องกันการเกิดภาวะแทรกซ้อนของโรค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ลดอัตราการเสียชีวิตจากโรคหัวใจและหลอดเลือดสมอง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ผู้ป่วยโรคความดัน เบาหวานและไขมันที่มีความเสี่ยงจำนวน 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 คน</w:t>
            </w:r>
          </w:p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63-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1.จัดอบรมให้ความรู้ผู้ป่วยโรคเรื้อรัง เรื่องโรคความดันโลหิตสูง  เบาหวาน โรคไชมันและภาวะแทรกซ้อนของโรค  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1.-ค่าอาหารกลางวัน  จำนวน   90 คน 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 บาท เป็นเงิน 7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00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บาท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2.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 2  มื้อละ   25 บาท 90 คน   เป็นเงิน  4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 w:rsidRPr="00386975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00 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บาท 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3.ค่าป้ายไวนิลโครงการ ขนาด 1.5</w:t>
            </w:r>
            <w:r w:rsidRPr="0038697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2 เมตร จำนวน  1 ป้าย เป็นเงิน 450 บาท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 จำนวน  2 คนๆละ3 ชั่วโมงๆ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ละ 300 บาท  เป็นเงิน  1,800  บาท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5.ค่าวัสดุในการจัดอบรม  จำนวน 90  คนๆละ 100 บาท เป็นเงิน 9,000 บาท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6.คู่มือการป้องกันดูแลสุขภาพป้องกันโรคหัวใจและหลอดเลือดสมอง จำนวน 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>90  เล่มๆละ 50 บาท เป็นเงิน 4,500 บาท</w:t>
            </w: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386975" w:rsidRDefault="009045F6" w:rsidP="007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F6" w:rsidRPr="00386975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975">
              <w:rPr>
                <w:rFonts w:ascii="TH SarabunPSK" w:hAnsi="TH SarabunPSK" w:cs="TH SarabunPSK"/>
                <w:sz w:val="32"/>
                <w:szCs w:val="32"/>
                <w:cs/>
              </w:rPr>
              <w:t>รพ.สต.พิหารแดง</w:t>
            </w:r>
          </w:p>
        </w:tc>
      </w:tr>
      <w:tr w:rsidR="009045F6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1202A2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27,450  </w:t>
            </w:r>
          </w:p>
        </w:tc>
      </w:tr>
    </w:tbl>
    <w:p w:rsidR="009045F6" w:rsidRDefault="009045F6" w:rsidP="009045F6">
      <w:pPr>
        <w:spacing w:after="0"/>
      </w:pPr>
    </w:p>
    <w:p w:rsidR="00E70FC1" w:rsidRDefault="00E70FC1" w:rsidP="00386975">
      <w:pPr>
        <w:spacing w:after="0"/>
        <w:rPr>
          <w:rFonts w:hint="cs"/>
        </w:rPr>
      </w:pPr>
    </w:p>
    <w:p w:rsidR="009045F6" w:rsidRDefault="009045F6" w:rsidP="009045F6">
      <w:pPr>
        <w:spacing w:after="0"/>
      </w:pPr>
    </w:p>
    <w:tbl>
      <w:tblPr>
        <w:tblW w:w="155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5"/>
        <w:gridCol w:w="3118"/>
        <w:gridCol w:w="2267"/>
        <w:gridCol w:w="1983"/>
        <w:gridCol w:w="3684"/>
        <w:gridCol w:w="1841"/>
      </w:tblGrid>
      <w:tr w:rsidR="009045F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045F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ป้องกันการแพร่ระบาดโรคไข้เลือดออก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ปี2564</w:t>
            </w: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เพื่อจัดซื้อเครื่องพ่นหมอกควันและวัสดุกำจัดลูกน้ำยุงลายให้เพียงพอ  </w:t>
            </w:r>
          </w:p>
          <w:p w:rsidR="009045F6" w:rsidRDefault="009045F6" w:rsidP="00702E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เพื่อควบคุมการแพร่ระบาดของโรคไข้เลือดออกให้ลดน้อยลง หรืออยู่ในวงกำจัด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1.ประชาชนในเขต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.พิหารแดง</w:t>
            </w:r>
          </w:p>
          <w:p w:rsidR="009045F6" w:rsidRDefault="009045F6" w:rsidP="00702E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2.วัด โรงเรียน และพื้นที่/สถานที่สาธารณะประโยชน์  จำนวน  7 แห่ง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/>
              <w:ind w:left="172" w:hanging="1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1.จัดซื้อเครื่องพ่นหมอกควัน  จำนวน  1 เครื่อง  ราคาไม่เกินเครื่องละ 59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 บาท (ตามบัญชีมาตรฐานครุภัณฑ์ของสำนักงบประมาณ ปี 2563)</w:t>
            </w:r>
          </w:p>
          <w:p w:rsidR="009045F6" w:rsidRDefault="009045F6" w:rsidP="00702E65">
            <w:pPr>
              <w:spacing w:after="0"/>
              <w:ind w:left="172" w:hanging="1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2.น้ำยาพ่นกำจัดยุง ยูโรไซด์ จำนวน 72 ขวด/ลิตร  ราคาขวดละ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 บาท เป็นจำนวนเงิน 79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  บาท</w:t>
            </w:r>
          </w:p>
          <w:p w:rsidR="009045F6" w:rsidRDefault="009045F6" w:rsidP="00702E65">
            <w:pPr>
              <w:spacing w:after="0"/>
              <w:ind w:left="172" w:hanging="1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3.ทรายเคลือบสารเทมี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ซอง 50 กรัม(บรรจุ25กก./ถัง)  จำนวน 15 ถัง ราคาถังละ 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   เป็นจำนวนเงิน 45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กองสาธารณสุขฯ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.พิหารแดง</w:t>
            </w:r>
          </w:p>
        </w:tc>
      </w:tr>
      <w:tr w:rsidR="009045F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</w:p>
        </w:tc>
      </w:tr>
    </w:tbl>
    <w:p w:rsidR="009045F6" w:rsidRDefault="009045F6" w:rsidP="009045F6">
      <w:pPr>
        <w:spacing w:after="0"/>
      </w:pPr>
    </w:p>
    <w:p w:rsidR="00E70FC1" w:rsidRDefault="00E70FC1" w:rsidP="00386975">
      <w:pPr>
        <w:spacing w:after="0"/>
        <w:rPr>
          <w:rFonts w:hint="cs"/>
        </w:rPr>
      </w:pPr>
    </w:p>
    <w:p w:rsidR="009045F6" w:rsidRDefault="009045F6" w:rsidP="00386975">
      <w:pPr>
        <w:spacing w:after="0"/>
        <w:rPr>
          <w:rFonts w:hint="cs"/>
        </w:rPr>
      </w:pPr>
    </w:p>
    <w:p w:rsidR="009045F6" w:rsidRDefault="009045F6" w:rsidP="00386975">
      <w:pPr>
        <w:spacing w:after="0"/>
        <w:rPr>
          <w:rFonts w:hint="cs"/>
        </w:rPr>
      </w:pPr>
    </w:p>
    <w:p w:rsidR="009045F6" w:rsidRPr="006D3906" w:rsidRDefault="009045F6" w:rsidP="009045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9045F6" w:rsidRPr="006D3906" w:rsidRDefault="009045F6" w:rsidP="009045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90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กองทุนหลักประกันสุขภาพในระดับท้องถิ่นหรือท้องที่ องค์การบริหารส่วนตำบลพิหารแดง</w:t>
      </w:r>
    </w:p>
    <w:p w:rsidR="009045F6" w:rsidRPr="006D3906" w:rsidRDefault="009045F6" w:rsidP="009045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906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ังหวัดสุพรรณบุรี ปีงบประมาณ 2564</w:t>
      </w:r>
    </w:p>
    <w:p w:rsidR="009045F6" w:rsidRPr="006D3906" w:rsidRDefault="009045F6" w:rsidP="009045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  2</w:t>
      </w:r>
      <w:r w:rsidRPr="006D39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2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กิจกรรมสร้างเสริมสุขภาพโดยประชาชนและชุมชนท้องถิ่น / หน่วยงานอื่น</w:t>
      </w: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1956"/>
        <w:gridCol w:w="1417"/>
        <w:gridCol w:w="4565"/>
        <w:gridCol w:w="1842"/>
      </w:tblGrid>
      <w:tr w:rsidR="009045F6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9045F6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จิตอาสารณรงค์ควบคุมและป้องกันโรคไข้เลือดออกตำบลพิหารแดง ปี 2564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1.เพื่อดำเนินการป้องกัน ควบคุมและเฝ้าระวังโรคไข้เลือดออกโดยการมีส่วนร่วมของภาคีเครือข่ายทั้งองค์กรปกครองส่วนท้องถิ่น โรงเรียน วัด และภาคประชาชน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2.เพื่อให้คนในชุมชนมีความรู้และตระหนักต่อโรคไข้เลือดออก</w:t>
            </w:r>
          </w:p>
          <w:p w:rsidR="009045F6" w:rsidRPr="006D390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3.เพื่อลดการระบาดของโรคไข้เลือดออก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ผู้นำชุมชน และองค์กรปกครองส่วนท้องถิ่นจำนวน 100 คน</w:t>
            </w:r>
          </w:p>
          <w:p w:rsidR="009045F6" w:rsidRPr="006D390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63- ก.ย. 64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711A02" w:rsidRDefault="009045F6" w:rsidP="00702E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1.กิจกรรมรณรงค์กำจัดแหล่งเพาะพันธุ์ลุงลายในหมู่บ้าน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อย่างต่อเนื่อง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ปีละ 12 ครั้ง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-ค่าอาหารว่างและเครื่องดื่ม จำนวน 1 มื้อ</w:t>
            </w:r>
          </w:p>
          <w:p w:rsidR="009045F6" w:rsidRPr="00711A02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มื้อละ 25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100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เป็นเงิน 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-ค่าแผ่นป้ายไวนิล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x 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จำนวน 12 ป้ายๆละ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4</w:t>
            </w:r>
            <w:r>
              <w:rPr>
                <w:rFonts w:ascii="TH SarabunPSK" w:hAnsi="TH SarabunPSK" w:cs="TH SarabunPSK"/>
                <w:sz w:val="32"/>
                <w:szCs w:val="32"/>
              </w:rPr>
              <w:t>,320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-ค่าจ้างเหมารถประชาสัมพันธ์ จำนวน 12 วันๆละ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2.กิจกรรมการควบคุมเมื่อเกิดโรคระบาดในพื้นที่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-ค่าสเปรย์กำจัดยุง จำนวน 100 กระป๋อง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5F6" w:rsidRPr="001202A2" w:rsidRDefault="009045F6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ชมรมอาสาสมัครสาธารณสุขตำบลพิหารแดง</w:t>
            </w:r>
          </w:p>
        </w:tc>
      </w:tr>
      <w:tr w:rsidR="009045F6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1202A2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F6" w:rsidRPr="006D3906" w:rsidRDefault="009045F6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49,320</w:t>
            </w:r>
          </w:p>
        </w:tc>
      </w:tr>
    </w:tbl>
    <w:p w:rsidR="009045F6" w:rsidRDefault="009045F6" w:rsidP="00386975">
      <w:pPr>
        <w:spacing w:after="0"/>
        <w:rPr>
          <w:rFonts w:hint="cs"/>
        </w:rPr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1956"/>
        <w:gridCol w:w="1417"/>
        <w:gridCol w:w="4565"/>
        <w:gridCol w:w="1842"/>
      </w:tblGrid>
      <w:tr w:rsidR="00DF7454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DF7454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ภาคีเครือข่ายร่วมใจออกกำลังกายเพื่อสุขภาพตำบลพิหารแดง ปี 2564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1.เพื่อส่งเสริมให้อาสาสมัครสาธารณสุข แกนนำชุมชน ผู้สูงอายุและประชาชนทั่วไปมีรูปแบบการออกกำลังกายที่เหมาะสมกับอายุและสภาพร่างกาย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2.เพื่อส่งเสริมให้อาสาสมัครสาธารณสุข แกนนำชุมชน ผู้สูงอายุและประชาชนทั่วไป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ที่เข้าร่วมกิจกรรมตระหนักและเห็นความสำคัญของการออกกำลังกาย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3.เพื่อเสริมสร้างความสามัคคีในชุมชน</w:t>
            </w:r>
          </w:p>
          <w:p w:rsidR="00DF7454" w:rsidRPr="00682D7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4.เพื่อส่งเสริมให้อาสาสมัครสาธารณสุข แกนนำชุมชน ผู้สูงอายุและประชาชนมีสุขภาพกายที่แข็งแรงและมีสุขภาพจิตที่ดี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แกนนำชุมชน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</w:t>
            </w:r>
          </w:p>
          <w:p w:rsidR="00DF7454" w:rsidRPr="006D390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120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63- ก.ย. 64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 120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-ค่าอาหารว่าง 25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มื้อ เป็นเงิน 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-ค่าป้ายไวนิล 1 ป้าย ขนาด 1.5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167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-ค่าวิทยากร 2 คน สัปดาห์ละ 3 วัน ๆละ 200 บาท จำนวน 36 ครั้ง  เป็นเงิน 14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-ค่าวัสดุในการอบรม คนละ 30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 เป็นเงิน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-ค่าเครื่องเสียง จำนวน 1 เครื่อง 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Pr="001202A2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ชมรมอาสาสมัครสาธารณสุขตำบลพิหารแดง</w:t>
            </w:r>
          </w:p>
        </w:tc>
      </w:tr>
      <w:tr w:rsidR="00DF7454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1202A2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39,140</w:t>
            </w:r>
          </w:p>
        </w:tc>
      </w:tr>
    </w:tbl>
    <w:p w:rsidR="009045F6" w:rsidRDefault="009045F6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DF7454" w:rsidRDefault="00DF7454" w:rsidP="00DF7454">
      <w:pPr>
        <w:spacing w:after="0"/>
      </w:pPr>
    </w:p>
    <w:p w:rsidR="00DF7454" w:rsidRDefault="00DF7454" w:rsidP="00DF7454">
      <w:pPr>
        <w:spacing w:after="0"/>
      </w:pPr>
    </w:p>
    <w:p w:rsidR="00DF7454" w:rsidRDefault="00DF7454" w:rsidP="00DF7454">
      <w:pPr>
        <w:spacing w:after="0"/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2268"/>
        <w:gridCol w:w="1984"/>
        <w:gridCol w:w="3686"/>
        <w:gridCol w:w="1842"/>
      </w:tblGrid>
      <w:tr w:rsidR="00DF7454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DF7454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เฝ้าระวังและตรวจหาสารเคมีตกค้างในเลือดเกษตรกรตำบลพิหารแดง ปี 2564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1.เพื่อให้เกษตรกรมีความรู้ในการใช้สารเคมีกำจัดศัตรูพืชที่ถูกต้อง</w:t>
            </w:r>
          </w:p>
          <w:p w:rsidR="00DF7454" w:rsidRPr="00682D7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2.เพื่อการเฝ้าระวังอันตรายจากการใช้สารเคมีกำจัดศัตรูพืชของเกษตรกร</w:t>
            </w:r>
          </w:p>
          <w:p w:rsidR="00DF7454" w:rsidRPr="00682D7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เกษตรกรในพื้นที่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ตำบลพิหารแดง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180 คน</w:t>
            </w:r>
          </w:p>
          <w:p w:rsidR="00DF7454" w:rsidRPr="006D390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หมู่บ้านละ 30 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63- ก.ย. 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 180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14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-ค่าอาหารว่าง 25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มื้อ เป็นเงิน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-ป้ายไวนิล 1 ป้าย ขนาด 1.5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เป็นเงิน 540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-ค่าวิทยากร 1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ชั่วโมง เป็นเงิน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 บาท</w:t>
            </w:r>
          </w:p>
          <w:p w:rsidR="00DF7454" w:rsidRPr="0089022F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-ค่าวัสดุในการอบรม คนละ 30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เป็นเงิน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บาท</w:t>
            </w:r>
          </w:p>
          <w:p w:rsidR="00DF7454" w:rsidRPr="009E29B6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-ค่าวัสดุในการตรวจหาสารเคมีตกค้างในเลือด ชุดละ 15 บาท จำนวน 180 คน เป็นเงิน 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 บาท</w:t>
            </w: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454" w:rsidRPr="001202A2" w:rsidRDefault="00DF7454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ชมรมอาสาสมัครสาธารณสุขตำบลพิหารแดง</w:t>
            </w:r>
          </w:p>
        </w:tc>
      </w:tr>
      <w:tr w:rsidR="00DF7454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1202A2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4" w:rsidRPr="006D3906" w:rsidRDefault="00DF7454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35,640</w:t>
            </w:r>
          </w:p>
        </w:tc>
      </w:tr>
    </w:tbl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225E35" w:rsidRDefault="00225E35" w:rsidP="00225E35">
      <w:pPr>
        <w:spacing w:after="0"/>
      </w:pPr>
    </w:p>
    <w:p w:rsidR="00225E35" w:rsidRDefault="00225E35" w:rsidP="00225E35">
      <w:pPr>
        <w:spacing w:after="0"/>
      </w:pPr>
    </w:p>
    <w:p w:rsidR="00225E35" w:rsidRDefault="00225E35" w:rsidP="00225E35">
      <w:pPr>
        <w:spacing w:after="0"/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8"/>
        <w:gridCol w:w="3119"/>
        <w:gridCol w:w="1956"/>
        <w:gridCol w:w="1559"/>
        <w:gridCol w:w="4678"/>
        <w:gridCol w:w="1587"/>
      </w:tblGrid>
      <w:tr w:rsidR="00225E35" w:rsidRPr="006D3906" w:rsidTr="00702E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225E35" w:rsidRPr="006D3906" w:rsidTr="00702E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Default="00225E35" w:rsidP="00702E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การอบรมให้ความรู้การดูแลสุขภาพช่องปาก ผู้สูงอายุตำบลพิหารแดงปีงบประมาณ</w:t>
            </w:r>
            <w:r w:rsidRPr="00051A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2564</w:t>
            </w:r>
          </w:p>
          <w:p w:rsidR="00225E35" w:rsidRPr="006D3906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เพื่อให้ผู้สูงอายุมีความรู้เกี่ยวกับการดูแลสุขภาพช่องปากเพิ่มมากขึ้น</w:t>
            </w: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เพื่อให้ผู้สูงอายุสามารถดูแลสุขภาพช่องปากตนเองได้อย่างมี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เพื่อให้ผู้สูงอายุได้รับการบริการตรวจสุขภาพช่องปาก</w:t>
            </w: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4. เพื่อส่งเสริม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D132F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การใช้สมุนไพรเพื่อดูแลสุขภาพช่องปาก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จำนวน 30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0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  <w:p w:rsidR="00225E35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25E35" w:rsidRPr="00D132FA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  <w:p w:rsidR="00225E35" w:rsidRPr="00D132FA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2,400.-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     จำนวน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มื้อ  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1,500.-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ๆ 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3,000.-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ค่าป้ายโครงการฯ ขนาด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1.2 x 2.4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400.-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300.-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ค่าวัสดุในการอบรม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3,000.-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  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ชมรมผู้สูงอายุตำบลพิหารแดง</w:t>
            </w:r>
          </w:p>
        </w:tc>
      </w:tr>
      <w:tr w:rsidR="00225E35" w:rsidRPr="006D3906" w:rsidTr="00702E65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35" w:rsidRPr="00D32A3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A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32A3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2A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10,600 </w:t>
            </w:r>
            <w:r w:rsidRPr="00D32A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25E35" w:rsidRDefault="00225E35" w:rsidP="00225E35">
      <w:pPr>
        <w:spacing w:after="0"/>
      </w:pPr>
    </w:p>
    <w:p w:rsidR="00225E35" w:rsidRDefault="00225E35" w:rsidP="00225E35">
      <w:pPr>
        <w:spacing w:after="0"/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3119"/>
        <w:gridCol w:w="1814"/>
        <w:gridCol w:w="1417"/>
        <w:gridCol w:w="4962"/>
        <w:gridCol w:w="1587"/>
      </w:tblGrid>
      <w:tr w:rsidR="00225E35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D390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</w:tr>
      <w:tr w:rsidR="00225E35" w:rsidRPr="006D3906" w:rsidTr="00702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8557D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อบรมให้ความรู้การดูแลสุขภาพของผู้สูงอายุ ตำบลพิหารแดง ปี2564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เพื่อเสริมสร้างความรู้ ความเข้าใจผู้สูงอายุเปลี่ยนแปลงทางร่างกาย จิตใจ อารมณ์ในวัยผู้สูงอายุ</w:t>
            </w: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เพื่อให้ความรู้การดูแลสุขภาพที่เหมาะสมในวัยผู้สูงอายุ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จำนวน 30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5A0A73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0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พฤศจิกายน 2563</w:t>
            </w:r>
          </w:p>
          <w:p w:rsidR="00225E35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0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:rsidR="00225E35" w:rsidRPr="005A0A73" w:rsidRDefault="00225E35" w:rsidP="00702E65">
            <w:pPr>
              <w:spacing w:after="0"/>
              <w:ind w:right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0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 รวม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ค่าจัดทำป้ายโครงการฯ ขนาด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1.2 X 2.4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จำนวน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            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ค่าจัดทำคู่มือดูแลสุขภาพ จำนวน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 ๆ  ละ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ค่าวัสดุในการอบรม กระดาษ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ปากกาเคมี  กระ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ดาษฟลิปชาร์ท</w:t>
            </w:r>
            <w:proofErr w:type="spellEnd"/>
          </w:p>
          <w:p w:rsidR="00225E35" w:rsidRPr="00D563E4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25E35" w:rsidRPr="00D132FA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63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  </w:t>
            </w:r>
            <w:r w:rsidRPr="00D563E4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D56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ชมรมผู้สูงอายุตำบลพิหารแดง</w:t>
            </w:r>
          </w:p>
        </w:tc>
      </w:tr>
      <w:tr w:rsidR="00225E35" w:rsidRPr="006D3906" w:rsidTr="00702E6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6D390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35" w:rsidRPr="00D32A3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A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5" w:rsidRPr="00D32A36" w:rsidRDefault="00225E35" w:rsidP="0070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2A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D32A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32A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</w:tr>
    </w:tbl>
    <w:p w:rsidR="00225E35" w:rsidRDefault="00225E35" w:rsidP="00225E35">
      <w:pPr>
        <w:spacing w:after="0"/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225E35" w:rsidRPr="00FD6B5B" w:rsidRDefault="00225E35" w:rsidP="00225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225E35" w:rsidRPr="00FD6B5B" w:rsidRDefault="00225E35" w:rsidP="00225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5B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กองทุนหลักประกันสุขภาพในระดับท้องถิ่นหรือท้องที่ องค์การบริหารส่วนตำบลพิหารแดง</w:t>
      </w:r>
    </w:p>
    <w:p w:rsidR="00225E35" w:rsidRPr="00FD6B5B" w:rsidRDefault="00225E35" w:rsidP="00225E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5B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ังหวัดสุพรรณบุรี 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225E35" w:rsidRPr="00FD6B5B" w:rsidRDefault="00225E35" w:rsidP="00225E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D6B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 4 </w:t>
      </w:r>
      <w:r w:rsidRPr="00FD6B5B">
        <w:rPr>
          <w:rFonts w:ascii="TH SarabunPSK" w:hAnsi="TH SarabunPSK" w:cs="TH SarabunPSK"/>
          <w:b/>
          <w:bCs/>
          <w:sz w:val="24"/>
          <w:szCs w:val="32"/>
          <w:cs/>
        </w:rPr>
        <w:t>กิจกรรมการบริหารจัดการกองทุน</w:t>
      </w:r>
    </w:p>
    <w:tbl>
      <w:tblPr>
        <w:tblW w:w="1532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835"/>
        <w:gridCol w:w="1560"/>
        <w:gridCol w:w="992"/>
        <w:gridCol w:w="1559"/>
        <w:gridCol w:w="1276"/>
        <w:gridCol w:w="3828"/>
        <w:gridCol w:w="1700"/>
      </w:tblGrid>
      <w:tr w:rsidR="00225E35" w:rsidRPr="00770B79" w:rsidTr="00702E65">
        <w:tc>
          <w:tcPr>
            <w:tcW w:w="1577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835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992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559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828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0" w:type="dxa"/>
            <w:vAlign w:val="center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5E35" w:rsidRPr="00770B79" w:rsidTr="00702E65">
        <w:trPr>
          <w:trHeight w:val="4050"/>
        </w:trPr>
        <w:tc>
          <w:tcPr>
            <w:tcW w:w="1577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การสนับสนุนการบริหารหรือพัฒนากองทุนฯ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1.เพื่อเป็นค่าตอบแทนในการประชุมให้กับกรรมการหรือที่ปรึกษา,อนุกรรมการและคณะทำงาน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Pr="00A1370E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ใช้เป็นค่าถ่ายเอกสารในการประชุม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เพื่อใช้เป็นค่ารับรองในการประชุม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ที่ปรึกษา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-คณะกรรมการ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-อนุกรรมการ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คณะทำงาน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25E35" w:rsidRPr="00A1370E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กองทุนฯ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-ค่าตอบแทนในการประชุมของ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ที่ปรึกษา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  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คณะทำงาน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-ค่าถ่ายเอกสารในการประชุม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ค่ารับรองการประชุม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25E35" w:rsidRPr="00A1370E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พ.ย. 63    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</w:p>
          <w:p w:rsidR="00225E35" w:rsidRPr="00A1370E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ก.ย. 64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ที่ปรึกษา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300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3,6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00.-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กรรมการ  จำนวน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คนๆ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300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 เป็นเงิน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19,200.-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อนุกรรมการ จำนวน 4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x 200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 ครั้งเป็นเงิน 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3,200.-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คณะทำงาน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x 100.-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4,000.-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-ค่าถ่ายเอกสาร 3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 บาท</w:t>
            </w:r>
          </w:p>
          <w:p w:rsidR="00225E35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ค่ารับรองการประชุม จำนวน 25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19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4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ครั้ง เป็นเงิน </w:t>
            </w:r>
          </w:p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900 บาท</w:t>
            </w:r>
          </w:p>
        </w:tc>
        <w:tc>
          <w:tcPr>
            <w:tcW w:w="1700" w:type="dxa"/>
          </w:tcPr>
          <w:p w:rsidR="00225E35" w:rsidRPr="00A1370E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137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.พิหารแดง</w:t>
            </w:r>
          </w:p>
        </w:tc>
      </w:tr>
      <w:tr w:rsidR="00225E35" w:rsidRPr="00770B79" w:rsidTr="00702E65">
        <w:tc>
          <w:tcPr>
            <w:tcW w:w="9799" w:type="dxa"/>
            <w:gridSpan w:val="6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33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D1333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เป็นเงินทั้งหมด</w:t>
            </w:r>
          </w:p>
        </w:tc>
        <w:tc>
          <w:tcPr>
            <w:tcW w:w="5528" w:type="dxa"/>
            <w:gridSpan w:val="2"/>
          </w:tcPr>
          <w:p w:rsidR="00225E35" w:rsidRPr="00D13330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34,9</w:t>
            </w:r>
            <w:r w:rsidRPr="00D133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00.-</w:t>
            </w:r>
            <w:r w:rsidRPr="00D1333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225E35" w:rsidRPr="009E5FBF" w:rsidRDefault="00225E35" w:rsidP="0022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225E35" w:rsidRPr="009E5FBF" w:rsidRDefault="00225E35" w:rsidP="0022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กองทุนหลักประกันสุขภาพในระดับท้องถิ่นหรือท้องที่ องค์การบริหารส่วนตำบลพิหารแดง</w:t>
      </w:r>
    </w:p>
    <w:p w:rsidR="00225E35" w:rsidRPr="009E5FBF" w:rsidRDefault="00225E35" w:rsidP="0022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 ปีงบประมาณ 256</w:t>
      </w:r>
      <w:r w:rsidRPr="009E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</w:p>
    <w:p w:rsidR="00225E35" w:rsidRPr="009E5FBF" w:rsidRDefault="00225E35" w:rsidP="00225E3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</w:t>
      </w: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ระเภทที่ </w:t>
      </w:r>
      <w:r w:rsidRPr="009E5FBF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ค่าใช้จ่ายเพื่อกิจกรรมกรณีเกิดโรคระบาดหรือภัยพิบัติในพื้นที่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977"/>
        <w:gridCol w:w="2551"/>
        <w:gridCol w:w="1701"/>
        <w:gridCol w:w="2126"/>
        <w:gridCol w:w="1559"/>
      </w:tblGrid>
      <w:tr w:rsidR="00225E35" w:rsidRPr="009E5FBF" w:rsidTr="00702E65">
        <w:tc>
          <w:tcPr>
            <w:tcW w:w="851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E5FB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แผนงาน/โครงการ</w:t>
            </w:r>
          </w:p>
        </w:tc>
        <w:tc>
          <w:tcPr>
            <w:tcW w:w="2977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1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พื้นที่</w:t>
            </w:r>
          </w:p>
        </w:tc>
        <w:tc>
          <w:tcPr>
            <w:tcW w:w="1701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126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E5FB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225E35" w:rsidRPr="009E5FBF" w:rsidTr="00702E65">
        <w:tc>
          <w:tcPr>
            <w:tcW w:w="851" w:type="dxa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กิจกรรมกรณีเกิดโรคระบาดหรือภัยพิบัติในพื้นที่</w:t>
            </w: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เพื่อ</w:t>
            </w: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นับสนุนและส่งเสริมกิจกรรมในการป้องกันและแก้ไขปัญหาสาธารณสุขได้ตามความเหมาะสมและทันต่อเหตุการณ์ได้</w:t>
            </w: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ประชาชนในเขต </w:t>
            </w:r>
            <w:proofErr w:type="spellStart"/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พิหารแดง</w:t>
            </w: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 โรงเรียน และพื้นที่/สถานที่สาธารณะประโยชน์  จำนวน  7 แห่ง</w:t>
            </w:r>
          </w:p>
        </w:tc>
        <w:tc>
          <w:tcPr>
            <w:tcW w:w="1701" w:type="dxa"/>
          </w:tcPr>
          <w:p w:rsidR="00225E35" w:rsidRPr="009E5FBF" w:rsidRDefault="00225E35" w:rsidP="00702E65">
            <w:pPr>
              <w:spacing w:after="0" w:line="240" w:lineRule="auto"/>
              <w:ind w:left="172" w:hanging="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9E5FBF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126" w:type="dxa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  <w:r w:rsidRPr="009E5FBF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000 -</w:t>
            </w:r>
          </w:p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E5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พิหารแดง</w:t>
            </w:r>
          </w:p>
        </w:tc>
      </w:tr>
      <w:tr w:rsidR="00225E35" w:rsidRPr="009E5FBF" w:rsidTr="00702E65">
        <w:tc>
          <w:tcPr>
            <w:tcW w:w="13750" w:type="dxa"/>
            <w:gridSpan w:val="6"/>
          </w:tcPr>
          <w:p w:rsidR="00225E35" w:rsidRPr="009E5FBF" w:rsidRDefault="00225E35" w:rsidP="00702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E5F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225E35" w:rsidRPr="009E5FBF" w:rsidRDefault="00225E35" w:rsidP="00702E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E5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9E5F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Pr="009E5F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9E5F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225E35" w:rsidRPr="009E5FBF" w:rsidRDefault="00225E35" w:rsidP="00225E3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25E35" w:rsidRDefault="00225E35" w:rsidP="00225E35">
      <w:pPr>
        <w:spacing w:after="0"/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</w:p>
    <w:p w:rsidR="00E70FC1" w:rsidRDefault="00E70FC1" w:rsidP="00386975">
      <w:pPr>
        <w:spacing w:after="0"/>
        <w:rPr>
          <w:rFonts w:hint="cs"/>
        </w:rPr>
      </w:pPr>
      <w:bookmarkStart w:id="1" w:name="_GoBack"/>
      <w:bookmarkEnd w:id="1"/>
    </w:p>
    <w:sectPr w:rsidR="00E70FC1" w:rsidSect="0047195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DD" w:rsidRDefault="000A3CDD" w:rsidP="00386975">
      <w:pPr>
        <w:spacing w:after="0" w:line="240" w:lineRule="auto"/>
      </w:pPr>
      <w:r>
        <w:separator/>
      </w:r>
    </w:p>
  </w:endnote>
  <w:endnote w:type="continuationSeparator" w:id="0">
    <w:p w:rsidR="000A3CDD" w:rsidRDefault="000A3CDD" w:rsidP="0038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DD" w:rsidRDefault="000A3CDD" w:rsidP="00386975">
      <w:pPr>
        <w:spacing w:after="0" w:line="240" w:lineRule="auto"/>
      </w:pPr>
      <w:r>
        <w:separator/>
      </w:r>
    </w:p>
  </w:footnote>
  <w:footnote w:type="continuationSeparator" w:id="0">
    <w:p w:rsidR="000A3CDD" w:rsidRDefault="000A3CDD" w:rsidP="0038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5"/>
    <w:rsid w:val="00007AD2"/>
    <w:rsid w:val="000A3CDD"/>
    <w:rsid w:val="002041CA"/>
    <w:rsid w:val="00225E35"/>
    <w:rsid w:val="002760C8"/>
    <w:rsid w:val="00386975"/>
    <w:rsid w:val="00471952"/>
    <w:rsid w:val="004D38C8"/>
    <w:rsid w:val="004D637A"/>
    <w:rsid w:val="0054312D"/>
    <w:rsid w:val="006306B8"/>
    <w:rsid w:val="008B6804"/>
    <w:rsid w:val="008D461E"/>
    <w:rsid w:val="009045F6"/>
    <w:rsid w:val="009E5FBF"/>
    <w:rsid w:val="00A36B1F"/>
    <w:rsid w:val="00D1162D"/>
    <w:rsid w:val="00D54733"/>
    <w:rsid w:val="00DF7454"/>
    <w:rsid w:val="00E30B78"/>
    <w:rsid w:val="00E56F8C"/>
    <w:rsid w:val="00E70FC1"/>
    <w:rsid w:val="00E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86975"/>
  </w:style>
  <w:style w:type="paragraph" w:styleId="a5">
    <w:name w:val="footer"/>
    <w:basedOn w:val="a"/>
    <w:link w:val="a6"/>
    <w:uiPriority w:val="99"/>
    <w:unhideWhenUsed/>
    <w:rsid w:val="0038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86975"/>
  </w:style>
  <w:style w:type="paragraph" w:styleId="a7">
    <w:name w:val="Balloon Text"/>
    <w:basedOn w:val="a"/>
    <w:link w:val="a8"/>
    <w:uiPriority w:val="99"/>
    <w:semiHidden/>
    <w:unhideWhenUsed/>
    <w:rsid w:val="00543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312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86975"/>
  </w:style>
  <w:style w:type="paragraph" w:styleId="a5">
    <w:name w:val="footer"/>
    <w:basedOn w:val="a"/>
    <w:link w:val="a6"/>
    <w:uiPriority w:val="99"/>
    <w:unhideWhenUsed/>
    <w:rsid w:val="0038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86975"/>
  </w:style>
  <w:style w:type="paragraph" w:styleId="a7">
    <w:name w:val="Balloon Text"/>
    <w:basedOn w:val="a"/>
    <w:link w:val="a8"/>
    <w:uiPriority w:val="99"/>
    <w:semiHidden/>
    <w:unhideWhenUsed/>
    <w:rsid w:val="00543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31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A27A-C80F-430F-ADDF-5ECDD14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Administrator</cp:lastModifiedBy>
  <cp:revision>10</cp:revision>
  <cp:lastPrinted>2021-02-24T04:00:00Z</cp:lastPrinted>
  <dcterms:created xsi:type="dcterms:W3CDTF">2020-12-03T02:11:00Z</dcterms:created>
  <dcterms:modified xsi:type="dcterms:W3CDTF">2021-03-04T05:34:00Z</dcterms:modified>
</cp:coreProperties>
</file>