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61" w:rsidRPr="00003421" w:rsidRDefault="000D67BA" w:rsidP="00761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</w:t>
      </w:r>
      <w:r w:rsidR="00BF7BB8" w:rsidRPr="00003421">
        <w:rPr>
          <w:rFonts w:ascii="TH SarabunIT๙" w:hAnsi="TH SarabunIT๙" w:cs="TH SarabunIT๙"/>
          <w:b/>
          <w:bCs/>
          <w:sz w:val="40"/>
          <w:szCs w:val="40"/>
          <w:cs/>
        </w:rPr>
        <w:t>คำแถลงนโยบายของนายกองค์การบริหารส่วนตำ</w:t>
      </w:r>
      <w:r w:rsidR="00E06A61" w:rsidRPr="00003421">
        <w:rPr>
          <w:rFonts w:ascii="TH SarabunIT๙" w:hAnsi="TH SarabunIT๙" w:cs="TH SarabunIT๙" w:hint="cs"/>
          <w:b/>
          <w:bCs/>
          <w:sz w:val="40"/>
          <w:szCs w:val="40"/>
          <w:cs/>
        </w:rPr>
        <w:t>บ</w:t>
      </w:r>
      <w:r w:rsidR="00BF7BB8" w:rsidRPr="0000342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ลพิหารแดง </w:t>
      </w:r>
    </w:p>
    <w:p w:rsidR="00BF7BB8" w:rsidRPr="00003421" w:rsidRDefault="00BF7BB8" w:rsidP="00761530">
      <w:pPr>
        <w:tabs>
          <w:tab w:val="left" w:pos="255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0342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7E4261" w:rsidRPr="00003421">
        <w:rPr>
          <w:rFonts w:ascii="TH SarabunIT๙" w:hAnsi="TH SarabunIT๙" w:cs="TH SarabunIT๙"/>
          <w:b/>
          <w:bCs/>
          <w:sz w:val="40"/>
          <w:szCs w:val="40"/>
          <w:cs/>
        </w:rPr>
        <w:t>แถลงต่อ</w:t>
      </w:r>
      <w:r w:rsidRPr="00003421">
        <w:rPr>
          <w:rFonts w:ascii="TH SarabunIT๙" w:hAnsi="TH SarabunIT๙" w:cs="TH SarabunIT๙"/>
          <w:b/>
          <w:bCs/>
          <w:sz w:val="40"/>
          <w:szCs w:val="40"/>
          <w:cs/>
        </w:rPr>
        <w:t>สภาองค์การบริหารส่วนตำบลพิหารแดง</w:t>
      </w:r>
    </w:p>
    <w:p w:rsidR="00BF7BB8" w:rsidRPr="00003421" w:rsidRDefault="00BF7BB8" w:rsidP="00761530">
      <w:pPr>
        <w:tabs>
          <w:tab w:val="left" w:pos="21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0342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D46618" w:rsidRPr="00003421">
        <w:rPr>
          <w:rFonts w:ascii="TH SarabunIT๙" w:hAnsi="TH SarabunIT๙" w:cs="TH SarabunIT๙"/>
          <w:b/>
          <w:bCs/>
          <w:sz w:val="40"/>
          <w:szCs w:val="40"/>
          <w:cs/>
        </w:rPr>
        <w:t>ในการประชุมสภา สมัย</w:t>
      </w:r>
      <w:r w:rsidRPr="0000342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สามัญ </w:t>
      </w:r>
      <w:r w:rsidR="00D46618" w:rsidRPr="0000342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สมัยที่ ๑ ครั้งที่ ๑ / </w:t>
      </w:r>
      <w:r w:rsidRPr="0000342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๒๕๖๕ </w:t>
      </w:r>
    </w:p>
    <w:p w:rsidR="00BF7BB8" w:rsidRPr="00003421" w:rsidRDefault="00BF7BB8" w:rsidP="00761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0342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9B4E99" w:rsidRPr="0000342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="00D46618" w:rsidRPr="0000342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</w:t>
      </w:r>
      <w:r w:rsidR="009B4E99" w:rsidRPr="0000342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003421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D46618" w:rsidRPr="00003421">
        <w:rPr>
          <w:rFonts w:ascii="TH SarabunIT๙" w:hAnsi="TH SarabunIT๙" w:cs="TH SarabunIT๙"/>
          <w:b/>
          <w:bCs/>
          <w:sz w:val="40"/>
          <w:szCs w:val="40"/>
          <w:cs/>
        </w:rPr>
        <w:t>จันทร์ที่ ๑๐</w:t>
      </w:r>
      <w:r w:rsidRPr="0000342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มกราคม พ.ศ. ๒๕๖๕</w:t>
      </w:r>
    </w:p>
    <w:p w:rsidR="00BF7BB8" w:rsidRPr="00CC6AFB" w:rsidRDefault="000D67BA" w:rsidP="00761530">
      <w:pPr>
        <w:spacing w:after="0" w:line="240" w:lineRule="auto"/>
        <w:ind w:right="120"/>
        <w:jc w:val="thaiDistribute"/>
        <w:rPr>
          <w:b/>
          <w:bCs/>
          <w:sz w:val="32"/>
          <w:szCs w:val="32"/>
          <w:cs/>
        </w:rPr>
      </w:pPr>
      <w:r w:rsidRPr="00CC6AFB">
        <w:rPr>
          <w:rFonts w:hint="cs"/>
          <w:b/>
          <w:bCs/>
          <w:sz w:val="32"/>
          <w:szCs w:val="32"/>
          <w:cs/>
        </w:rPr>
        <w:t xml:space="preserve">                                         </w:t>
      </w:r>
      <w:r w:rsidR="00534184">
        <w:rPr>
          <w:rFonts w:hint="cs"/>
          <w:b/>
          <w:bCs/>
          <w:sz w:val="32"/>
          <w:szCs w:val="32"/>
          <w:cs/>
        </w:rPr>
        <w:t xml:space="preserve">              </w:t>
      </w:r>
      <w:r w:rsidR="007C33E3" w:rsidRPr="00CC6AFB">
        <w:rPr>
          <w:rFonts w:hint="cs"/>
          <w:b/>
          <w:bCs/>
          <w:sz w:val="32"/>
          <w:szCs w:val="32"/>
          <w:cs/>
        </w:rPr>
        <w:t>****</w:t>
      </w:r>
      <w:r w:rsidR="00003421" w:rsidRPr="00CC6AFB">
        <w:rPr>
          <w:rFonts w:hint="cs"/>
          <w:b/>
          <w:bCs/>
          <w:sz w:val="32"/>
          <w:szCs w:val="32"/>
          <w:cs/>
        </w:rPr>
        <w:t>********</w:t>
      </w:r>
      <w:r w:rsidR="007C33E3" w:rsidRPr="00CC6AFB">
        <w:rPr>
          <w:rFonts w:hint="cs"/>
          <w:b/>
          <w:bCs/>
          <w:sz w:val="32"/>
          <w:szCs w:val="32"/>
          <w:cs/>
        </w:rPr>
        <w:t>***********</w:t>
      </w:r>
    </w:p>
    <w:p w:rsidR="00003421" w:rsidRPr="00CC6AFB" w:rsidRDefault="00BF7BB8" w:rsidP="00CC6AFB">
      <w:pPr>
        <w:spacing w:after="0" w:line="240" w:lineRule="auto"/>
        <w:ind w:right="-44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6AFB">
        <w:rPr>
          <w:rFonts w:ascii="TH SarabunIT๙" w:hAnsi="TH SarabunIT๙" w:cs="TH SarabunIT๙"/>
          <w:b/>
          <w:bCs/>
          <w:sz w:val="32"/>
          <w:szCs w:val="32"/>
          <w:cs/>
        </w:rPr>
        <w:t>เรียน ท่านปร</w:t>
      </w:r>
      <w:r w:rsidR="009B4E99" w:rsidRPr="00CC6AFB">
        <w:rPr>
          <w:rFonts w:ascii="TH SarabunIT๙" w:hAnsi="TH SarabunIT๙" w:cs="TH SarabunIT๙"/>
          <w:b/>
          <w:bCs/>
          <w:sz w:val="32"/>
          <w:szCs w:val="32"/>
          <w:cs/>
        </w:rPr>
        <w:t>ะธานสภา</w:t>
      </w:r>
      <w:r w:rsidR="007C33E3" w:rsidRPr="00CC6AF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9B4E99" w:rsidRPr="00CC6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และสมาชิกสภา</w:t>
      </w:r>
      <w:r w:rsidRPr="00CC6AF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B4E99" w:rsidRPr="00CC6AFB">
        <w:rPr>
          <w:rFonts w:ascii="TH SarabunIT๙" w:hAnsi="TH SarabunIT๙" w:cs="TH SarabunIT๙"/>
          <w:b/>
          <w:bCs/>
          <w:sz w:val="32"/>
          <w:szCs w:val="32"/>
          <w:cs/>
        </w:rPr>
        <w:t>พิหารแดง ผู้ทรงเกียรติทุกท่าน</w:t>
      </w:r>
    </w:p>
    <w:p w:rsidR="00BF7BB8" w:rsidRPr="00CC6AFB" w:rsidRDefault="00E06A61" w:rsidP="00A92F1F">
      <w:pPr>
        <w:tabs>
          <w:tab w:val="left" w:pos="1134"/>
        </w:tabs>
        <w:spacing w:before="120" w:after="0" w:line="240" w:lineRule="auto"/>
        <w:ind w:right="120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03421" w:rsidRPr="00CC6AFB">
        <w:rPr>
          <w:rFonts w:ascii="TH SarabunIT๙" w:hAnsi="TH SarabunIT๙" w:cs="TH SarabunIT๙" w:hint="cs"/>
          <w:sz w:val="32"/>
          <w:szCs w:val="32"/>
          <w:cs/>
        </w:rPr>
        <w:tab/>
      </w:r>
      <w:r w:rsidR="009B4E99" w:rsidRPr="00CC6AFB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ตามที่สำนักงานคณะกรรมการเลือกตั้ง ม</w:t>
      </w:r>
      <w:r w:rsidR="0070707E" w:rsidRPr="00CC6AFB">
        <w:rPr>
          <w:rFonts w:ascii="TH SarabunIT๙" w:hAnsi="TH SarabunIT๙" w:cs="TH SarabunIT๙"/>
          <w:sz w:val="32"/>
          <w:szCs w:val="32"/>
          <w:cs/>
        </w:rPr>
        <w:t xml:space="preserve">ีหนังสือด่วนที่สุด ที่ </w:t>
      </w:r>
      <w:proofErr w:type="spellStart"/>
      <w:r w:rsidR="0070707E" w:rsidRPr="00CC6AFB">
        <w:rPr>
          <w:rFonts w:ascii="TH SarabunIT๙" w:hAnsi="TH SarabunIT๙" w:cs="TH SarabunIT๙"/>
          <w:sz w:val="32"/>
          <w:szCs w:val="32"/>
          <w:cs/>
        </w:rPr>
        <w:t>ลต</w:t>
      </w:r>
      <w:proofErr w:type="spellEnd"/>
      <w:r w:rsidR="0070707E" w:rsidRPr="00CC6AFB">
        <w:rPr>
          <w:rFonts w:ascii="TH SarabunIT๙" w:hAnsi="TH SarabunIT๙" w:cs="TH SarabunIT๙"/>
          <w:sz w:val="32"/>
          <w:szCs w:val="32"/>
          <w:cs/>
        </w:rPr>
        <w:t xml:space="preserve"> ๐๐๑๔</w:t>
      </w:r>
      <w:r w:rsidRPr="00CC6AFB">
        <w:rPr>
          <w:rFonts w:ascii="TH SarabunIT๙" w:hAnsi="TH SarabunIT๙" w:cs="TH SarabunIT๙"/>
          <w:sz w:val="32"/>
          <w:szCs w:val="32"/>
          <w:cs/>
        </w:rPr>
        <w:t>/</w:t>
      </w:r>
      <w:r w:rsidR="0000342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AFB">
        <w:rPr>
          <w:rFonts w:ascii="TH SarabunIT๙" w:hAnsi="TH SarabunIT๙" w:cs="TH SarabunIT๙"/>
          <w:sz w:val="32"/>
          <w:szCs w:val="32"/>
          <w:cs/>
        </w:rPr>
        <w:t>ว๒๐๑๒ ลงวันที่</w:t>
      </w:r>
      <w:r w:rsidR="0070707E" w:rsidRPr="00CC6AFB">
        <w:rPr>
          <w:rFonts w:ascii="TH SarabunIT๙" w:hAnsi="TH SarabunIT๙" w:cs="TH SarabunIT๙"/>
          <w:sz w:val="32"/>
          <w:szCs w:val="32"/>
          <w:cs/>
        </w:rPr>
        <w:t xml:space="preserve"> ๒๑</w:t>
      </w:r>
      <w:r w:rsidR="009B4E99" w:rsidRPr="00CC6AFB">
        <w:rPr>
          <w:rFonts w:ascii="TH SarabunIT๙" w:hAnsi="TH SarabunIT๙" w:cs="TH SarabunIT๙"/>
          <w:sz w:val="32"/>
          <w:szCs w:val="32"/>
          <w:cs/>
        </w:rPr>
        <w:t xml:space="preserve"> เดือน มกราคม ๒๕๖๔ </w:t>
      </w:r>
      <w:r w:rsidRPr="00CC6AF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4E99" w:rsidRPr="00CC6AFB">
        <w:rPr>
          <w:rFonts w:ascii="TH SarabunIT๙" w:hAnsi="TH SarabunIT๙" w:cs="TH SarabunIT๙"/>
          <w:sz w:val="32"/>
          <w:szCs w:val="32"/>
          <w:cs/>
        </w:rPr>
        <w:t>ได้รับรองก</w:t>
      </w:r>
      <w:r w:rsidR="00312AC6" w:rsidRPr="00CC6AFB">
        <w:rPr>
          <w:rFonts w:ascii="TH SarabunIT๙" w:hAnsi="TH SarabunIT๙" w:cs="TH SarabunIT๙"/>
          <w:sz w:val="32"/>
          <w:szCs w:val="32"/>
          <w:cs/>
        </w:rPr>
        <w:t>ารเลือกตั้งในวัน</w:t>
      </w:r>
      <w:r w:rsidR="00D101DC" w:rsidRPr="00CC6AFB">
        <w:rPr>
          <w:rFonts w:ascii="TH SarabunIT๙" w:hAnsi="TH SarabunIT๙" w:cs="TH SarabunIT๙"/>
          <w:sz w:val="32"/>
          <w:szCs w:val="32"/>
          <w:cs/>
        </w:rPr>
        <w:t>อังคารที่ ๒๑</w:t>
      </w:r>
      <w:r w:rsidR="00E410A4" w:rsidRPr="00CC6AFB">
        <w:rPr>
          <w:rFonts w:ascii="TH SarabunIT๙" w:hAnsi="TH SarabunIT๙" w:cs="TH SarabunIT๙"/>
          <w:sz w:val="32"/>
          <w:szCs w:val="32"/>
          <w:cs/>
        </w:rPr>
        <w:t xml:space="preserve"> เดือน ธันวาคม ๒๕๖๔  นั้น</w:t>
      </w:r>
    </w:p>
    <w:p w:rsidR="007E4261" w:rsidRPr="00CC6AFB" w:rsidRDefault="00003421" w:rsidP="00A92F1F">
      <w:pPr>
        <w:tabs>
          <w:tab w:val="left" w:pos="1134"/>
          <w:tab w:val="left" w:pos="2340"/>
        </w:tabs>
        <w:spacing w:before="120" w:after="0" w:line="240" w:lineRule="auto"/>
        <w:ind w:right="120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A92F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6A61" w:rsidRPr="00CC6AFB">
        <w:rPr>
          <w:rFonts w:ascii="TH SarabunIT๙" w:hAnsi="TH SarabunIT๙" w:cs="TH SarabunIT๙"/>
          <w:sz w:val="32"/>
          <w:szCs w:val="32"/>
          <w:cs/>
        </w:rPr>
        <w:t>ผม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0A4" w:rsidRPr="00CC6AFB">
        <w:rPr>
          <w:rFonts w:ascii="TH SarabunIT๙" w:hAnsi="TH SarabunIT๙" w:cs="TH SarabunIT๙"/>
          <w:sz w:val="32"/>
          <w:szCs w:val="32"/>
          <w:cs/>
        </w:rPr>
        <w:t>นายกิตติ</w:t>
      </w:r>
      <w:proofErr w:type="spellStart"/>
      <w:r w:rsidR="00E410A4" w:rsidRPr="00CC6AFB">
        <w:rPr>
          <w:rFonts w:ascii="TH SarabunIT๙" w:hAnsi="TH SarabunIT๙" w:cs="TH SarabunIT๙"/>
          <w:sz w:val="32"/>
          <w:szCs w:val="32"/>
          <w:cs/>
        </w:rPr>
        <w:t>ณัฏฐ์</w:t>
      </w:r>
      <w:proofErr w:type="spellEnd"/>
      <w:r w:rsidR="00E410A4" w:rsidRPr="00CC6AFB">
        <w:rPr>
          <w:rFonts w:ascii="TH SarabunIT๙" w:hAnsi="TH SarabunIT๙" w:cs="TH SarabunIT๙"/>
          <w:sz w:val="32"/>
          <w:szCs w:val="32"/>
          <w:cs/>
        </w:rPr>
        <w:t xml:space="preserve"> ศรีวัตงาม</w:t>
      </w:r>
      <w:proofErr w:type="spellStart"/>
      <w:r w:rsidR="00E410A4" w:rsidRPr="00CC6AFB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="00E410A4" w:rsidRPr="00CC6AFB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นายกองค์การบริหารส่วนตำบลพิหารแดง พร้อมคณะผู้บริหารท้องถิ่น 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="00E06A61" w:rsidRPr="00CC6AFB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A61" w:rsidRPr="00CC6AFB">
        <w:rPr>
          <w:rFonts w:ascii="TH SarabunIT๙" w:hAnsi="TH SarabunIT๙" w:cs="TH SarabunIT๙"/>
          <w:sz w:val="32"/>
          <w:szCs w:val="32"/>
          <w:cs/>
        </w:rPr>
        <w:t>นาย</w:t>
      </w:r>
      <w:r w:rsidR="00E410A4" w:rsidRPr="00CC6AFB">
        <w:rPr>
          <w:rFonts w:ascii="TH SarabunIT๙" w:hAnsi="TH SarabunIT๙" w:cs="TH SarabunIT๙"/>
          <w:sz w:val="32"/>
          <w:szCs w:val="32"/>
          <w:cs/>
        </w:rPr>
        <w:t>นิติ เผือกนิ่ม รองนายก</w:t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>คนที่ 1</w:t>
      </w:r>
      <w:r w:rsidR="00E410A4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6A61" w:rsidRPr="00CC6AFB">
        <w:rPr>
          <w:rFonts w:ascii="TH SarabunIT๙" w:hAnsi="TH SarabunIT๙" w:cs="TH SarabunIT๙"/>
          <w:sz w:val="32"/>
          <w:szCs w:val="32"/>
          <w:cs/>
        </w:rPr>
        <w:t>นาง</w:t>
      </w:r>
      <w:r w:rsidR="007C33E3" w:rsidRPr="00CC6AFB">
        <w:rPr>
          <w:rFonts w:ascii="TH SarabunIT๙" w:hAnsi="TH SarabunIT๙" w:cs="TH SarabunIT๙"/>
          <w:sz w:val="32"/>
          <w:szCs w:val="32"/>
          <w:cs/>
        </w:rPr>
        <w:t>ใกล้รุ่ง วง</w:t>
      </w:r>
      <w:r w:rsidR="007C33E3" w:rsidRPr="00CC6AFB">
        <w:rPr>
          <w:rFonts w:ascii="TH SarabunIT๙" w:hAnsi="TH SarabunIT๙" w:cs="TH SarabunIT๙" w:hint="cs"/>
          <w:sz w:val="32"/>
          <w:szCs w:val="32"/>
          <w:cs/>
        </w:rPr>
        <w:t>ศ์</w:t>
      </w:r>
      <w:r w:rsidR="00A56F9D" w:rsidRPr="00CC6AFB">
        <w:rPr>
          <w:rFonts w:ascii="TH SarabunIT๙" w:hAnsi="TH SarabunIT๙" w:cs="TH SarabunIT๙"/>
          <w:sz w:val="32"/>
          <w:szCs w:val="32"/>
          <w:cs/>
        </w:rPr>
        <w:t>ยาฤทธิ์ รองนายก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คนที่ 2</w:t>
      </w:r>
      <w:r w:rsidRPr="00CC6AFB">
        <w:rPr>
          <w:rFonts w:ascii="TH SarabunIT๙" w:hAnsi="TH SarabunIT๙" w:cs="TH SarabunIT๙"/>
          <w:sz w:val="32"/>
          <w:szCs w:val="32"/>
        </w:rPr>
        <w:t xml:space="preserve"> </w:t>
      </w:r>
      <w:r w:rsidR="00A56F9D" w:rsidRPr="00CC6AFB">
        <w:rPr>
          <w:rFonts w:ascii="TH SarabunIT๙" w:hAnsi="TH SarabunIT๙" w:cs="TH SarabunIT๙"/>
          <w:sz w:val="32"/>
          <w:szCs w:val="32"/>
          <w:cs/>
        </w:rPr>
        <w:t>และนาง</w:t>
      </w:r>
      <w:proofErr w:type="spellStart"/>
      <w:r w:rsidR="00A56F9D" w:rsidRPr="00CC6AFB">
        <w:rPr>
          <w:rFonts w:ascii="TH SarabunIT๙" w:hAnsi="TH SarabunIT๙" w:cs="TH SarabunIT๙"/>
          <w:sz w:val="32"/>
          <w:szCs w:val="32"/>
          <w:cs/>
        </w:rPr>
        <w:t>วัล</w:t>
      </w:r>
      <w:r w:rsidR="004E3CDC" w:rsidRPr="00CC6AFB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="00A56F9D" w:rsidRPr="00CC6AFB">
        <w:rPr>
          <w:rFonts w:ascii="TH SarabunIT๙" w:hAnsi="TH SarabunIT๙" w:cs="TH SarabunIT๙"/>
          <w:sz w:val="32"/>
          <w:szCs w:val="32"/>
          <w:cs/>
        </w:rPr>
        <w:t>ภา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F9D" w:rsidRPr="00CC6AFB">
        <w:rPr>
          <w:rFonts w:ascii="TH SarabunIT๙" w:hAnsi="TH SarabunIT๙" w:cs="TH SarabunIT๙"/>
          <w:sz w:val="32"/>
          <w:szCs w:val="32"/>
          <w:cs/>
        </w:rPr>
        <w:t>ข้องม่วง เลขานุการนายก ซึ่งได้รับ</w:t>
      </w:r>
      <w:r w:rsidRPr="00CC6AFB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A56F9D" w:rsidRPr="00CC6AFB">
        <w:rPr>
          <w:rFonts w:ascii="TH SarabunIT๙" w:hAnsi="TH SarabunIT๙" w:cs="TH SarabunIT๙"/>
          <w:sz w:val="32"/>
          <w:szCs w:val="32"/>
          <w:cs/>
        </w:rPr>
        <w:t>ไว้วางใจ</w:t>
      </w: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261" w:rsidRPr="00CC6AFB">
        <w:rPr>
          <w:rFonts w:ascii="TH SarabunIT๙" w:hAnsi="TH SarabunIT๙" w:cs="TH SarabunIT๙"/>
          <w:sz w:val="32"/>
          <w:szCs w:val="32"/>
          <w:cs/>
        </w:rPr>
        <w:t>จากพี่น้องประชาชนในเขตการปกครอง</w:t>
      </w:r>
      <w:r w:rsidR="00A56F9D" w:rsidRPr="00CC6A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องค์การบริหารส่วนตำบลพิหารแดง</w:t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F9D" w:rsidRPr="00CC6AFB">
        <w:rPr>
          <w:rFonts w:ascii="TH SarabunIT๙" w:hAnsi="TH SarabunIT๙" w:cs="TH SarabunIT๙"/>
          <w:sz w:val="32"/>
          <w:szCs w:val="32"/>
          <w:cs/>
        </w:rPr>
        <w:t xml:space="preserve"> ในการเลือกตั้งเมื่อวันที่ ๒๘ พฤศจิกายน ๒๕๖๔ จึงขออนุญาตต่อท่านประธานสภาองค์การบริหารส่วนตำบลพิหารแดงที่เคารพ </w:t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F9D" w:rsidRPr="00CC6AFB">
        <w:rPr>
          <w:rFonts w:ascii="TH SarabunIT๙" w:hAnsi="TH SarabunIT๙" w:cs="TH SarabunIT๙"/>
          <w:sz w:val="32"/>
          <w:szCs w:val="32"/>
          <w:cs/>
        </w:rPr>
        <w:t>ขอแถลงนโยบาย</w:t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>ในการบริหารงาน</w:t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>ต่อสภาองค์การบริหารส่วนตำบล</w:t>
      </w: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>แห่งนี้</w:t>
      </w:r>
    </w:p>
    <w:p w:rsidR="004E3CDC" w:rsidRPr="00CC6AFB" w:rsidRDefault="00003421" w:rsidP="00761530">
      <w:pPr>
        <w:tabs>
          <w:tab w:val="left" w:pos="1134"/>
          <w:tab w:val="left" w:pos="1418"/>
          <w:tab w:val="left" w:pos="2340"/>
        </w:tabs>
        <w:spacing w:before="120" w:after="0" w:line="240" w:lineRule="auto"/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ab/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>โดยได้จัดทำ</w:t>
      </w: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>นโยบายแนวทางการพัฒนาตำบลพิหารแดง</w:t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>เป็นเอกสารแจกให้กับสมาชิกสภาองค์การบริหารส่วนตำบลพิหารแดง</w:t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>ผู้เข้าร่วม</w:t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เพื่อให้เป็นไปตามพระราชบัญญัติสภาตำบลและองค์การบริหารส่วนตำบล พ.ศ.</w:t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>๒</w:t>
      </w:r>
      <w:r w:rsidR="00FE25F4" w:rsidRPr="00CC6AFB">
        <w:rPr>
          <w:rFonts w:ascii="TH SarabunIT๙" w:hAnsi="TH SarabunIT๙" w:cs="TH SarabunIT๙"/>
          <w:sz w:val="32"/>
          <w:szCs w:val="32"/>
          <w:cs/>
        </w:rPr>
        <w:t xml:space="preserve">๕๓๗ แก้ไขเพิ่มเติม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F4" w:rsidRPr="00CC6AFB">
        <w:rPr>
          <w:rFonts w:ascii="TH SarabunIT๙" w:hAnsi="TH SarabunIT๙" w:cs="TH SarabunIT๙"/>
          <w:sz w:val="32"/>
          <w:szCs w:val="32"/>
          <w:cs/>
        </w:rPr>
        <w:t>(ถึงฉบับ</w:t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25F4" w:rsidRPr="00CC6AF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E25F4" w:rsidRPr="00CC6AFB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C5D75" w:rsidRPr="00CC6AFB">
        <w:rPr>
          <w:rFonts w:ascii="TH SarabunIT๙" w:hAnsi="TH SarabunIT๙" w:cs="TH SarabunIT๙"/>
          <w:sz w:val="32"/>
          <w:szCs w:val="32"/>
          <w:cs/>
        </w:rPr>
        <w:t xml:space="preserve"> ) พ.ศ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E25F4" w:rsidRPr="00CC6AFB">
        <w:rPr>
          <w:rFonts w:ascii="TH SarabunIT๙" w:hAnsi="TH SarabunIT๙" w:cs="TH SarabunIT๙"/>
          <w:sz w:val="32"/>
          <w:szCs w:val="32"/>
          <w:cs/>
        </w:rPr>
        <w:t>๒๕</w:t>
      </w:r>
      <w:r w:rsidR="00FE25F4" w:rsidRPr="00CC6AFB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1E4D10" w:rsidRPr="00CC6AFB">
        <w:rPr>
          <w:rFonts w:ascii="TH SarabunIT๙" w:hAnsi="TH SarabunIT๙" w:cs="TH SarabunIT๙"/>
          <w:sz w:val="32"/>
          <w:szCs w:val="32"/>
          <w:cs/>
        </w:rPr>
        <w:t xml:space="preserve"> มาตรา ๕๘/๕ กำหนดไว้ว่า ก่อนนายกองค์การบริหารส่วนตำบลเข้ารับหน้าท</w:t>
      </w:r>
      <w:r w:rsidR="00E06A61" w:rsidRPr="00CC6AFB">
        <w:rPr>
          <w:rFonts w:ascii="TH SarabunIT๙" w:hAnsi="TH SarabunIT๙" w:cs="TH SarabunIT๙"/>
          <w:sz w:val="32"/>
          <w:szCs w:val="32"/>
          <w:cs/>
        </w:rPr>
        <w:t>ี่ ให้นายกองค์การบริหารส่วนตำบล</w:t>
      </w:r>
      <w:r w:rsidR="001E4D10" w:rsidRPr="00CC6AFB">
        <w:rPr>
          <w:rFonts w:ascii="TH SarabunIT๙" w:hAnsi="TH SarabunIT๙" w:cs="TH SarabunIT๙"/>
          <w:sz w:val="32"/>
          <w:szCs w:val="32"/>
          <w:cs/>
        </w:rPr>
        <w:t>แถลงนโยบายต่อสภาองค์การบริหารส่วนต</w:t>
      </w:r>
      <w:r w:rsidR="007E4261" w:rsidRPr="00CC6AFB">
        <w:rPr>
          <w:rFonts w:ascii="TH SarabunIT๙" w:hAnsi="TH SarabunIT๙" w:cs="TH SarabunIT๙"/>
          <w:sz w:val="32"/>
          <w:szCs w:val="32"/>
          <w:cs/>
        </w:rPr>
        <w:t>ำบล</w:t>
      </w:r>
      <w:r w:rsidR="00CC572D" w:rsidRPr="00CC6AFB">
        <w:rPr>
          <w:rFonts w:ascii="TH SarabunIT๙" w:hAnsi="TH SarabunIT๙" w:cs="TH SarabunIT๙"/>
          <w:sz w:val="32"/>
          <w:szCs w:val="32"/>
          <w:cs/>
        </w:rPr>
        <w:t>โดยไม่มีการลงมติ ทั้งนี้ภาย</w:t>
      </w:r>
      <w:r w:rsidR="007E4261" w:rsidRPr="00CC6AFB">
        <w:rPr>
          <w:rFonts w:ascii="TH SarabunIT๙" w:hAnsi="TH SarabunIT๙" w:cs="TH SarabunIT๙"/>
          <w:sz w:val="32"/>
          <w:szCs w:val="32"/>
          <w:cs/>
        </w:rPr>
        <w:t>ใน</w:t>
      </w:r>
      <w:r w:rsidR="001E4D10" w:rsidRPr="00CC6AFB">
        <w:rPr>
          <w:rFonts w:ascii="TH SarabunIT๙" w:hAnsi="TH SarabunIT๙" w:cs="TH SarabunIT๙"/>
          <w:sz w:val="32"/>
          <w:szCs w:val="32"/>
          <w:cs/>
        </w:rPr>
        <w:t>สามสิบวัน</w:t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AFB">
        <w:rPr>
          <w:rFonts w:ascii="TH SarabunIT๙" w:hAnsi="TH SarabunIT๙" w:cs="TH SarabunIT๙"/>
          <w:sz w:val="32"/>
          <w:szCs w:val="32"/>
          <w:cs/>
        </w:rPr>
        <w:t>นับแต่ประกา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1E4D10" w:rsidRPr="00CC6AFB">
        <w:rPr>
          <w:rFonts w:ascii="TH SarabunIT๙" w:hAnsi="TH SarabunIT๙" w:cs="TH SarabunIT๙"/>
          <w:sz w:val="32"/>
          <w:szCs w:val="32"/>
          <w:cs/>
        </w:rPr>
        <w:t>ผลการเลือกตั้งนายกองค์การบริหารส่วนตำบล</w:t>
      </w:r>
    </w:p>
    <w:p w:rsidR="005D3FA4" w:rsidRPr="00CC6AFB" w:rsidRDefault="005D3FA4" w:rsidP="00CC6AFB">
      <w:pPr>
        <w:tabs>
          <w:tab w:val="left" w:pos="1134"/>
          <w:tab w:val="left" w:pos="2340"/>
        </w:tabs>
        <w:spacing w:before="120" w:after="0"/>
        <w:ind w:right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E4D10" w:rsidRPr="00CC6AFB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เพื่อให้การบริหารงานขององค์การบริหารส่วนตำบลพิหารแดง ดำเนินไปด้วยความเป็นธรรม</w:t>
      </w:r>
      <w:r w:rsidR="00CC572D" w:rsidRPr="00CC6AFB">
        <w:rPr>
          <w:rFonts w:ascii="TH SarabunIT๙" w:hAnsi="TH SarabunIT๙" w:cs="TH SarabunIT๙"/>
          <w:sz w:val="32"/>
          <w:szCs w:val="32"/>
          <w:cs/>
        </w:rPr>
        <w:t xml:space="preserve"> โปร่งใส สามารถตรวจสอบได้ และตอบสนองความต้องการของประชาชนได้</w:t>
      </w:r>
      <w:r w:rsidR="007856EE" w:rsidRPr="00CC6AFB">
        <w:rPr>
          <w:rFonts w:ascii="TH SarabunIT๙" w:hAnsi="TH SarabunIT๙" w:cs="TH SarabunIT๙"/>
          <w:sz w:val="32"/>
          <w:szCs w:val="32"/>
          <w:cs/>
        </w:rPr>
        <w:t>อย่างรวดเร็วและมีประสิทธิภาพ ภา</w:t>
      </w:r>
      <w:r w:rsidR="007856EE" w:rsidRPr="00CC6AFB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C572D" w:rsidRPr="00CC6AFB">
        <w:rPr>
          <w:rFonts w:ascii="TH SarabunIT๙" w:hAnsi="TH SarabunIT๙" w:cs="TH SarabunIT๙"/>
          <w:sz w:val="32"/>
          <w:szCs w:val="32"/>
          <w:cs/>
        </w:rPr>
        <w:t>ใต้การทำงานแบบมีส่วนร่วมทุกภา</w:t>
      </w:r>
      <w:r w:rsidR="00E06A61" w:rsidRPr="00CC6AFB">
        <w:rPr>
          <w:rFonts w:ascii="TH SarabunIT๙" w:hAnsi="TH SarabunIT๙" w:cs="TH SarabunIT๙"/>
          <w:sz w:val="32"/>
          <w:szCs w:val="32"/>
          <w:cs/>
        </w:rPr>
        <w:t>คส่วน โดยยึดหลักประชาชนเป็นศู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>นย์</w:t>
      </w:r>
      <w:r w:rsidR="00E06A61" w:rsidRPr="00CC6AFB">
        <w:rPr>
          <w:rFonts w:ascii="TH SarabunIT๙" w:hAnsi="TH SarabunIT๙" w:cs="TH SarabunIT๙"/>
          <w:sz w:val="32"/>
          <w:szCs w:val="32"/>
          <w:cs/>
        </w:rPr>
        <w:t>กลางของกา</w:t>
      </w:r>
      <w:r w:rsidR="00E06A61" w:rsidRPr="00CC6AF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C572D" w:rsidRPr="00CC6AFB">
        <w:rPr>
          <w:rFonts w:ascii="TH SarabunIT๙" w:hAnsi="TH SarabunIT๙" w:cs="TH SarabunIT๙"/>
          <w:sz w:val="32"/>
          <w:szCs w:val="32"/>
          <w:cs/>
        </w:rPr>
        <w:t>พัฒนา เพื่อให้การพัฒนาเป็นไปอย่างถูกต้อง และยั่งยืน</w:t>
      </w:r>
      <w:r w:rsidR="007E4261" w:rsidRPr="00CC6AFB">
        <w:rPr>
          <w:rFonts w:ascii="TH SarabunIT๙" w:hAnsi="TH SarabunIT๙" w:cs="TH SarabunIT๙"/>
          <w:sz w:val="32"/>
          <w:szCs w:val="32"/>
        </w:rPr>
        <w:t xml:space="preserve">  </w:t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>จำนวน  6 ด้าน</w:t>
      </w:r>
      <w:r w:rsidRPr="00CC6A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6AF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F7BB8" w:rsidRPr="00CC6AFB" w:rsidRDefault="005D3FA4" w:rsidP="00761530">
      <w:pPr>
        <w:tabs>
          <w:tab w:val="left" w:pos="1134"/>
          <w:tab w:val="left" w:pos="2340"/>
        </w:tabs>
        <w:spacing w:before="120" w:after="0" w:line="240" w:lineRule="auto"/>
        <w:ind w:right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C6AF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="004E3CDC" w:rsidRPr="00CC6AFB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="00CC572D"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นโยบายด้านโครงสร้างพื้นฐาน</w:t>
      </w:r>
    </w:p>
    <w:p w:rsidR="00BF7BB8" w:rsidRPr="00CC6AFB" w:rsidRDefault="00CC572D" w:rsidP="00761530">
      <w:pPr>
        <w:tabs>
          <w:tab w:val="left" w:pos="1134"/>
        </w:tabs>
        <w:spacing w:after="0" w:line="240" w:lineRule="auto"/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AFB">
        <w:rPr>
          <w:rFonts w:ascii="TH SarabunIT๙" w:hAnsi="TH SarabunIT๙" w:cs="TH SarabunIT๙"/>
          <w:sz w:val="32"/>
          <w:szCs w:val="32"/>
          <w:cs/>
        </w:rPr>
        <w:t>๑.๑ ดำเนินการก่อสร้าง ปรับปรุง ซ่อมแซม ถนน สายหลักและสายรอง เพื่อความสะดวก</w:t>
      </w:r>
      <w:r w:rsidR="00FD4872" w:rsidRPr="00CC6AFB">
        <w:rPr>
          <w:rFonts w:ascii="TH SarabunIT๙" w:hAnsi="TH SarabunIT๙" w:cs="TH SarabunIT๙"/>
          <w:sz w:val="32"/>
          <w:szCs w:val="32"/>
          <w:cs/>
        </w:rPr>
        <w:t>ในการคมนาคมและขนส่ง</w:t>
      </w:r>
    </w:p>
    <w:p w:rsidR="00FE25F4" w:rsidRPr="00CC6AFB" w:rsidRDefault="006B58FB" w:rsidP="00761530">
      <w:pPr>
        <w:tabs>
          <w:tab w:val="left" w:pos="1134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ab/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AFB">
        <w:rPr>
          <w:rFonts w:ascii="TH SarabunIT๙" w:hAnsi="TH SarabunIT๙" w:cs="TH SarabunIT๙"/>
          <w:sz w:val="32"/>
          <w:szCs w:val="32"/>
          <w:cs/>
        </w:rPr>
        <w:t>๑.๒ ดำเนินการ ก่อสร้าง-ปรับปรุง กำกับดูแล ระบบประปาหมู่บ้าน เพื่อให้ประชาชนมีน้ำใช้ที่สะอาด ปลอดภัย อุปโภค บริโภค ตลอดไป</w:t>
      </w:r>
    </w:p>
    <w:p w:rsidR="007E4261" w:rsidRPr="00CC6AFB" w:rsidRDefault="00FD4872" w:rsidP="00761530">
      <w:pPr>
        <w:tabs>
          <w:tab w:val="left" w:pos="1134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7E4261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D03" w:rsidRPr="00CC6AFB">
        <w:rPr>
          <w:rFonts w:ascii="TH SarabunIT๙" w:hAnsi="TH SarabunIT๙" w:cs="TH SarabunIT๙"/>
          <w:sz w:val="32"/>
          <w:szCs w:val="32"/>
          <w:cs/>
        </w:rPr>
        <w:t>๑.๓ พัฒนา</w:t>
      </w:r>
      <w:r w:rsidR="009D375F" w:rsidRPr="00CC6AFB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="00BF4D03" w:rsidRPr="00CC6AFB">
        <w:rPr>
          <w:rFonts w:ascii="TH SarabunIT๙" w:hAnsi="TH SarabunIT๙" w:cs="TH SarabunIT๙"/>
          <w:sz w:val="32"/>
          <w:szCs w:val="32"/>
          <w:cs/>
        </w:rPr>
        <w:t xml:space="preserve"> ดูแลรักษา คูส่งน้ำ คลองส่งน้ำ ทุกเส้นทาง</w:t>
      </w:r>
      <w:r w:rsidR="00245C7A" w:rsidRPr="00CC6AFB">
        <w:rPr>
          <w:rFonts w:ascii="TH SarabunIT๙" w:hAnsi="TH SarabunIT๙" w:cs="TH SarabunIT๙"/>
          <w:sz w:val="32"/>
          <w:szCs w:val="32"/>
          <w:cs/>
        </w:rPr>
        <w:t>ให้ใช้งานได้เต็มประสิทธิภาพ</w:t>
      </w:r>
      <w:r w:rsidR="00BF4D03" w:rsidRPr="00CC6AFB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เพื่อให้ประชาชนได้ใช้ประโยชน์ ในการประกอบอาชีพ อย่างทั่วถึง</w:t>
      </w:r>
      <w:r w:rsidR="007E4261" w:rsidRPr="00CC6AFB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BF7BB8" w:rsidRPr="00CC6AFB" w:rsidRDefault="007E4261" w:rsidP="00761530">
      <w:pPr>
        <w:tabs>
          <w:tab w:val="left" w:pos="1134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CC6AFB">
        <w:rPr>
          <w:rFonts w:ascii="TH SarabunIT๙" w:hAnsi="TH SarabunIT๙" w:cs="TH SarabunIT๙"/>
          <w:sz w:val="32"/>
          <w:szCs w:val="32"/>
        </w:rPr>
        <w:t xml:space="preserve">  </w:t>
      </w:r>
      <w:r w:rsidR="00BF4D03" w:rsidRPr="00CC6AFB">
        <w:rPr>
          <w:rFonts w:ascii="TH SarabunIT๙" w:hAnsi="TH SarabunIT๙" w:cs="TH SarabunIT๙"/>
          <w:sz w:val="32"/>
          <w:szCs w:val="32"/>
          <w:cs/>
        </w:rPr>
        <w:t>๑.๔ จัดให้มีไฟฟ้าสาธารณะ ส่องสว่าง</w:t>
      </w:r>
      <w:r w:rsidR="00972C8A" w:rsidRPr="00CC6AFB">
        <w:rPr>
          <w:rFonts w:ascii="TH SarabunIT๙" w:hAnsi="TH SarabunIT๙" w:cs="TH SarabunIT๙"/>
          <w:sz w:val="32"/>
          <w:szCs w:val="32"/>
          <w:cs/>
        </w:rPr>
        <w:t xml:space="preserve">ตามถนน </w:t>
      </w:r>
      <w:r w:rsidR="00245C7A" w:rsidRPr="00CC6AFB">
        <w:rPr>
          <w:rFonts w:ascii="TH SarabunIT๙" w:hAnsi="TH SarabunIT๙" w:cs="TH SarabunIT๙"/>
          <w:sz w:val="32"/>
          <w:szCs w:val="32"/>
          <w:cs/>
        </w:rPr>
        <w:t xml:space="preserve"> ชุมชน ที่สาธารณะ ลานกีฬาอย่างทั่วถึง เพื่อให้เกิดความปลอดภัยในชีวิตและทรัพย์สิน</w:t>
      </w:r>
      <w:r w:rsidR="009D375F" w:rsidRPr="00CC6AFB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245C7A" w:rsidRPr="00CC6AFB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BF7BB8" w:rsidRPr="00CC6AFB" w:rsidRDefault="00245C7A" w:rsidP="00761530">
      <w:pPr>
        <w:tabs>
          <w:tab w:val="left" w:pos="1134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๑.๕ </w:t>
      </w:r>
      <w:r w:rsidR="00A33DDD" w:rsidRPr="00CC6AFB">
        <w:rPr>
          <w:rFonts w:ascii="TH SarabunIT๙" w:hAnsi="TH SarabunIT๙" w:cs="TH SarabunIT๙"/>
          <w:sz w:val="32"/>
          <w:szCs w:val="32"/>
          <w:cs/>
        </w:rPr>
        <w:t>ปรับปรุงดูแลการส่งน้ำ เข้าไปยังพื้นที่เพาะปลูกของประชาชน ในช่วงวิกฤต ภัยแล้ง หรือป้องกันภัยพิบัติ น้ำท่วม เพื่อป้องกันความเสียหายของบ้านเรือน และผลผลิต</w:t>
      </w:r>
      <w:r w:rsidR="009D375F" w:rsidRPr="00CC6AFB">
        <w:rPr>
          <w:rFonts w:ascii="TH SarabunIT๙" w:hAnsi="TH SarabunIT๙" w:cs="TH SarabunIT๙"/>
          <w:sz w:val="32"/>
          <w:szCs w:val="32"/>
          <w:cs/>
        </w:rPr>
        <w:t xml:space="preserve"> ของประชาชน โดยติดตั้งเครื่องสูบน้ำระบบไฟฟ้า และเครื่องยนต์ที่ใช้น้ำมันเชื้อเพลิง</w:t>
      </w:r>
    </w:p>
    <w:p w:rsidR="00BF7BB8" w:rsidRDefault="009D375F" w:rsidP="00761530">
      <w:pPr>
        <w:tabs>
          <w:tab w:val="left" w:pos="1134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D3FA4" w:rsidRPr="00CC6AFB">
        <w:rPr>
          <w:rFonts w:ascii="TH SarabunIT๙" w:hAnsi="TH SarabunIT๙" w:cs="TH SarabunIT๙"/>
          <w:sz w:val="32"/>
          <w:szCs w:val="32"/>
        </w:rPr>
        <w:t xml:space="preserve">   </w:t>
      </w:r>
      <w:r w:rsidRPr="00CC6AFB">
        <w:rPr>
          <w:rFonts w:ascii="TH SarabunIT๙" w:hAnsi="TH SarabunIT๙" w:cs="TH SarabunIT๙"/>
          <w:sz w:val="32"/>
          <w:szCs w:val="32"/>
        </w:rPr>
        <w:t xml:space="preserve"> 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๑.๖ </w:t>
      </w:r>
      <w:r w:rsidR="006275BB" w:rsidRPr="00CC6AFB">
        <w:rPr>
          <w:rFonts w:ascii="TH SarabunIT๙" w:hAnsi="TH SarabunIT๙" w:cs="TH SarabunIT๙"/>
          <w:sz w:val="32"/>
          <w:szCs w:val="32"/>
          <w:cs/>
        </w:rPr>
        <w:t>ก่อสร้าง ปรับปรุง หาช่องทางระบายน้ำทิ้ง และน้ำฝนที่ท่วมขังในบางชุมชนที่มีปัญหา</w:t>
      </w:r>
      <w:r w:rsidR="0082047D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75BB" w:rsidRPr="00CC6AFB">
        <w:rPr>
          <w:rFonts w:ascii="TH SarabunIT๙" w:hAnsi="TH SarabunIT๙" w:cs="TH SarabunIT๙"/>
          <w:sz w:val="32"/>
          <w:szCs w:val="32"/>
          <w:cs/>
        </w:rPr>
        <w:t>ให้เป็นระบบ</w:t>
      </w:r>
    </w:p>
    <w:p w:rsidR="00CC6AFB" w:rsidRDefault="00CC6AFB" w:rsidP="00761530">
      <w:pPr>
        <w:tabs>
          <w:tab w:val="left" w:pos="1134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6AFB" w:rsidRDefault="00CC6AFB" w:rsidP="00761530">
      <w:pPr>
        <w:tabs>
          <w:tab w:val="left" w:pos="1134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6AFB" w:rsidRPr="00CC6AFB" w:rsidRDefault="00CC6AFB" w:rsidP="00761530">
      <w:pPr>
        <w:tabs>
          <w:tab w:val="left" w:pos="1134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-๒-</w:t>
      </w:r>
    </w:p>
    <w:p w:rsidR="00BF7BB8" w:rsidRPr="00CC6AFB" w:rsidRDefault="006275BB" w:rsidP="00761530">
      <w:pPr>
        <w:tabs>
          <w:tab w:val="left" w:pos="993"/>
          <w:tab w:val="left" w:pos="1134"/>
        </w:tabs>
        <w:spacing w:before="240" w:after="0" w:line="240" w:lineRule="auto"/>
        <w:ind w:right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Pr="00CC6AF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B7294" w:rsidRPr="00CC6A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6A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๒. </w:t>
      </w:r>
      <w:r w:rsidR="00703377"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นโยบายด้านเศรษฐกิจ และส่งเสริมคุณภาพชีวิต</w:t>
      </w:r>
    </w:p>
    <w:p w:rsidR="00BF7BB8" w:rsidRPr="00CC6AFB" w:rsidRDefault="00703377" w:rsidP="00761530">
      <w:pPr>
        <w:tabs>
          <w:tab w:val="left" w:pos="1134"/>
          <w:tab w:val="left" w:pos="1276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D3FA4" w:rsidRPr="00CC6AFB">
        <w:rPr>
          <w:rFonts w:ascii="TH SarabunIT๙" w:hAnsi="TH SarabunIT๙" w:cs="TH SarabunIT๙"/>
          <w:sz w:val="32"/>
          <w:szCs w:val="32"/>
        </w:rPr>
        <w:t xml:space="preserve">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56EE" w:rsidRPr="00CC6AFB">
        <w:rPr>
          <w:rFonts w:ascii="TH SarabunIT๙" w:hAnsi="TH SarabunIT๙" w:cs="TH SarabunIT๙"/>
          <w:sz w:val="32"/>
          <w:szCs w:val="32"/>
          <w:cs/>
        </w:rPr>
        <w:t>๒.๑ ส่งเสริมการผลิตสิน</w:t>
      </w:r>
      <w:r w:rsidR="007856EE" w:rsidRPr="00CC6AFB">
        <w:rPr>
          <w:rFonts w:ascii="TH SarabunIT๙" w:hAnsi="TH SarabunIT๙" w:cs="TH SarabunIT๙" w:hint="cs"/>
          <w:sz w:val="32"/>
          <w:szCs w:val="32"/>
          <w:cs/>
        </w:rPr>
        <w:t>ค้า</w:t>
      </w:r>
      <w:r w:rsidR="007856EE" w:rsidRPr="00CC6AFB">
        <w:rPr>
          <w:rFonts w:ascii="TH SarabunIT๙" w:hAnsi="TH SarabunIT๙" w:cs="TH SarabunIT๙"/>
          <w:sz w:val="32"/>
          <w:szCs w:val="32"/>
          <w:cs/>
        </w:rPr>
        <w:t>ในชุมชน และสินค้าที่เป็น</w:t>
      </w:r>
      <w:r w:rsidR="007856EE" w:rsidRPr="00CC6AFB">
        <w:rPr>
          <w:rFonts w:ascii="TH SarabunIT๙" w:hAnsi="TH SarabunIT๙" w:cs="TH SarabunIT๙" w:hint="cs"/>
          <w:sz w:val="32"/>
          <w:szCs w:val="32"/>
          <w:cs/>
        </w:rPr>
        <w:t>ภู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มิปัญญาท้องถิ่น เพื่อให้มีการสร้างงาน สร้างรายได้ให้ชุมชน โดยการดำเนินตามแนวทางปรัชญาเศรษฐกิจพอเพียง </w:t>
      </w:r>
    </w:p>
    <w:p w:rsidR="00104089" w:rsidRPr="00CC6AFB" w:rsidRDefault="00703377" w:rsidP="00761530">
      <w:pPr>
        <w:tabs>
          <w:tab w:val="left" w:pos="1134"/>
          <w:tab w:val="left" w:pos="1276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6AFB">
        <w:rPr>
          <w:rFonts w:ascii="TH SarabunIT๙" w:hAnsi="TH SarabunIT๙" w:cs="TH SarabunIT๙"/>
          <w:sz w:val="32"/>
          <w:szCs w:val="32"/>
          <w:cs/>
        </w:rPr>
        <w:t>๒.๒ ส่งเสริม และกลุ่มอาชีพต่างๆในตำบล</w:t>
      </w:r>
      <w:r w:rsidR="00CB75C0" w:rsidRPr="00CC6AFB">
        <w:rPr>
          <w:rFonts w:ascii="TH SarabunIT๙" w:hAnsi="TH SarabunIT๙" w:cs="TH SarabunIT๙"/>
          <w:sz w:val="32"/>
          <w:szCs w:val="32"/>
          <w:cs/>
        </w:rPr>
        <w:t xml:space="preserve"> ให้เข้าถึงเทคโนโลยี </w:t>
      </w:r>
      <w:r w:rsidR="00104089" w:rsidRPr="00CC6AFB">
        <w:rPr>
          <w:rFonts w:ascii="TH SarabunIT๙" w:hAnsi="TH SarabunIT๙" w:cs="TH SarabunIT๙"/>
          <w:sz w:val="32"/>
          <w:szCs w:val="32"/>
          <w:cs/>
        </w:rPr>
        <w:t>และน</w:t>
      </w:r>
      <w:r w:rsidR="00CB75C0" w:rsidRPr="00CC6AFB">
        <w:rPr>
          <w:rFonts w:ascii="TH SarabunIT๙" w:hAnsi="TH SarabunIT๙" w:cs="TH SarabunIT๙"/>
          <w:sz w:val="32"/>
          <w:szCs w:val="32"/>
          <w:cs/>
        </w:rPr>
        <w:t>วัตกรรมใหม่ๆ เพื่อนำมา</w:t>
      </w:r>
      <w:r w:rsidR="00104089" w:rsidRPr="00CC6AFB">
        <w:rPr>
          <w:rFonts w:ascii="TH SarabunIT๙" w:hAnsi="TH SarabunIT๙" w:cs="TH SarabunIT๙"/>
          <w:sz w:val="32"/>
          <w:szCs w:val="32"/>
          <w:cs/>
        </w:rPr>
        <w:t>พัฒนาและ</w:t>
      </w:r>
      <w:r w:rsidR="00CB75C0" w:rsidRPr="00CC6AFB">
        <w:rPr>
          <w:rFonts w:ascii="TH SarabunIT๙" w:hAnsi="TH SarabunIT๙" w:cs="TH SarabunIT๙"/>
          <w:sz w:val="32"/>
          <w:szCs w:val="32"/>
          <w:cs/>
        </w:rPr>
        <w:t>ปรับใช้กับอาชีพหลักที่ประชาชนมีอยู่ เพื่อเพิ</w:t>
      </w:r>
      <w:r w:rsidR="00104089" w:rsidRPr="00CC6AFB">
        <w:rPr>
          <w:rFonts w:ascii="TH SarabunIT๙" w:hAnsi="TH SarabunIT๙" w:cs="TH SarabunIT๙"/>
          <w:sz w:val="32"/>
          <w:szCs w:val="32"/>
          <w:cs/>
        </w:rPr>
        <w:t>่มรายได้ ลดรายจ่าย การประกอบอาชีพ ของประชาชน</w:t>
      </w:r>
    </w:p>
    <w:p w:rsidR="008F13E1" w:rsidRPr="00CC6AFB" w:rsidRDefault="00AC0382" w:rsidP="00761530">
      <w:pPr>
        <w:tabs>
          <w:tab w:val="left" w:pos="1134"/>
          <w:tab w:val="left" w:pos="1276"/>
          <w:tab w:val="left" w:pos="1418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B729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04089" w:rsidRPr="00CC6AFB">
        <w:rPr>
          <w:rFonts w:ascii="TH SarabunIT๙" w:hAnsi="TH SarabunIT๙" w:cs="TH SarabunIT๙"/>
          <w:sz w:val="32"/>
          <w:szCs w:val="32"/>
          <w:cs/>
        </w:rPr>
        <w:t>๒.๓ ส่งเสริมและสนับสนุนให้ประชาชนในพื้นที่ ใช้แนวปรัชญาเศรษฐกิจพอ</w:t>
      </w:r>
      <w:r w:rsidR="008F13E1" w:rsidRPr="00CC6AFB">
        <w:rPr>
          <w:rFonts w:ascii="TH SarabunIT๙" w:hAnsi="TH SarabunIT๙" w:cs="TH SarabunIT๙"/>
          <w:sz w:val="32"/>
          <w:szCs w:val="32"/>
          <w:cs/>
        </w:rPr>
        <w:t>เพียง มาใช้ให้เกิดประโยชน์ ในทางป</w:t>
      </w:r>
      <w:r w:rsidR="00104089" w:rsidRPr="00CC6AFB">
        <w:rPr>
          <w:rFonts w:ascii="TH SarabunIT๙" w:hAnsi="TH SarabunIT๙" w:cs="TH SarabunIT๙"/>
          <w:sz w:val="32"/>
          <w:szCs w:val="32"/>
          <w:cs/>
        </w:rPr>
        <w:t>ฏิบัติอย่างแท้จริง</w:t>
      </w:r>
    </w:p>
    <w:p w:rsidR="00C04549" w:rsidRPr="00CC6AFB" w:rsidRDefault="00AC0382" w:rsidP="00761530">
      <w:pPr>
        <w:tabs>
          <w:tab w:val="left" w:pos="1134"/>
          <w:tab w:val="left" w:pos="1276"/>
          <w:tab w:val="left" w:pos="1418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13E1" w:rsidRPr="00CC6AFB">
        <w:rPr>
          <w:rFonts w:ascii="TH SarabunIT๙" w:hAnsi="TH SarabunIT๙" w:cs="TH SarabunIT๙"/>
          <w:sz w:val="32"/>
          <w:szCs w:val="32"/>
          <w:cs/>
        </w:rPr>
        <w:t>๒.๔ ส่งเสริม</w:t>
      </w:r>
      <w:r w:rsidR="003B7294" w:rsidRPr="00CC6AFB">
        <w:rPr>
          <w:rFonts w:ascii="TH SarabunIT๙" w:hAnsi="TH SarabunIT๙" w:cs="TH SarabunIT๙"/>
          <w:sz w:val="32"/>
          <w:szCs w:val="32"/>
          <w:cs/>
        </w:rPr>
        <w:t>และผลักดัน ให้เกิด</w:t>
      </w:r>
      <w:r w:rsidR="008F13E1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7294" w:rsidRPr="00CC6AFB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8F13E1" w:rsidRPr="00CC6AFB">
        <w:rPr>
          <w:rFonts w:ascii="TH SarabunIT๙" w:hAnsi="TH SarabunIT๙" w:cs="TH SarabunIT๙"/>
          <w:sz w:val="32"/>
          <w:szCs w:val="32"/>
          <w:cs/>
        </w:rPr>
        <w:t xml:space="preserve">กองทุนสวัสดิการชุมชนตำบลพิหารแดง” </w:t>
      </w:r>
      <w:r w:rsidR="002B7716" w:rsidRPr="00CC6AFB">
        <w:rPr>
          <w:rFonts w:ascii="TH SarabunIT๙" w:hAnsi="TH SarabunIT๙" w:cs="TH SarabunIT๙"/>
          <w:sz w:val="32"/>
          <w:szCs w:val="32"/>
          <w:cs/>
        </w:rPr>
        <w:t>ครอบคลุม</w:t>
      </w:r>
      <w:r w:rsidR="008F13E1" w:rsidRPr="00CC6AFB">
        <w:rPr>
          <w:rFonts w:ascii="TH SarabunIT๙" w:hAnsi="TH SarabunIT๙" w:cs="TH SarabunIT๙"/>
          <w:sz w:val="32"/>
          <w:szCs w:val="32"/>
          <w:cs/>
        </w:rPr>
        <w:t>ทุกครัวเรือน และสนับสนุนกองทุน</w:t>
      </w:r>
      <w:r w:rsidR="003B729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“</w:t>
      </w:r>
      <w:r w:rsidR="008F13E1" w:rsidRPr="00CC6AFB">
        <w:rPr>
          <w:rFonts w:ascii="TH SarabunIT๙" w:hAnsi="TH SarabunIT๙" w:cs="TH SarabunIT๙"/>
          <w:sz w:val="32"/>
          <w:szCs w:val="32"/>
          <w:cs/>
        </w:rPr>
        <w:t>วันละบาท”</w:t>
      </w:r>
      <w:r w:rsidR="003B729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3E1" w:rsidRPr="00CC6AFB">
        <w:rPr>
          <w:rFonts w:ascii="TH SarabunIT๙" w:hAnsi="TH SarabunIT๙" w:cs="TH SarabunIT๙"/>
          <w:sz w:val="32"/>
          <w:szCs w:val="32"/>
          <w:cs/>
        </w:rPr>
        <w:t>ที่เป็นนโยบาย</w:t>
      </w:r>
      <w:r w:rsidR="002B7716" w:rsidRPr="00CC6AFB">
        <w:rPr>
          <w:rFonts w:ascii="TH SarabunIT๙" w:hAnsi="TH SarabunIT๙" w:cs="TH SarabunIT๙"/>
          <w:sz w:val="32"/>
          <w:szCs w:val="32"/>
          <w:cs/>
        </w:rPr>
        <w:t>ภาค</w:t>
      </w:r>
      <w:r w:rsidR="008F13E1" w:rsidRPr="00CC6AFB">
        <w:rPr>
          <w:rFonts w:ascii="TH SarabunIT๙" w:hAnsi="TH SarabunIT๙" w:cs="TH SarabunIT๙"/>
          <w:sz w:val="32"/>
          <w:szCs w:val="32"/>
          <w:cs/>
        </w:rPr>
        <w:t>รัฐ</w:t>
      </w:r>
      <w:r w:rsidR="003B7294" w:rsidRPr="00CC6AFB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7856EE" w:rsidRPr="00CC6AFB" w:rsidRDefault="00AC0382" w:rsidP="00761530">
      <w:pPr>
        <w:tabs>
          <w:tab w:val="left" w:pos="1134"/>
          <w:tab w:val="left" w:pos="1276"/>
          <w:tab w:val="left" w:pos="1418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4549" w:rsidRPr="00CC6AFB">
        <w:rPr>
          <w:rFonts w:ascii="TH SarabunIT๙" w:hAnsi="TH SarabunIT๙" w:cs="TH SarabunIT๙"/>
          <w:sz w:val="32"/>
          <w:szCs w:val="32"/>
          <w:cs/>
        </w:rPr>
        <w:t xml:space="preserve">๒.๕ ส่งเสริมและสนับสนุนงานสาธารณสุขมูลฐาน และผลักดันให้เกิด”กองทุนพัฒนา ส่งเสริมกิจกรรม </w:t>
      </w:r>
      <w:proofErr w:type="spellStart"/>
      <w:r w:rsidR="00C04549" w:rsidRPr="00CC6AFB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C04549" w:rsidRPr="00CC6AFB">
        <w:rPr>
          <w:rFonts w:ascii="TH SarabunIT๙" w:hAnsi="TH SarabunIT๙" w:cs="TH SarabunIT๙"/>
          <w:sz w:val="32"/>
          <w:szCs w:val="32"/>
          <w:cs/>
        </w:rPr>
        <w:t>ม.” เพื่อส่งเสริมการปฏิบัติหน้าที่ ของอาสาสมัครสาธารณสุขประจำตำบลพิหารแดงเพื่อขับเคลื่อนการทำงานด้</w:t>
      </w:r>
      <w:r w:rsidR="002B7716" w:rsidRPr="00CC6AFB">
        <w:rPr>
          <w:rFonts w:ascii="TH SarabunIT๙" w:hAnsi="TH SarabunIT๙" w:cs="TH SarabunIT๙"/>
          <w:sz w:val="32"/>
          <w:szCs w:val="32"/>
          <w:cs/>
        </w:rPr>
        <w:t>านสุขภาพให้กับประชาชน อย่างครอบคลุม และทั่วถึง</w:t>
      </w:r>
      <w:r w:rsidR="003B729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56EE" w:rsidRPr="00CC6AFB" w:rsidRDefault="00AC0382" w:rsidP="00761530">
      <w:pPr>
        <w:tabs>
          <w:tab w:val="left" w:pos="1134"/>
          <w:tab w:val="left" w:pos="1418"/>
        </w:tabs>
        <w:spacing w:before="120" w:after="0" w:line="240" w:lineRule="auto"/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7716" w:rsidRPr="00CC6AFB">
        <w:rPr>
          <w:rFonts w:ascii="TH SarabunIT๙" w:hAnsi="TH SarabunIT๙" w:cs="TH SarabunIT๙"/>
          <w:sz w:val="32"/>
          <w:szCs w:val="32"/>
          <w:cs/>
        </w:rPr>
        <w:t>๒.๖ มุ่งเน้น ให้ความรู้ ด้านสุขภาพ รู้การป้องกัน และรักษาสุขภาพอนามัยให้ประชาชนอย่างทั่วถึง</w:t>
      </w:r>
    </w:p>
    <w:p w:rsidR="002B7716" w:rsidRPr="00CC6AFB" w:rsidRDefault="005D3FA4" w:rsidP="00761530">
      <w:pPr>
        <w:tabs>
          <w:tab w:val="left" w:pos="1134"/>
          <w:tab w:val="left" w:pos="1276"/>
          <w:tab w:val="left" w:pos="1701"/>
        </w:tabs>
        <w:spacing w:before="240" w:after="0" w:line="240" w:lineRule="auto"/>
        <w:ind w:right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B7716"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 นโยบายด้านการ</w:t>
      </w:r>
      <w:r w:rsidR="003B7294" w:rsidRPr="00CC6A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ศึกษา</w:t>
      </w:r>
    </w:p>
    <w:p w:rsidR="008A37AB" w:rsidRPr="00CC6AFB" w:rsidRDefault="00AC0382" w:rsidP="00761530">
      <w:pPr>
        <w:tabs>
          <w:tab w:val="left" w:pos="1134"/>
          <w:tab w:val="left" w:pos="1515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7716" w:rsidRPr="00CC6AFB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8A37AB" w:rsidRPr="00CC6AFB">
        <w:rPr>
          <w:rFonts w:ascii="TH SarabunIT๙" w:hAnsi="TH SarabunIT๙" w:cs="TH SarabunIT๙"/>
          <w:sz w:val="32"/>
          <w:szCs w:val="32"/>
          <w:cs/>
        </w:rPr>
        <w:t>ส่งเสริมการศึกษาแก่เด็ก เยาวชนประชาชนทั้งในระบบ และนอกระบบโรงเรียน ให้สอดคล้องกับการเข้าสู่ประชาคมอาเซียน</w:t>
      </w:r>
      <w:r w:rsidR="00FE25F4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37AB" w:rsidRPr="00CC6AFB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="008A37AB" w:rsidRPr="00CC6AFB">
        <w:rPr>
          <w:rFonts w:ascii="TH SarabunIT๙" w:hAnsi="TH SarabunIT๙" w:cs="TH SarabunIT๙"/>
          <w:sz w:val="32"/>
          <w:szCs w:val="32"/>
        </w:rPr>
        <w:t>AEC</w:t>
      </w:r>
      <w:r w:rsidR="008A37AB" w:rsidRPr="00CC6AFB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B7294" w:rsidRPr="00CC6AFB" w:rsidRDefault="00AC0382" w:rsidP="00761530">
      <w:pPr>
        <w:tabs>
          <w:tab w:val="left" w:pos="1134"/>
          <w:tab w:val="left" w:pos="1515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6AFB">
        <w:rPr>
          <w:rFonts w:ascii="TH SarabunIT๙" w:hAnsi="TH SarabunIT๙" w:cs="TH SarabunIT๙"/>
          <w:sz w:val="32"/>
          <w:szCs w:val="32"/>
          <w:cs/>
        </w:rPr>
        <w:t>๓.๒ พัฒนาศูนย์พัฒนาเด็กเล็กให้มีศักยภาพ โดยจัดให้มีสื่อการเรียนการสอน และเทคโนโลยีที่ทันสมัย เพื่อให้เด็กมีพื้นฐานที่ดีในการเรียนรู้ระดับที่สูงขึ้นต่อไป</w:t>
      </w:r>
    </w:p>
    <w:p w:rsidR="00946682" w:rsidRPr="00CC6AFB" w:rsidRDefault="00AC0382" w:rsidP="00761530">
      <w:pPr>
        <w:tabs>
          <w:tab w:val="left" w:pos="1134"/>
          <w:tab w:val="left" w:pos="1515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6682" w:rsidRPr="00CC6AFB">
        <w:rPr>
          <w:rFonts w:ascii="TH SarabunIT๙" w:hAnsi="TH SarabunIT๙" w:cs="TH SarabunIT๙"/>
          <w:sz w:val="32"/>
          <w:szCs w:val="32"/>
          <w:cs/>
        </w:rPr>
        <w:t>๓.๓ ให้การสงเคราะห์ และจัดสวัสดิการแก่เด็กด้อยโอกาส คนพิการ คนชรา และผู้สูงอายุ อย่างเท่าเทียมและทั่วถึง สามารถดำรงชีวิตได้อย่างปกติสุขได้ในสังคม</w:t>
      </w:r>
    </w:p>
    <w:p w:rsidR="00432B32" w:rsidRPr="00CC6AFB" w:rsidRDefault="00AC0382" w:rsidP="00761530">
      <w:pPr>
        <w:tabs>
          <w:tab w:val="left" w:pos="1134"/>
          <w:tab w:val="left" w:pos="1515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682" w:rsidRPr="00CC6AFB">
        <w:rPr>
          <w:rFonts w:ascii="TH SarabunIT๙" w:hAnsi="TH SarabunIT๙" w:cs="TH SarabunIT๙"/>
          <w:sz w:val="32"/>
          <w:szCs w:val="32"/>
          <w:cs/>
        </w:rPr>
        <w:t>๓.๔ ร่วมมือ</w:t>
      </w:r>
      <w:r w:rsidR="00432B32" w:rsidRPr="00CC6AFB">
        <w:rPr>
          <w:rFonts w:ascii="TH SarabunIT๙" w:hAnsi="TH SarabunIT๙" w:cs="TH SarabunIT๙"/>
          <w:sz w:val="32"/>
          <w:szCs w:val="32"/>
          <w:cs/>
        </w:rPr>
        <w:t xml:space="preserve">กับหน่วยงานทุกองค์กร </w:t>
      </w:r>
      <w:r w:rsidR="00946682" w:rsidRPr="00CC6AFB">
        <w:rPr>
          <w:rFonts w:ascii="TH SarabunIT๙" w:hAnsi="TH SarabunIT๙" w:cs="TH SarabunIT๙"/>
          <w:sz w:val="32"/>
          <w:szCs w:val="32"/>
          <w:cs/>
        </w:rPr>
        <w:t xml:space="preserve">รณรงค์ป้องกัน </w:t>
      </w:r>
      <w:r w:rsidR="00432B32" w:rsidRPr="00CC6AFB">
        <w:rPr>
          <w:rFonts w:ascii="TH SarabunIT๙" w:hAnsi="TH SarabunIT๙" w:cs="TH SarabunIT๙"/>
          <w:sz w:val="32"/>
          <w:szCs w:val="32"/>
          <w:cs/>
        </w:rPr>
        <w:t>แก้ไขปัญหายาเสพติดในชุมชน ปัญหาอาชญากรรม และความปลอดภัยในชีวิตและทรัพย์สินของประชาชน</w:t>
      </w:r>
    </w:p>
    <w:p w:rsidR="00AA74F4" w:rsidRPr="00CC6AFB" w:rsidRDefault="00AC0382" w:rsidP="00761530">
      <w:pPr>
        <w:tabs>
          <w:tab w:val="left" w:pos="1134"/>
          <w:tab w:val="left" w:pos="1515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B32" w:rsidRPr="00CC6AFB">
        <w:rPr>
          <w:rFonts w:ascii="TH SarabunIT๙" w:hAnsi="TH SarabunIT๙" w:cs="TH SarabunIT๙"/>
          <w:sz w:val="32"/>
          <w:szCs w:val="32"/>
          <w:cs/>
        </w:rPr>
        <w:t>๓.๕ สนับสนุน</w:t>
      </w:r>
      <w:r w:rsidR="004A51C1" w:rsidRPr="00CC6AFB">
        <w:rPr>
          <w:rFonts w:ascii="TH SarabunIT๙" w:hAnsi="TH SarabunIT๙" w:cs="TH SarabunIT๙"/>
          <w:sz w:val="32"/>
          <w:szCs w:val="32"/>
          <w:cs/>
        </w:rPr>
        <w:t xml:space="preserve"> การฝึกอบรม สมาชิกอาสาสมัครป้องกันภัยฝ่ายพลเรือน(อปพร.) เช่นจัดหาวัสดุและอุปกรณ์  ยานพาหนะในการปฏิบัติหน้าที</w:t>
      </w:r>
      <w:r w:rsidR="00534184">
        <w:rPr>
          <w:rFonts w:ascii="TH SarabunIT๙" w:hAnsi="TH SarabunIT๙" w:cs="TH SarabunIT๙"/>
          <w:sz w:val="32"/>
          <w:szCs w:val="32"/>
          <w:cs/>
        </w:rPr>
        <w:t>่ อย่างรวดเร็วและมีประสิทธิ</w:t>
      </w:r>
      <w:r w:rsidR="004A51C1" w:rsidRPr="00CC6AFB">
        <w:rPr>
          <w:rFonts w:ascii="TH SarabunIT๙" w:hAnsi="TH SarabunIT๙" w:cs="TH SarabunIT๙"/>
          <w:sz w:val="32"/>
          <w:szCs w:val="32"/>
          <w:cs/>
        </w:rPr>
        <w:t>ภาพ ในการช่วยเหลือและป้องกัน</w:t>
      </w:r>
      <w:r w:rsidR="00AA74F4" w:rsidRPr="00CC6AFB">
        <w:rPr>
          <w:rFonts w:ascii="TH SarabunIT๙" w:hAnsi="TH SarabunIT๙" w:cs="TH SarabunIT๙"/>
          <w:sz w:val="32"/>
          <w:szCs w:val="32"/>
          <w:cs/>
        </w:rPr>
        <w:t>ภัยแก่</w:t>
      </w:r>
      <w:r w:rsidR="004A51C1" w:rsidRPr="00CC6AFB">
        <w:rPr>
          <w:rFonts w:ascii="TH SarabunIT๙" w:hAnsi="TH SarabunIT๙" w:cs="TH SarabunIT๙"/>
          <w:sz w:val="32"/>
          <w:szCs w:val="32"/>
          <w:cs/>
        </w:rPr>
        <w:t xml:space="preserve">ประชาชน                                                          </w:t>
      </w:r>
    </w:p>
    <w:p w:rsidR="004475DC" w:rsidRPr="00CC6AFB" w:rsidRDefault="00AC0382" w:rsidP="00761530">
      <w:pPr>
        <w:tabs>
          <w:tab w:val="left" w:pos="1134"/>
          <w:tab w:val="left" w:pos="1515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4F4" w:rsidRPr="00CC6AFB">
        <w:rPr>
          <w:rFonts w:ascii="TH SarabunIT๙" w:hAnsi="TH SarabunIT๙" w:cs="TH SarabunIT๙"/>
          <w:sz w:val="32"/>
          <w:szCs w:val="32"/>
          <w:cs/>
        </w:rPr>
        <w:t xml:space="preserve">๓.๖ สนับสนุนและส่งเสริมการอบรม เกี่ยวกับการป้องกันภัยและแก้ปัญหาเมื่อภัยเกิด </w:t>
      </w:r>
      <w:r w:rsidR="004475DC" w:rsidRPr="00CC6AFB">
        <w:rPr>
          <w:rFonts w:ascii="TH SarabunIT๙" w:hAnsi="TH SarabunIT๙" w:cs="TH SarabunIT๙"/>
          <w:sz w:val="32"/>
          <w:szCs w:val="32"/>
          <w:cs/>
        </w:rPr>
        <w:t>เพื่อความปลอดภัย กับประชาชนและตัวผู้ปฏิบัติงาน ยังรวมถึงสาธารณภัยทางธรรมชาติต่างๆ</w:t>
      </w:r>
    </w:p>
    <w:p w:rsidR="00FD1F42" w:rsidRPr="00CC6AFB" w:rsidRDefault="004475DC" w:rsidP="00761530">
      <w:pPr>
        <w:tabs>
          <w:tab w:val="left" w:pos="1134"/>
          <w:tab w:val="left" w:pos="1418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๓.๗ ส่งเสริมสนับสนุนกิจกรรมนันทนาการ </w:t>
      </w:r>
      <w:r w:rsidR="00FD1F42" w:rsidRPr="00CC6AFB">
        <w:rPr>
          <w:rFonts w:ascii="TH SarabunIT๙" w:hAnsi="TH SarabunIT๙" w:cs="TH SarabunIT๙"/>
          <w:sz w:val="32"/>
          <w:szCs w:val="32"/>
          <w:cs/>
        </w:rPr>
        <w:t xml:space="preserve">การกีฬาทุกประเภท เพื่อให้ เด็ก </w:t>
      </w:r>
      <w:r w:rsidRPr="00CC6AFB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FD1F42" w:rsidRPr="00CC6AFB">
        <w:rPr>
          <w:rFonts w:ascii="TH SarabunIT๙" w:hAnsi="TH SarabunIT๙" w:cs="TH SarabunIT๙"/>
          <w:sz w:val="32"/>
          <w:szCs w:val="32"/>
          <w:cs/>
        </w:rPr>
        <w:t xml:space="preserve">และบุคคลทั่วไป ได้ใช้เวลาว่างให้เป็นประโยชน์ เล่นกีฬา ให้ห่างไกลสารเสพติด ช่วยพัฒนาด้านสุขภาพของเด็ก เยาวชน และประชาชน </w:t>
      </w:r>
    </w:p>
    <w:p w:rsidR="004F3648" w:rsidRPr="00CC6AFB" w:rsidRDefault="00FD1F42" w:rsidP="00761530">
      <w:pPr>
        <w:tabs>
          <w:tab w:val="left" w:pos="1134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AFB">
        <w:rPr>
          <w:rFonts w:ascii="TH SarabunIT๙" w:hAnsi="TH SarabunIT๙" w:cs="TH SarabunIT๙"/>
          <w:sz w:val="32"/>
          <w:szCs w:val="32"/>
          <w:cs/>
        </w:rPr>
        <w:t>๓.๘ ส่งเสริม สนับสนุน อุปกรณ์กีฬาทุกหมู่บ้าน</w:t>
      </w:r>
      <w:r w:rsidR="004F3648" w:rsidRPr="00CC6AFB">
        <w:rPr>
          <w:rFonts w:ascii="TH SarabunIT๙" w:hAnsi="TH SarabunIT๙" w:cs="TH SarabunIT๙"/>
          <w:sz w:val="32"/>
          <w:szCs w:val="32"/>
          <w:cs/>
        </w:rPr>
        <w:t xml:space="preserve"> และกิจกรรมการแข่งขันกีฬาในโรงเรียนในเขตทุกแห่ง</w:t>
      </w:r>
    </w:p>
    <w:p w:rsidR="004F3648" w:rsidRPr="00CC6AFB" w:rsidRDefault="004F3648" w:rsidP="00761530">
      <w:pPr>
        <w:tabs>
          <w:tab w:val="left" w:pos="1418"/>
          <w:tab w:val="left" w:pos="1560"/>
          <w:tab w:val="left" w:pos="1701"/>
        </w:tabs>
        <w:spacing w:before="120" w:after="0" w:line="240" w:lineRule="auto"/>
        <w:ind w:right="11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Pr="00CC6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 นโยบายด้านการ</w:t>
      </w:r>
      <w:r w:rsidR="00003421" w:rsidRPr="00CC6A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มีส่วนร่วม</w:t>
      </w:r>
    </w:p>
    <w:p w:rsidR="004F3648" w:rsidRPr="00CC6AFB" w:rsidRDefault="004F3648" w:rsidP="00761530">
      <w:pPr>
        <w:tabs>
          <w:tab w:val="left" w:pos="1418"/>
          <w:tab w:val="left" w:pos="1560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 xml:space="preserve"> ๔.๑ ส่งเสริมให้ประชาชน มีส่วนร่วมการบริหารท้องถิ่น โดยการเข้าร่วมคิด ร่วมทำ ร่วมแก้ปัญหา และติดตามประเมินผลการดำเนินงาน  เพื่อให้การพัฒนาท้องถิ่นเป็นไปอย่างมีประสิทธิภาพ</w:t>
      </w:r>
    </w:p>
    <w:p w:rsidR="002A50F6" w:rsidRDefault="004F3648" w:rsidP="00761530">
      <w:pPr>
        <w:tabs>
          <w:tab w:val="left" w:pos="1418"/>
          <w:tab w:val="left" w:pos="1560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A50F6" w:rsidRPr="00CC6AFB">
        <w:rPr>
          <w:rFonts w:ascii="TH SarabunIT๙" w:hAnsi="TH SarabunIT๙" w:cs="TH SarabunIT๙"/>
          <w:sz w:val="32"/>
          <w:szCs w:val="32"/>
          <w:cs/>
        </w:rPr>
        <w:t>๔.๒ สร้างระบบการบริหาร โดยเน้นหลักประสิทธิภาพประสิทธิผล สุจริต โปร่งใส ตรวจสอบได้ และตรงความต้องการของประชาชนอย่างแท้จริง</w:t>
      </w:r>
    </w:p>
    <w:p w:rsidR="00CC6AFB" w:rsidRDefault="00CC6AFB" w:rsidP="00761530">
      <w:pPr>
        <w:tabs>
          <w:tab w:val="left" w:pos="1418"/>
          <w:tab w:val="left" w:pos="1560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6AFB" w:rsidRPr="00CC6AFB" w:rsidRDefault="00CC6AFB" w:rsidP="00CC6AFB">
      <w:pPr>
        <w:tabs>
          <w:tab w:val="left" w:pos="1418"/>
          <w:tab w:val="left" w:pos="1560"/>
          <w:tab w:val="left" w:pos="1701"/>
        </w:tabs>
        <w:spacing w:after="0" w:line="240" w:lineRule="auto"/>
        <w:ind w:right="11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54A16" w:rsidRPr="00CC6AFB" w:rsidRDefault="002A50F6" w:rsidP="00761530">
      <w:pPr>
        <w:tabs>
          <w:tab w:val="left" w:pos="1418"/>
          <w:tab w:val="left" w:pos="1560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 xml:space="preserve"> ๔.๓ ส่งเสริมให้ประชาชน</w:t>
      </w:r>
      <w:r w:rsidR="00754A16" w:rsidRPr="00CC6AFB">
        <w:rPr>
          <w:rFonts w:ascii="TH SarabunIT๙" w:hAnsi="TH SarabunIT๙" w:cs="TH SarabunIT๙"/>
          <w:sz w:val="32"/>
          <w:szCs w:val="32"/>
          <w:cs/>
        </w:rPr>
        <w:t>เข้ามามีส่วนร่วม กำหนดวิสัยทัศน์ ยุทธศาสตร์ จัดทำแผนโครงการพัฒนาตำบล ให้เป็นไปตามเจตนารมณ์ของประชาชน</w:t>
      </w:r>
    </w:p>
    <w:p w:rsidR="00E931A0" w:rsidRPr="00CC6AFB" w:rsidRDefault="00754A16" w:rsidP="00761530">
      <w:pPr>
        <w:tabs>
          <w:tab w:val="left" w:pos="1418"/>
          <w:tab w:val="left" w:pos="1560"/>
          <w:tab w:val="left" w:pos="1701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 xml:space="preserve"> ๔.๔ จัดการพัฒนาบุคลากร เจ้าหน้าที่หน่วยงาน</w:t>
      </w:r>
      <w:r w:rsidR="00E931A0" w:rsidRPr="00CC6AFB">
        <w:rPr>
          <w:rFonts w:ascii="TH SarabunIT๙" w:hAnsi="TH SarabunIT๙" w:cs="TH SarabunIT๙"/>
          <w:sz w:val="32"/>
          <w:szCs w:val="32"/>
          <w:cs/>
        </w:rPr>
        <w:t>ให้มีความรู้ ทักษะในการปฏิบัติงานเพื่อให้บริการประชาชนได้อย่างมีประสิทธิภาพ</w:t>
      </w:r>
    </w:p>
    <w:p w:rsidR="006B58FB" w:rsidRPr="00CC6AFB" w:rsidRDefault="00E931A0" w:rsidP="00761530">
      <w:pPr>
        <w:tabs>
          <w:tab w:val="left" w:pos="1418"/>
          <w:tab w:val="left" w:pos="1560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 xml:space="preserve"> ๔.๕ </w:t>
      </w:r>
      <w:r w:rsidR="007C33E3" w:rsidRPr="00CC6AFB">
        <w:rPr>
          <w:rFonts w:ascii="TH SarabunIT๙" w:hAnsi="TH SarabunIT๙" w:cs="TH SarabunIT๙"/>
          <w:sz w:val="32"/>
          <w:szCs w:val="32"/>
          <w:cs/>
        </w:rPr>
        <w:t>ส่งเสริมให้ความรู้แก่ประชาชน กับ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 บทบาทหน้าที่ของประชาชนที่มีต่อการบริหารท้องถิ่น และอำนาจในการตรวจสอบตามรัฐธรรมนูญ </w:t>
      </w:r>
    </w:p>
    <w:p w:rsidR="004E3CDC" w:rsidRPr="00CC6AFB" w:rsidRDefault="00E931A0" w:rsidP="00761530">
      <w:pPr>
        <w:tabs>
          <w:tab w:val="left" w:pos="1418"/>
          <w:tab w:val="left" w:pos="1560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 xml:space="preserve"> ๔.๖ จัดให้มีโครงการ </w:t>
      </w:r>
      <w:proofErr w:type="spellStart"/>
      <w:r w:rsidRPr="00CC6AF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C6AFB">
        <w:rPr>
          <w:rFonts w:ascii="TH SarabunIT๙" w:hAnsi="TH SarabunIT๙" w:cs="TH SarabunIT๙"/>
          <w:sz w:val="32"/>
          <w:szCs w:val="32"/>
          <w:cs/>
        </w:rPr>
        <w:t>.</w:t>
      </w:r>
      <w:r w:rsidR="005D3FA4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6AFB">
        <w:rPr>
          <w:rFonts w:ascii="TH SarabunIT๙" w:hAnsi="TH SarabunIT๙" w:cs="TH SarabunIT๙"/>
          <w:sz w:val="32"/>
          <w:szCs w:val="32"/>
          <w:cs/>
        </w:rPr>
        <w:t>เคลื่อนที่ เพื่อบริการด้านต่างๆ แก่ประชาชน</w:t>
      </w:r>
      <w:r w:rsidR="00BD271D" w:rsidRPr="00CC6AFB">
        <w:rPr>
          <w:rFonts w:ascii="TH SarabunIT๙" w:hAnsi="TH SarabunIT๙" w:cs="TH SarabunIT๙"/>
          <w:sz w:val="32"/>
          <w:szCs w:val="32"/>
          <w:cs/>
        </w:rPr>
        <w:t>และรับฟังปัญหาหรือความต้องการที่แท้จริงของประชาชน อย่างเสมอภาคและทั่วถึง</w:t>
      </w:r>
    </w:p>
    <w:p w:rsidR="00625AF1" w:rsidRPr="00CC6AFB" w:rsidRDefault="00625AF1" w:rsidP="00761530">
      <w:pPr>
        <w:tabs>
          <w:tab w:val="left" w:pos="1418"/>
          <w:tab w:val="left" w:pos="1560"/>
        </w:tabs>
        <w:spacing w:before="120" w:after="0" w:line="240" w:lineRule="auto"/>
        <w:ind w:right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๕. นโยบายด้านศาสนา </w:t>
      </w:r>
      <w:r w:rsidR="00003421"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ประเพณี</w:t>
      </w:r>
      <w:r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วัฒนธรรม และภูมิปัญญาท้องถิ่น</w:t>
      </w:r>
    </w:p>
    <w:p w:rsidR="00625AF1" w:rsidRPr="00CC6AFB" w:rsidRDefault="00625AF1" w:rsidP="00761530">
      <w:pPr>
        <w:tabs>
          <w:tab w:val="left" w:pos="1418"/>
          <w:tab w:val="left" w:pos="1560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>๕.๑ ส่งเสริมและสนับสนุนงานรัฐพิธี</w:t>
      </w:r>
      <w:r w:rsidR="00A76572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6AFB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="00003421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6572" w:rsidRPr="00CC6AFB">
        <w:rPr>
          <w:rFonts w:ascii="TH SarabunIT๙" w:hAnsi="TH SarabunIT๙" w:cs="TH SarabunIT๙"/>
          <w:sz w:val="32"/>
          <w:szCs w:val="32"/>
          <w:cs/>
        </w:rPr>
        <w:t>อนุรักษ์ศิ</w:t>
      </w:r>
      <w:r w:rsidRPr="00CC6AFB">
        <w:rPr>
          <w:rFonts w:ascii="TH SarabunIT๙" w:hAnsi="TH SarabunIT๙" w:cs="TH SarabunIT๙"/>
          <w:sz w:val="32"/>
          <w:szCs w:val="32"/>
          <w:cs/>
        </w:rPr>
        <w:t>ลปวัฒนธรรมประเพณี และภูมิปัญญาท้องถิ่นให้คงอยู่สืบไป</w:t>
      </w:r>
    </w:p>
    <w:p w:rsidR="00A53137" w:rsidRPr="00CC6AFB" w:rsidRDefault="00625AF1" w:rsidP="00761530">
      <w:pPr>
        <w:tabs>
          <w:tab w:val="left" w:pos="1418"/>
          <w:tab w:val="left" w:pos="1560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 xml:space="preserve">๕.๒ </w:t>
      </w:r>
      <w:r w:rsidR="00A53137" w:rsidRPr="00CC6AFB">
        <w:rPr>
          <w:rFonts w:ascii="TH SarabunIT๙" w:hAnsi="TH SarabunIT๙" w:cs="TH SarabunIT๙"/>
          <w:sz w:val="32"/>
          <w:szCs w:val="32"/>
          <w:cs/>
        </w:rPr>
        <w:t>ทะนุบำรุงพระศาสนา วัดวาอารามในตำบลให้เป็น</w:t>
      </w:r>
      <w:r w:rsidR="00A76572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A76572" w:rsidRPr="00CC6AFB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="00A76572" w:rsidRPr="00CC6AFB">
        <w:rPr>
          <w:rFonts w:ascii="TH SarabunIT๙" w:hAnsi="TH SarabunIT๙" w:cs="TH SarabunIT๙"/>
          <w:sz w:val="32"/>
          <w:szCs w:val="32"/>
          <w:cs/>
        </w:rPr>
        <w:t>สถาน</w:t>
      </w:r>
      <w:r w:rsidR="00A53137" w:rsidRPr="00CC6AFB">
        <w:rPr>
          <w:rFonts w:ascii="TH SarabunIT๙" w:hAnsi="TH SarabunIT๙" w:cs="TH SarabunIT๙"/>
          <w:sz w:val="32"/>
          <w:szCs w:val="32"/>
          <w:cs/>
        </w:rPr>
        <w:t>ที่เป็นศูนย์รวมจิตใจของคนในชุมชน</w:t>
      </w:r>
    </w:p>
    <w:p w:rsidR="00F34D26" w:rsidRPr="00CC6AFB" w:rsidRDefault="00A53137" w:rsidP="00761530">
      <w:pPr>
        <w:tabs>
          <w:tab w:val="left" w:pos="1418"/>
          <w:tab w:val="left" w:pos="1560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 xml:space="preserve">๕.๓ </w:t>
      </w:r>
      <w:r w:rsidR="00A76572" w:rsidRPr="00CC6AFB">
        <w:rPr>
          <w:rFonts w:ascii="TH SarabunIT๙" w:hAnsi="TH SarabunIT๙" w:cs="TH SarabunIT๙"/>
          <w:sz w:val="32"/>
          <w:szCs w:val="32"/>
          <w:cs/>
        </w:rPr>
        <w:t>ส่งเสริมงานวันเด็ก ประเพณีสงกรานต์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 วันผู้สูงอายุ ประเพณีลอยกระทง </w:t>
      </w:r>
    </w:p>
    <w:p w:rsidR="00F34D26" w:rsidRPr="00CC6AFB" w:rsidRDefault="00F34D26" w:rsidP="00761530">
      <w:pPr>
        <w:tabs>
          <w:tab w:val="left" w:pos="1418"/>
          <w:tab w:val="left" w:pos="1560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  <w:t>๕.๔ สนับสนุนกิจกรรมพัฒนา เน้นคุณธรรม  จริยธรรมแก่เด็ก เยาวชนและประชาชน เพื่อให้อยู่ร่วมสังคมกันได้อย่างมีความสุข</w:t>
      </w:r>
    </w:p>
    <w:p w:rsidR="00297988" w:rsidRPr="00CC6AFB" w:rsidRDefault="00F34D26" w:rsidP="00761530">
      <w:pPr>
        <w:tabs>
          <w:tab w:val="left" w:pos="1134"/>
          <w:tab w:val="left" w:pos="1418"/>
        </w:tabs>
        <w:spacing w:before="120" w:after="0" w:line="240" w:lineRule="auto"/>
        <w:ind w:right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92252E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C6A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๖. นโยบายด้านทรัพยากรธรรมชาติและสิ่งแวดล้อม</w:t>
      </w:r>
    </w:p>
    <w:p w:rsidR="00954AF0" w:rsidRPr="00CC6AFB" w:rsidRDefault="00297988" w:rsidP="00761530">
      <w:pPr>
        <w:tabs>
          <w:tab w:val="left" w:pos="1134"/>
          <w:tab w:val="left" w:pos="1418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92252E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C6AFB">
        <w:rPr>
          <w:rFonts w:ascii="TH SarabunIT๙" w:hAnsi="TH SarabunIT๙" w:cs="TH SarabunIT๙"/>
          <w:sz w:val="32"/>
          <w:szCs w:val="32"/>
          <w:cs/>
        </w:rPr>
        <w:t>๖.๑ รณรงค์การปลูกจิตสำนึกของเด็ก เยาวชน และประชาชน ในการป้องกัน รักษา แก้ไขปัญหาสิ่งแวดล้อม โดยการจัดกิจกรรม</w:t>
      </w:r>
      <w:r w:rsidR="00954AF0" w:rsidRPr="00CC6AFB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AF0" w:rsidRPr="00CC6AFB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Pr="00CC6AFB">
        <w:rPr>
          <w:rFonts w:ascii="TH SarabunIT๙" w:hAnsi="TH SarabunIT๙" w:cs="TH SarabunIT๙"/>
          <w:sz w:val="32"/>
          <w:szCs w:val="32"/>
          <w:cs/>
        </w:rPr>
        <w:t>คัดแยกขยะแห้งและเปียก ขยะ</w:t>
      </w:r>
      <w:r w:rsidR="00954AF0" w:rsidRPr="00CC6AFB">
        <w:rPr>
          <w:rFonts w:ascii="TH SarabunIT๙" w:hAnsi="TH SarabunIT๙" w:cs="TH SarabunIT๙"/>
          <w:sz w:val="32"/>
          <w:szCs w:val="32"/>
          <w:cs/>
        </w:rPr>
        <w:t>มี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พิษ </w:t>
      </w:r>
      <w:r w:rsidR="00954AF0" w:rsidRPr="00CC6AFB">
        <w:rPr>
          <w:rFonts w:ascii="TH SarabunIT๙" w:hAnsi="TH SarabunIT๙" w:cs="TH SarabunIT๙"/>
          <w:sz w:val="32"/>
          <w:szCs w:val="32"/>
          <w:cs/>
        </w:rPr>
        <w:t>การ</w:t>
      </w:r>
      <w:r w:rsidRPr="00CC6AFB">
        <w:rPr>
          <w:rFonts w:ascii="TH SarabunIT๙" w:hAnsi="TH SarabunIT๙" w:cs="TH SarabunIT๙"/>
          <w:sz w:val="32"/>
          <w:szCs w:val="32"/>
          <w:cs/>
        </w:rPr>
        <w:t>กำจัดขยะ อย่างถูกวิธี</w:t>
      </w:r>
      <w:r w:rsidR="00954AF0" w:rsidRPr="00CC6AFB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เพื่อป้องกันมลพิษ</w:t>
      </w:r>
    </w:p>
    <w:p w:rsidR="00EA2D5F" w:rsidRPr="00CC6AFB" w:rsidRDefault="00954AF0" w:rsidP="00761530">
      <w:pPr>
        <w:tabs>
          <w:tab w:val="left" w:pos="1134"/>
          <w:tab w:val="left" w:pos="1418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92252E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C6AFB">
        <w:rPr>
          <w:rFonts w:ascii="TH SarabunIT๙" w:hAnsi="TH SarabunIT๙" w:cs="TH SarabunIT๙"/>
          <w:sz w:val="32"/>
          <w:szCs w:val="32"/>
          <w:cs/>
        </w:rPr>
        <w:t>๖.๒ จัดการเก็บ กำจัด ขยะมูลฝอยในครัวเรือน  ตามร้านค้า  และที่สาธารณะ ให้</w:t>
      </w:r>
      <w:r w:rsidR="00363193" w:rsidRPr="00CC6AFB">
        <w:rPr>
          <w:rFonts w:ascii="TH SarabunIT๙" w:hAnsi="TH SarabunIT๙" w:cs="TH SarabunIT๙"/>
          <w:sz w:val="32"/>
          <w:szCs w:val="32"/>
          <w:cs/>
        </w:rPr>
        <w:t>เ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ต็มประสิทธิภาพ </w:t>
      </w:r>
    </w:p>
    <w:p w:rsidR="00EA2D5F" w:rsidRPr="00CC6AFB" w:rsidRDefault="00EA2D5F" w:rsidP="00761530">
      <w:pPr>
        <w:tabs>
          <w:tab w:val="left" w:pos="1134"/>
          <w:tab w:val="left" w:pos="1418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92252E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C6AFB">
        <w:rPr>
          <w:rFonts w:ascii="TH SarabunIT๙" w:hAnsi="TH SarabunIT๙" w:cs="TH SarabunIT๙"/>
          <w:sz w:val="32"/>
          <w:szCs w:val="32"/>
          <w:cs/>
        </w:rPr>
        <w:t xml:space="preserve">๖.๓ ส่งเสริมสนับสนุน กิจกรรมเพิ่มพื้นที่สีเขียว จัดหาพันธุ์กล้าไม้ให้ประชาชนปลูก จัดสรรพื้นที่สาธารณะ ให้เป็นสวนพันธุ์ไม้ </w:t>
      </w:r>
      <w:r w:rsidR="007C33E3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6AFB">
        <w:rPr>
          <w:rFonts w:ascii="TH SarabunIT๙" w:hAnsi="TH SarabunIT๙" w:cs="TH SarabunIT๙"/>
          <w:sz w:val="32"/>
          <w:szCs w:val="32"/>
          <w:cs/>
        </w:rPr>
        <w:t>สวนออกกำลังกาย และพักผ่อน</w:t>
      </w:r>
      <w:r w:rsidR="00363193" w:rsidRPr="00CC6AFB">
        <w:rPr>
          <w:rFonts w:ascii="TH SarabunIT๙" w:hAnsi="TH SarabunIT๙" w:cs="TH SarabunIT๙"/>
          <w:sz w:val="32"/>
          <w:szCs w:val="32"/>
          <w:cs/>
        </w:rPr>
        <w:t xml:space="preserve"> ปลูกฝังให้ประชาชน</w:t>
      </w:r>
      <w:r w:rsidR="007C33E3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3193" w:rsidRPr="00CC6AFB">
        <w:rPr>
          <w:rFonts w:ascii="TH SarabunIT๙" w:hAnsi="TH SarabunIT๙" w:cs="TH SarabunIT๙"/>
          <w:sz w:val="32"/>
          <w:szCs w:val="32"/>
          <w:cs/>
        </w:rPr>
        <w:t xml:space="preserve"> รักษา</w:t>
      </w:r>
      <w:r w:rsidR="007C33E3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193" w:rsidRPr="00CC6AFB">
        <w:rPr>
          <w:rFonts w:ascii="TH SarabunIT๙" w:hAnsi="TH SarabunIT๙" w:cs="TH SarabunIT๙"/>
          <w:sz w:val="32"/>
          <w:szCs w:val="32"/>
          <w:cs/>
        </w:rPr>
        <w:t xml:space="preserve"> ดูแล </w:t>
      </w:r>
      <w:r w:rsidR="007C33E3" w:rsidRPr="00CC6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193" w:rsidRPr="00CC6AFB">
        <w:rPr>
          <w:rFonts w:ascii="TH SarabunIT๙" w:hAnsi="TH SarabunIT๙" w:cs="TH SarabunIT๙"/>
          <w:sz w:val="32"/>
          <w:szCs w:val="32"/>
          <w:cs/>
        </w:rPr>
        <w:t xml:space="preserve"> หวงแหน  ทรัพยากรธรรมชาติ และสิ่งแวดล้อม  เพื่ออนาคตลูกหลานสืบไป</w:t>
      </w:r>
    </w:p>
    <w:p w:rsidR="0092252E" w:rsidRPr="00003421" w:rsidRDefault="00EA2D5F" w:rsidP="00CF5FF5">
      <w:pPr>
        <w:tabs>
          <w:tab w:val="left" w:pos="1134"/>
          <w:tab w:val="left" w:pos="1418"/>
        </w:tabs>
        <w:spacing w:after="0" w:line="240" w:lineRule="auto"/>
        <w:ind w:right="-22"/>
        <w:jc w:val="thaiDistribute"/>
        <w:rPr>
          <w:rFonts w:ascii="TH SarabunIT๙" w:hAnsi="TH SarabunIT๙" w:cs="TH SarabunIT๙"/>
          <w:sz w:val="40"/>
          <w:szCs w:val="40"/>
        </w:rPr>
      </w:pPr>
      <w:r w:rsidRPr="00CC6AFB">
        <w:rPr>
          <w:rFonts w:ascii="TH SarabunIT๙" w:hAnsi="TH SarabunIT๙" w:cs="TH SarabunIT๙"/>
          <w:sz w:val="32"/>
          <w:szCs w:val="32"/>
          <w:cs/>
        </w:rPr>
        <w:tab/>
      </w:r>
      <w:r w:rsidR="00456B83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52E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6B83" w:rsidRPr="00CC6AFB">
        <w:rPr>
          <w:rFonts w:ascii="TH SarabunIT๙" w:hAnsi="TH SarabunIT๙" w:cs="TH SarabunIT๙"/>
          <w:sz w:val="32"/>
          <w:szCs w:val="32"/>
          <w:cs/>
        </w:rPr>
        <w:t>ผมต้องขอขอบคุณ</w:t>
      </w:r>
      <w:r w:rsidR="00363193" w:rsidRPr="00CC6AFB">
        <w:rPr>
          <w:rFonts w:ascii="TH SarabunIT๙" w:hAnsi="TH SarabunIT๙" w:cs="TH SarabunIT๙"/>
          <w:sz w:val="32"/>
          <w:szCs w:val="32"/>
          <w:cs/>
        </w:rPr>
        <w:t>ท่านประธาน</w:t>
      </w:r>
      <w:r w:rsidR="007C33E3" w:rsidRPr="00CC6AFB">
        <w:rPr>
          <w:rFonts w:ascii="TH SarabunIT๙" w:hAnsi="TH SarabunIT๙" w:cs="TH SarabunIT๙" w:hint="cs"/>
          <w:sz w:val="32"/>
          <w:szCs w:val="32"/>
          <w:cs/>
        </w:rPr>
        <w:t>สภาฯ และ</w:t>
      </w:r>
      <w:r w:rsidR="00456B83" w:rsidRPr="00CC6AFB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363193" w:rsidRPr="00CC6AFB">
        <w:rPr>
          <w:rFonts w:ascii="TH SarabunIT๙" w:hAnsi="TH SarabunIT๙" w:cs="TH SarabunIT๙"/>
          <w:sz w:val="32"/>
          <w:szCs w:val="32"/>
          <w:cs/>
        </w:rPr>
        <w:t>สภา</w:t>
      </w:r>
      <w:r w:rsidR="00456B83" w:rsidRPr="00CC6A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องค์การบริหารส่วนตำบลพิหารแดง ผู้ทรงเกียรติทุกท่าน ที่ได้อนุญาตให้ผมได้มาแถลงนโยบา</w:t>
      </w:r>
      <w:r w:rsidR="007C33E3" w:rsidRPr="00CC6AFB">
        <w:rPr>
          <w:rFonts w:ascii="TH SarabunIT๙" w:hAnsi="TH SarabunIT๙" w:cs="TH SarabunIT๙"/>
          <w:sz w:val="32"/>
          <w:szCs w:val="32"/>
          <w:cs/>
        </w:rPr>
        <w:t>ย การพัฒนาตำบลพิหารแดง ด้านหลัก</w:t>
      </w:r>
      <w:r w:rsidR="0092252E" w:rsidRPr="00CC6AFB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456B83" w:rsidRPr="00CC6AFB">
        <w:rPr>
          <w:rFonts w:ascii="TH SarabunIT๙" w:hAnsi="TH SarabunIT๙" w:cs="TH SarabunIT๙"/>
          <w:sz w:val="32"/>
          <w:szCs w:val="32"/>
          <w:cs/>
        </w:rPr>
        <w:t xml:space="preserve"> ๖ ด้าน ผมพร้อมคณะผู้บริหารองค์การบริหารส่วนตำบลพิหารแดง เจ้าหน้าที่ทุกส่วน ทุกระดับ</w:t>
      </w:r>
      <w:r w:rsidR="008110B5" w:rsidRPr="00CC6AFB">
        <w:rPr>
          <w:rFonts w:ascii="TH SarabunIT๙" w:hAnsi="TH SarabunIT๙" w:cs="TH SarabunIT๙"/>
          <w:sz w:val="32"/>
          <w:szCs w:val="32"/>
          <w:cs/>
        </w:rPr>
        <w:t xml:space="preserve"> มีความเห็นว่า การบริหาร การพัฒนาตำบลพิหารแดง ต้องมีความชัดเจน เป็นธรรมโปร่งใส  ตรวจสอบได้  โดยการมีส่วนร่วมจากทุกภาคส่วนของสังคม </w:t>
      </w:r>
      <w:r w:rsidR="0092252E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10B5" w:rsidRPr="00CC6AFB">
        <w:rPr>
          <w:rFonts w:ascii="TH SarabunIT๙" w:hAnsi="TH SarabunIT๙" w:cs="TH SarabunIT๙"/>
          <w:sz w:val="32"/>
          <w:szCs w:val="32"/>
          <w:cs/>
        </w:rPr>
        <w:t>ที่ต้องร่วมมือกัน ดำเนินการให้บรรลุเป้าหมายที่ตั้งไว้ ในระยะ ๔ ปี</w:t>
      </w:r>
      <w:r w:rsidR="00B528AD" w:rsidRPr="00CC6AFB">
        <w:rPr>
          <w:rFonts w:ascii="TH SarabunIT๙" w:hAnsi="TH SarabunIT๙" w:cs="TH SarabunIT๙"/>
          <w:sz w:val="32"/>
          <w:szCs w:val="32"/>
          <w:cs/>
        </w:rPr>
        <w:t xml:space="preserve"> ที่ประชาชนได้ให้โอกาสมา</w:t>
      </w:r>
      <w:r w:rsidR="00045B80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33E3" w:rsidRPr="00CC6AFB">
        <w:rPr>
          <w:rFonts w:ascii="TH SarabunIT๙" w:hAnsi="TH SarabunIT๙" w:cs="TH SarabunIT๙"/>
          <w:sz w:val="32"/>
          <w:szCs w:val="32"/>
          <w:cs/>
        </w:rPr>
        <w:t xml:space="preserve"> และผมขอ</w:t>
      </w:r>
      <w:r w:rsidR="00B528AD" w:rsidRPr="00CC6AFB">
        <w:rPr>
          <w:rFonts w:ascii="TH SarabunIT๙" w:hAnsi="TH SarabunIT๙" w:cs="TH SarabunIT๙"/>
          <w:sz w:val="32"/>
          <w:szCs w:val="32"/>
          <w:cs/>
        </w:rPr>
        <w:t>ให้ท่านประธานสภา</w:t>
      </w:r>
      <w:r w:rsidR="007C33E3" w:rsidRPr="00CC6AF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528AD" w:rsidRPr="00CC6AFB">
        <w:rPr>
          <w:rFonts w:ascii="TH SarabunIT๙" w:hAnsi="TH SarabunIT๙" w:cs="TH SarabunIT๙"/>
          <w:sz w:val="32"/>
          <w:szCs w:val="32"/>
          <w:cs/>
        </w:rPr>
        <w:t xml:space="preserve"> และท่านสมา</w:t>
      </w:r>
      <w:r w:rsidR="00045B80" w:rsidRPr="00CC6AFB">
        <w:rPr>
          <w:rFonts w:ascii="TH SarabunIT๙" w:hAnsi="TH SarabunIT๙" w:cs="TH SarabunIT๙"/>
          <w:sz w:val="32"/>
          <w:szCs w:val="32"/>
          <w:cs/>
        </w:rPr>
        <w:t>ชิกสภาองค์การบริหารส่วนตำบลพิหารแดง</w:t>
      </w:r>
      <w:r w:rsidR="00B528AD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52E" w:rsidRPr="00CC6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28AD" w:rsidRPr="00CC6AFB">
        <w:rPr>
          <w:rFonts w:ascii="TH SarabunIT๙" w:hAnsi="TH SarabunIT๙" w:cs="TH SarabunIT๙"/>
          <w:sz w:val="32"/>
          <w:szCs w:val="32"/>
          <w:cs/>
        </w:rPr>
        <w:t>ทุกท่านให้ข้อเสนอแนะ นำปัญหาของประชาชนมาบอกกล่าว  หรือท่านมีข้อเสนอแนะ ผมยินดีรับฟัง เพราะเสียงของท่านก็คือเสียงของพี่น้องประชาชน</w:t>
      </w:r>
      <w:r w:rsidR="008110B5" w:rsidRPr="00CC6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5B80" w:rsidRPr="00CC6AFB">
        <w:rPr>
          <w:rFonts w:ascii="TH SarabunIT๙" w:hAnsi="TH SarabunIT๙" w:cs="TH SarabunIT๙"/>
          <w:sz w:val="32"/>
          <w:szCs w:val="32"/>
          <w:cs/>
        </w:rPr>
        <w:t xml:space="preserve"> การทำงานของคณะบริหาร และเจ้าหน้</w:t>
      </w:r>
      <w:r w:rsidR="00A92F1F">
        <w:rPr>
          <w:rFonts w:ascii="TH SarabunIT๙" w:hAnsi="TH SarabunIT๙" w:cs="TH SarabunIT๙"/>
          <w:sz w:val="32"/>
          <w:szCs w:val="32"/>
          <w:cs/>
        </w:rPr>
        <w:t>าที่ส่วนราชการและลูกจ้าง จะทำงา</w:t>
      </w:r>
      <w:r w:rsidR="00A92F1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45B80" w:rsidRPr="00CC6AFB">
        <w:rPr>
          <w:rFonts w:ascii="TH SarabunIT๙" w:hAnsi="TH SarabunIT๙" w:cs="TH SarabunIT๙"/>
          <w:sz w:val="32"/>
          <w:szCs w:val="32"/>
          <w:cs/>
        </w:rPr>
        <w:t>โดยถือผลประโยชน์ของประชาชนเป็นหลัก เป็นจุดมุ่งหมายสำคัญที่จะนำพาตำบลพิหารแดงให้พัฒนา</w:t>
      </w:r>
      <w:r w:rsidR="00312AC6" w:rsidRPr="00CC6AFB">
        <w:rPr>
          <w:rFonts w:ascii="TH SarabunIT๙" w:hAnsi="TH SarabunIT๙" w:cs="TH SarabunIT๙"/>
          <w:sz w:val="32"/>
          <w:szCs w:val="32"/>
          <w:cs/>
        </w:rPr>
        <w:t>ไปในทิศทางที่ดีขึ้น ควบคู่กับองค์</w:t>
      </w:r>
      <w:r w:rsidR="007C33E3" w:rsidRPr="00CC6AFB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312AC6" w:rsidRPr="00CC6AFB">
        <w:rPr>
          <w:rFonts w:ascii="TH SarabunIT๙" w:hAnsi="TH SarabunIT๙" w:cs="TH SarabunIT๙"/>
          <w:sz w:val="32"/>
          <w:szCs w:val="32"/>
          <w:cs/>
        </w:rPr>
        <w:t>ของเราต่อไป  ขอบคุณครับ</w:t>
      </w:r>
      <w:bookmarkStart w:id="0" w:name="_GoBack"/>
      <w:bookmarkEnd w:id="0"/>
    </w:p>
    <w:p w:rsidR="00312AC6" w:rsidRPr="00CC6AFB" w:rsidRDefault="00312AC6" w:rsidP="00761530">
      <w:pPr>
        <w:tabs>
          <w:tab w:val="left" w:pos="1134"/>
          <w:tab w:val="left" w:pos="1418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003421">
        <w:rPr>
          <w:rFonts w:ascii="TH SarabunIT๙" w:hAnsi="TH SarabunIT๙" w:cs="TH SarabunIT๙"/>
          <w:sz w:val="40"/>
          <w:szCs w:val="40"/>
          <w:cs/>
        </w:rPr>
        <w:tab/>
        <w:t xml:space="preserve">      </w:t>
      </w:r>
      <w:r w:rsidR="006B58FB" w:rsidRPr="00003421">
        <w:rPr>
          <w:rFonts w:ascii="TH SarabunIT๙" w:hAnsi="TH SarabunIT๙" w:cs="TH SarabunIT๙" w:hint="cs"/>
          <w:sz w:val="40"/>
          <w:szCs w:val="40"/>
          <w:cs/>
        </w:rPr>
        <w:tab/>
      </w:r>
      <w:r w:rsidR="006B58FB" w:rsidRPr="00CC6AFB">
        <w:rPr>
          <w:rFonts w:ascii="TH SarabunIT๙" w:hAnsi="TH SarabunIT๙" w:cs="TH SarabunIT๙" w:hint="cs"/>
          <w:sz w:val="36"/>
          <w:szCs w:val="36"/>
          <w:cs/>
        </w:rPr>
        <w:tab/>
      </w:r>
      <w:r w:rsidR="0092252E" w:rsidRPr="00CC6AFB">
        <w:rPr>
          <w:rFonts w:ascii="TH SarabunIT๙" w:hAnsi="TH SarabunIT๙" w:cs="TH SarabunIT๙"/>
          <w:sz w:val="36"/>
          <w:szCs w:val="36"/>
          <w:cs/>
        </w:rPr>
        <w:t>นาย</w:t>
      </w:r>
      <w:r w:rsidRPr="00CC6AFB">
        <w:rPr>
          <w:rFonts w:ascii="TH SarabunIT๙" w:hAnsi="TH SarabunIT๙" w:cs="TH SarabunIT๙"/>
          <w:sz w:val="36"/>
          <w:szCs w:val="36"/>
          <w:cs/>
        </w:rPr>
        <w:t>กิตติ</w:t>
      </w:r>
      <w:proofErr w:type="spellStart"/>
      <w:r w:rsidRPr="00CC6AFB">
        <w:rPr>
          <w:rFonts w:ascii="TH SarabunIT๙" w:hAnsi="TH SarabunIT๙" w:cs="TH SarabunIT๙"/>
          <w:sz w:val="36"/>
          <w:szCs w:val="36"/>
          <w:cs/>
        </w:rPr>
        <w:t>ณัฏฐ์</w:t>
      </w:r>
      <w:proofErr w:type="spellEnd"/>
      <w:r w:rsidRPr="00CC6AFB">
        <w:rPr>
          <w:rFonts w:ascii="TH SarabunIT๙" w:hAnsi="TH SarabunIT๙" w:cs="TH SarabunIT๙"/>
          <w:sz w:val="36"/>
          <w:szCs w:val="36"/>
          <w:cs/>
        </w:rPr>
        <w:t xml:space="preserve">  ศรีวัตงาม</w:t>
      </w:r>
      <w:proofErr w:type="spellStart"/>
      <w:r w:rsidRPr="00CC6AFB">
        <w:rPr>
          <w:rFonts w:ascii="TH SarabunIT๙" w:hAnsi="TH SarabunIT๙" w:cs="TH SarabunIT๙"/>
          <w:sz w:val="36"/>
          <w:szCs w:val="36"/>
          <w:cs/>
        </w:rPr>
        <w:t>สอาด</w:t>
      </w:r>
      <w:proofErr w:type="spellEnd"/>
    </w:p>
    <w:p w:rsidR="00312AC6" w:rsidRPr="00CC6AFB" w:rsidRDefault="00312AC6" w:rsidP="00761530">
      <w:pPr>
        <w:tabs>
          <w:tab w:val="left" w:pos="1134"/>
          <w:tab w:val="left" w:pos="1418"/>
          <w:tab w:val="left" w:pos="2685"/>
        </w:tabs>
        <w:spacing w:after="0" w:line="240" w:lineRule="auto"/>
        <w:ind w:right="119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C6AFB">
        <w:rPr>
          <w:rFonts w:ascii="TH SarabunIT๙" w:hAnsi="TH SarabunIT๙" w:cs="TH SarabunIT๙"/>
          <w:sz w:val="36"/>
          <w:szCs w:val="36"/>
          <w:cs/>
        </w:rPr>
        <w:tab/>
      </w:r>
      <w:r w:rsidR="0092252E" w:rsidRPr="00CC6AFB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CC6AFB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CC6AFB">
        <w:rPr>
          <w:rFonts w:ascii="TH SarabunIT๙" w:hAnsi="TH SarabunIT๙" w:cs="TH SarabunIT๙"/>
          <w:sz w:val="36"/>
          <w:szCs w:val="36"/>
          <w:cs/>
        </w:rPr>
        <w:t>นายกองค์การบริหารส่วนตำบลพิหารแดง</w:t>
      </w:r>
    </w:p>
    <w:p w:rsidR="00625AF1" w:rsidRPr="00003421" w:rsidRDefault="00312AC6" w:rsidP="00761530">
      <w:pPr>
        <w:tabs>
          <w:tab w:val="left" w:pos="1134"/>
          <w:tab w:val="left" w:pos="1305"/>
          <w:tab w:val="left" w:pos="1418"/>
        </w:tabs>
        <w:spacing w:after="0" w:line="240" w:lineRule="auto"/>
        <w:ind w:right="-22"/>
        <w:jc w:val="thaiDistribute"/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</w:pPr>
      <w:r w:rsidRPr="00003421">
        <w:rPr>
          <w:rFonts w:ascii="TH SarabunIT๙" w:hAnsi="TH SarabunIT๙" w:cs="TH SarabunIT๙"/>
          <w:sz w:val="40"/>
          <w:szCs w:val="40"/>
          <w:cs/>
        </w:rPr>
        <w:tab/>
      </w:r>
      <w:r w:rsidR="0092252E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      “พัฒนาทุกด้าน </w:t>
      </w:r>
      <w:r w:rsidRPr="00003421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บริหารโปร่งใส  หัวใจคือประชาชน”</w:t>
      </w:r>
    </w:p>
    <w:sectPr w:rsidR="00625AF1" w:rsidRPr="00003421" w:rsidSect="00003421">
      <w:headerReference w:type="default" r:id="rId9"/>
      <w:pgSz w:w="11906" w:h="16838"/>
      <w:pgMar w:top="284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A0" w:rsidRDefault="008439A0" w:rsidP="00CB75C0">
      <w:pPr>
        <w:spacing w:after="0" w:line="240" w:lineRule="auto"/>
      </w:pPr>
      <w:r>
        <w:separator/>
      </w:r>
    </w:p>
  </w:endnote>
  <w:endnote w:type="continuationSeparator" w:id="0">
    <w:p w:rsidR="008439A0" w:rsidRDefault="008439A0" w:rsidP="00CB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A0" w:rsidRDefault="008439A0" w:rsidP="00CB75C0">
      <w:pPr>
        <w:spacing w:after="0" w:line="240" w:lineRule="auto"/>
      </w:pPr>
      <w:r>
        <w:separator/>
      </w:r>
    </w:p>
  </w:footnote>
  <w:footnote w:type="continuationSeparator" w:id="0">
    <w:p w:rsidR="008439A0" w:rsidRDefault="008439A0" w:rsidP="00CB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B" w:rsidRDefault="006B58FB">
    <w:pPr>
      <w:pStyle w:val="a4"/>
      <w:jc w:val="right"/>
    </w:pPr>
  </w:p>
  <w:p w:rsidR="006B58FB" w:rsidRDefault="006B58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7D0A"/>
    <w:multiLevelType w:val="hybridMultilevel"/>
    <w:tmpl w:val="192AE304"/>
    <w:lvl w:ilvl="0" w:tplc="F5B2596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8"/>
    <w:rsid w:val="00003421"/>
    <w:rsid w:val="00004A07"/>
    <w:rsid w:val="00045B80"/>
    <w:rsid w:val="000D67BA"/>
    <w:rsid w:val="00104089"/>
    <w:rsid w:val="00140814"/>
    <w:rsid w:val="001E4D10"/>
    <w:rsid w:val="00245C7A"/>
    <w:rsid w:val="00255071"/>
    <w:rsid w:val="002717D0"/>
    <w:rsid w:val="00297988"/>
    <w:rsid w:val="002A50F6"/>
    <w:rsid w:val="002B5431"/>
    <w:rsid w:val="002B7716"/>
    <w:rsid w:val="00312AC6"/>
    <w:rsid w:val="00363193"/>
    <w:rsid w:val="00367F06"/>
    <w:rsid w:val="003B7294"/>
    <w:rsid w:val="00432B32"/>
    <w:rsid w:val="004475DC"/>
    <w:rsid w:val="004552A8"/>
    <w:rsid w:val="00456B83"/>
    <w:rsid w:val="004A51C1"/>
    <w:rsid w:val="004E2092"/>
    <w:rsid w:val="004E297B"/>
    <w:rsid w:val="004E3CDC"/>
    <w:rsid w:val="004F3648"/>
    <w:rsid w:val="00522B20"/>
    <w:rsid w:val="00534184"/>
    <w:rsid w:val="005B32A6"/>
    <w:rsid w:val="005C5D75"/>
    <w:rsid w:val="005D3FA4"/>
    <w:rsid w:val="00625AF1"/>
    <w:rsid w:val="006275BB"/>
    <w:rsid w:val="00645314"/>
    <w:rsid w:val="00675352"/>
    <w:rsid w:val="006771CF"/>
    <w:rsid w:val="006B58FB"/>
    <w:rsid w:val="00703377"/>
    <w:rsid w:val="0070707E"/>
    <w:rsid w:val="00754A16"/>
    <w:rsid w:val="00761530"/>
    <w:rsid w:val="007856EE"/>
    <w:rsid w:val="007C33E3"/>
    <w:rsid w:val="007E4261"/>
    <w:rsid w:val="007F7CB6"/>
    <w:rsid w:val="008110B5"/>
    <w:rsid w:val="00811AA4"/>
    <w:rsid w:val="0082047D"/>
    <w:rsid w:val="008439A0"/>
    <w:rsid w:val="00854B50"/>
    <w:rsid w:val="008701C5"/>
    <w:rsid w:val="0088321F"/>
    <w:rsid w:val="008A37AB"/>
    <w:rsid w:val="008F13E1"/>
    <w:rsid w:val="0092252E"/>
    <w:rsid w:val="00946682"/>
    <w:rsid w:val="00954AF0"/>
    <w:rsid w:val="00972C8A"/>
    <w:rsid w:val="009B3D59"/>
    <w:rsid w:val="009B4E99"/>
    <w:rsid w:val="009D375F"/>
    <w:rsid w:val="009E4C86"/>
    <w:rsid w:val="00A33DDD"/>
    <w:rsid w:val="00A53137"/>
    <w:rsid w:val="00A56F9D"/>
    <w:rsid w:val="00A76572"/>
    <w:rsid w:val="00A92F1F"/>
    <w:rsid w:val="00AA74F4"/>
    <w:rsid w:val="00AC0382"/>
    <w:rsid w:val="00B528AD"/>
    <w:rsid w:val="00B54DEB"/>
    <w:rsid w:val="00BD271D"/>
    <w:rsid w:val="00BF4D03"/>
    <w:rsid w:val="00BF7BB8"/>
    <w:rsid w:val="00C04549"/>
    <w:rsid w:val="00C417FA"/>
    <w:rsid w:val="00CB75C0"/>
    <w:rsid w:val="00CC572D"/>
    <w:rsid w:val="00CC6AFB"/>
    <w:rsid w:val="00CF5FF5"/>
    <w:rsid w:val="00D101DC"/>
    <w:rsid w:val="00D46618"/>
    <w:rsid w:val="00DF624A"/>
    <w:rsid w:val="00E06A61"/>
    <w:rsid w:val="00E410A4"/>
    <w:rsid w:val="00E5555A"/>
    <w:rsid w:val="00E931A0"/>
    <w:rsid w:val="00EA2D5F"/>
    <w:rsid w:val="00F34D26"/>
    <w:rsid w:val="00FD1F42"/>
    <w:rsid w:val="00FD4872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B75C0"/>
  </w:style>
  <w:style w:type="paragraph" w:styleId="a6">
    <w:name w:val="footer"/>
    <w:basedOn w:val="a"/>
    <w:link w:val="a7"/>
    <w:uiPriority w:val="99"/>
    <w:unhideWhenUsed/>
    <w:rsid w:val="00CB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B75C0"/>
  </w:style>
  <w:style w:type="paragraph" w:styleId="a8">
    <w:name w:val="footnote text"/>
    <w:basedOn w:val="a"/>
    <w:link w:val="a9"/>
    <w:uiPriority w:val="99"/>
    <w:semiHidden/>
    <w:unhideWhenUsed/>
    <w:rsid w:val="008A37AB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8A37AB"/>
    <w:rPr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8A37AB"/>
    <w:rPr>
      <w:sz w:val="32"/>
      <w:szCs w:val="32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D6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D6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B75C0"/>
  </w:style>
  <w:style w:type="paragraph" w:styleId="a6">
    <w:name w:val="footer"/>
    <w:basedOn w:val="a"/>
    <w:link w:val="a7"/>
    <w:uiPriority w:val="99"/>
    <w:unhideWhenUsed/>
    <w:rsid w:val="00CB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B75C0"/>
  </w:style>
  <w:style w:type="paragraph" w:styleId="a8">
    <w:name w:val="footnote text"/>
    <w:basedOn w:val="a"/>
    <w:link w:val="a9"/>
    <w:uiPriority w:val="99"/>
    <w:semiHidden/>
    <w:unhideWhenUsed/>
    <w:rsid w:val="008A37AB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8A37AB"/>
    <w:rPr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8A37AB"/>
    <w:rPr>
      <w:sz w:val="32"/>
      <w:szCs w:val="32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D6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D6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D039-814F-48CF-8E6D-9F0711C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Powered By PMGWindows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Mr.Tee</dc:creator>
  <cp:lastModifiedBy>Administrator</cp:lastModifiedBy>
  <cp:revision>11</cp:revision>
  <cp:lastPrinted>2022-01-06T04:46:00Z</cp:lastPrinted>
  <dcterms:created xsi:type="dcterms:W3CDTF">2022-01-06T03:51:00Z</dcterms:created>
  <dcterms:modified xsi:type="dcterms:W3CDTF">2022-01-21T02:38:00Z</dcterms:modified>
</cp:coreProperties>
</file>