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กระทรวงสาธารณสุข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ขอความร่วมมือหลีกเลี่ยงการไปท่องเที่ยว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6 ประเทศ เป็นเวลา 3 เดือน ดังนี้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>จีน ฮ่องกง ไต้หวัน ญี่ปุ่น เกาหลี และ สิงคโปร์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</w:rPr>
        <w:t xml:space="preserve"> </w:t>
      </w:r>
      <w:r w:rsidRPr="00266C54">
        <w:rPr>
          <w:b/>
          <w:bCs/>
          <w:sz w:val="40"/>
          <w:szCs w:val="40"/>
          <w:cs/>
        </w:rPr>
        <w:t>และ จังหวัดเฝ้าระวัง เวลาเดินทาง 8 จังหวัด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คือ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กทม.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สมุทรปราการ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>ชลบุรี</w:t>
      </w:r>
    </w:p>
    <w:p w:rsidR="00266C54" w:rsidRPr="00266C54" w:rsidRDefault="00266C54" w:rsidP="00266C54">
      <w:pPr>
        <w:rPr>
          <w:rFonts w:hint="cs"/>
          <w:b/>
          <w:bCs/>
          <w:sz w:val="40"/>
          <w:szCs w:val="40"/>
          <w:cs/>
        </w:rPr>
      </w:pPr>
      <w:r w:rsidRPr="00266C54">
        <w:rPr>
          <w:b/>
          <w:bCs/>
          <w:sz w:val="40"/>
          <w:szCs w:val="40"/>
          <w:cs/>
        </w:rPr>
        <w:t xml:space="preserve">เชียงใหม่ </w:t>
      </w:r>
      <w:bookmarkStart w:id="0" w:name="_GoBack"/>
      <w:bookmarkEnd w:id="0"/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เชียงราย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ประจวบคีรีขันธ์ </w:t>
      </w:r>
    </w:p>
    <w:p w:rsidR="00266C54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 xml:space="preserve">กระบี่ </w:t>
      </w:r>
    </w:p>
    <w:p w:rsidR="00102060" w:rsidRPr="00266C54" w:rsidRDefault="00266C54" w:rsidP="00266C54">
      <w:pPr>
        <w:rPr>
          <w:b/>
          <w:bCs/>
          <w:sz w:val="40"/>
          <w:szCs w:val="40"/>
        </w:rPr>
      </w:pPr>
      <w:r w:rsidRPr="00266C54">
        <w:rPr>
          <w:b/>
          <w:bCs/>
          <w:sz w:val="40"/>
          <w:szCs w:val="40"/>
          <w:cs/>
        </w:rPr>
        <w:t>และ ภูเก็ต</w:t>
      </w:r>
    </w:p>
    <w:sectPr w:rsidR="00102060" w:rsidRPr="0026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4"/>
    <w:rsid w:val="00102060"/>
    <w:rsid w:val="002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Powered By PMGWindows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2020-03-03T04:03:00Z</dcterms:created>
  <dcterms:modified xsi:type="dcterms:W3CDTF">2020-03-03T04:05:00Z</dcterms:modified>
</cp:coreProperties>
</file>