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A" w:rsidRDefault="00ED6C7A" w:rsidP="00ED6C7A">
      <w:pPr>
        <w:pStyle w:val="5"/>
        <w:jc w:val="center"/>
        <w:rPr>
          <w:rFonts w:ascii="Times New Roman" w:hAnsi="IrisUPC" w:cs="IrisUPC"/>
          <w:sz w:val="72"/>
          <w:szCs w:val="72"/>
        </w:rPr>
      </w:pPr>
      <w:r>
        <w:rPr>
          <w:rFonts w:ascii="Times New Roman" w:hAnsi="IrisUPC" w:cs="IrisUPC"/>
          <w:noProof/>
          <w:sz w:val="72"/>
          <w:szCs w:val="72"/>
        </w:rPr>
        <w:drawing>
          <wp:inline distT="0" distB="0" distL="0" distR="0">
            <wp:extent cx="2476500" cy="24765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โลโก้ อบต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7A" w:rsidRPr="00ED6C7A" w:rsidRDefault="00ED6C7A" w:rsidP="00ED6C7A">
      <w:pPr>
        <w:rPr>
          <w:rFonts w:ascii="TH SarabunIT๙" w:hAnsi="TH SarabunIT๙" w:cs="TH SarabunIT๙"/>
          <w:sz w:val="20"/>
          <w:szCs w:val="20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D6C7A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แผนปฏิบัติการป้องกันการทุจริต </w:t>
      </w: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D6C7A">
        <w:rPr>
          <w:rFonts w:ascii="TH SarabunIT๙" w:hAnsi="TH SarabunIT๙" w:cs="TH SarabunIT๙"/>
          <w:b/>
          <w:bCs/>
          <w:sz w:val="60"/>
          <w:szCs w:val="60"/>
          <w:cs/>
        </w:rPr>
        <w:t>พ.ศ.</w:t>
      </w:r>
      <w:r w:rsidR="003319EE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Pr="00ED6C7A">
        <w:rPr>
          <w:rFonts w:ascii="TH SarabunIT๙" w:hAnsi="TH SarabunIT๙" w:cs="TH SarabunIT๙"/>
          <w:b/>
          <w:bCs/>
          <w:sz w:val="60"/>
          <w:szCs w:val="60"/>
          <w:cs/>
        </w:rPr>
        <w:t>256</w:t>
      </w:r>
      <w:r w:rsidR="002F30B8">
        <w:rPr>
          <w:rFonts w:ascii="TH SarabunIT๙" w:hAnsi="TH SarabunIT๙" w:cs="TH SarabunIT๙"/>
          <w:b/>
          <w:bCs/>
          <w:sz w:val="60"/>
          <w:szCs w:val="60"/>
        </w:rPr>
        <w:t>0</w:t>
      </w:r>
      <w:r w:rsidRPr="00ED6C7A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- 2564</w:t>
      </w:r>
    </w:p>
    <w:p w:rsidR="00ED6C7A" w:rsidRPr="00ED6C7A" w:rsidRDefault="00ED6C7A" w:rsidP="00ED6C7A">
      <w:pPr>
        <w:pStyle w:val="5"/>
        <w:rPr>
          <w:rFonts w:ascii="TH SarabunIT๙" w:hAnsi="TH SarabunIT๙" w:cs="TH SarabunIT๙"/>
          <w:sz w:val="72"/>
          <w:szCs w:val="72"/>
          <w:cs/>
        </w:rPr>
      </w:pPr>
    </w:p>
    <w:p w:rsidR="00ED6C7A" w:rsidRPr="00ED6C7A" w:rsidRDefault="00ED6C7A" w:rsidP="00ED6C7A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องค์การบริหารส่วนตำบลหนองเมือง</w:t>
      </w:r>
    </w:p>
    <w:p w:rsidR="00ED6C7A" w:rsidRPr="00ED6C7A" w:rsidRDefault="00ED6C7A" w:rsidP="00ED6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บ้านหมี่  จังหวัดลพบุรี</w:t>
      </w:r>
    </w:p>
    <w:p w:rsidR="00ED6C7A" w:rsidRDefault="00ED6C7A" w:rsidP="00ED6C7A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D5673D" w:rsidRPr="00AD710E" w:rsidRDefault="00055BCD" w:rsidP="00D5673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710E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055BCD" w:rsidRPr="00AD710E" w:rsidRDefault="002F30B8" w:rsidP="001A667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แผนปฏิบัติการป้องกันการทุจริต 5</w:t>
      </w:r>
      <w:r w:rsidR="00055BCD" w:rsidRPr="00AD710E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>
        <w:rPr>
          <w:rFonts w:ascii="TH SarabunIT๙" w:hAnsi="TH SarabunIT๙" w:cs="TH SarabunIT๙"/>
          <w:sz w:val="32"/>
          <w:szCs w:val="32"/>
          <w:cs/>
        </w:rPr>
        <w:t>พ.ศ.2560</w:t>
      </w:r>
      <w:r w:rsidR="0023593B" w:rsidRPr="00AD710E">
        <w:rPr>
          <w:rFonts w:ascii="TH SarabunIT๙" w:hAnsi="TH SarabunIT๙" w:cs="TH SarabunIT๙"/>
          <w:sz w:val="32"/>
          <w:szCs w:val="32"/>
          <w:cs/>
        </w:rPr>
        <w:t>-2564</w:t>
      </w:r>
      <w:r w:rsidR="00055BCD" w:rsidRPr="00AD710E">
        <w:rPr>
          <w:rFonts w:ascii="TH SarabunIT๙" w:hAnsi="TH SarabunIT๙" w:cs="TH SarabunIT๙"/>
          <w:sz w:val="32"/>
          <w:szCs w:val="32"/>
          <w:cs/>
        </w:rPr>
        <w:t>)</w:t>
      </w:r>
      <w:r w:rsidR="00055BCD" w:rsidRPr="00AD710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องค์การบริหารส่วนตำบล</w:t>
      </w:r>
      <w:r w:rsidR="003C0B72" w:rsidRPr="00AD710E">
        <w:rPr>
          <w:rFonts w:ascii="TH SarabunIT๙" w:hAnsi="TH SarabunIT๙" w:cs="TH SarabunIT๙"/>
          <w:sz w:val="32"/>
          <w:szCs w:val="32"/>
          <w:cs/>
          <w:lang w:val="th-TH"/>
        </w:rPr>
        <w:t>หนองเมือง</w:t>
      </w:r>
      <w:r w:rsidR="00055BCD" w:rsidRPr="00AD710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อำเภอบ้านหมี่ จังหวัดลพบุรี</w:t>
      </w:r>
      <w:r w:rsidR="00055BCD" w:rsidRPr="00AD710E">
        <w:rPr>
          <w:rFonts w:ascii="TH SarabunIT๙" w:hAnsi="TH SarabunIT๙" w:cs="TH SarabunIT๙"/>
          <w:sz w:val="32"/>
          <w:szCs w:val="32"/>
          <w:cs/>
        </w:rPr>
        <w:t>ได้พัฒนาขึ้นให้สอดคล้องกับ</w:t>
      </w:r>
      <w:r w:rsidR="00055BCD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ยุทธศาสตร์ว่าด้วยการป้องกันและปราบปรามการทุจริตระยะ</w:t>
      </w:r>
      <w:r w:rsidR="00055BC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55BCD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055BCD" w:rsidRPr="00AD710E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="00055BCD"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055BCD"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="00055BCD"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055BCD" w:rsidRPr="00AD710E">
        <w:rPr>
          <w:rFonts w:ascii="TH SarabunIT๙" w:eastAsia="Calibri" w:hAnsi="TH SarabunIT๙" w:cs="TH SarabunIT๙"/>
          <w:sz w:val="32"/>
          <w:szCs w:val="32"/>
        </w:rPr>
        <w:t>. 2560 - 2564)</w:t>
      </w:r>
      <w:r w:rsidR="00055BCD" w:rsidRPr="00AD710E">
        <w:rPr>
          <w:rFonts w:ascii="TH SarabunIT๙" w:hAnsi="TH SarabunIT๙" w:cs="TH SarabunIT๙"/>
          <w:sz w:val="32"/>
          <w:szCs w:val="32"/>
          <w:cs/>
        </w:rPr>
        <w:t xml:space="preserve">และกรอบการประเมินคุณธรรมและความโปร่งใสในการดำเนินงานของหน่วยงานภาครัฐ </w:t>
      </w:r>
      <w:r w:rsidR="00055BCD" w:rsidRPr="00AD710E">
        <w:rPr>
          <w:rFonts w:ascii="TH SarabunIT๙" w:hAnsi="TH SarabunIT๙" w:cs="TH SarabunIT๙"/>
          <w:sz w:val="32"/>
          <w:szCs w:val="32"/>
        </w:rPr>
        <w:t xml:space="preserve">(Integrity and Transparency Assessment : ITA) </w:t>
      </w:r>
      <w:r w:rsidR="00055BCD" w:rsidRPr="00AD710E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493FC5" w:rsidRPr="00AD710E">
        <w:rPr>
          <w:rFonts w:ascii="TH SarabunIT๙" w:hAnsi="TH SarabunIT๙" w:cs="TH SarabunIT๙"/>
          <w:sz w:val="32"/>
          <w:szCs w:val="32"/>
          <w:cs/>
        </w:rPr>
        <w:t>4</w:t>
      </w:r>
      <w:r w:rsidR="00055BCD" w:rsidRPr="00AD710E">
        <w:rPr>
          <w:rFonts w:ascii="TH SarabunIT๙" w:hAnsi="TH SarabunIT๙" w:cs="TH SarabunIT๙"/>
          <w:sz w:val="32"/>
          <w:szCs w:val="32"/>
          <w:cs/>
        </w:rPr>
        <w:t xml:space="preserve"> มิติ ดังนี้</w:t>
      </w:r>
    </w:p>
    <w:p w:rsidR="00055BCD" w:rsidRPr="00AD710E" w:rsidRDefault="00055BCD" w:rsidP="001A66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>มิติ</w:t>
      </w:r>
      <w:r w:rsidR="001A6670" w:rsidRPr="00AD710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A6670" w:rsidRPr="00AD710E">
        <w:rPr>
          <w:rFonts w:ascii="TH SarabunIT๙" w:hAnsi="TH SarabunIT๙" w:cs="TH SarabunIT๙"/>
          <w:sz w:val="32"/>
          <w:szCs w:val="32"/>
        </w:rPr>
        <w:t xml:space="preserve">1 </w:t>
      </w:r>
      <w:r w:rsidR="001A6670" w:rsidRPr="00AD710E">
        <w:rPr>
          <w:rFonts w:ascii="TH SarabunIT๙" w:hAnsi="TH SarabunIT๙" w:cs="TH SarabunIT๙"/>
          <w:sz w:val="32"/>
          <w:szCs w:val="32"/>
          <w:cs/>
        </w:rPr>
        <w:t xml:space="preserve"> การสร้างสังคมไม่ทนต่อการทุจริต</w:t>
      </w:r>
    </w:p>
    <w:p w:rsidR="001A6670" w:rsidRPr="00AD710E" w:rsidRDefault="001A6670" w:rsidP="001A6670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2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</w:p>
    <w:p w:rsidR="001A6670" w:rsidRPr="00AD710E" w:rsidRDefault="001A6670" w:rsidP="001A6670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3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1A6670" w:rsidRPr="00AD710E" w:rsidRDefault="001A6670" w:rsidP="001A6670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4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1A6670" w:rsidRPr="00AD710E" w:rsidRDefault="001A6670" w:rsidP="001A66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>คณะผู้จัดทำหวังเป็นอย่างยิ่งว่</w:t>
      </w:r>
      <w:r w:rsidR="002F30B8">
        <w:rPr>
          <w:rFonts w:ascii="TH SarabunIT๙" w:hAnsi="TH SarabunIT๙" w:cs="TH SarabunIT๙"/>
          <w:sz w:val="32"/>
          <w:szCs w:val="32"/>
          <w:cs/>
        </w:rPr>
        <w:t>าแผนปฏิบัติการป้องกันการทุจริต 5</w:t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="002F30B8">
        <w:rPr>
          <w:rFonts w:ascii="TH SarabunIT๙" w:hAnsi="TH SarabunIT๙" w:cs="TH SarabunIT๙"/>
          <w:sz w:val="32"/>
          <w:szCs w:val="32"/>
          <w:cs/>
        </w:rPr>
        <w:t>พ.ศ.2560</w:t>
      </w:r>
      <w:r w:rsidR="0023593B" w:rsidRPr="00AD710E">
        <w:rPr>
          <w:rFonts w:ascii="TH SarabunIT๙" w:hAnsi="TH SarabunIT๙" w:cs="TH SarabunIT๙"/>
          <w:sz w:val="32"/>
          <w:szCs w:val="32"/>
          <w:cs/>
        </w:rPr>
        <w:t>-2564</w:t>
      </w:r>
      <w:r w:rsidRPr="00AD710E">
        <w:rPr>
          <w:rFonts w:ascii="TH SarabunIT๙" w:hAnsi="TH SarabunIT๙" w:cs="TH SarabunIT๙"/>
          <w:sz w:val="32"/>
          <w:szCs w:val="32"/>
          <w:cs/>
        </w:rPr>
        <w:t>)นี้จะเป็นประโยชน์ในการป้องกันการทุจริตขององค์การบริหารส่วนตำบล</w:t>
      </w:r>
      <w:r w:rsidR="003C0B72" w:rsidRPr="00AD710E">
        <w:rPr>
          <w:rFonts w:ascii="TH SarabunIT๙" w:hAnsi="TH SarabunIT๙" w:cs="TH SarabunIT๙"/>
          <w:sz w:val="32"/>
          <w:szCs w:val="32"/>
          <w:cs/>
        </w:rPr>
        <w:t>หนองเมือง</w:t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และมีส่วนช่วยให้ผู้บริหารแสดงเจตจำนงค์ทางการเมืองในการต่อต้านการทุจริตอย่างเป็นรูปธรรม  เพื่อบรรลุวิสัยทัศน์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ยุทธศาสตร์ว่าด้วยการป้องกันและปราบปรามการทุจริตระยะ</w:t>
      </w:r>
      <w:r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D710E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D710E">
        <w:rPr>
          <w:rFonts w:ascii="TH SarabunIT๙" w:eastAsia="Calibri" w:hAnsi="TH SarabunIT๙" w:cs="TH SarabunIT๙"/>
          <w:sz w:val="32"/>
          <w:szCs w:val="32"/>
        </w:rPr>
        <w:t>. 2560 - 2564)</w:t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ที่กำหนดไว้ว่า "ประเทศไทยใสสะอาด  ไทยทั้งชาติต้านทุจริต"</w:t>
      </w:r>
    </w:p>
    <w:p w:rsidR="001A6670" w:rsidRPr="00AD710E" w:rsidRDefault="001A6670" w:rsidP="001A667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A6670" w:rsidRPr="00AD710E" w:rsidRDefault="001A6670" w:rsidP="001A6670">
      <w:pPr>
        <w:pStyle w:val="2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AD710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คณะทำงานจัดทำแผนปฏิบัติการป้องกันและปราบปรามการทุจริต</w:t>
      </w:r>
    </w:p>
    <w:p w:rsidR="001A6670" w:rsidRPr="00AD710E" w:rsidRDefault="001A6670" w:rsidP="001A6670">
      <w:pPr>
        <w:jc w:val="right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cs/>
        </w:rPr>
        <w:tab/>
      </w:r>
      <w:r w:rsidRPr="00AD710E">
        <w:rPr>
          <w:rFonts w:ascii="TH SarabunIT๙" w:hAnsi="TH SarabunIT๙" w:cs="TH SarabunIT๙"/>
          <w:cs/>
        </w:rPr>
        <w:tab/>
      </w:r>
      <w:r w:rsidRPr="00AD710E">
        <w:rPr>
          <w:rFonts w:ascii="TH SarabunIT๙" w:hAnsi="TH SarabunIT๙" w:cs="TH SarabunIT๙"/>
          <w:cs/>
        </w:rPr>
        <w:tab/>
      </w:r>
      <w:r w:rsidRPr="00AD710E">
        <w:rPr>
          <w:rFonts w:ascii="TH SarabunIT๙" w:hAnsi="TH SarabunIT๙" w:cs="TH SarabunIT๙"/>
          <w:cs/>
        </w:rPr>
        <w:tab/>
      </w:r>
      <w:r w:rsidRPr="00AD710E">
        <w:rPr>
          <w:rFonts w:ascii="TH SarabunIT๙" w:hAnsi="TH SarabunIT๙" w:cs="TH SarabunIT๙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                   องค์การบริหารส่วนตำบล</w:t>
      </w:r>
      <w:r w:rsidR="003C0B72" w:rsidRPr="00AD710E">
        <w:rPr>
          <w:rFonts w:ascii="TH SarabunIT๙" w:hAnsi="TH SarabunIT๙" w:cs="TH SarabunIT๙"/>
          <w:sz w:val="32"/>
          <w:szCs w:val="32"/>
          <w:cs/>
        </w:rPr>
        <w:t>หนองเมือง</w:t>
      </w:r>
    </w:p>
    <w:p w:rsidR="001A6670" w:rsidRPr="00AD710E" w:rsidRDefault="001A6670" w:rsidP="001A6670">
      <w:pPr>
        <w:jc w:val="right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C0B72" w:rsidRPr="00AD710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D710E">
        <w:rPr>
          <w:rFonts w:ascii="TH SarabunIT๙" w:hAnsi="TH SarabunIT๙" w:cs="TH SarabunIT๙"/>
          <w:sz w:val="32"/>
          <w:szCs w:val="32"/>
        </w:rPr>
        <w:t>2560</w:t>
      </w:r>
    </w:p>
    <w:p w:rsidR="001A6670" w:rsidRPr="00AD710E" w:rsidRDefault="001A6670" w:rsidP="00055BCD">
      <w:pPr>
        <w:rPr>
          <w:rFonts w:ascii="TH SarabunIT๙" w:hAnsi="TH SarabunIT๙" w:cs="TH SarabunIT๙"/>
          <w:sz w:val="32"/>
          <w:szCs w:val="32"/>
          <w:cs/>
        </w:rPr>
      </w:pPr>
    </w:p>
    <w:p w:rsidR="00055BCD" w:rsidRPr="00DD15EE" w:rsidRDefault="00055BC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Pr="00DD15EE" w:rsidRDefault="00D5673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Default="00D5673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F85DD9" w:rsidRDefault="00F85DD9" w:rsidP="00D5673D">
      <w:pPr>
        <w:jc w:val="center"/>
        <w:rPr>
          <w:rFonts w:ascii="Angsana New" w:hAnsi="Angsana New"/>
          <w:b/>
          <w:bCs/>
          <w:sz w:val="96"/>
          <w:szCs w:val="96"/>
          <w:cs/>
        </w:rPr>
        <w:sectPr w:rsidR="00F85DD9" w:rsidSect="00FE795A">
          <w:footerReference w:type="default" r:id="rId8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1619E7" w:rsidRPr="00AD710E" w:rsidRDefault="001619E7" w:rsidP="001619E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710E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1619E7" w:rsidRPr="00AD710E" w:rsidRDefault="001619E7" w:rsidP="00AD710E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037" w:rsidRPr="00AD71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บทนำ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 xml:space="preserve">1.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D710E">
        <w:rPr>
          <w:rFonts w:ascii="TH SarabunIT๙" w:hAnsi="TH SarabunIT๙" w:cs="TH SarabunIT๙"/>
          <w:sz w:val="32"/>
          <w:szCs w:val="32"/>
        </w:rPr>
        <w:t xml:space="preserve"> 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5C3037" w:rsidRPr="00AD710E">
        <w:rPr>
          <w:rFonts w:ascii="TH SarabunIT๙" w:hAnsi="TH SarabunIT๙" w:cs="TH SarabunIT๙"/>
          <w:sz w:val="32"/>
          <w:szCs w:val="32"/>
        </w:rPr>
        <w:t xml:space="preserve">  </w:t>
      </w:r>
      <w:r w:rsidRPr="00AD710E">
        <w:rPr>
          <w:rFonts w:ascii="TH SarabunIT๙" w:hAnsi="TH SarabunIT๙" w:cs="TH SarabunIT๙"/>
          <w:sz w:val="32"/>
          <w:szCs w:val="32"/>
        </w:rPr>
        <w:t>4</w:t>
      </w:r>
    </w:p>
    <w:p w:rsidR="001619E7" w:rsidRPr="00AD710E" w:rsidRDefault="001619E7" w:rsidP="001619E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 xml:space="preserve">2. </w:t>
      </w:r>
      <w:r w:rsidRPr="00AD71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5C3037" w:rsidRPr="00AD710E">
        <w:rPr>
          <w:rFonts w:ascii="TH SarabunIT๙" w:hAnsi="TH SarabunIT๙" w:cs="TH SarabunIT๙"/>
          <w:sz w:val="32"/>
          <w:szCs w:val="32"/>
        </w:rPr>
        <w:t xml:space="preserve">  </w:t>
      </w:r>
      <w:r w:rsidRPr="00AD710E">
        <w:rPr>
          <w:rFonts w:ascii="TH SarabunIT๙" w:hAnsi="TH SarabunIT๙" w:cs="TH SarabunIT๙"/>
          <w:sz w:val="32"/>
          <w:szCs w:val="32"/>
        </w:rPr>
        <w:t>5</w:t>
      </w:r>
    </w:p>
    <w:p w:rsidR="001619E7" w:rsidRPr="00AD710E" w:rsidRDefault="001619E7" w:rsidP="001619E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D710E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5C3037" w:rsidRPr="00AD710E">
        <w:rPr>
          <w:rFonts w:ascii="TH SarabunIT๙" w:hAnsi="TH SarabunIT๙" w:cs="TH SarabunIT๙"/>
          <w:sz w:val="32"/>
          <w:szCs w:val="32"/>
        </w:rPr>
        <w:t xml:space="preserve">  </w:t>
      </w:r>
      <w:r w:rsidR="00DA49CE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619E7" w:rsidRPr="00AD710E" w:rsidRDefault="001619E7" w:rsidP="001619E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AD71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5C3037" w:rsidRPr="00AD710E">
        <w:rPr>
          <w:rFonts w:ascii="TH SarabunIT๙" w:hAnsi="TH SarabunIT๙" w:cs="TH SarabunIT๙"/>
          <w:sz w:val="32"/>
          <w:szCs w:val="32"/>
        </w:rPr>
        <w:t xml:space="preserve">  </w:t>
      </w:r>
      <w:r w:rsidR="00DA49CE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619E7" w:rsidRPr="00AD710E" w:rsidRDefault="001619E7" w:rsidP="001619E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AD710E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5C3037" w:rsidRPr="00AD710E">
        <w:rPr>
          <w:rFonts w:ascii="TH SarabunIT๙" w:hAnsi="TH SarabunIT๙" w:cs="TH SarabunIT๙"/>
          <w:sz w:val="32"/>
          <w:szCs w:val="32"/>
        </w:rPr>
        <w:t xml:space="preserve">  </w:t>
      </w:r>
      <w:r w:rsidR="00DA49CE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619E7" w:rsidRPr="00AD710E" w:rsidRDefault="001619E7" w:rsidP="001619E7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</w:p>
    <w:p w:rsidR="001619E7" w:rsidRPr="00AD710E" w:rsidRDefault="00AD710E" w:rsidP="001619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1619E7" w:rsidRPr="00AD710E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 w:rsidR="001619E7" w:rsidRPr="00AD710E">
        <w:rPr>
          <w:rFonts w:ascii="TH SarabunIT๙" w:hAnsi="TH SarabunIT๙" w:cs="TH SarabunIT๙"/>
          <w:sz w:val="32"/>
          <w:szCs w:val="32"/>
        </w:rPr>
        <w:t xml:space="preserve"> </w:t>
      </w:r>
      <w:r w:rsidR="001619E7" w:rsidRPr="00AD710E">
        <w:rPr>
          <w:rFonts w:ascii="TH SarabunIT๙" w:hAnsi="TH SarabunIT๙" w:cs="TH SarabunIT๙"/>
          <w:sz w:val="32"/>
          <w:szCs w:val="32"/>
          <w:cs/>
        </w:rPr>
        <w:t>(</w:t>
      </w:r>
      <w:r w:rsidR="0023593B" w:rsidRPr="00AD710E">
        <w:rPr>
          <w:rFonts w:ascii="TH SarabunIT๙" w:hAnsi="TH SarabunIT๙" w:cs="TH SarabunIT๙"/>
          <w:sz w:val="32"/>
          <w:szCs w:val="32"/>
          <w:cs/>
        </w:rPr>
        <w:t>พ.ศ.2561-2564</w:t>
      </w:r>
      <w:r w:rsidR="001619E7" w:rsidRPr="00AD710E">
        <w:rPr>
          <w:rFonts w:ascii="TH SarabunIT๙" w:hAnsi="TH SarabunIT๙" w:cs="TH SarabunIT๙"/>
          <w:sz w:val="32"/>
          <w:szCs w:val="32"/>
        </w:rPr>
        <w:t>)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>แยกตาม 4 มิติ  ดังนี้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1 </w:t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การสร้างสังคมไม่ทนต่อการทุจริต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 xml:space="preserve">  </w:t>
      </w:r>
      <w:r w:rsidR="00DA49CE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2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>10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3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>12</w:t>
      </w:r>
    </w:p>
    <w:p w:rsidR="001619E7" w:rsidRPr="00AD710E" w:rsidRDefault="001619E7" w:rsidP="001619E7">
      <w:pPr>
        <w:rPr>
          <w:rFonts w:ascii="TH SarabunIT๙" w:hAnsi="TH SarabunIT๙" w:cs="TH SarabunIT๙"/>
          <w:sz w:val="32"/>
          <w:szCs w:val="32"/>
          <w:cs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4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การเสริมสร้างและปรับปรุงกลไกในการตรวจสอบการปฏิบัติราชการของอปท.</w:t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="00AD710E">
        <w:rPr>
          <w:rFonts w:ascii="TH SarabunIT๙" w:hAnsi="TH SarabunIT๙" w:cs="TH SarabunIT๙" w:hint="cs"/>
          <w:sz w:val="32"/>
          <w:szCs w:val="32"/>
          <w:cs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>13</w:t>
      </w:r>
    </w:p>
    <w:p w:rsidR="001619E7" w:rsidRPr="00AD710E" w:rsidRDefault="001619E7" w:rsidP="005C3037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รายละเอียดโครงการ/กิจกรรม/มาตรการ</w:t>
      </w:r>
      <w:r w:rsidRPr="00AD71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ตามแผนปฏิบัติการฯ</w:t>
      </w:r>
    </w:p>
    <w:p w:rsidR="005C3037" w:rsidRPr="00AD710E" w:rsidRDefault="005C3037" w:rsidP="005C303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>แยกตาม 4 มิติ  ดังนี้</w:t>
      </w:r>
    </w:p>
    <w:p w:rsidR="005C3037" w:rsidRPr="00AD710E" w:rsidRDefault="005C3037" w:rsidP="005C303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1 </w:t>
      </w:r>
      <w:r w:rsidRPr="00AD710E">
        <w:rPr>
          <w:rFonts w:ascii="TH SarabunIT๙" w:hAnsi="TH SarabunIT๙" w:cs="TH SarabunIT๙"/>
          <w:sz w:val="32"/>
          <w:szCs w:val="32"/>
          <w:cs/>
        </w:rPr>
        <w:t xml:space="preserve"> การสร้างสังคมไม่ทนต่อการทุจริต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>15</w:t>
      </w:r>
    </w:p>
    <w:p w:rsidR="005C3037" w:rsidRPr="00AD710E" w:rsidRDefault="005C3037" w:rsidP="005C303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2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  <w:t>2</w:t>
      </w:r>
      <w:r w:rsidR="00DA49CE">
        <w:rPr>
          <w:rFonts w:ascii="TH SarabunIT๙" w:hAnsi="TH SarabunIT๙" w:cs="TH SarabunIT๙"/>
          <w:sz w:val="32"/>
          <w:szCs w:val="32"/>
        </w:rPr>
        <w:t>5</w:t>
      </w:r>
    </w:p>
    <w:p w:rsidR="005C3037" w:rsidRPr="00AD710E" w:rsidRDefault="005C3037" w:rsidP="005C303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3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Pr="00AD710E">
        <w:rPr>
          <w:rFonts w:ascii="TH SarabunIT๙" w:hAnsi="TH SarabunIT๙" w:cs="TH SarabunIT๙"/>
          <w:sz w:val="32"/>
          <w:szCs w:val="32"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>4</w:t>
      </w:r>
      <w:r w:rsidRPr="00AD710E">
        <w:rPr>
          <w:rFonts w:ascii="TH SarabunIT๙" w:hAnsi="TH SarabunIT๙" w:cs="TH SarabunIT๙"/>
          <w:sz w:val="32"/>
          <w:szCs w:val="32"/>
        </w:rPr>
        <w:t>6</w:t>
      </w:r>
    </w:p>
    <w:p w:rsidR="005C3037" w:rsidRPr="00AD710E" w:rsidRDefault="005C3037" w:rsidP="005C3037">
      <w:pPr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</w:t>
      </w:r>
      <w:r w:rsidRPr="00AD710E">
        <w:rPr>
          <w:rFonts w:ascii="TH SarabunIT๙" w:hAnsi="TH SarabunIT๙" w:cs="TH SarabunIT๙"/>
          <w:sz w:val="32"/>
          <w:szCs w:val="32"/>
        </w:rPr>
        <w:t xml:space="preserve">4  </w:t>
      </w:r>
      <w:r w:rsidRPr="00AD710E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การเสริมสร้างและปรับปรุงกลไกในการตรวจสอบการปฏิบัติราชการของอปท.</w:t>
      </w:r>
      <w:r w:rsidR="00AD710E">
        <w:rPr>
          <w:rFonts w:ascii="TH SarabunIT๙" w:hAnsi="TH SarabunIT๙" w:cs="TH SarabunIT๙" w:hint="cs"/>
          <w:sz w:val="32"/>
          <w:szCs w:val="32"/>
          <w:cs/>
        </w:rPr>
        <w:tab/>
      </w: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="00DA49CE">
        <w:rPr>
          <w:rFonts w:ascii="TH SarabunIT๙" w:hAnsi="TH SarabunIT๙" w:cs="TH SarabunIT๙"/>
          <w:sz w:val="32"/>
          <w:szCs w:val="32"/>
        </w:rPr>
        <w:t>59</w:t>
      </w:r>
    </w:p>
    <w:p w:rsidR="005C3037" w:rsidRPr="00AD710E" w:rsidRDefault="005C3037" w:rsidP="001619E7">
      <w:pPr>
        <w:tabs>
          <w:tab w:val="left" w:pos="2127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E795A" w:rsidRDefault="00FE795A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F85DD9" w:rsidRDefault="00F85DD9" w:rsidP="00D5673D">
      <w:pPr>
        <w:jc w:val="center"/>
        <w:rPr>
          <w:rFonts w:ascii="Angsana New" w:hAnsi="Angsana New"/>
          <w:b/>
          <w:bCs/>
          <w:sz w:val="96"/>
          <w:szCs w:val="96"/>
          <w:cs/>
        </w:rPr>
        <w:sectPr w:rsidR="00F85DD9" w:rsidSect="00FE795A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1619E7" w:rsidRDefault="001619E7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1619E7" w:rsidRDefault="001619E7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1619E7" w:rsidRDefault="001619E7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1619E7" w:rsidRDefault="001619E7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Pr="00AD710E" w:rsidRDefault="00D5673D" w:rsidP="00D5673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D710E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1</w:t>
      </w:r>
    </w:p>
    <w:p w:rsidR="001619E7" w:rsidRPr="00AD710E" w:rsidRDefault="001619E7" w:rsidP="00D5673D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AD710E">
        <w:rPr>
          <w:rFonts w:ascii="TH SarabunIT๙" w:hAnsi="TH SarabunIT๙" w:cs="TH SarabunIT๙"/>
          <w:b/>
          <w:bCs/>
          <w:sz w:val="96"/>
          <w:szCs w:val="96"/>
          <w:cs/>
        </w:rPr>
        <w:t>บทนำ</w:t>
      </w:r>
    </w:p>
    <w:p w:rsidR="00D5673D" w:rsidRPr="00DD15EE" w:rsidRDefault="00D5673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Pr="00DD15EE" w:rsidRDefault="00D5673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Pr="00DD15EE" w:rsidRDefault="00D5673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Pr="00DD15EE" w:rsidRDefault="00D5673D" w:rsidP="00D5673D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D5673D" w:rsidRDefault="00D5673D" w:rsidP="00D5673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D710E" w:rsidRDefault="00AD710E" w:rsidP="00D5673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D710E" w:rsidRDefault="00AD710E" w:rsidP="00D5673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5673D" w:rsidRPr="00AD710E" w:rsidRDefault="00D5673D" w:rsidP="00D5673D">
      <w:pPr>
        <w:jc w:val="center"/>
        <w:rPr>
          <w:rFonts w:ascii="TH SarabunIT๙" w:hAnsi="TH SarabunIT๙" w:cs="TH SarabunIT๙"/>
          <w:sz w:val="36"/>
          <w:szCs w:val="36"/>
        </w:rPr>
      </w:pPr>
      <w:r w:rsidRPr="00AD710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D5673D" w:rsidRPr="00AD710E" w:rsidRDefault="00D5673D" w:rsidP="00D5673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D71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</w:t>
      </w: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D5673D" w:rsidRPr="00AD710E" w:rsidRDefault="00D5673D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6"/>
          <w:szCs w:val="36"/>
          <w:cs/>
        </w:rPr>
        <w:tab/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การวิเคราะห</w:t>
      </w:r>
      <w:r w:rsidR="00E91276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ความเสี่ยงในการเกิดการทุจริตในองค</w:t>
      </w:r>
      <w:r w:rsidR="00E91276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9E236E" w:rsidRPr="00AD710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พบว่าการกระจายอำนาจลงสู่องค์กรปกครองส่วนท้องถิ่นส่งผลให้มีงบประมาณในการบริหารงานเพิ่มมากขึ้น   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แนวโน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มของการทุจริตในท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องถิ่นเพิ่มมากยิ่งขึ้นเช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นเดียวกัน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ลักษณะการทุจริตในส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วนขององค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จำแนกเป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การทุจริตด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านงบประมาณ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การทำบัญชี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และการเงินการคลัง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E236E" w:rsidRPr="00AD710E">
        <w:rPr>
          <w:rFonts w:ascii="TH SarabunIT๙" w:eastAsia="Calibri" w:hAnsi="TH SarabunIT๙" w:cs="TH SarabunIT๙"/>
          <w:sz w:val="32"/>
          <w:szCs w:val="32"/>
          <w:cs/>
        </w:rPr>
        <w:t>่วน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ใหญ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เกิดจากการละเลยขององค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สภาพหรือป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ญหาที่เกิดจากตัวบุคคล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องว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างของกฎระเบียบและกฎหมาย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ญหาของการทุจริตที่เกิดจากการขาดความรู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าใจและขาดคุณธรรมจริยธรรม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ของผู้บริหาร พนักงานและผู้ที่เกี่ยวข้อง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ญหาที่เกิดจากการขาด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เพื่อช่วยในการตรวจสอบการทำงานของภาครัฐ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ญหาของการทุจริตที่เกิดจากการตรวจสอบขาดความหลากหลายในการตรวจสอบจากภาคส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วนต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างๆ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ญหาของการทุจริตที่เกิดจากอำนาจ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บารมี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และอิทธิพลท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สาเหตุและป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จจัยที่นำไปสู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การทุจริตขององค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้อ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งถิ่นสามารถสรุปเป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นประเด็นได</w:t>
      </w:r>
      <w:r w:rsidR="0018025E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าในป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จจุบันมีหน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วยงานและกฎหมายที่เกี่ยวข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องกับการป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องกันและปราบปรามการทุจริตแต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ยังคงมีช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องว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างที่ทำให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เกิดโอกาสของการทุจริต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ซึ่งโอกาสดังกล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าวเกิดขึ้นจากการบังคับใช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กฎหมายที่ไม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มแข็ง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กฎระเบียบไม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รัดกุม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และอำนาจหน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าที่โดยเฉพาะ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ก็เป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นอีกโอกาสหนึ่งที่ทำให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สิ่งจูงใจ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นที่ยอมรับว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าสภาวะทางเศรษฐกิจที่มุ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นเรื่องของวัตถุนิยม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สังคมทุนนิยม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คนในป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จจุบันมุ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นที่การสร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างความร่ำรวย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วยเหตุนี้จึงเป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นแรงจูงใจให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าที่มีแนวโน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มที่จะทำพฤติกรรมการทุจริตมากยิ่งขึ้น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การขาดกลไกในการตรวจสอบความโปร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จจุบันมีรูปแบบที่ซับซ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อนขึ้นโดยเฉพาะการทุจริตในเชิงนโยบายที่ทำให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การทุจริตกลายเป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นความชอบธรรมในสายตาของประชาชน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ขาดกลไกการตรวจสอบความโปร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งใสที่มีประสิทธิภาพ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ดังนั้นจึงเป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นการยากที่จะเข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านี้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การผูกขาด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>-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จัดจ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นเรื่องของการผูกขาด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ดังนั้นจึงมีความเกี่ยวข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วงโซ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ทางธุรกิจ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ในบางครั้งพบบริษัทมีการ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สินบนแก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าที่เพื่อให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ตนเองได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รับสิทธิในการดำเนินงานโครงการของภาครัฐ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รูปแบบของการผูกขาด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AD710E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่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การผูกขาดในโครงการก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อสร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างและโครงสร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างพื้นฐานภาครัฐ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การได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รับค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าตอบแทนที่ไม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เหมาะสม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รายได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เพียงพอต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อรายจ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เนื่องจากค่าครองชีพที่สูงขึ้นแต่รายได้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ไม่สูงตาม 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ความยากจนถือเป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จจัยหนึ่งที่ทำให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าราชการมีพฤติกรรมการทุจริต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เพราะความต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องการที่จะมีสภาพความเป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ที่ดีขึ้น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าที่ต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องแสวงหาช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องทางเพื่อเพิ่ม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รายได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พิเศษ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DF317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กับตนเองและครอบครัว</w:t>
      </w:r>
    </w:p>
    <w:p w:rsidR="00D5673D" w:rsidRPr="00AD710E" w:rsidRDefault="001133E1" w:rsidP="00D5673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การขาดจริยธรรม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ในสมัยโบราณ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สุจริตเป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นคุณธรรมที่ได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รับการเน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นเป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นพิเศษถือว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นเครื่องวัดความดีของคน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คนมีความละอายต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อบาปและเกรงกลัวบาป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น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อยลง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และมีความเห็นแก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ตัวมากยิ่งขึ้น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มองแต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วนตนเป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นที่ตั้งมากกว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าที่จะยึดผลประโยชน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="00C27A8D" w:rsidRPr="00AD710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ซึ่งเป็นปัจจัยที่สำคัญที่สุดที่ก่อให้เกิดปัญหาทุจริต</w:t>
      </w:r>
    </w:p>
    <w:p w:rsidR="00D5673D" w:rsidRPr="00AD710E" w:rsidRDefault="001133E1" w:rsidP="0026200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มีค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านิยมที่ผิด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จจุบันค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านิยมของสังคมได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เปลี่ยนจากยกย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องคนดี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คนที่มีความซื่อสัตย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  มา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นยกย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องคนที่มีเงิน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คนที่เป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นเศรษฐี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มหาเศรษฐี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คนที่มีตำแหน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 w:rsidR="00C27A8D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าที่การงานสูง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วยเหตุนี้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ที่มีค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านิยมที่ผิดเห็นว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าการทุจริตเป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นวิถีชีวิตเป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นเรื่องปกติธรรมดา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เห็นคนซื่อเป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นคนเซ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เห็นคนโกงเป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นคนฉลาด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อมจะทำการทุจริตฉ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อราษฎร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บังหลวง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โดยไม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มีความละอายต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อบุญและบาป</w:t>
      </w:r>
      <w:r w:rsidR="00D5673D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และไม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เกรงกลัวต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อกฎหมายของบ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5673D" w:rsidRPr="00AD710E">
        <w:rPr>
          <w:rFonts w:ascii="TH SarabunIT๙" w:eastAsia="Calibri" w:hAnsi="TH SarabunIT๙" w:cs="TH SarabunIT๙"/>
          <w:sz w:val="32"/>
          <w:szCs w:val="32"/>
          <w:cs/>
        </w:rPr>
        <w:t>านเมือง</w:t>
      </w:r>
    </w:p>
    <w:p w:rsidR="00D5673D" w:rsidRPr="00AD710E" w:rsidRDefault="00D5673D" w:rsidP="001133E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262002" w:rsidRPr="00AD71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โดยเฉพาะอย่างยิ่งต่อความมั่นคงของชาติ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เป็นปัญหาลำดับต้น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ที่ขัดขวางการพัฒนาประเทศทั้งในด้านเศรษฐกิจ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สังคมและการเมือง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เนื่องจากเกิดขึ้นทุกภาคส่วนในสังคมไทย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ไม่ว่าจะเป็นภาคการเมือง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ซึ่งได้ส่งผลสะเทือนต่อกระแสการกระจายอำนาจและความศรัทธาต่อระบบการปกครองส่วนท้องถิ่นอย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างยิ่ง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ภาพลักษณ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ของประเทศไทยเรื่องการทุจริตคอร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รัปชันมีผลในเชิงลบสอดคล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ะ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คอร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(Corruption Perception Index – CPI)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นเครื่องมือที่ใช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ประเมินการทุจริตคอร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รัปชันทั่วโลกที่จัดโดยองค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กรเพื่อความโปร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งใสนานาชาติ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(Transparency</w:t>
      </w:r>
      <w:r w:rsidR="00601CB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International – IT)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ผลคะแนนของประเทศไทยระหว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2555 – 2558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35 - 38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จากคะแนนเต็ม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100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โดยในป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อันดับที่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76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ประเทศทั่วโลก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นอันดับที่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ในประเทศอาเซียนรองจากประเทศสิงคโปร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และประเทศมาเลเซีย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และล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าสุดพบว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าผลคะแนนของประเทศไทยป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2559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ลดลง</w:t>
      </w:r>
      <w:r w:rsidR="00601CB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จากป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2558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101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ประเทศ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ซึ่งสามารถสะท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อนให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าประเทศไทยเป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ญหาการคอร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รัปชันอยู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ในระดับสูง</w:t>
      </w:r>
    </w:p>
    <w:p w:rsidR="003121A5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าในช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วงระยะที่ผ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านมา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แสดงให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นประเทศภาคีภายใต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อนุสัญญาสหประชาชาติว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วยการต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  <w:r w:rsidR="00601CB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(United Nations Convention Against Corruption-UNCAC)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การจัดตั้งองค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กรตามรัฐธรรมนูญ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โดยเฉพาะอย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างยิ่งคณะกรรมการป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องกันปราบปรามการทุจริตแห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ชาติได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ญหาการทุจริตในประเทศไทยไม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มีแนวโน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มที่ลดน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อยถอยลง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สาเหตุที่ทำให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ญหาที่สำคัญของสังคมไทยประกอบด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จจัยทางด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านพื้นฐานโครงสร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างสังคม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นสังคมที่ตั้งอยู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บนพื้นฐานความสัมพันธ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แนวดิ่ง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(Vertical Relation)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ที่ทำให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สังคมไทยยึดติดกับการช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วยเหลือเกื้อกูลกัน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โดยเฉพาะในหมู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ญาติพี่น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องและพวกพ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ยึดติดกับกระแสบริโภคนิยม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วัตถุนิยม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ติดความสบาย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องคนที่มีเงินและมีอำนาจ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คนไทยบางส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วนมองว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าการทุจริตคอรัปชันเป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นเรื่องปกติที่ยอมรับได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ซึ่งนับได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ญหาที่ฝ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งรากลึกในสังคมไทยมาตั้งแต</w:t>
      </w:r>
      <w:r w:rsidR="00601CB3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อดีตหรือกล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าวได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นส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วนหนึ่งของค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านิยมและวัฒนธรรมไทยไปแล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ผนวกกับป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จจัยทางด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านการทำงานที่ไม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บูรณาการความร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วมมือของทุกภาคส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วนไว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วยกัน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จึงส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การทำงานของกลไกหรือความพยายามที่ได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้ก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ล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าวมาข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นไม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สามารถทำได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างเต็มศักยภาพ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ขาดความเข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มแข็ง</w:t>
      </w:r>
      <w:r w:rsidR="003121A5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จจุบันยุทธศาสตร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นฉบับที่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เริ่มจากป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จนถึงป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ซึ่งมุ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นประเทศที่มีมาตรฐานทางคุณธรรมจริยธรรม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นสังคมมิติใหม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เพิกเฉยต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อการทุจริตทุกรูปแบบ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รับความร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วมมือจากฝ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ายการเมือง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วยงานของรัฐ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ตลอดจนประชาชน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ในการพิทักษ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รักษาผลประโยชน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้ป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ระเทศไทยมีศักดิ์ศรีและเกียรติภูมิในด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งใสทัดเทียมนานาอารยประเทศ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โดยกำหนดวิสัยทัศน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ประเทศไทยใสสะอาดไทยทั้งชาติต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านทุจริต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="003121A5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(Corruption Perceptions Index : CPI)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การบริหารงานภาครัฐต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องมีระดับธรรมาภิบาลที่สูงขึ้น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าที่ของรัฐและประชาชนต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องมีพฤติกรรมแตกต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างจากที่เป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ตำแหน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3121A5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กำหนดยุทธศาสตร</w:t>
      </w:r>
      <w:r w:rsidR="0005195D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การดำเนินงานหลักออกเป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างสังคมที่ไม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ทนต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อการทุจริต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พัฒนาระบบป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องกันการทุจริตเชิงรุก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262002" w:rsidRPr="00AD710E" w:rsidRDefault="001133E1" w:rsidP="0026200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262002" w:rsidRPr="00AD710E" w:rsidRDefault="001133E1" w:rsidP="0048123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4C2069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การดำเนินการขับเคลื่อนด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องกันและปราบปรามการทุจริตบังเกิดผลเป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นรูปธรรมในทางปฏิบัติ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นไปตามเจตนารมณ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ของยุทธศาสตร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องกันและปราบปรามการทุจริตระยะ</w:t>
      </w:r>
      <w:r w:rsidR="00481236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.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. 2560 - 2564) 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ตระหนักและให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ความสำคัญกับการบริหารจัดการที่มีความโปร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างค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วัฒนธรรมสุจริตให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เกิดในสังคมอย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างยั่งยืนจึงได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ดำเนินการจัดทำแผนปฏิบัติการป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เพื่อกำหนดแนวทางการขับเคลื่อนด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องกันและปราบปรามการทุจริตผ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านโครงการ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/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>/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มาตรการต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ที่เป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นรูปธรรมอย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างชัดเจน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อันจะนำ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ไปสู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การปฏิบัติอย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262002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บรรลุวัตถุประสงค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าหมายของการป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องกันและปราบปรามการทุจริตอย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างแท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62002" w:rsidRPr="00AD710E">
        <w:rPr>
          <w:rFonts w:ascii="TH SarabunIT๙" w:eastAsia="Calibri" w:hAnsi="TH SarabunIT๙" w:cs="TH SarabunIT๙"/>
          <w:sz w:val="32"/>
          <w:szCs w:val="32"/>
          <w:cs/>
        </w:rPr>
        <w:t>จริง</w:t>
      </w:r>
    </w:p>
    <w:p w:rsidR="00D5673D" w:rsidRPr="00AD710E" w:rsidRDefault="00262002" w:rsidP="001133E1">
      <w:pPr>
        <w:tabs>
          <w:tab w:val="left" w:pos="212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D5673D"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81236" w:rsidRPr="00AD710E" w:rsidRDefault="001133E1" w:rsidP="0048123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481236" w:rsidRPr="00AD710E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481236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481236" w:rsidRPr="00AD710E" w:rsidRDefault="001133E1" w:rsidP="00AE667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1236" w:rsidRPr="00AD710E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481236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</w:t>
      </w:r>
      <w:r w:rsidR="00AE6673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้</w:t>
      </w:r>
      <w:r w:rsidR="00481236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าราชการฝ</w:t>
      </w:r>
      <w:r w:rsidR="00AE6673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่</w:t>
      </w:r>
      <w:r w:rsidR="00481236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ายบริหาร</w:t>
      </w:r>
      <w:r w:rsidR="0005195D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</w:t>
      </w:r>
      <w:r w:rsidR="00481236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บุคลากรของ</w:t>
      </w:r>
      <w:r w:rsidR="00AE6673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AD710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หนองเมือง</w:t>
      </w:r>
      <w:r w:rsidR="00481236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รวมถึงประชาชนใน</w:t>
      </w:r>
      <w:r w:rsidR="00AE6673" w:rsidRPr="00AD710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ตำบล</w:t>
      </w:r>
      <w:r w:rsidR="00AD710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หนองเมือง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</w:rPr>
        <w:tab/>
      </w:r>
      <w:r w:rsidR="00AE6673" w:rsidRPr="00AD710E">
        <w:rPr>
          <w:rFonts w:ascii="TH SarabunIT๙" w:hAnsi="TH SarabunIT๙" w:cs="TH SarabunIT๙"/>
          <w:sz w:val="32"/>
          <w:szCs w:val="32"/>
        </w:rPr>
        <w:t>3</w:t>
      </w:r>
      <w:r w:rsidR="00AE6673" w:rsidRPr="00AD710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เป็นไปตามหลักบริหารกิจการบ้านเมืองที่ดี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(Good Governance)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เพื่อส่งเสริมบทบาทการมีส่วนรวม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(people's participation)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และตรวจสอบ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(People’s audit)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เพื่อพัฒนาระบบ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กลไก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รวมถึงเครือข่ายในการตรวจสอบการปฏิบัติราชการขององค์กรปกครองส่วนท้องถิ่น</w:t>
      </w:r>
    </w:p>
    <w:p w:rsidR="00D5673D" w:rsidRPr="00AD710E" w:rsidRDefault="00262002" w:rsidP="001133E1">
      <w:pPr>
        <w:tabs>
          <w:tab w:val="left" w:pos="212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D5673D"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hAnsi="TH SarabunIT๙" w:cs="TH SarabunIT๙"/>
          <w:sz w:val="32"/>
          <w:szCs w:val="32"/>
          <w:cs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ข้าราชการฝ่ายการเมือง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ข้าราชการฝ่ายบริหาร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5195D" w:rsidRPr="00AD71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>/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05195D" w:rsidRPr="00AD710E" w:rsidRDefault="00AE6673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lastRenderedPageBreak/>
        <w:tab/>
        <w:t xml:space="preserve">3) 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AD710E">
        <w:rPr>
          <w:rFonts w:ascii="TH SarabunIT๙" w:eastAsia="Calibri" w:hAnsi="TH SarabunIT๙" w:cs="TH SarabunIT๙"/>
          <w:sz w:val="32"/>
          <w:szCs w:val="32"/>
        </w:rPr>
        <w:t>/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AD710E">
        <w:rPr>
          <w:rFonts w:ascii="TH SarabunIT๙" w:eastAsia="Calibri" w:hAnsi="TH SarabunIT๙" w:cs="TH SarabunIT๙"/>
          <w:sz w:val="32"/>
          <w:szCs w:val="32"/>
        </w:rPr>
        <w:t>/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มาตรการที่สนับสนุนให้สาธารณะและภาคประชาชนเข้ามามีส่วนรวมและตรวจสอบการปฏิบัติหรือบริหารราชการของ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</w:p>
    <w:p w:rsidR="00AE6673" w:rsidRPr="00AD710E" w:rsidRDefault="0005195D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กลไก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รวมถึงเครือข่ายในการตรวจสอบการปฏิบัติราชการขององค์การบริหารส่วนตำบล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ที่มีเข้มแข็งในการตรวจสอบ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ควบคุมและถ่วงดุลการใช้อำนาจอย่างเหมาะสม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มีแผนงานที่มีประสิทธิภาพ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ลดโอกาสในการกระทำการทุจริตและประพฤติมิชอบ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จนเป็นที่ยอมรับจากทุกภาคส่วน</w:t>
      </w:r>
    </w:p>
    <w:p w:rsidR="00D5673D" w:rsidRPr="00AD710E" w:rsidRDefault="00262002" w:rsidP="001133E1">
      <w:pPr>
        <w:tabs>
          <w:tab w:val="left" w:pos="212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D5673D" w:rsidRPr="00AD710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ายการเมือง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บุคลากรของ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รวมถึงประชาชนในท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องถิ่นมีจิตสำนึกรักท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องถิ่นของตนเอง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อันจะนำมาซึ่งการสร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างค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และอุดมการณ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ในการต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(Anti-Corruption)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จากการปลูกฝ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งหลักคุณธรรม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หลักธรรมาภิบาล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รวมถึงหลักเศรษฐกิจพอเพียงที่สามารถนำมาประยุกต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์ใช้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ในการทำงานและชีวิตประจำวัน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สามารถบริหารราชการเป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นไปตามหลักบริหารกิจการบ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(Good Governance)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นธรรมและตรวจสอบได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วมตั้งแต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วมคิด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วมทำ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วมตัดสินใจรวมถึงร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วมตรวจสอบในฐานะพลเมืองที่มีจิตสำนึกรักท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อันจะนำมาซึ่งการสร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างเครือข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ายภาคประชาชนที่มีความเข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มแข็งในการเฝ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</w:t>
      </w:r>
    </w:p>
    <w:p w:rsidR="00AE6673" w:rsidRPr="00AD710E" w:rsidRDefault="001133E1" w:rsidP="00AE667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สามารถพัฒนาระบบ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กลไก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รวมถึงเครือข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ายในการตรวจสอบการปฏิบัติราชการของ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ทั้งจากภายในและภายนอกองค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กรที่มีความเข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มแข็งในการเฝ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</w:t>
      </w:r>
    </w:p>
    <w:p w:rsidR="00AE6673" w:rsidRPr="00AD710E" w:rsidRDefault="001133E1" w:rsidP="001133E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D710E">
        <w:rPr>
          <w:rFonts w:ascii="TH SarabunIT๙" w:eastAsia="Calibri" w:hAnsi="TH SarabunIT๙" w:cs="TH SarabunIT๙"/>
          <w:sz w:val="32"/>
          <w:szCs w:val="32"/>
        </w:rPr>
        <w:tab/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AD71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มีแนวทางการบริหารราชการที่มีประสิทธิภาพ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ลดโอกาสในการกระทำการทุจริตและประพฤติมิชอบ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จนเป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นที่ยอมรับจากทุกภาคส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วนให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นองค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องถิ่นต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นแบบ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="00AE6673" w:rsidRPr="00AD71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อันจะส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องถิ่นเกิดความภาคภูมิใจและให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วมมือกันเป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ายในการเฝ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าระวังการทุจริตที่เข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มแข็งอย</w:t>
      </w:r>
      <w:r w:rsidRPr="00AD710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E6673" w:rsidRPr="00AD710E">
        <w:rPr>
          <w:rFonts w:ascii="TH SarabunIT๙" w:eastAsia="Calibri" w:hAnsi="TH SarabunIT๙" w:cs="TH SarabunIT๙"/>
          <w:sz w:val="32"/>
          <w:szCs w:val="32"/>
          <w:cs/>
        </w:rPr>
        <w:t>างยั่งยืน</w:t>
      </w:r>
    </w:p>
    <w:p w:rsidR="00D5673D" w:rsidRPr="00AD710E" w:rsidRDefault="00D5673D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673D" w:rsidRPr="00AD710E" w:rsidRDefault="00D5673D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E1" w:rsidRPr="00AD710E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4D7E" w:rsidRDefault="00984D7E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984D7E" w:rsidRDefault="00984D7E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FE795A" w:rsidRDefault="00FE795A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4F2BD3" w:rsidRDefault="004F2BD3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1133E1" w:rsidRPr="002D363C" w:rsidRDefault="001133E1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D363C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ส่วนที่ </w:t>
      </w:r>
      <w:r w:rsidR="001A364D" w:rsidRPr="002D363C">
        <w:rPr>
          <w:rFonts w:ascii="TH SarabunIT๙" w:hAnsi="TH SarabunIT๙" w:cs="TH SarabunIT๙"/>
          <w:b/>
          <w:bCs/>
          <w:sz w:val="96"/>
          <w:szCs w:val="96"/>
          <w:cs/>
        </w:rPr>
        <w:t>2</w:t>
      </w:r>
    </w:p>
    <w:p w:rsidR="00B175B5" w:rsidRPr="002D363C" w:rsidRDefault="004F2BD3" w:rsidP="004F2BD3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363C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="002F30B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2F30B8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  <w:r w:rsidRPr="002D363C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2D363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 </w:t>
      </w:r>
    </w:p>
    <w:p w:rsidR="004F2BD3" w:rsidRPr="002D363C" w:rsidRDefault="004F2BD3" w:rsidP="004F2BD3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363C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2F30B8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 w:rsidR="002F30B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2F30B8">
        <w:rPr>
          <w:rFonts w:ascii="TH SarabunIT๙" w:hAnsi="TH SarabunIT๙" w:cs="TH SarabunIT๙"/>
          <w:b/>
          <w:bCs/>
          <w:sz w:val="72"/>
          <w:szCs w:val="72"/>
          <w:cs/>
        </w:rPr>
        <w:t>2560</w:t>
      </w:r>
      <w:r w:rsidR="001A43C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23593B" w:rsidRPr="002D363C">
        <w:rPr>
          <w:rFonts w:ascii="TH SarabunIT๙" w:hAnsi="TH SarabunIT๙" w:cs="TH SarabunIT๙"/>
          <w:b/>
          <w:bCs/>
          <w:sz w:val="72"/>
          <w:szCs w:val="72"/>
          <w:cs/>
        </w:rPr>
        <w:t>-</w:t>
      </w:r>
      <w:r w:rsidR="001A43C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23593B" w:rsidRPr="002D363C">
        <w:rPr>
          <w:rFonts w:ascii="TH SarabunIT๙" w:hAnsi="TH SarabunIT๙" w:cs="TH SarabunIT๙"/>
          <w:b/>
          <w:bCs/>
          <w:sz w:val="72"/>
          <w:szCs w:val="72"/>
          <w:cs/>
        </w:rPr>
        <w:t>2564</w:t>
      </w:r>
      <w:r w:rsidRPr="002D363C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984D7E" w:rsidRDefault="00984D7E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984D7E" w:rsidRDefault="00984D7E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984D7E" w:rsidRDefault="00984D7E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984D7E" w:rsidRDefault="00984D7E" w:rsidP="00D25251">
      <w:pPr>
        <w:tabs>
          <w:tab w:val="left" w:pos="6521"/>
        </w:tabs>
        <w:ind w:right="-613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1A364D" w:rsidRDefault="001A364D" w:rsidP="00B175B5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32"/>
          <w:szCs w:val="32"/>
        </w:rPr>
      </w:pPr>
    </w:p>
    <w:p w:rsidR="00FE795A" w:rsidRDefault="00FE795A" w:rsidP="00B175B5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32"/>
          <w:szCs w:val="32"/>
        </w:rPr>
      </w:pPr>
    </w:p>
    <w:p w:rsidR="005113A7" w:rsidRDefault="005113A7" w:rsidP="00B175B5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32"/>
          <w:szCs w:val="32"/>
        </w:rPr>
      </w:pPr>
    </w:p>
    <w:p w:rsidR="002D363C" w:rsidRDefault="002D363C" w:rsidP="00B175B5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32"/>
          <w:szCs w:val="32"/>
        </w:rPr>
      </w:pPr>
    </w:p>
    <w:p w:rsidR="00D43F4F" w:rsidRDefault="00D43F4F" w:rsidP="00B175B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5B5" w:rsidRPr="002D363C" w:rsidRDefault="002F30B8" w:rsidP="00B175B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175B5" w:rsidRPr="002D36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75B5" w:rsidRPr="002D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</w:p>
    <w:p w:rsidR="00D25251" w:rsidRPr="002D363C" w:rsidRDefault="00B175B5" w:rsidP="00B175B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63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F30B8">
        <w:rPr>
          <w:rFonts w:ascii="TH SarabunIT๙" w:hAnsi="TH SarabunIT๙" w:cs="TH SarabunIT๙"/>
          <w:b/>
          <w:bCs/>
          <w:sz w:val="32"/>
          <w:szCs w:val="32"/>
          <w:cs/>
        </w:rPr>
        <w:t>พ.ศ.2560</w:t>
      </w:r>
      <w:r w:rsidR="0023593B" w:rsidRPr="002D363C">
        <w:rPr>
          <w:rFonts w:ascii="TH SarabunIT๙" w:hAnsi="TH SarabunIT๙" w:cs="TH SarabunIT๙"/>
          <w:b/>
          <w:bCs/>
          <w:sz w:val="32"/>
          <w:szCs w:val="32"/>
          <w:cs/>
        </w:rPr>
        <w:t>-2564</w:t>
      </w:r>
      <w:r w:rsidRPr="002D363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5251" w:rsidRPr="002D363C" w:rsidRDefault="004F2BD3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6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43F4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หนองเมือง</w:t>
      </w:r>
      <w:r w:rsidRPr="002D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อำเภอบ้านหมี่  จังหวัดลพบุรี</w:t>
      </w:r>
    </w:p>
    <w:p w:rsidR="00D25251" w:rsidRPr="002D363C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7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88"/>
        <w:gridCol w:w="1389"/>
        <w:gridCol w:w="992"/>
        <w:gridCol w:w="992"/>
        <w:gridCol w:w="993"/>
        <w:gridCol w:w="992"/>
        <w:gridCol w:w="992"/>
      </w:tblGrid>
      <w:tr w:rsidR="002F30B8" w:rsidRPr="002D363C" w:rsidTr="002F30B8">
        <w:tc>
          <w:tcPr>
            <w:tcW w:w="1418" w:type="dxa"/>
            <w:vMerge w:val="restart"/>
          </w:tcPr>
          <w:p w:rsidR="002F30B8" w:rsidRPr="002D363C" w:rsidRDefault="002F30B8" w:rsidP="002620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2F30B8" w:rsidRPr="002D363C" w:rsidRDefault="002F30B8" w:rsidP="002620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</w:tcPr>
          <w:p w:rsidR="002F30B8" w:rsidRPr="002D363C" w:rsidRDefault="002F30B8" w:rsidP="002620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2F30B8" w:rsidRPr="002D363C" w:rsidRDefault="002F30B8" w:rsidP="002F30B8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2F30B8" w:rsidRPr="002D363C" w:rsidRDefault="002F30B8" w:rsidP="002620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2F30B8" w:rsidRPr="002D363C" w:rsidRDefault="002F30B8" w:rsidP="002620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63C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F30B8" w:rsidRPr="002D363C" w:rsidTr="002F30B8">
        <w:tc>
          <w:tcPr>
            <w:tcW w:w="1418" w:type="dxa"/>
            <w:vMerge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2D363C" w:rsidTr="002F30B8">
        <w:trPr>
          <w:trHeight w:val="1319"/>
        </w:trPr>
        <w:tc>
          <w:tcPr>
            <w:tcW w:w="1418" w:type="dxa"/>
            <w:vMerge w:val="restart"/>
          </w:tcPr>
          <w:p w:rsidR="002F30B8" w:rsidRPr="008F10E4" w:rsidRDefault="002F30B8" w:rsidP="002F30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8F10E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F10E4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18" w:type="dxa"/>
            <w:vMerge w:val="restart"/>
          </w:tcPr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</w:rPr>
              <w:t xml:space="preserve">1.1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ก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า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ร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ส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ร้า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ง</w:t>
            </w:r>
          </w:p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จิตสำ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นึกและความตระหนักแก่บุคลากรทั้ง</w:t>
            </w:r>
          </w:p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ข้าราชการการเมืองฝ่ายบริหารข้าราชการการเมือง</w:t>
            </w:r>
          </w:p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ฝ่ายสภาท้องถิ่น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และฝ่า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ย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ป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ร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ะ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จำ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ข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อ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ง อปท.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</w:tcPr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1.1.1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(</w:t>
            </w:r>
            <w:r w:rsidRPr="002D363C">
              <w:rPr>
                <w:rFonts w:ascii="TH SarabunIT๙" w:eastAsia="Calibri" w:hAnsi="TH SarabunIT๙" w:cs="TH SarabunIT๙"/>
                <w:szCs w:val="24"/>
              </w:rPr>
              <w:t>1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)โครงการบริหารงานตามหลักธรรมาภิบาล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2D363C" w:rsidTr="002F30B8">
        <w:trPr>
          <w:trHeight w:val="279"/>
        </w:trPr>
        <w:tc>
          <w:tcPr>
            <w:tcW w:w="1418" w:type="dxa"/>
            <w:vMerge/>
          </w:tcPr>
          <w:p w:rsidR="002F30B8" w:rsidRPr="002D363C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2D363C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2D363C" w:rsidRDefault="002F30B8" w:rsidP="002F30B8">
            <w:pPr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1.1.2 (</w:t>
            </w:r>
            <w:r w:rsidRPr="002D363C">
              <w:rPr>
                <w:rFonts w:ascii="TH SarabunIT๙" w:hAnsi="TH SarabunIT๙" w:cs="TH SarabunIT๙"/>
                <w:szCs w:val="24"/>
              </w:rPr>
              <w:t>2</w:t>
            </w:r>
            <w:r w:rsidRPr="002D363C">
              <w:rPr>
                <w:rFonts w:ascii="TH SarabunIT๙" w:hAnsi="TH SarabunIT๙" w:cs="TH SarabunIT๙"/>
                <w:szCs w:val="24"/>
                <w:cs/>
              </w:rPr>
              <w:t>)โครงการเข้าวัดวันพระ</w:t>
            </w:r>
          </w:p>
          <w:p w:rsidR="002F30B8" w:rsidRPr="002D363C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9E332E"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9E332E"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9E332E"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9E332E"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2D363C" w:rsidTr="002F30B8">
        <w:trPr>
          <w:trHeight w:val="279"/>
        </w:trPr>
        <w:tc>
          <w:tcPr>
            <w:tcW w:w="1418" w:type="dxa"/>
            <w:vMerge/>
            <w:tcBorders>
              <w:bottom w:val="nil"/>
            </w:tcBorders>
          </w:tcPr>
          <w:p w:rsidR="002F30B8" w:rsidRPr="002D363C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2D363C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2D363C" w:rsidRDefault="002F30B8" w:rsidP="002F30B8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2D363C">
              <w:rPr>
                <w:rFonts w:ascii="TH SarabunIT๙" w:hAnsi="TH SarabunIT๙" w:cs="TH SarabunIT๙"/>
                <w:spacing w:val="-6"/>
                <w:szCs w:val="24"/>
                <w:cs/>
              </w:rPr>
              <w:t>1.1.</w:t>
            </w:r>
            <w:r w:rsidRPr="002D363C">
              <w:rPr>
                <w:rFonts w:ascii="TH SarabunIT๙" w:hAnsi="TH SarabunIT๙" w:cs="TH SarabunIT๙"/>
                <w:spacing w:val="-6"/>
                <w:szCs w:val="24"/>
              </w:rPr>
              <w:t>2</w:t>
            </w:r>
            <w:r w:rsidRPr="002D363C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 มาตรการ"ส่งเสริมการปฏิบัติงานตามประมวลจริยธรรมของอบต.</w:t>
            </w:r>
            <w:r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>หนองเมือง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2D363C" w:rsidTr="002F30B8">
        <w:trPr>
          <w:trHeight w:val="279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2D363C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2D363C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1.1.</w:t>
            </w:r>
            <w:r w:rsidRPr="002D363C">
              <w:rPr>
                <w:rFonts w:ascii="TH SarabunIT๙" w:hAnsi="TH SarabunIT๙" w:cs="TH SarabunIT๙"/>
                <w:szCs w:val="24"/>
              </w:rPr>
              <w:t>3</w:t>
            </w:r>
            <w:r w:rsidRPr="002D363C">
              <w:rPr>
                <w:rFonts w:ascii="TH SarabunIT๙" w:hAnsi="TH SarabunIT๙" w:cs="TH SarabunIT๙"/>
                <w:szCs w:val="24"/>
                <w:cs/>
              </w:rPr>
              <w:t xml:space="preserve"> กิจกรรม"ให้ความรู้เรื่องผลประโยชน์ทับซ้อนให้กับบุคลากรของอบต."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2D363C" w:rsidTr="002F30B8">
        <w:trPr>
          <w:trHeight w:val="279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2D363C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</w:rPr>
              <w:t xml:space="preserve">1.2 </w:t>
            </w: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</w:t>
            </w:r>
          </w:p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ตระหนักแก่</w:t>
            </w:r>
          </w:p>
          <w:p w:rsidR="002F30B8" w:rsidRPr="002D363C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ประชาชนทุกภาค</w:t>
            </w:r>
          </w:p>
          <w:p w:rsidR="002F30B8" w:rsidRPr="002D363C" w:rsidRDefault="002F30B8" w:rsidP="002F30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363C">
              <w:rPr>
                <w:rFonts w:ascii="TH SarabunIT๙" w:eastAsia="Calibri" w:hAnsi="TH SarabunIT๙" w:cs="TH SarabunIT๙"/>
                <w:szCs w:val="24"/>
                <w:cs/>
              </w:rPr>
              <w:t>ส่วนในท้องถิ่น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2D363C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1.2.1 โครงการปรัชญาเศรษฐกิจพอเพียง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D363C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2D363C" w:rsidTr="002F30B8">
        <w:trPr>
          <w:trHeight w:val="279"/>
        </w:trPr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36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6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88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363C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มาตรการ</w:t>
            </w:r>
            <w:r w:rsidRPr="002D363C">
              <w:rPr>
                <w:rFonts w:ascii="TH SarabunIT๙" w:hAnsi="TH SarabunIT๙" w:cs="TH SarabunIT๙"/>
                <w:b/>
                <w:bCs/>
                <w:sz w:val="28"/>
              </w:rPr>
              <w:t xml:space="preserve">/1 </w:t>
            </w:r>
            <w:r w:rsidRPr="002D36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</w:t>
            </w:r>
          </w:p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2D36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2D363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r w:rsidRPr="00923ED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923ED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r w:rsidRPr="00923ED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923ED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r w:rsidRPr="00923ED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923ED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r w:rsidRPr="00923ED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923ED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2D363C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072E" w:rsidRPr="002D363C" w:rsidRDefault="0007072E">
      <w:pPr>
        <w:rPr>
          <w:rFonts w:ascii="TH SarabunIT๙" w:hAnsi="TH SarabunIT๙" w:cs="TH SarabunIT๙"/>
        </w:rPr>
      </w:pPr>
    </w:p>
    <w:p w:rsidR="0007072E" w:rsidRDefault="0007072E">
      <w:pPr>
        <w:rPr>
          <w:rFonts w:ascii="TH SarabunIT๙" w:hAnsi="TH SarabunIT๙" w:cs="TH SarabunIT๙"/>
        </w:rPr>
      </w:pPr>
    </w:p>
    <w:p w:rsidR="002D363C" w:rsidRDefault="002D363C">
      <w:pPr>
        <w:rPr>
          <w:rFonts w:ascii="TH SarabunIT๙" w:hAnsi="TH SarabunIT๙" w:cs="TH SarabunIT๙"/>
        </w:rPr>
      </w:pPr>
    </w:p>
    <w:p w:rsidR="002D363C" w:rsidRDefault="002D363C">
      <w:pPr>
        <w:rPr>
          <w:rFonts w:ascii="TH SarabunIT๙" w:hAnsi="TH SarabunIT๙" w:cs="TH SarabunIT๙"/>
        </w:rPr>
      </w:pPr>
    </w:p>
    <w:p w:rsidR="002D363C" w:rsidRDefault="002D363C">
      <w:pPr>
        <w:rPr>
          <w:rFonts w:ascii="TH SarabunIT๙" w:hAnsi="TH SarabunIT๙" w:cs="TH SarabunIT๙"/>
        </w:rPr>
      </w:pPr>
    </w:p>
    <w:p w:rsidR="002D363C" w:rsidRDefault="002D363C">
      <w:pPr>
        <w:rPr>
          <w:rFonts w:ascii="TH SarabunIT๙" w:hAnsi="TH SarabunIT๙" w:cs="TH SarabunIT๙"/>
        </w:rPr>
      </w:pPr>
    </w:p>
    <w:p w:rsidR="002D363C" w:rsidRDefault="002D363C">
      <w:pPr>
        <w:rPr>
          <w:rFonts w:ascii="TH SarabunIT๙" w:hAnsi="TH SarabunIT๙" w:cs="TH SarabunIT๙"/>
        </w:rPr>
      </w:pPr>
    </w:p>
    <w:p w:rsidR="002D363C" w:rsidRDefault="002D363C">
      <w:pPr>
        <w:rPr>
          <w:rFonts w:ascii="TH SarabunIT๙" w:hAnsi="TH SarabunIT๙" w:cs="TH SarabunIT๙"/>
        </w:rPr>
      </w:pPr>
    </w:p>
    <w:p w:rsidR="002D363C" w:rsidRPr="002D363C" w:rsidRDefault="002D363C">
      <w:pPr>
        <w:rPr>
          <w:rFonts w:ascii="TH SarabunIT๙" w:hAnsi="TH SarabunIT๙" w:cs="TH SarabunIT๙"/>
        </w:rPr>
      </w:pPr>
    </w:p>
    <w:p w:rsidR="0007072E" w:rsidRPr="002D363C" w:rsidRDefault="0007072E">
      <w:pPr>
        <w:rPr>
          <w:rFonts w:ascii="TH SarabunIT๙" w:hAnsi="TH SarabunIT๙" w:cs="TH SarabunIT๙"/>
        </w:rPr>
      </w:pPr>
    </w:p>
    <w:p w:rsidR="0007072E" w:rsidRPr="002D363C" w:rsidRDefault="0007072E">
      <w:pPr>
        <w:rPr>
          <w:rFonts w:ascii="TH SarabunIT๙" w:hAnsi="TH SarabunIT๙" w:cs="TH SarabunIT๙"/>
        </w:rPr>
      </w:pPr>
    </w:p>
    <w:p w:rsidR="0007072E" w:rsidRPr="002D363C" w:rsidRDefault="0007072E">
      <w:pPr>
        <w:rPr>
          <w:rFonts w:ascii="TH SarabunIT๙" w:hAnsi="TH SarabunIT๙" w:cs="TH SarabunIT๙"/>
        </w:rPr>
      </w:pPr>
    </w:p>
    <w:p w:rsidR="0007072E" w:rsidRDefault="0007072E"/>
    <w:p w:rsidR="00D43F4F" w:rsidRDefault="00D43F4F"/>
    <w:p w:rsidR="0007072E" w:rsidRDefault="0007072E"/>
    <w:p w:rsidR="0007072E" w:rsidRDefault="0007072E"/>
    <w:p w:rsidR="0007072E" w:rsidRDefault="0007072E"/>
    <w:p w:rsidR="0007072E" w:rsidRDefault="0007072E"/>
    <w:p w:rsidR="0007072E" w:rsidRDefault="0007072E"/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5"/>
        <w:gridCol w:w="992"/>
        <w:gridCol w:w="992"/>
        <w:gridCol w:w="992"/>
        <w:gridCol w:w="993"/>
        <w:gridCol w:w="992"/>
        <w:gridCol w:w="992"/>
      </w:tblGrid>
      <w:tr w:rsidR="002F30B8" w:rsidRPr="00D43F4F" w:rsidTr="002F30B8">
        <w:trPr>
          <w:cantSplit/>
          <w:trHeight w:val="274"/>
          <w:tblHeader/>
        </w:trPr>
        <w:tc>
          <w:tcPr>
            <w:tcW w:w="1418" w:type="dxa"/>
            <w:vMerge w:val="restart"/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3F4F"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3F4F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3F4F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ind w:right="-108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3F4F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92" w:type="dxa"/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3F4F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3F4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F30B8" w:rsidRPr="00D43F4F" w:rsidTr="002F30B8">
        <w:trPr>
          <w:cantSplit/>
          <w:trHeight w:val="55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D43F4F" w:rsidTr="002F30B8">
        <w:trPr>
          <w:cantSplit/>
          <w:trHeight w:val="1203"/>
          <w:tblHeader/>
        </w:trPr>
        <w:tc>
          <w:tcPr>
            <w:tcW w:w="1418" w:type="dxa"/>
            <w:tcBorders>
              <w:bottom w:val="nil"/>
            </w:tcBorders>
          </w:tcPr>
          <w:p w:rsidR="002F30B8" w:rsidRPr="008F10E4" w:rsidRDefault="002F30B8" w:rsidP="002F30B8">
            <w:pPr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F10E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F10E4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2.1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แสดงเจตจำนง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ทางการเมืองในการต่อต้านการทุจริตของผู้บริหาร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2.1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.1กิจกรรม"ประกาศเจตจำนงต่อต้านการทุจริตของผู้บริหารอปท.</w:t>
            </w:r>
            <w:r w:rsidRPr="00D43F4F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2.2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มาตรการสร้าง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ความโปร่งใสในการปฏิบัติราชการ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2.2.1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มาตรการ"การสร้าง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ความโปร่งใสในการบริหารงานบุคคล</w:t>
            </w:r>
            <w:r w:rsidRPr="00D43F4F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D43F4F">
              <w:rPr>
                <w:rFonts w:ascii="TH SarabunIT๙" w:hAnsi="TH SarabunIT๙" w:cs="TH SarabunIT๙"/>
                <w:spacing w:val="-4"/>
                <w:szCs w:val="24"/>
                <w:cs/>
              </w:rPr>
              <w:t xml:space="preserve">2.2.2 </w:t>
            </w:r>
            <w:r w:rsidRPr="00D43F4F">
              <w:rPr>
                <w:rFonts w:ascii="TH SarabunIT๙" w:eastAsia="Calibri" w:hAnsi="TH SarabunIT๙" w:cs="TH SarabunIT๙"/>
                <w:spacing w:val="-4"/>
                <w:szCs w:val="24"/>
                <w:cs/>
              </w:rPr>
              <w:t>กิจกรรม</w:t>
            </w:r>
            <w:r w:rsidRPr="00D43F4F">
              <w:rPr>
                <w:rFonts w:ascii="TH SarabunIT๙" w:eastAsia="Calibri" w:hAnsi="TH SarabunIT๙" w:cs="TH SarabunIT๙"/>
                <w:spacing w:val="-4"/>
                <w:szCs w:val="24"/>
              </w:rPr>
              <w:t xml:space="preserve"> “</w:t>
            </w:r>
            <w:r w:rsidRPr="00D43F4F">
              <w:rPr>
                <w:rFonts w:ascii="TH SarabunIT๙" w:eastAsia="Calibri" w:hAnsi="TH SarabunIT๙" w:cs="TH SarabunIT๙"/>
                <w:spacing w:val="-4"/>
                <w:szCs w:val="24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D43F4F">
              <w:rPr>
                <w:rFonts w:ascii="TH SarabunIT๙" w:eastAsia="Calibri" w:hAnsi="TH SarabunIT๙" w:cs="TH SarabunIT๙"/>
                <w:spacing w:val="-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F30B8" w:rsidRPr="00D43F4F" w:rsidRDefault="002F30B8" w:rsidP="002F30B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pacing w:val="-12"/>
                <w:szCs w:val="24"/>
              </w:rPr>
              <w:t xml:space="preserve">2.2.3 </w:t>
            </w:r>
            <w:r w:rsidRPr="00D43F4F">
              <w:rPr>
                <w:rFonts w:ascii="TH SarabunIT๙" w:eastAsia="Calibri" w:hAnsi="TH SarabunIT๙" w:cs="TH SarabunIT๙"/>
                <w:spacing w:val="-12"/>
                <w:szCs w:val="24"/>
                <w:cs/>
              </w:rPr>
              <w:t>กิจกรรม"การจัด 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D43F4F">
              <w:rPr>
                <w:rFonts w:ascii="TH SarabunIT๙" w:hAnsi="TH SarabunIT๙" w:cs="TH SarabunIT๙"/>
                <w:spacing w:val="-12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pacing w:val="-6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pacing w:val="-6"/>
                <w:szCs w:val="24"/>
              </w:rPr>
              <w:t xml:space="preserve">2.3 </w:t>
            </w:r>
            <w:r w:rsidRPr="00D43F4F">
              <w:rPr>
                <w:rFonts w:ascii="TH SarabunIT๙" w:eastAsia="Calibri" w:hAnsi="TH SarabunIT๙" w:cs="TH SarabunIT๙"/>
                <w:spacing w:val="-6"/>
                <w:szCs w:val="24"/>
                <w:cs/>
              </w:rPr>
              <w:t>มาตรการการใช้ดุลยพินิจและใช้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pacing w:val="-6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pacing w:val="-6"/>
                <w:szCs w:val="24"/>
                <w:cs/>
              </w:rPr>
              <w:t>อำนาจหน้าที่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pacing w:val="-6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pacing w:val="-6"/>
                <w:szCs w:val="24"/>
                <w:cs/>
              </w:rPr>
              <w:t>ให้เป็นไปตาม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pacing w:val="-6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pacing w:val="-6"/>
                <w:szCs w:val="24"/>
                <w:cs/>
              </w:rPr>
              <w:t>หลักการบริหาร</w:t>
            </w:r>
          </w:p>
          <w:p w:rsidR="002F30B8" w:rsidRPr="00D43F4F" w:rsidRDefault="002F30B8" w:rsidP="002F30B8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pacing w:val="-6"/>
                <w:szCs w:val="24"/>
                <w:cs/>
              </w:rPr>
              <w:t>กิจการบ้านเมืองที่ดี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pacing w:val="-10"/>
                <w:szCs w:val="24"/>
              </w:rPr>
              <w:t xml:space="preserve">2.3.1 </w:t>
            </w:r>
            <w:r w:rsidRPr="00D43F4F">
              <w:rPr>
                <w:rFonts w:ascii="TH SarabunIT๙" w:eastAsia="Calibri" w:hAnsi="TH SarabunIT๙" w:cs="TH SarabunIT๙"/>
                <w:spacing w:val="-10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2.3.2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มาตรการ"การมอบ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อำนาจอนุมัติ</w:t>
            </w: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อนุญาต</w:t>
            </w: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สั่งการเพื่อลดขั้นตอนการปฏิบัติราชการ</w:t>
            </w:r>
            <w:r w:rsidRPr="00D43F4F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2.4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การเชิดชูเกียรติแก่หน่วยงาน</w:t>
            </w:r>
            <w:r w:rsidRPr="00D43F4F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บุคคล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ในการดำเนินกิจการการประพฤติปฏิบัติตนให้เป็นที่ประจักษ</w:t>
            </w:r>
            <w:r w:rsidRPr="00D43F4F">
              <w:rPr>
                <w:rFonts w:ascii="TH SarabunIT๙" w:hAnsi="TH SarabunIT๙" w:cs="TH SarabunIT๙"/>
                <w:szCs w:val="24"/>
                <w:cs/>
              </w:rPr>
              <w:t>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2.4.1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โครงการยกย่องเชิดชู</w:t>
            </w:r>
            <w:r w:rsidRPr="00D43F4F">
              <w:rPr>
                <w:rFonts w:ascii="TH SarabunIT๙" w:hAnsi="TH SarabunIT๙" w:cs="TH SarabunIT๙"/>
                <w:szCs w:val="24"/>
                <w:cs/>
              </w:rPr>
              <w:t>บุคคลดีเด่นในวันสำคัญต่างๆ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jc w:val="both"/>
              <w:rPr>
                <w:rFonts w:ascii="TH SarabunIT๙" w:eastAsia="Calibri" w:hAnsi="TH SarabunIT๙" w:cs="TH SarabunIT๙"/>
                <w:spacing w:val="-20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pacing w:val="-20"/>
                <w:szCs w:val="24"/>
              </w:rPr>
              <w:t>2.4.2</w:t>
            </w:r>
            <w:r w:rsidRPr="00D43F4F">
              <w:rPr>
                <w:rFonts w:ascii="TH SarabunIT๙" w:eastAsia="Calibri" w:hAnsi="TH SarabunIT๙" w:cs="TH SarabunIT๙"/>
                <w:spacing w:val="-20"/>
                <w:szCs w:val="24"/>
                <w:cs/>
              </w:rPr>
              <w:t>กิจกรรม"ยกย่องและเชิดชูเกียรติแก่บุคคลหน่วยงานองค์กรดีเด่นผู้ทำคุณประโยชน์หรือเข้าร่วมในกิจกรรมของอบต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>2.4.3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กิจกรรม"เชิดชูเกียรติประชาชนผู้ปฏิบัติตามปรัชญาเศรษฐกิจพอเพียง"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2.5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2.5.1 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การจัดทำ</w:t>
            </w:r>
          </w:p>
          <w:p w:rsidR="002F30B8" w:rsidRPr="00D43F4F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ข้อตกลงการปฏิบัติราชการ</w:t>
            </w:r>
            <w:r w:rsidRPr="00D43F4F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D43F4F" w:rsidTr="002F30B8">
        <w:trPr>
          <w:cantSplit/>
          <w:trHeight w:val="377"/>
          <w:tblHeader/>
        </w:trPr>
        <w:tc>
          <w:tcPr>
            <w:tcW w:w="1418" w:type="dxa"/>
            <w:tcBorders>
              <w:top w:val="nil"/>
            </w:tcBorders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D43F4F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2.5.2 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D43F4F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ให้ความ</w:t>
            </w:r>
          </w:p>
          <w:p w:rsidR="002F30B8" w:rsidRPr="00D43F4F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D43F4F">
              <w:rPr>
                <w:rFonts w:ascii="TH SarabunIT๙" w:eastAsia="Calibri" w:hAnsi="TH SarabunIT๙" w:cs="TH SarabunIT๙"/>
                <w:szCs w:val="24"/>
                <w:cs/>
              </w:rPr>
              <w:t>ร่วมมือกับหน่วยงานตรวจสอบทั้งภาครัฐและองค์กรอิสระ</w:t>
            </w:r>
            <w:r w:rsidRPr="00D43F4F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43F4F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D43F4F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267BF" w:rsidRDefault="005267BF"/>
    <w:p w:rsidR="00FE795A" w:rsidRDefault="00FE795A"/>
    <w:p w:rsidR="00D43F4F" w:rsidRDefault="00D43F4F"/>
    <w:p w:rsidR="00D43F4F" w:rsidRDefault="00D43F4F"/>
    <w:p w:rsidR="00D43F4F" w:rsidRDefault="00D43F4F"/>
    <w:p w:rsidR="00D43F4F" w:rsidRDefault="00D43F4F"/>
    <w:p w:rsidR="00D43F4F" w:rsidRDefault="00D43F4F"/>
    <w:p w:rsidR="005267BF" w:rsidRDefault="005267BF"/>
    <w:tbl>
      <w:tblPr>
        <w:tblW w:w="107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5"/>
        <w:gridCol w:w="992"/>
        <w:gridCol w:w="992"/>
        <w:gridCol w:w="992"/>
        <w:gridCol w:w="993"/>
        <w:gridCol w:w="992"/>
        <w:gridCol w:w="992"/>
      </w:tblGrid>
      <w:tr w:rsidR="002F30B8" w:rsidRPr="008F10E4" w:rsidTr="002F30B8">
        <w:trPr>
          <w:trHeight w:val="377"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ind w:right="-108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F30B8" w:rsidRPr="008F10E4" w:rsidTr="002F30B8">
        <w:trPr>
          <w:trHeight w:val="377"/>
          <w:tblHeader/>
        </w:trPr>
        <w:tc>
          <w:tcPr>
            <w:tcW w:w="1418" w:type="dxa"/>
            <w:vMerge/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8F10E4" w:rsidTr="002F30B8">
        <w:trPr>
          <w:trHeight w:val="377"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F10E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F10E4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2.5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2.5.3 (1)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แต่งตั้ง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ผู้รับผิดชอบเกี่ยวกับเรื่อง</w:t>
            </w:r>
          </w:p>
          <w:p w:rsidR="002F30B8" w:rsidRPr="008F10E4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ร้องเรียน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F30B8" w:rsidRPr="008F10E4" w:rsidTr="002F30B8">
        <w:trPr>
          <w:cantSplit/>
          <w:trHeight w:val="377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2.5.4  (2)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>“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ดำเนินการเกี่ยวกับเรื่อง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ร้องเรียนกรณีมีบุคคลภายนอก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หรือประชาชนกล่าวหาเจ้าหน้าที่ของอบต.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77"/>
        </w:trPr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>5 มาตรการ/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กิจกรรม/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8A602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8A602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8A602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8A602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F5E56" w:rsidRPr="008F10E4" w:rsidRDefault="007F5E56">
      <w:pPr>
        <w:rPr>
          <w:rFonts w:ascii="TH SarabunIT๙" w:hAnsi="TH SarabunIT๙" w:cs="TH SarabunIT๙"/>
        </w:rPr>
      </w:pPr>
    </w:p>
    <w:p w:rsidR="007F5E56" w:rsidRPr="008F10E4" w:rsidRDefault="007F5E56">
      <w:pPr>
        <w:rPr>
          <w:rFonts w:ascii="TH SarabunIT๙" w:hAnsi="TH SarabunIT๙" w:cs="TH SarabunIT๙"/>
        </w:rPr>
      </w:pPr>
    </w:p>
    <w:p w:rsidR="007F5E56" w:rsidRPr="008F10E4" w:rsidRDefault="007F5E56">
      <w:pPr>
        <w:rPr>
          <w:rFonts w:ascii="TH SarabunIT๙" w:hAnsi="TH SarabunIT๙" w:cs="TH SarabunIT๙"/>
        </w:rPr>
      </w:pPr>
    </w:p>
    <w:p w:rsidR="007F5E56" w:rsidRPr="008F10E4" w:rsidRDefault="007F5E56">
      <w:pPr>
        <w:rPr>
          <w:rFonts w:ascii="TH SarabunIT๙" w:hAnsi="TH SarabunIT๙" w:cs="TH SarabunIT๙"/>
        </w:rPr>
      </w:pPr>
    </w:p>
    <w:p w:rsidR="007F5E56" w:rsidRPr="008F10E4" w:rsidRDefault="007F5E56">
      <w:pPr>
        <w:rPr>
          <w:rFonts w:ascii="TH SarabunIT๙" w:hAnsi="TH SarabunIT๙" w:cs="TH SarabunIT๙"/>
        </w:rPr>
      </w:pPr>
    </w:p>
    <w:p w:rsidR="007F5E56" w:rsidRPr="008F10E4" w:rsidRDefault="007F5E56">
      <w:pPr>
        <w:rPr>
          <w:rFonts w:ascii="TH SarabunIT๙" w:hAnsi="TH SarabunIT๙" w:cs="TH SarabunIT๙"/>
        </w:rPr>
      </w:pPr>
    </w:p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7F5E56" w:rsidRDefault="007F5E56"/>
    <w:p w:rsidR="008F10E4" w:rsidRDefault="008F10E4"/>
    <w:p w:rsidR="008F10E4" w:rsidRDefault="008F10E4"/>
    <w:p w:rsidR="008F10E4" w:rsidRDefault="008F10E4"/>
    <w:p w:rsidR="00C44EE4" w:rsidRDefault="00C44EE4"/>
    <w:p w:rsidR="007F5E56" w:rsidRDefault="007F5E56"/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5"/>
        <w:gridCol w:w="992"/>
        <w:gridCol w:w="992"/>
        <w:gridCol w:w="992"/>
        <w:gridCol w:w="993"/>
        <w:gridCol w:w="992"/>
        <w:gridCol w:w="992"/>
      </w:tblGrid>
      <w:tr w:rsidR="002F30B8" w:rsidRPr="008F10E4" w:rsidTr="002F30B8">
        <w:trPr>
          <w:cantSplit/>
          <w:trHeight w:val="416"/>
        </w:trPr>
        <w:tc>
          <w:tcPr>
            <w:tcW w:w="1418" w:type="dxa"/>
            <w:vMerge w:val="restart"/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ind w:right="-108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92" w:type="dxa"/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Pr="008F10E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F30B8" w:rsidRPr="008F10E4" w:rsidTr="002F30B8">
        <w:trPr>
          <w:cantSplit/>
          <w:trHeight w:val="69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1179"/>
        </w:trPr>
        <w:tc>
          <w:tcPr>
            <w:tcW w:w="1418" w:type="dxa"/>
            <w:vMerge w:val="restart"/>
          </w:tcPr>
          <w:p w:rsidR="002F30B8" w:rsidRPr="008F10E4" w:rsidRDefault="002F30B8" w:rsidP="002F30B8">
            <w:pPr>
              <w:rPr>
                <w:rFonts w:ascii="TH SarabunIT๙" w:hAnsi="TH SarabunIT๙" w:cs="TH SarabunIT๙"/>
                <w:sz w:val="28"/>
              </w:rPr>
            </w:pPr>
            <w:r w:rsidRPr="008F10E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8F10E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F10E4">
              <w:rPr>
                <w:rFonts w:ascii="TH SarabunIT๙" w:hAnsi="TH SarabunIT๙" w:cs="TH SarabunIT๙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418" w:type="dxa"/>
            <w:vMerge w:val="restart"/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2"/>
                <w:szCs w:val="22"/>
              </w:rPr>
            </w:pPr>
            <w:r w:rsidRPr="008F10E4">
              <w:rPr>
                <w:rFonts w:ascii="TH SarabunIT๙" w:eastAsia="Calibri" w:hAnsi="TH SarabunIT๙" w:cs="TH SarabunIT๙"/>
                <w:sz w:val="22"/>
                <w:szCs w:val="22"/>
              </w:rPr>
              <w:t xml:space="preserve">3.1 </w:t>
            </w:r>
            <w:r w:rsidRPr="008F10E4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t>จัดให้มีและ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2"/>
                <w:szCs w:val="22"/>
                <w:cs/>
              </w:rPr>
            </w:pPr>
            <w:r w:rsidRPr="008F10E4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t>เผยแพร่ข้อมูลข่าวสารในช่องทางที่เป็นการอำนวยความสะดวกแก่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8F10E4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t>ประชาชนได้มีส่วนร่วมตรวจสอบการปฏิบัติราชการตามอำนาจหน้าที่ของอปท.ทุกขั้นตอน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3.1.1 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“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ปรับปรุงศูนย์ข้อมูลข่าวสารของอบต.ให้มีประสิทธิภาพมากยิ่งขึ้น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vMerge/>
            <w:tcBorders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3.1.2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เผยแพร่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ข้อมูลข่าวสารที่สำคัญและหลากหลาย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3.1.3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จัดให้มี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ช่องทางที่ประชาชนเข้าถึง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ข้อมูลข่าวสารของอบต.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3.2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การรับฟังความคิดเห็น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 xml:space="preserve">    การรับและตอบสนองเรื่องร้องเรียน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ร้องทุกข์ของประชาชน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3.2.1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โครงการจัดทำแผนและบูรณาการแผนชุมชน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8C32C7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8C32C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8C32C7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8C32C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8C32C7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8C32C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Default="002F30B8" w:rsidP="002F30B8">
            <w:pPr>
              <w:jc w:val="center"/>
            </w:pPr>
            <w:r w:rsidRPr="008C32C7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8C32C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3.2.2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มาตรการ"กำหนด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ขั้นตอน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กระบวนการเรื่อง</w:t>
            </w:r>
          </w:p>
          <w:p w:rsidR="002F30B8" w:rsidRPr="008F10E4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ร้องเรียน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3.2.3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กิจกรรม"รายงาน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ผลการตรวจสอบข้อเท็จจริงให้ผู้ร้องเรียน</w:t>
            </w:r>
            <w:r w:rsidRPr="008F10E4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ร้องทุกข์รับทราบ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3.3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การส่งเสริมให้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ประชาชน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มีส่วนร่วมบริหาร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กิจการของ อปท.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>3.3.1 (1)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โครงการ อบต.เคลื่อนที่ อำเภอเคลื่อนที่ จังหวัดเคลื่อนที่ ฯลฯ เพื่อบริการประชาชน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</w:rPr>
              <w:t>50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</w:rPr>
              <w:t>50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</w:rPr>
              <w:t>50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</w:rPr>
              <w:t>50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</w:rPr>
              <w:t>50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>3.3.1 (2)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 xml:space="preserve">3.3.2 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มาตรการ"แต่งตั้ง</w:t>
            </w:r>
          </w:p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ตัวแทนประชาคมเข้าร่วมเป็นคณะกรรมการตรวจรับงานจ้าง</w:t>
            </w:r>
            <w:r w:rsidRPr="008F10E4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2F30B8" w:rsidRPr="008F10E4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0B8" w:rsidRPr="008F10E4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F10E4">
              <w:rPr>
                <w:rFonts w:ascii="TH SarabunIT๙" w:eastAsia="Calibri" w:hAnsi="TH SarabunIT๙" w:cs="TH SarabunIT๙"/>
                <w:szCs w:val="24"/>
              </w:rPr>
              <w:t>3.3.3</w:t>
            </w:r>
            <w:r w:rsidRPr="008F10E4">
              <w:rPr>
                <w:rFonts w:ascii="TH SarabunIT๙" w:eastAsia="Calibri" w:hAnsi="TH SarabunIT๙" w:cs="TH SarabunIT๙"/>
                <w:szCs w:val="24"/>
                <w:cs/>
              </w:rPr>
              <w:t>มาตรการ"ตรวจสอบโดยคณะกรรมการประเมินผลการปฏิบัติตามหลักเกณฑ์และวิธีการบริหารกิจการบ้านเมืองที่ดีของอบต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F10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F10E4" w:rsidTr="002F30B8">
        <w:trPr>
          <w:cantSplit/>
          <w:trHeight w:val="301"/>
        </w:trPr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0E4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มาตรการ/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 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8F10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124E6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124E6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55,000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124E6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Default="002F30B8" w:rsidP="002F30B8">
            <w:pPr>
              <w:jc w:val="center"/>
            </w:pPr>
            <w:r w:rsidRPr="00124E6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</w:tcBorders>
          </w:tcPr>
          <w:p w:rsidR="002F30B8" w:rsidRPr="008F10E4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F5E56" w:rsidRDefault="007F5E56">
      <w:pPr>
        <w:rPr>
          <w:rFonts w:ascii="TH SarabunIT๙" w:hAnsi="TH SarabunIT๙" w:cs="TH SarabunIT๙"/>
        </w:rPr>
      </w:pPr>
    </w:p>
    <w:p w:rsidR="008F10E4" w:rsidRDefault="008F10E4">
      <w:pPr>
        <w:rPr>
          <w:rFonts w:ascii="TH SarabunIT๙" w:hAnsi="TH SarabunIT๙" w:cs="TH SarabunIT๙"/>
        </w:rPr>
      </w:pPr>
    </w:p>
    <w:p w:rsidR="008F10E4" w:rsidRDefault="008F10E4">
      <w:pPr>
        <w:rPr>
          <w:rFonts w:ascii="TH SarabunIT๙" w:hAnsi="TH SarabunIT๙" w:cs="TH SarabunIT๙"/>
        </w:rPr>
      </w:pPr>
    </w:p>
    <w:p w:rsidR="008F10E4" w:rsidRDefault="008F10E4">
      <w:pPr>
        <w:rPr>
          <w:rFonts w:ascii="TH SarabunIT๙" w:hAnsi="TH SarabunIT๙" w:cs="TH SarabunIT๙"/>
        </w:rPr>
      </w:pPr>
    </w:p>
    <w:p w:rsidR="008F10E4" w:rsidRDefault="008F10E4">
      <w:pPr>
        <w:rPr>
          <w:rFonts w:ascii="TH SarabunIT๙" w:hAnsi="TH SarabunIT๙" w:cs="TH SarabunIT๙"/>
        </w:rPr>
      </w:pPr>
    </w:p>
    <w:p w:rsidR="008F10E4" w:rsidRDefault="008F10E4">
      <w:pPr>
        <w:rPr>
          <w:rFonts w:ascii="TH SarabunIT๙" w:hAnsi="TH SarabunIT๙" w:cs="TH SarabunIT๙"/>
        </w:rPr>
      </w:pPr>
    </w:p>
    <w:p w:rsidR="008F10E4" w:rsidRDefault="008F10E4">
      <w:pPr>
        <w:rPr>
          <w:rFonts w:ascii="TH SarabunIT๙" w:hAnsi="TH SarabunIT๙" w:cs="TH SarabunIT๙"/>
        </w:rPr>
      </w:pPr>
    </w:p>
    <w:p w:rsidR="008F10E4" w:rsidRPr="008F10E4" w:rsidRDefault="008F10E4">
      <w:pPr>
        <w:rPr>
          <w:rFonts w:ascii="TH SarabunIT๙" w:hAnsi="TH SarabunIT๙" w:cs="TH SarabunIT๙"/>
        </w:rPr>
      </w:pPr>
    </w:p>
    <w:p w:rsidR="007F5E56" w:rsidRDefault="007F5E56"/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5"/>
        <w:gridCol w:w="992"/>
        <w:gridCol w:w="992"/>
        <w:gridCol w:w="992"/>
        <w:gridCol w:w="993"/>
        <w:gridCol w:w="992"/>
        <w:gridCol w:w="992"/>
      </w:tblGrid>
      <w:tr w:rsidR="002F30B8" w:rsidRPr="008614B9" w:rsidTr="002F30B8">
        <w:trPr>
          <w:cantSplit/>
          <w:trHeight w:val="375"/>
        </w:trPr>
        <w:tc>
          <w:tcPr>
            <w:tcW w:w="1418" w:type="dxa"/>
            <w:vMerge w:val="restart"/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ind w:right="-108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2561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92" w:type="dxa"/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F30B8" w:rsidRPr="008614B9" w:rsidTr="002F30B8">
        <w:trPr>
          <w:cantSplit/>
          <w:trHeight w:val="69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858"/>
        </w:trPr>
        <w:tc>
          <w:tcPr>
            <w:tcW w:w="1418" w:type="dxa"/>
            <w:vMerge w:val="restart"/>
          </w:tcPr>
          <w:p w:rsidR="002F30B8" w:rsidRPr="008614B9" w:rsidRDefault="002F30B8" w:rsidP="002F30B8">
            <w:pPr>
              <w:rPr>
                <w:rFonts w:ascii="TH SarabunIT๙" w:hAnsi="TH SarabunIT๙" w:cs="TH SarabunIT๙"/>
                <w:sz w:val="28"/>
              </w:rPr>
            </w:pPr>
            <w:r w:rsidRPr="008614B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8614B9">
              <w:rPr>
                <w:rFonts w:ascii="TH SarabunIT๙" w:hAnsi="TH SarabunIT๙" w:cs="TH SarabunIT๙"/>
                <w:sz w:val="28"/>
              </w:rPr>
              <w:t>.</w:t>
            </w:r>
            <w:r w:rsidRPr="008614B9">
              <w:rPr>
                <w:rFonts w:ascii="TH SarabunIT๙" w:hAnsi="TH SarabunIT๙" w:cs="TH SarabunIT๙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8" w:type="dxa"/>
            <w:vMerge w:val="restart"/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4.1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มีการจัดวาง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ระบบและรายงาน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การควบคุมภายใน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ตามที่คณะกรรมการ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ตรวจเงินแผ่นดิน</w:t>
            </w:r>
          </w:p>
          <w:p w:rsidR="002F30B8" w:rsidRPr="008614B9" w:rsidRDefault="002F30B8" w:rsidP="002F30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กำหนด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4.1.1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โครงการจัดทำ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รายงานการควบคุมภายใน</w:t>
            </w:r>
          </w:p>
          <w:p w:rsidR="002F30B8" w:rsidRPr="008614B9" w:rsidRDefault="002F30B8" w:rsidP="002F30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vMerge/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4.1.2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กิจกรรม"ติดตามประเมินผลการควบคุมภายใน</w:t>
            </w:r>
            <w:r w:rsidRPr="008614B9">
              <w:rPr>
                <w:rFonts w:ascii="TH SarabunIT๙" w:hAnsi="TH SarabunIT๙" w:cs="TH SarabunIT๙"/>
                <w:sz w:val="28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vMerge/>
            <w:tcBorders>
              <w:bottom w:val="nil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4.2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การสนับสนุนให้ภาคประชาชนมีส่วนร่วมตรวจสอบการ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ปฏิบัติหรือการ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บริหารราชการ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ตามช่องทางที่สามารถดำเนินการได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>4.2.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1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มาตรการ"ส่งเสริมให้ประชาชนมีส่วนร่วม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ตรวจสอบ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กำกับ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ดูแลการบริหารงานบุคคลเกี่ยวกับการบรรจุ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แต่งตั้ง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การโอน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ย้าย</w:t>
            </w:r>
            <w:r w:rsidRPr="008614B9">
              <w:rPr>
                <w:rFonts w:ascii="TH SarabunIT๙" w:hAnsi="TH SarabunIT๙" w:cs="TH SarabunIT๙"/>
                <w:szCs w:val="24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4.2.2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กิจกรรม"การ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รายงานผลการใช้จ่ายเงินให้</w:t>
            </w:r>
          </w:p>
          <w:p w:rsidR="002F30B8" w:rsidRPr="008614B9" w:rsidRDefault="002F30B8" w:rsidP="002F30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ประชาชนได้รับทราบ</w:t>
            </w:r>
            <w:r w:rsidRPr="008614B9">
              <w:rPr>
                <w:rFonts w:ascii="TH SarabunIT๙" w:hAnsi="TH SarabunIT๙" w:cs="TH SarabunIT๙"/>
                <w:sz w:val="28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>4.2.3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กิจกรรม"การจัดหาคณะกรรมการจัดซื้อจัดจ้างจากตัวแทนชุมชน"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4.3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การส่งเสริม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บทบาทการ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ตรวจสอบของสภาท้องถิ่น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4.3.1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กิจกรรม"การ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ส่งเสริมและพัฒนาศักยภาพ</w:t>
            </w:r>
          </w:p>
          <w:p w:rsidR="002F30B8" w:rsidRPr="008614B9" w:rsidRDefault="002F30B8" w:rsidP="002F30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สมาชิกสภาท้องถิ่น</w:t>
            </w:r>
            <w:r w:rsidRPr="008614B9">
              <w:rPr>
                <w:rFonts w:ascii="TH SarabunIT๙" w:hAnsi="TH SarabunIT๙" w:cs="TH SarabunIT๙"/>
                <w:sz w:val="28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4.3.2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กิจกรรม"การมีส่วน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ร่วมในการปฏิบัติงานของ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สมาชิกสภาองค์การบริหาร</w:t>
            </w:r>
          </w:p>
          <w:p w:rsidR="002F30B8" w:rsidRPr="008614B9" w:rsidRDefault="002F30B8" w:rsidP="002F30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ส่วนตำบล</w:t>
            </w:r>
            <w:r w:rsidRPr="008614B9">
              <w:rPr>
                <w:rFonts w:ascii="TH SarabunIT๙" w:hAnsi="TH SarabunIT๙" w:cs="TH SarabunIT๙"/>
                <w:sz w:val="28"/>
                <w: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nil"/>
              <w:bottom w:val="nil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4.4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เสริมพลังการมี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ส่วนร่วมของชุมชน</w:t>
            </w: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(Community)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และ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บูรณาการทุกภาค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ส่วนเพื่อต่อต้านการทุจริต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>4.4.1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กิจกรรม"ประชาสัมพันธ์ช่องทางแจ้งเบาะแสกรณีพบเห็นการทุจริต"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F30B8" w:rsidRPr="008614B9" w:rsidRDefault="002F30B8" w:rsidP="002F30B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</w:rPr>
              <w:t xml:space="preserve">4.4.2 </w:t>
            </w: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มาตรการ"การ</w:t>
            </w:r>
          </w:p>
          <w:p w:rsidR="002F30B8" w:rsidRPr="008614B9" w:rsidRDefault="002F30B8" w:rsidP="002F30B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8614B9">
              <w:rPr>
                <w:rFonts w:ascii="TH SarabunIT๙" w:eastAsia="Calibri" w:hAnsi="TH SarabunIT๙" w:cs="TH SarabunIT๙"/>
                <w:szCs w:val="24"/>
                <w:cs/>
              </w:rPr>
              <w:t>ส่งเสริมและพัฒนาเครือข่ายด้านการป้องกันการทุจริต"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614B9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0B8" w:rsidRPr="008614B9" w:rsidTr="002F30B8">
        <w:trPr>
          <w:cantSplit/>
          <w:trHeight w:val="338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8614B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มาตรการ/</w:t>
            </w:r>
            <w:r w:rsidRPr="008614B9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8614B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กิจกรรม/1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614B9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F30B8" w:rsidRPr="008614B9" w:rsidRDefault="002F30B8" w:rsidP="002F30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25251" w:rsidRPr="008614B9" w:rsidRDefault="00D25251" w:rsidP="00D2525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5251" w:rsidRPr="008614B9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Pr="00AC0DF9" w:rsidRDefault="00D25251" w:rsidP="00D25251">
      <w:pPr>
        <w:ind w:left="284" w:hanging="284"/>
        <w:rPr>
          <w:rFonts w:ascii="Angsana New" w:hAnsi="Angsana New"/>
          <w:sz w:val="32"/>
          <w:szCs w:val="32"/>
        </w:rPr>
      </w:pPr>
    </w:p>
    <w:p w:rsidR="00D25251" w:rsidRPr="00AC0DF9" w:rsidRDefault="00D25251" w:rsidP="00D25251">
      <w:pPr>
        <w:ind w:left="284" w:hanging="284"/>
        <w:rPr>
          <w:rFonts w:ascii="Angsana New" w:hAnsi="Angsana New"/>
          <w:sz w:val="32"/>
          <w:szCs w:val="32"/>
        </w:rPr>
      </w:pPr>
    </w:p>
    <w:p w:rsidR="00D25251" w:rsidRPr="00AC0DF9" w:rsidRDefault="00D25251" w:rsidP="00D25251">
      <w:pPr>
        <w:ind w:left="284" w:hanging="284"/>
        <w:rPr>
          <w:rFonts w:ascii="Angsana New" w:hAnsi="Angsana New"/>
          <w:sz w:val="32"/>
          <w:szCs w:val="32"/>
        </w:rPr>
      </w:pPr>
    </w:p>
    <w:p w:rsidR="00D25251" w:rsidRPr="00AC0DF9" w:rsidRDefault="00D25251" w:rsidP="00D25251">
      <w:pPr>
        <w:ind w:left="284" w:hanging="284"/>
        <w:rPr>
          <w:rFonts w:ascii="Angsana New" w:hAnsi="Angsana New"/>
          <w:sz w:val="32"/>
          <w:szCs w:val="32"/>
        </w:rPr>
      </w:pPr>
    </w:p>
    <w:p w:rsidR="001A364D" w:rsidRDefault="001A364D" w:rsidP="001A364D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96"/>
          <w:szCs w:val="96"/>
        </w:rPr>
      </w:pPr>
    </w:p>
    <w:p w:rsidR="001A364D" w:rsidRDefault="001A364D" w:rsidP="001A364D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96"/>
          <w:szCs w:val="96"/>
        </w:rPr>
      </w:pPr>
    </w:p>
    <w:p w:rsidR="008614B9" w:rsidRDefault="008614B9" w:rsidP="001A364D">
      <w:pPr>
        <w:tabs>
          <w:tab w:val="left" w:pos="6521"/>
        </w:tabs>
        <w:ind w:right="-613"/>
        <w:jc w:val="center"/>
        <w:rPr>
          <w:rFonts w:ascii="Angsana New" w:hAnsi="Angsana New"/>
          <w:b/>
          <w:bCs/>
          <w:sz w:val="96"/>
          <w:szCs w:val="96"/>
        </w:rPr>
      </w:pPr>
    </w:p>
    <w:p w:rsidR="001A364D" w:rsidRPr="008614B9" w:rsidRDefault="001A364D" w:rsidP="001A364D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614B9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3</w:t>
      </w:r>
    </w:p>
    <w:p w:rsidR="001A364D" w:rsidRPr="008614B9" w:rsidRDefault="001A364D" w:rsidP="001A364D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614B9">
        <w:rPr>
          <w:rFonts w:ascii="TH SarabunIT๙" w:hAnsi="TH SarabunIT๙" w:cs="TH SarabunIT๙"/>
          <w:b/>
          <w:bCs/>
          <w:sz w:val="72"/>
          <w:szCs w:val="72"/>
          <w:cs/>
        </w:rPr>
        <w:t>รายละเอียดโครงการ/กิจกรรม/มาตรการ</w:t>
      </w:r>
    </w:p>
    <w:p w:rsidR="001A364D" w:rsidRPr="008614B9" w:rsidRDefault="001A364D" w:rsidP="001A364D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614B9">
        <w:rPr>
          <w:rFonts w:ascii="TH SarabunIT๙" w:hAnsi="TH SarabunIT๙" w:cs="TH SarabunIT๙"/>
          <w:b/>
          <w:bCs/>
          <w:sz w:val="72"/>
          <w:szCs w:val="72"/>
          <w:cs/>
        </w:rPr>
        <w:t>ตามแผนปฏิบัติการฯ</w:t>
      </w:r>
    </w:p>
    <w:p w:rsidR="00D25251" w:rsidRPr="00AC0DF9" w:rsidRDefault="00D25251" w:rsidP="00D25251">
      <w:pPr>
        <w:ind w:left="284" w:hanging="284"/>
        <w:rPr>
          <w:rFonts w:ascii="Angsana New" w:hAnsi="Angsana New"/>
          <w:sz w:val="32"/>
          <w:szCs w:val="32"/>
        </w:rPr>
      </w:pPr>
    </w:p>
    <w:p w:rsidR="00D25251" w:rsidRPr="00AC0DF9" w:rsidRDefault="00D25251" w:rsidP="00D25251">
      <w:pPr>
        <w:ind w:left="284" w:hanging="284"/>
        <w:rPr>
          <w:rFonts w:ascii="Angsana New" w:hAnsi="Angsana New"/>
          <w:sz w:val="32"/>
          <w:szCs w:val="32"/>
        </w:rPr>
      </w:pPr>
    </w:p>
    <w:p w:rsidR="001A364D" w:rsidRDefault="001A364D" w:rsidP="00D25251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25251" w:rsidRDefault="00D25251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1A364D" w:rsidRDefault="001A364D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8614B9" w:rsidRDefault="008614B9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8614B9" w:rsidRPr="008614B9" w:rsidRDefault="008614B9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A95A0C" w:rsidRDefault="00A95A0C" w:rsidP="00D25251">
      <w:pPr>
        <w:jc w:val="center"/>
        <w:rPr>
          <w:rFonts w:ascii="Angsana New" w:hAnsi="Angsana New"/>
          <w:sz w:val="36"/>
          <w:szCs w:val="36"/>
          <w:u w:val="dotted"/>
        </w:rPr>
      </w:pPr>
    </w:p>
    <w:p w:rsidR="00FE795A" w:rsidRPr="0091134E" w:rsidRDefault="00FE795A" w:rsidP="00FE795A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91134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lastRenderedPageBreak/>
        <w:t>ส่วนที่ 3</w:t>
      </w:r>
    </w:p>
    <w:p w:rsidR="00FE795A" w:rsidRPr="0091134E" w:rsidRDefault="00FE795A" w:rsidP="00FE795A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*******************</w:t>
      </w:r>
    </w:p>
    <w:p w:rsidR="0091134E" w:rsidRDefault="0091134E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</w:t>
      </w:r>
    </w:p>
    <w:p w:rsidR="00FE795A" w:rsidRPr="0091134E" w:rsidRDefault="00E3250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="00FE795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</w:t>
      </w:r>
      <w:r w:rsidR="00FE795A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E32503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</w:t>
      </w:r>
      <w:r w:rsidR="00E3250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E3250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ประชาชนในท้องถิ่น</w:t>
      </w:r>
    </w:p>
    <w:p w:rsidR="00CF5CBB" w:rsidRPr="0091134E" w:rsidRDefault="00CF5CBB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E32503" w:rsidRPr="0091134E" w:rsidRDefault="006365A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โครงการบริหารงานตามหลักธรรมาภิบาล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C2351" w:rsidRDefault="00FE795A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หลักธรรมาภิบาล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นหลักสำคัญในการบริหารและการปฏิบัติงานจะต้องมีความสุจริตโปร่งใส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นอกจากนี้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ยังต้องมีการส่งเสริมคุณธรรมและจริยธรรมเพื่อให้สามารถปฏิบัติงานรวมกันได้อย่างมีประสิทธิภาพ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และนำไปสู่การพัฒนาองค์กรอย่างต่อเนื่อง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จากสภาพปัญหาการทุจริตคอร์รัปชันที่เป็นปัญหาเรื้อรังที่มีส่วนบั่นทอนความเจริญของประเทศไทยมานาน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จึงจำเป็นอย่างยิ่งที่จะต้องมีการป้องกันและแก้ไขปัญหาการทุจริตคอร์รัปชันอย่างจริงจัง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ในสถานการณ์วิกฤติปัญหาการทุจริตคอร์รัปชันในสังคมไทยดังกล่าว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ต้องนำหลักธรรมาภิบาลไปปรับใช้กับทุกภาคส่วนไม่ว่าจะเป็นภาคส่วนการเมือง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ภาคธุรกิจเอกชน</w:t>
      </w:r>
      <w:r w:rsidR="001007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ตลอดจนภาคประชาสังคมอย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างเข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มงวดจริงจัง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อมทั้งสร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างทัศนคติใหม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ปลูกจิตสำนึกของคนไทยร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วมต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านภัยการทุจริต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ควบคู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กับการเปลี่ยนแปลงค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านิยมไปในทิศทางที่ไม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เอื้อหรือสนับสนุนการทุจริต</w:t>
      </w:r>
      <w:r w:rsidR="003C2351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คอร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กลไกการนำหลักธรรมาภิบาลซึ่งประกอบด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ความชอบธรรม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ความโปร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ความรับผิดชอบและการตรวจสอบได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 ความมีประสิทธิภาพและประ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สิทธิผลและการมีส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วมของประชาชนไปเป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นแนวทางในการบริหารจัดการนั้น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ปรากฏอยู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ในบทบัญญัติของกฎหมายรัฐธรรมนูญแห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งราชอาณาจักรไทยฉบับป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ซึ่งได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วางกรอบการนำหลักธรรมาภิบาลไปเป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นแนวทางการปฏิรูปการบริหารการปกครองของหน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วยงานองค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กรต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ของภาครัฐ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จึงนับเป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งสัญญาณเชิงบวกให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าประเทศไทยมีพัฒนาการเปลี่ยนแปลงไปในทางที่ดีขึ้นแล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างไรก็ตาม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สำหรับกรอบการนำหลักธรรมาภิบาลไปเป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นแนวทางการปฏิรูปการบริหารการปกครองของหน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วยงานหรือองค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กรภาครัฐนั้น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จจุบันยังคงอยู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บนความหลากหลายในองค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ประกอบหลักของธรรมาภิบาลซึ่งประกอบด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วยหลักความชอบธรรม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(Legitimacy)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หลักความโปร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(Transparency)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หลักความรับผิดชอบและการตรวจสอบได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(Accountability)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หลักความมีประสิทธิภาพ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(Efficiency)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และหลักการมีส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(Participation)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การพิจารณาคัดเลือกนำองค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ประกอบหลักของธรรมาภิบาลเหล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านั้นมาใช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นเครื่องมือกลไกในการสร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างมาตรฐานด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งใสสำหรับหน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วยงานหรือ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กรใดๆ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จะต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องคำนึงถึงกรอบเป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วัตถุประสงค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แนวทาง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หรือวิธีการดำเนินงานที่หน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วยงานองค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กรสามารถปฏิบัติ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างระบบบริหารกิจการบ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านเมืองและสังคมที่ดีได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1007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อไป</w:t>
      </w:r>
    </w:p>
    <w:p w:rsidR="00FE795A" w:rsidRPr="0091134E" w:rsidRDefault="00100723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ในการบริหารราชการขององค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จึงจัดทำ</w:t>
      </w:r>
    </w:p>
    <w:p w:rsidR="00FE795A" w:rsidRDefault="00FE795A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โครงการบริหารงานตามหลักธรรมาภิบาลขึ้น</w:t>
      </w:r>
    </w:p>
    <w:p w:rsidR="003A6BA0" w:rsidRDefault="003A6BA0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A6BA0" w:rsidRDefault="003A6BA0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10072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E795A" w:rsidRPr="0091134E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าใจในเรื่องหลักธรรมาภิบาล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</w:p>
    <w:p w:rsidR="00FE795A" w:rsidRPr="0091134E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าใจและให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ความสำคัญกับการป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องกันและปราบปรามการทุจริตประพฤติมิชอบ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(Anti Corruption)</w:t>
      </w:r>
    </w:p>
    <w:p w:rsidR="00FE795A" w:rsidRPr="0091134E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าใจในหลักและแนวคิดปรัชญาเศรษฐกิจพอเพียงและสามารถนำไปประยุกต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ในการทำงานและการดำเนินชีวิตได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FE795A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บุคลากรสามารถนำองค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ไปประยุกต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ในการทำงานให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10072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FE795A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795A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E795A" w:rsidRPr="0091134E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FE795A" w:rsidRPr="0091134E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มอบงานให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กับผู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รับผิดชอบโครงการ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และผู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FE795A" w:rsidRPr="0091134E" w:rsidRDefault="00100723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>3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จัดทำกำหนดการและหัวข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การประชุม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องถิ่นทราบ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พ.ศ.2561-2564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งบประมาณที่ใช</w:t>
      </w:r>
      <w:r w:rsidR="007F6D0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ในการดำเนินการ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7F6D0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ปลัดองค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FE795A" w:rsidRPr="0091134E" w:rsidRDefault="00FE795A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7F6D0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าใจในเรื่องหลักธรรมาภิบาลคุณธรรม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าใจและให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ความสำคัญกับการป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องกันและปราบปรามการทุจริตประพฤติมิชอบ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(Anti Corruption)</w:t>
      </w:r>
    </w:p>
    <w:p w:rsidR="00FE795A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าใจในหลักและแนวคิดปรัชญาเศรษฐกิจพอเพียง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และสามารถนำไปประยุกต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ในการทำงานและการดำเนินชีวิตได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D25251" w:rsidRDefault="007F6D0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บุคลากรสามารถนำองค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FE795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ไปประยุกต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ในการทำงานให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กรได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E795A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</w:p>
    <w:p w:rsidR="003C2351" w:rsidRDefault="003C2351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A6BA0" w:rsidRPr="0091134E" w:rsidRDefault="003A6BA0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F6D0B" w:rsidRPr="0091134E" w:rsidRDefault="007F6D0B" w:rsidP="007F6D0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hAnsi="TH SarabunIT๙" w:cs="TH SarabunIT๙"/>
          <w:sz w:val="32"/>
          <w:szCs w:val="32"/>
        </w:rPr>
        <w:t>********</w:t>
      </w:r>
      <w:r w:rsidR="003C2351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3C2351" w:rsidRDefault="003C2351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2351" w:rsidRDefault="003C2351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6BA0" w:rsidRDefault="003A6BA0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CBB" w:rsidRPr="0091134E" w:rsidRDefault="00CF5CBB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7F6D0B" w:rsidRPr="0091134E" w:rsidRDefault="00CF5CB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โครงการเข้าวัดวันพระ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</w:t>
      </w:r>
      <w:r w:rsidR="004F7EC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นมา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มีรากฐานสำคัญจากการพัฒนาบุคคลในประเทศนั้น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ให้เป็นคนดี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ซึ่งมีความเกี่ยวข้องโดยตรงกับการพัฒนาคุณธรรมจริยธรรมของคนในสังคมโดยเฉพาะ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เจ้าหน้าที่ของรัฐ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ใช้อำนาจที่ได้รับอย่างซื่อสัตย์ต</w:t>
      </w:r>
      <w:r w:rsidR="007408D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องดูแล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จัดการตัดสินใจเกี่ยวกับการให</w:t>
      </w:r>
      <w:r w:rsidR="007408D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การจัดการทรัพยากรของชาติให</w:t>
      </w:r>
      <w:r w:rsidR="007408D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เกิดประโยชน</w:t>
      </w:r>
      <w:r w:rsidR="007408D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สูงสุดต</w:t>
      </w:r>
      <w:r w:rsidR="007408D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อประชาชนและต</w:t>
      </w:r>
      <w:r w:rsidR="007408D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อประเทศชาติ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คณะรัฐมนตรีในการประชุมเมื่อวันที่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26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สิงหาคม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2551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มีมติเห็นชอบในหลักการเกี่ยวกับยุทธศาสตร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งเสริมคุณธรรม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จริยธรรมในภาครัฐไว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้ 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และยุทธศาสตร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งเสริมคุณธรรมในองค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กรเพื่อเป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นแบบให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และปฏิบัติตาม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จากหลักการและเหตุผลดังกล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าว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A6BA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3A6BA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จึงเห็นความสำคัญในการพัฒนาบุคลากรในสังกัดเพื่อตระหนักถึงการสร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างจิตสำนึกให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และปฏิบัติงานด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วยความซื่อสัตย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มีจิตสำนึกที่ดีในการปฏิบัติงาน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ประพฤติปฏิบัติตนเป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นแบบอย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างที่ดีแก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ทำโครงการ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>เข้าวัดวันพระขึ้น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7408D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เพื่อปลูกจิตสำนึกให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มีคุณธรรมจริยธรรม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าใจหลักธรรมของพระพุทธศาสนา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อมนำเอาหลักปรัชญาเศรษฐกิจพอเพียงไปเป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นแนวทางในการดำเนินชีวิตส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วนตัว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และในการปฏิบัติราชการ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รับการพัฒนาจิตใจ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มีจิตสาธารณะ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เกิดความสำนึกร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างสังคมแห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งคุณธรรมและสมานฉันท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์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ประพฤติตนเป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นพลเมืองดี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ครอบครัว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และประเทศชาติ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างจิตสำนึกในการทำความดี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จักการให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การเสียสละและการบำเพ็ญสาธารณะประโยชน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างภาพลักษณ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ที่ดีขององค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างคุณธรรม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และธรรมาภิบาล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7408D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วัดในพื้นที่ตำบล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จัดให้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มีการดำเนินกิจกรรมส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งเสริมคุณธรรมจริยธรรม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แนวทางคือ</w:t>
      </w:r>
    </w:p>
    <w:p w:rsidR="007408D4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จัดกิจกรรมเข้าวัดทำบุญตักบาตรฟังธรรมในวันพระ เดือนละ 1 ครั้ง</w:t>
      </w:r>
    </w:p>
    <w:p w:rsidR="007F6D0B" w:rsidRPr="0091134E" w:rsidRDefault="007408D4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จัดกิจกรรม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Big Cleaning Day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บำเพ็ญประโยชน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นอกสถานที่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รัก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สามัคคี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เสียสละ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วยเหลือ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แบ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งป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นและเห็นคุณค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าของการเสริมสร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างสังคมแห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งความดีมีคุณธรรม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ab/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4F7EC8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พ.ศ.2561-2564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D8003B" w:rsidRDefault="00D8003B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D8003B" w:rsidRPr="0091134E" w:rsidRDefault="00D8003B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7F6D0B" w:rsidRPr="0091134E" w:rsidRDefault="004F7EC8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A6BA0">
        <w:rPr>
          <w:rFonts w:ascii="TH SarabunIT๙" w:eastAsia="Calibri" w:hAnsi="TH SarabunIT๙" w:cs="TH SarabunIT๙" w:hint="cs"/>
          <w:sz w:val="32"/>
          <w:szCs w:val="32"/>
          <w:cs/>
        </w:rPr>
        <w:t>จำนวนเงิน  30,000 บาท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4F7EC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7F6D0B" w:rsidRPr="0091134E" w:rsidRDefault="004F7EC8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และกองการศึกษา ศาสนาและวัฒนธรรม</w:t>
      </w:r>
    </w:p>
    <w:p w:rsidR="007F6D0B" w:rsidRPr="0091134E" w:rsidRDefault="007F6D0B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4F7EC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7F6D0B" w:rsidRPr="0091134E" w:rsidRDefault="004F7EC8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มีคุณธรรมจริยธรรม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าใจหลักธรรมของพระพุทธศาสนาและน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อมนำหลักปรัชญาเศรษฐกิจพอเพียงเป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นแนวทางในการดำเนินชีวิต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และการปฏิบัติงาน</w:t>
      </w:r>
    </w:p>
    <w:p w:rsidR="007F6D0B" w:rsidRPr="0091134E" w:rsidRDefault="004F7EC8" w:rsidP="007F6D0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รับการพัฒนาจิตใจ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พัฒนาตนให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มีจิตสาธารณะเกิดความสำนึกร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างสังคมแห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งคุณธรรมและสมานฉันท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ครอบครัวและประเทศชาติ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จักการให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และเสียสละเพื่อประโยชน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</w:p>
    <w:p w:rsidR="007F6D0B" w:rsidRPr="0091134E" w:rsidRDefault="004F7EC8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างภาพลักษณ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ที่ดีขององค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7F6D0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F6D0B" w:rsidRPr="0091134E">
        <w:rPr>
          <w:rFonts w:ascii="TH SarabunIT๙" w:eastAsia="Calibri" w:hAnsi="TH SarabunIT๙" w:cs="TH SarabunIT๙"/>
          <w:sz w:val="32"/>
          <w:szCs w:val="32"/>
          <w:cs/>
        </w:rPr>
        <w:t>างคุณธรรมจริยธรรมและธรรมาภิบาล</w:t>
      </w:r>
    </w:p>
    <w:p w:rsidR="007F6D0B" w:rsidRDefault="007F6D0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Pr="0091134E" w:rsidRDefault="00D8003B" w:rsidP="00D800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7F6D0B" w:rsidRDefault="007F6D0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8003B" w:rsidRPr="0091134E" w:rsidRDefault="00D8003B" w:rsidP="007F6D0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1.1.2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="00771B7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างจิตสำนึกและความตระหนักในการประพฤติตามประมวลจริยธรรม</w:t>
      </w:r>
    </w:p>
    <w:p w:rsidR="00CF5CBB" w:rsidRPr="0091134E" w:rsidRDefault="00CF5CBB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4F7EC8" w:rsidRPr="0091134E" w:rsidRDefault="00CF5CBB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งเสริมการปฏิบัติงานตามประมวลจริยธรรมของ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F7EC8" w:rsidRPr="0091134E" w:rsidRDefault="00771B70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D8003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8003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ื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นหรือไม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าว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ถือว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นการกระทำผิดทางวินัย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ซึ่งมีการกำหนดขั้นตอนการลงโทษตามความร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ายแรงแห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งการกระทำ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ประกอบกับได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มีประกาศคณะกรรมการพนักงาน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อบต.จังหวัดลพบุรี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และเงื่อนไขเกี่ยวกับจริยธรรมของพนักงาน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ส่วนตำบล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ลูกจ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างประจำ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ลูกจ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างประจำ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างของ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าที่ดำเนินการให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นไปตามกฎหมายเพื่อรักษาประโยชน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วนรวมและประเทศชาติ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อำนวยความสะดวกและให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ประชาชนตามหลักธรรมาภิบาล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โดยจะต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องยึดมั่นในค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>,</w:t>
      </w:r>
    </w:p>
    <w:p w:rsidR="004F7EC8" w:rsidRPr="0091134E" w:rsidRDefault="004F7EC8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ซื่อสัตย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และรับผิดชอบ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>,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ยึดถือประโยชน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ของประเทศชาติเหนือกว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วนตน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และไม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Pr="0091134E">
        <w:rPr>
          <w:rFonts w:ascii="TH SarabunIT๙" w:eastAsia="Calibri" w:hAnsi="TH SarabunIT๙" w:cs="TH SarabunIT๙"/>
          <w:sz w:val="32"/>
          <w:szCs w:val="32"/>
        </w:rPr>
        <w:t>,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ยืนหยัดทำในสิ่งที่ถูกต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และถูกกฎหมาย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ประชาชนด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วยความรวดเร็วมีอัธยาศัย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และไม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าวสารแก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ประชาชนอย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างครบถ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ถูกต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และไม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บิดเบือนข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อเท็จจริง</w:t>
      </w:r>
      <w:r w:rsidRPr="0091134E">
        <w:rPr>
          <w:rFonts w:ascii="TH SarabunIT๙" w:eastAsia="Calibri" w:hAnsi="TH SarabunIT๙" w:cs="TH SarabunIT๙"/>
          <w:sz w:val="32"/>
          <w:szCs w:val="32"/>
        </w:rPr>
        <w:t>,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มุ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งผลสัมฤทธิ์ของงาน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รักษามาตรฐานมีคุณภาพโปร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และตรวจสอบได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ทรงเป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นประมุข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และยึดมั่นในหลักจรรยาวิชาชีพขององค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นอกจากนี้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าราชการพลเรือนกรณีการเรี่ยไร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และกรณีการให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หรือรับของขวัญหรือประโยชน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อื่นใด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โดยมีวัตถุประสงค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เพื่อกำหนดให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าราชการต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องละเว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นจากการแสวงหาประโยชน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ที่มิชอบ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โดยอาศัยตำแหน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าที่และไม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กระทำการอันเป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นการขัดกันระหว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วนตนและประโยชน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ตามนัยหนังสือสำนักงาน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1013.7/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25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2557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ควรนำแนวทางการดำเนินการดังกล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าวมาปรับใช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771B7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นแนวทางในการถือปฏิบัติโดยอนุโลม</w:t>
      </w:r>
    </w:p>
    <w:p w:rsidR="004F7EC8" w:rsidRDefault="00771B70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งใสในการปฏิบัติงานและเป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นที่เชื่อถือไว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วางใจของประชาชน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="009E77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งเสริมการปฏิบัติงานตามประมวลจริยธรรมของ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3C235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บุคลากรทั้งฝ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ายการเมืองและฝ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ายประจำทุกระดับนำไปใช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ในการปฏิบัติหน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าที่ด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วยความซื่อสัตย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กระทำการอันเป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นการขัดกันแห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งผลประโยชน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หรือการมีผลประโยชน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9E77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3C2351" w:rsidRPr="0091134E" w:rsidRDefault="003C2351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9E77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าราชการที่สร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มีมาตรฐานในการปฏิบัติงานที่ชัดเจนและเป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นสากล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เพื่อยึดถือเป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างสม่ำเสมอ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ทั้งในระดับองค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กรและระดับบุคคลและเป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83217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นไปตามหลักคุณธรรม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เกิดรูปแบบองค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กรอันเป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นที่ยอมรับ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เพิ่มความน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าเชื่อถือ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เกิดความมั่นใจแก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ู้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รับบริการและประชาชนทั่วไป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เสีย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เกิดพันธะผูกพันระหว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กรและข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าราชการในทุกระดับ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โดยให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ายบริหารใช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อำนาจในขอบเขต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างระบบความรับผิดชอบของข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อตนเอง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บังคับบัญชาต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อประชาชนและต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อสังคมตามลำดับ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องกันการแสวงหาประโยชน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์โ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ดยมิชอบและความขัดแย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งทางผลประโยชน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ที่อาจเกิดขึ้น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รวมทั้งเสริมสร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งใสในการปฏิบัติงาน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9E77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9E77B0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ส่วนตำบล 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ลูกจ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างประจำ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="004F7EC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83217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83217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านิยมสำหรับองค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าราชการทุกคนพึงยึดถือเป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นแนวทางปฏิบัติควบคู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ไปกับระเบียบและกฎข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อบังคับอื่นๆ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เกี่ยวกับประมวลจริยธรรมของ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83217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ดเผยเป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นการทั่วไปแก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สาธารณชนให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วมรับรู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และร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าวสารของราชการ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าวสารตามเกณฑ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มาตรฐานความโปร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งใสและตัวชี้วัดความโปร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งใสของหน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วยงานของรัฐเป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าวสารที่ต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องจัดไว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ประชาชนตรวจดูได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ตามมาตรา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วรรคหนึ่ง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(8)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พ.ศ.2561-2564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9E77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4F7EC8" w:rsidRPr="0091134E" w:rsidRDefault="009E77B0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</w:p>
    <w:p w:rsidR="004F7EC8" w:rsidRPr="0091134E" w:rsidRDefault="004F7EC8" w:rsidP="004F7EC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3F667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1A364D" w:rsidRPr="0091134E" w:rsidRDefault="003F667C" w:rsidP="003F667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ลูกจ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างประจำ</w:t>
      </w:r>
      <w:r w:rsidR="004F7EC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จ้างปฏิบัติตาม</w:t>
      </w:r>
      <w:r w:rsidR="004F7EC8" w:rsidRPr="0091134E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83217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7F6D0B" w:rsidRPr="0091134E" w:rsidRDefault="007F6D0B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8003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</w:t>
      </w: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D8003B" w:rsidRDefault="00D8003B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Pr="0091134E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างจิตสำนึกและความตระหนักที่จะไม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กระทำการอันเป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นการขัดกันแห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งผลประโยชน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การมีผลประโยชน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ทับซ</w:t>
      </w:r>
      <w:r w:rsidR="007070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</w:t>
      </w:r>
    </w:p>
    <w:p w:rsidR="00CF5CBB" w:rsidRPr="0091134E" w:rsidRDefault="00CF5CBB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3F667C" w:rsidRPr="0091134E" w:rsidRDefault="00CF5CBB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กิจกรรมให</w:t>
      </w:r>
      <w:r w:rsidR="007070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="007070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เรื่องผลประโยชน</w:t>
      </w:r>
      <w:r w:rsidR="00707091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9B31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อนให</w:t>
      </w:r>
      <w:r w:rsidR="009B31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กับพนักงานส</w:t>
      </w:r>
      <w:r w:rsidR="009B31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ลูกจ้าง</w:t>
      </w:r>
      <w:r w:rsidR="00827927" w:rsidRPr="0091134E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="009B31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างขององค</w:t>
      </w:r>
      <w:r w:rsidR="009B31F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9B31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F667C" w:rsidRPr="0091134E" w:rsidRDefault="009B31F3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วยสถานการณ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หรือการกระทำของบุคคลมีผลประโยชน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ามาเกี่ยวข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องจนส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งผลกระทบต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อการตัดสินใจหรือการปฏิบัติหน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าที่ในตำแหน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การกระทำดังกล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าวอาจเกิดขึ้นโดยรู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ตัวหรือไม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ตัว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ทั้งเจตนาหรือไม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เจตนาหรือหรือบางเรื่องเป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นการปฏิบัติสืบต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อกันมาจนไม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นสิ่งผิดแต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างใด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พฤติกรรมเหล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านี้เป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นการกระทำความผิดทางจริยธรรมของเจ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าที่ของรัฐที่ต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องคำนึงถึงผลประโยชน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สาธารณะ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ของส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กลับตัดสินใจปฏิบัติหน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าที่โดยคำนึงถึงประโยชน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ของตนเองหรือพวกพ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3F667C" w:rsidRPr="0091134E" w:rsidRDefault="009B31F3" w:rsidP="00986527">
      <w:pPr>
        <w:autoSpaceDE w:val="0"/>
        <w:autoSpaceDN w:val="0"/>
        <w:adjustRightInd w:val="0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>“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สถานการณ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าที่ของรัฐมีผลประโยชน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วนตนอยู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และมีการใช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อิทธิพลตามอำนาจหน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าที่ละความรับผิดชอบเพื่อให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วนตัว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โดยก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เกิดผลเสียต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อนมีหลากหลายรูปแบบ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จำกัดอยู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ในรูปของตัวเงินหรือทรัพย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สินเท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านั้น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ที่ไม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รูปตัวเงินหรือทรัพย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สินก็ได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อาทิการแต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งตั้งพรรคพวกเข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าไปดำรงตำแหน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งในองค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กรต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ทั้งในหน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วยราชการ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รัฐวิสาหกิจ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และบริษัท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จำกัด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หรือการที่บุคคลผู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มีอำนาจที่ตัดสินใจให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ญาติพี่น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องหรือบริษัทที่ตนมีส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วนเสียได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รับสัมปทานหรือผลประโยชน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จากทางราชการโดยมิชอบ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ทั้งนี้หมายรวมถึงความขัดแย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งกันระหว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วนตนและผลประโยชน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ซึ่งในป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. 2559 </w:t>
      </w:r>
      <w:r w:rsidR="00816E40">
        <w:rPr>
          <w:rFonts w:ascii="TH SarabunIT๙" w:eastAsia="Calibri" w:hAnsi="TH SarabunIT๙" w:cs="TH SarabunIT๙"/>
          <w:sz w:val="32"/>
          <w:szCs w:val="32"/>
        </w:rPr>
        <w:t>–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2560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วยงานภาครัฐทุกหน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วยงานต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องเข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ารับการประเมินคุณธรรมและความโปร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งใสในการดำเนินงานของหน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วยงานภาครัฐ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โดยกำหนดให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วยงานควรมีการประชุมหรือสัมมนาภายในองค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เรื่องการป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อนแก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F669F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3F667C" w:rsidRPr="0091134E" w:rsidRDefault="00F669F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จัดกิจกรรมให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าใจการป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องกันการทุจริตในการปฏิบัติราชการ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จัดกิจกรรมป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านการประชุมผู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บริหารกับพนักงานส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พนักงานทุกคนทำงานโดยยึดถือระเบียบ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นเครื่องกำกับความประพฤติของตน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483DD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3F667C" w:rsidRPr="0091134E" w:rsidRDefault="00F669F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าใจแก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>ลูกจ้าง</w:t>
      </w:r>
      <w:r w:rsidR="00827927" w:rsidRPr="0091134E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และ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พนักงานจ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างเกี่ยวกับการป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="00483DD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3F667C" w:rsidRPr="0091134E" w:rsidRDefault="00483DD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างพฤติกรรมและวิธีการทำงานที่สุจริตโปร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งใสของข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าราชการและเจ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3F667C" w:rsidRPr="0091134E" w:rsidRDefault="00483DD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าราชการและเจ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มีจิตสำนึกค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และวัฒนธรรมเรื่องความซื่อสัตย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์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มุ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งมั่นทำงานอย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มีคุณธรรมอันมั่นคง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วยงานปลอดจากการทุจริตคอร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รัปชันมุ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องถิ่นไทยใสสะอาด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483DD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3F667C" w:rsidRDefault="00483DD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27927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ลูกจ้างประจำ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8003B" w:rsidRDefault="00D8003B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D8003B" w:rsidRDefault="00D8003B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986527" w:rsidRPr="0091134E" w:rsidRDefault="00986527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F667C" w:rsidRPr="0091134E" w:rsidRDefault="00483DD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3F667C" w:rsidRPr="0091134E" w:rsidRDefault="00483DD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จัดประชุมประจำเดือน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3F667C" w:rsidRPr="0091134E" w:rsidRDefault="0022354A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พ.ศ.2561-2564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งบประมาณในการดำเนินโครงการ</w:t>
      </w:r>
    </w:p>
    <w:p w:rsidR="003F667C" w:rsidRPr="0091134E" w:rsidRDefault="0022354A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22354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F667C" w:rsidRPr="0091134E" w:rsidRDefault="0022354A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16E40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3F667C" w:rsidRPr="0091134E" w:rsidRDefault="003F667C" w:rsidP="003F66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22354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7F6D0B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27927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ลูกจ้างประจำ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เกี่ยวกับผลประโยชน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="003F667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และมีความประพฤติปฏิบัติงานไม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ยุ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งเกี่ยวกับผลประโยชน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F667C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3F667C" w:rsidRPr="0091134E" w:rsidRDefault="003F667C" w:rsidP="00D25251">
      <w:pPr>
        <w:rPr>
          <w:rFonts w:ascii="TH SarabunIT๙" w:hAnsi="TH SarabunIT๙" w:cs="TH SarabunIT๙"/>
          <w:sz w:val="32"/>
          <w:szCs w:val="32"/>
        </w:rPr>
      </w:pPr>
    </w:p>
    <w:p w:rsidR="003F667C" w:rsidRPr="0091134E" w:rsidRDefault="003F667C" w:rsidP="00D25251">
      <w:pPr>
        <w:rPr>
          <w:rFonts w:ascii="TH SarabunIT๙" w:hAnsi="TH SarabunIT๙" w:cs="TH SarabunIT๙"/>
          <w:sz w:val="36"/>
          <w:szCs w:val="36"/>
        </w:rPr>
      </w:pPr>
    </w:p>
    <w:p w:rsidR="003F667C" w:rsidRPr="0091134E" w:rsidRDefault="003F667C" w:rsidP="00D25251">
      <w:pPr>
        <w:rPr>
          <w:rFonts w:ascii="TH SarabunIT๙" w:hAnsi="TH SarabunIT๙" w:cs="TH SarabunIT๙"/>
          <w:sz w:val="36"/>
          <w:szCs w:val="36"/>
        </w:rPr>
      </w:pPr>
    </w:p>
    <w:p w:rsidR="0022354A" w:rsidRPr="0091134E" w:rsidRDefault="00816E40" w:rsidP="00816E4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</w:t>
      </w:r>
    </w:p>
    <w:p w:rsidR="0022354A" w:rsidRPr="0091134E" w:rsidRDefault="0022354A" w:rsidP="00D25251">
      <w:pPr>
        <w:rPr>
          <w:rFonts w:ascii="TH SarabunIT๙" w:hAnsi="TH SarabunIT๙" w:cs="TH SarabunIT๙"/>
          <w:sz w:val="36"/>
          <w:szCs w:val="36"/>
        </w:rPr>
      </w:pPr>
    </w:p>
    <w:p w:rsidR="003F667C" w:rsidRPr="0091134E" w:rsidRDefault="003F667C" w:rsidP="00D25251">
      <w:pPr>
        <w:rPr>
          <w:rFonts w:ascii="TH SarabunIT๙" w:hAnsi="TH SarabunIT๙" w:cs="TH SarabunIT๙"/>
          <w:sz w:val="36"/>
          <w:szCs w:val="36"/>
        </w:rPr>
      </w:pPr>
    </w:p>
    <w:p w:rsidR="003F667C" w:rsidRPr="0091134E" w:rsidRDefault="003F667C" w:rsidP="00D25251">
      <w:pPr>
        <w:rPr>
          <w:rFonts w:ascii="TH SarabunIT๙" w:hAnsi="TH SarabunIT๙" w:cs="TH SarabunIT๙"/>
          <w:sz w:val="36"/>
          <w:szCs w:val="36"/>
        </w:rPr>
      </w:pPr>
    </w:p>
    <w:p w:rsidR="003F667C" w:rsidRPr="0091134E" w:rsidRDefault="003F667C" w:rsidP="00D25251">
      <w:pPr>
        <w:rPr>
          <w:rFonts w:ascii="TH SarabunIT๙" w:hAnsi="TH SarabunIT๙" w:cs="TH SarabunIT๙"/>
          <w:sz w:val="36"/>
          <w:szCs w:val="36"/>
        </w:rPr>
      </w:pPr>
    </w:p>
    <w:p w:rsidR="003F667C" w:rsidRDefault="003F667C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816E40" w:rsidRPr="0091134E" w:rsidRDefault="00816E40" w:rsidP="00D25251">
      <w:pPr>
        <w:rPr>
          <w:rFonts w:ascii="TH SarabunIT๙" w:hAnsi="TH SarabunIT๙" w:cs="TH SarabunIT๙"/>
          <w:sz w:val="36"/>
          <w:szCs w:val="36"/>
        </w:rPr>
      </w:pPr>
    </w:p>
    <w:p w:rsidR="0022354A" w:rsidRPr="0091134E" w:rsidRDefault="0022354A" w:rsidP="00D25251">
      <w:pPr>
        <w:rPr>
          <w:rFonts w:ascii="TH SarabunIT๙" w:hAnsi="TH SarabunIT๙" w:cs="TH SarabunIT๙"/>
          <w:sz w:val="36"/>
          <w:szCs w:val="36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CF5CBB" w:rsidRPr="0091134E" w:rsidRDefault="00CF5CBB" w:rsidP="00CF5CB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22354A" w:rsidRPr="0091134E" w:rsidRDefault="00CF5CBB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โ</w:t>
      </w:r>
      <w:r w:rsidR="008963AD" w:rsidRPr="0091134E">
        <w:rPr>
          <w:rFonts w:ascii="TH SarabunIT๙" w:eastAsia="Calibri" w:hAnsi="TH SarabunIT๙" w:cs="TH SarabunIT๙"/>
          <w:sz w:val="32"/>
          <w:szCs w:val="32"/>
          <w:cs/>
        </w:rPr>
        <w:t>ครงการปรัชญา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</w:t>
      </w:r>
      <w:r w:rsidR="005E75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นมา</w:t>
      </w:r>
    </w:p>
    <w:p w:rsidR="0022354A" w:rsidRPr="0091134E" w:rsidRDefault="0022354A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โครงการ</w:t>
      </w:r>
      <w:r w:rsidR="008963AD" w:rsidRPr="0091134E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ส่งเสริมการปรัชญา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การเรียนรู้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โครงการตามแนวพระราชดำริของพระบาทสมเด็จพระเจ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าอยู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หัวฯ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รัชกาลที่ 9  ซึ่ง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ทรงเล็งเห็นสภาพความเป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ที่ยากจนของราษฎร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อมทั้งได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พระราชทานแนวทางการดำเนินงานให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วยงานต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นำไปวางแผนปฏิบัติงานให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ความช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วยเหลือแก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ญหาให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กับราษฎรผู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ประสบความทุกข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ยาก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อยโอกาสและยากจนตามภูมิภาคต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ทั่วประเทศ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โดยเน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นให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ผลการดำเนินงานตกถึงมือราษฎรโดยตรงเป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นเบื้องแรกให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สามารถพึ่งพาตนเองได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พออยู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พอกิน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และขณะเดียวกันก็เป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นการปูพื้นฐานไว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สำหรับ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ความกินดี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ในอนาคต</w:t>
      </w:r>
      <w:r w:rsidRPr="0091134E">
        <w:rPr>
          <w:rFonts w:ascii="TH SarabunIT๙" w:eastAsia="Calibri" w:hAnsi="TH SarabunIT๙" w:cs="TH SarabunIT๙"/>
          <w:sz w:val="32"/>
          <w:szCs w:val="32"/>
        </w:rPr>
        <w:t>”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โครงการอันเนื่องมาจากพระราชดำริจึงเป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นโครงการที่มุ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งพัฒนาราษฎรผู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้ยากไร้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มีฐานะ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ความเป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8B45C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ที่ดีขึ้นโดยเฉพาะประชาชนในชนบทที่อยู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างไกล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ทุรกันดารและยากจนอย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างแท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จริง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โดยมีหลักการสำคัญคือ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การแก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ัญหาเฉพาะ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นขั้นตอนตามลำดับความจำเป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6F0D4A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  <w:r w:rsidR="006F0D4A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การพึ่งพาตนเอง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งเสริมความรู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และเทคนิควิชาการสมัยใหม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ที่เหมาะสม</w:t>
      </w:r>
      <w:r w:rsidR="009E414B" w:rsidRPr="0091134E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นอกจากนั้น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ยังมุ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นการสร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างกระบวนการเรียนรู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ชุมชนสามารถวิเคราะห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ญหา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และความต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องการของชุมชน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สามารถวางแผนการผลิตที่สอดคล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องกับศักยภาพของพื้นที่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และความพร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อมของเกษตรกรได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โดยใช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กระบวนการแบบมีส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9E41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วมของเกษตรกร</w:t>
      </w:r>
    </w:p>
    <w:p w:rsidR="0022354A" w:rsidRPr="0091134E" w:rsidRDefault="009E414B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จึงจัดทำโ</w:t>
      </w:r>
      <w:r w:rsidR="008963AD" w:rsidRPr="0091134E">
        <w:rPr>
          <w:rFonts w:ascii="TH SarabunIT๙" w:eastAsia="Calibri" w:hAnsi="TH SarabunIT๙" w:cs="TH SarabunIT๙"/>
          <w:sz w:val="32"/>
          <w:szCs w:val="32"/>
          <w:cs/>
        </w:rPr>
        <w:t>ครงการปรัชญา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เพื่อนำมาประยุกต์ใช้กับการดำรงชีวิตของผู้บริหาร พนักงาน และ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ประชาชนทั่วไปที่สนใจ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9E414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9E414B" w:rsidRPr="0091134E" w:rsidRDefault="009E414B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เพื่อแลกเปลี่ยนความรู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้หลักเศรษฐกิจพอเพียง</w:t>
      </w:r>
    </w:p>
    <w:p w:rsidR="006956A7" w:rsidRPr="0091134E" w:rsidRDefault="009E414B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ส่งเสริมให้ผู้บริหาร พนักงาน และประชาชนทั่วไปที่สนใจทำสวนครัว</w:t>
      </w:r>
      <w:r w:rsidR="006956A7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สวนผลไม้ </w:t>
      </w:r>
      <w:r w:rsidR="0098652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6956A7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สวนสมุนไพรไว้ในบ้านเรือน  </w:t>
      </w:r>
    </w:p>
    <w:p w:rsidR="0022354A" w:rsidRPr="0091134E" w:rsidRDefault="006956A7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>3.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ลดรายจ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ายในครัวเรือนเสริมสร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าใจและใช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แนวทางตามทฤษฏีเศรษฐกิจพอเพียง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6956A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22354A" w:rsidRPr="0091134E" w:rsidRDefault="006956A7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ผู้บริหาร พนักงาน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22354A" w:rsidRPr="0091134E" w:rsidRDefault="006956A7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ประชาชนทั่วไป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22354A" w:rsidRPr="0091134E" w:rsidRDefault="006956A7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ที่ทำการองค์การบริหารส่วนตำบล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และพื้นที่ตำบล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956A7" w:rsidRPr="0091134E" w:rsidRDefault="006956A7" w:rsidP="006956A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6956A7" w:rsidRPr="0091134E" w:rsidRDefault="006956A7" w:rsidP="006956A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จัดทำมุมสวนครัว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สวนผลไม้  และสวนสมุนไพร ณ ที่ทำการ อบต.</w:t>
      </w:r>
    </w:p>
    <w:p w:rsidR="006956A7" w:rsidRPr="0091134E" w:rsidRDefault="006956A7" w:rsidP="006956A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ส่งเสริมให้ผู้บริหาร พนักงาน และประชาชนทั่วไปที่สนใจทำในพื้นที่บ้านของตนเอง</w:t>
      </w:r>
    </w:p>
    <w:p w:rsidR="006956A7" w:rsidRPr="0091134E" w:rsidRDefault="006956A7" w:rsidP="006956A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6.4 ส่งเสริมให้มีการนำผักและผลไม้มาขายกันเองในวันแจ</w:t>
      </w:r>
      <w:r w:rsidR="006F0D4A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เบี้ยยังชีพของแต่ละหมู่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2354A" w:rsidRPr="0091134E" w:rsidRDefault="006956A7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พ.ศ.2561-2564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2354A" w:rsidRDefault="005E75B0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8963AD" w:rsidRPr="0091134E">
        <w:rPr>
          <w:rFonts w:ascii="TH SarabunIT๙" w:eastAsia="Calibri" w:hAnsi="TH SarabunIT๙" w:cs="TH SarabunIT๙"/>
          <w:sz w:val="32"/>
          <w:szCs w:val="32"/>
          <w:cs/>
        </w:rPr>
        <w:t>20,000 บาท</w:t>
      </w:r>
    </w:p>
    <w:p w:rsidR="002A181E" w:rsidRDefault="002A181E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A181E" w:rsidRPr="0091134E" w:rsidRDefault="002A181E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5E75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22354A" w:rsidRPr="0091134E" w:rsidRDefault="005E75B0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F0D4A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22354A" w:rsidRPr="0091134E" w:rsidRDefault="0022354A" w:rsidP="0022354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5E75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5E75B0" w:rsidRPr="0091134E" w:rsidRDefault="005E75B0" w:rsidP="005E75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10.1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การแลกเปลี่ยนความรู้หลักเศรษฐกิจพอเพียงนำไปสู่การปฏิบัติ</w:t>
      </w:r>
    </w:p>
    <w:p w:rsidR="005E75B0" w:rsidRPr="0091134E" w:rsidRDefault="005E75B0" w:rsidP="005E75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10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ผู้บริหาร พนักงาน และประชาชนทั่วไปที่สนใจทำสวนครัว สวนผลไม้ สวนสมุนไพรไว้บริโภคในบ้านเรือน  </w:t>
      </w:r>
    </w:p>
    <w:p w:rsidR="0022354A" w:rsidRPr="0091134E" w:rsidRDefault="005E75B0" w:rsidP="005E75B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>10.</w:t>
      </w:r>
      <w:r w:rsidRPr="0091134E">
        <w:rPr>
          <w:rFonts w:ascii="TH SarabunIT๙" w:eastAsia="Calibri" w:hAnsi="TH SarabunIT๙" w:cs="TH SarabunIT๙"/>
          <w:sz w:val="32"/>
          <w:szCs w:val="32"/>
        </w:rPr>
        <w:t>3</w:t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วมโครงการได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รับประโยชน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จากการปลูกผัก</w:t>
      </w:r>
      <w:r w:rsidR="006F0D4A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ผลไม้ และสมุนไพร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บริโภคเอง</w:t>
      </w:r>
      <w:r w:rsidR="0022354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ตามแนวทางเศรษฐกิจพอเพียงเกิดประโยชน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อตนเองและเกิดการแบ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งป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22354A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22354A" w:rsidRPr="0091134E" w:rsidRDefault="0022354A" w:rsidP="00D25251">
      <w:pPr>
        <w:rPr>
          <w:rFonts w:ascii="TH SarabunIT๙" w:hAnsi="TH SarabunIT๙" w:cs="TH SarabunIT๙"/>
          <w:sz w:val="36"/>
          <w:szCs w:val="36"/>
        </w:rPr>
      </w:pPr>
    </w:p>
    <w:p w:rsidR="0022354A" w:rsidRPr="0091134E" w:rsidRDefault="0022354A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2A181E" w:rsidP="002A181E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</w:t>
      </w: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5E75B0" w:rsidRPr="0091134E" w:rsidRDefault="005E75B0" w:rsidP="00D25251">
      <w:pPr>
        <w:rPr>
          <w:rFonts w:ascii="TH SarabunIT๙" w:hAnsi="TH SarabunIT๙" w:cs="TH SarabunIT๙"/>
          <w:sz w:val="36"/>
          <w:szCs w:val="36"/>
        </w:rPr>
      </w:pPr>
    </w:p>
    <w:p w:rsidR="00ED538D" w:rsidRPr="0091134E" w:rsidRDefault="00ED538D" w:rsidP="00D25251">
      <w:pPr>
        <w:rPr>
          <w:rFonts w:ascii="TH SarabunIT๙" w:hAnsi="TH SarabunIT๙" w:cs="TH SarabunIT๙"/>
          <w:sz w:val="36"/>
          <w:szCs w:val="36"/>
        </w:rPr>
      </w:pPr>
    </w:p>
    <w:p w:rsidR="002E06DF" w:rsidRDefault="002E06DF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A181E" w:rsidRPr="0091134E" w:rsidRDefault="002A181E" w:rsidP="00D25251">
      <w:pPr>
        <w:rPr>
          <w:rFonts w:ascii="TH SarabunIT๙" w:hAnsi="TH SarabunIT๙" w:cs="TH SarabunIT๙"/>
          <w:sz w:val="36"/>
          <w:szCs w:val="36"/>
        </w:rPr>
      </w:pPr>
    </w:p>
    <w:p w:rsidR="002E06DF" w:rsidRPr="0091134E" w:rsidRDefault="002E06DF" w:rsidP="00ED538D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</w:rPr>
      </w:pP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มิติที่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กิจกรรม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ประกาศเจตจำนงต่อต้านการทุจริตของผู้บริหารองค์กรปกครองส่วนท้องถิ่น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D538D" w:rsidRPr="0091134E" w:rsidRDefault="00ED538D" w:rsidP="002F30B8">
      <w:pPr>
        <w:autoSpaceDE w:val="0"/>
        <w:autoSpaceDN w:val="0"/>
        <w:adjustRightInd w:val="0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ได้จัดทำยุทธศาสตร์ชาติว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2A181E">
        <w:rPr>
          <w:rFonts w:ascii="TH SarabunIT๙" w:eastAsia="Calibri" w:hAnsi="TH SarabunIT๙" w:cs="TH SarabunIT๙"/>
          <w:sz w:val="32"/>
          <w:szCs w:val="32"/>
        </w:rPr>
        <w:br/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จจุบันที่ใช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นฉบับที่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เริ่มจากป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จนถึงป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ซึ่งมุ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นสังคมมิติใหม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เพิกเฉยต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อการทุจริตทุกรูปแบบ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รับความร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วมมือจากฝ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ายการเมือง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วยงานของรัฐตลอดจนประชาชน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ในการพิทักษ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รักษาผลประโยชน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ความโปร่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งใสทัดเทียมนานาอารยประเทศ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โดยกำหนดวิสัยทัศน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ไทยทั้งชาติต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านทุจริต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 w:rsidR="0005782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(Corruption Perceptions Index : CPI)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="008C4C85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การบริหารงานภาครัฐต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องมีระดับธรรมาภิบาลที่สูงขึ้น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าที่ของรัฐและประชาชนต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องมีพฤติกรรมแตกต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างจากที่เป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ตำแหน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กำหนดยุทธศาสตร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การดำเนินงานออกเป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8C4C85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C4C85" w:rsidRPr="0091134E" w:rsidRDefault="008C4C85" w:rsidP="008C4C8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8C4C85" w:rsidRPr="0091134E" w:rsidRDefault="008C4C85" w:rsidP="008C4C8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8C4C85" w:rsidRPr="0091134E" w:rsidRDefault="008C4C85" w:rsidP="008C4C8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8C4C85" w:rsidRPr="0091134E" w:rsidRDefault="008C4C85" w:rsidP="008C4C8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8C4C85" w:rsidRPr="0091134E" w:rsidRDefault="008C4C85" w:rsidP="008C4C8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8C4C85" w:rsidRPr="0091134E" w:rsidRDefault="008C4C85" w:rsidP="008C4C8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ED538D" w:rsidRPr="0091134E" w:rsidRDefault="008C4C85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วยงานของรัฐภายใต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ที่มุ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นการกระจายอำนาจจากส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วนกลางลงสู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นกลไกหนึ่งในการส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งเสริมการปกครองในระบอบประชาธิปไตย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การพัฒนาองค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เกิดความยั่งยืนรัฐจะต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นอิสระแก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องถิ่นโดยยึดหลักแห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งการปกครองตนเองตามเจตนารมณ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และส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วยงานหลักในการ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จัด ทำ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รวมทั้งมีส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วมในการตัดสินใจแก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ญหาในระดับพื้นที่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วนการกำกับดูแลองค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องถิ่นจะทำได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เท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าที่จำเป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นตามกรอบกฎหมายกำหนด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และต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นไปเพื่อการคุ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มครองประโยชน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ของประชาชนในท</w:t>
      </w:r>
      <w:r w:rsidR="007F765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D538D" w:rsidRPr="0091134E" w:rsidRDefault="007F7650" w:rsidP="002A181E">
      <w:pPr>
        <w:autoSpaceDE w:val="0"/>
        <w:autoSpaceDN w:val="0"/>
        <w:adjustRightInd w:val="0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องยอมรับว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นเรื่องที่มีคำครหา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างความขมขื่นใจให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คนทำงานในองค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้อ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งถิ่นมาเป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นเวลาช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านาน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ซึ่งหากพิจารณาจำนวนขององค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องถิ่นประกอบกับมีป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จจัยนานัปการที่คอยยั่วยวนใจ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บั่นทอนความมีคุณธรรม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ซื่อสัตย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ของคนทำงานราชการส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เหือดหายไป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และหากจะว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ากันไปแล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วยงานราชการอื่นได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นเดียวกัน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เพียงแต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คนทำงานในองค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องถิ่นมีจำนวนมาก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และมากกว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าคนทำงานในหน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วยราชการอื่น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จึงมีโอกาสหรือความเป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นไปได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สูงที่คนทำงานในท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อาจต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องถูกครหาในเรื่องการใช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าที่โดยมิชอบมากกว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าโอกาสหรือช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องทางที่คนทำงานในท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องถิ่นจะใช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อำนาจให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ออกนอกลู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นอกทาง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จะมีได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มากเท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ากับที่คนทำงานใน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วยงานราชการอื่น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และมูลค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2A1EEB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องความเสียหายของรัฐ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D538D" w:rsidRPr="0091134E" w:rsidRDefault="007F7650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จึงมีความจำเป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นที่ผู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องแสดงเจตจำนงทางการเมืองในการต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างเห็นชัดเป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นรูปธรรม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วยการจัดทำแผนปฏิบัติการป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องถิ่นบริหารงานด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านเมืองที่ดีหรือหลักธรรมาภิบาล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บังเกิดประโยชน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สุขแก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และยกระดับมาตรฐานในการป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องกันการทุจริตขององค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กรตนเองต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อไปให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ครอบคลุมพื้นที่ทั่วประเทศต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อไป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6365A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านการทุจริตของผู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วยการจัดทำแผนป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กรที่บริหาร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6365A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านการทุจริตของผู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างน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านการทุจริตของผู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อสาธารณะชน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างน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>4.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ประกาศเจตจำนงทางการเมืองในการต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านการทุจริตของผู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ประชุมหน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จัดตั้งคณะทำงานการจัดทำแผนปฏิบัติการป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ประชุมคณะทำงานจัดทำแผนปฏิบัติการป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ดำเนินการตามแผนปฏิบัติการป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6365A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2A181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6365A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-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ประกาศเจตจำนงการต่อต้านการทุจริตของผู้บริหาร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6365AB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-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 จำนวน 1 ฉบับ</w:t>
      </w:r>
    </w:p>
    <w:p w:rsidR="00ED538D" w:rsidRPr="0091134E" w:rsidRDefault="00ED538D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6365A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D538D" w:rsidRPr="0091134E" w:rsidRDefault="006365AB" w:rsidP="00ED538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องถิ่นมีความโปร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องกันการทุจริตของบุคลากรองค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22354A" w:rsidRPr="0091134E" w:rsidRDefault="006365AB" w:rsidP="00ED538D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38D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ลดข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องเรียนการดำเนินงานขององค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38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D538D" w:rsidRPr="0091134E" w:rsidRDefault="00ED538D" w:rsidP="00D25251">
      <w:pPr>
        <w:rPr>
          <w:rFonts w:ascii="TH SarabunIT๙" w:hAnsi="TH SarabunIT๙" w:cs="TH SarabunIT๙"/>
          <w:sz w:val="36"/>
          <w:szCs w:val="36"/>
        </w:rPr>
      </w:pP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ทั้งในเรื่องการบรรจุแต่งตั้ง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โยกย้าย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เลื่อนตำแหน่ง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เงินเดือน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และมอบหมายงาน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มาตรการการสร้างความโปร่งใสในการบริหารงานบุคคล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ถือปฏิบัติตามระเบียบ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365AB" w:rsidRPr="0091134E" w:rsidRDefault="00CF5CB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ส่วนตำบล 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ลูกจ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างประจำ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นบุคลากรที่มีความสำคัญต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โดยการขับเคลื่อนการพัฒนางานของ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อบต.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มีศักยภาพ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โดยมุ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งผลสัมฤทธิ์ของงานให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และประชาชนการพัฒนางานขององค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กรจะบรรลุผลได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องเริ่มมาจากบุคลากรผู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จจัยสำคัญในการพัฒนางานให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มีคุณภาพจะต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องมีมาตรฐานในการทำงานที่เป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นรูปธรรมชัดเจน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และมีมาตรการในการทำงานที่โปร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สามารถตรวจสอบการทำงานได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1D2B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การพัฒนาระบบบริหารให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 w:rsidR="00D91D2B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เพื่อนำไปสู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างมาตรฐานความโปร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างแท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จริงต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อไป</w:t>
      </w:r>
    </w:p>
    <w:p w:rsidR="006365AB" w:rsidRPr="0091134E" w:rsidRDefault="00CF5CB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นไปตามพระราชบัญญัติ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สภาตำบลและองค์การบริหารส่วนตำบล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2537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69/1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ที่กำหนดให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การปฏิบัติงานตามอำนาจหน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นไปเพื่อประโยชน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วมของประชาชนในการตรวจสอบการปฏิบัติราชการ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และการเป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ดเผยข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วยหลักเกณฑ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และวิธีการบริหารกิจการบ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. 2556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ที่กำหนดให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การบริหารกิจการบ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านเมืองที่ดีนั้น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องก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อภารกิจของรัฐ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มีประสิทธิภาพเกิดความคุ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าในเชิงภารกิจของรัฐ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ประกอบกับประกาศคณะกรรมการพนักงาน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ส่วนตำบลจังหวัดลพบุรี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หลักเกณฑ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พนักงานส่วนตำบล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และประกาศคณะกรรมการพนักงาน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ลพบุรี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มาตรฐานทั่วไปเกี่ยวกับจริยธรรมของพนักงาน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ลูกจ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างประจำ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และพนักงานจ</w:t>
      </w:r>
      <w:r w:rsidR="00F76DD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งเสริมการพัฒนาคุณภาพการบริหารงานบุคคลให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นไปตามหลักคุณธรรมจริยธรรมในการทำงาน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และตรวจสอบการทำงานได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มีมาตรการสร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งใสในการบริหารงานบุคคลขึ้น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F76DD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เพื่อกำหนดมาตรการด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งใสในการบริหารบุคคลของ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พนักงานส่วนตำบล</w:t>
      </w:r>
    </w:p>
    <w:p w:rsidR="006365AB" w:rsidRPr="0091134E" w:rsidRDefault="00F76DDE" w:rsidP="001E2CE3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การปฏิบัติงานบุคลากรมีรูปแบบ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ขั้นตอนการปฏิบัติงานที่ถูกต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งใสสามารถตรวจสอบได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องกันการทุจริตในการแสวงหาประโยชน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จากการปฏิบัติงานด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านบริหารงานบุคคล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านบริหารงานบุคคลของ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คนดี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คนเก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ามาทำงาน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F76DD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านการบริหารบุคคลของ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365AB" w:rsidRDefault="001E2CE3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งค์การบริหารส่วนตำบลหนองเมือง</w:t>
      </w:r>
    </w:p>
    <w:p w:rsidR="00E1462B" w:rsidRDefault="00E1462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1462B" w:rsidRDefault="00E1462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1462B" w:rsidRDefault="00E1462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1462B" w:rsidRDefault="00E1462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1462B" w:rsidRPr="0091134E" w:rsidRDefault="00E1462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E2CE3" w:rsidRPr="0091134E" w:rsidRDefault="00F76DDE" w:rsidP="00F76DDE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โยกย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โอนเลื่อนตำแหน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เงินเดือน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ตามประกาศคณะกรรมการพนักงาน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ส่วนตำบลจังหวัดลพบุรี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พนักงานส่วนตำบล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นำหลักเกณฑ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การบริหารงานบุคคลมากำหนดเป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นมาตรการในการปฏิบัติงานบุคคล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มาตรการการบริหารงานบุคคล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ดำเนินการบริหารงานบุคคลตามหลักธรรมาภิบาล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76DDE" w:rsidRPr="0091134E" w:rsidRDefault="00F76DDE" w:rsidP="00F76DD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F76DD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="001E2CE3">
        <w:rPr>
          <w:rFonts w:ascii="TH SarabunIT๙" w:eastAsia="Calibri" w:hAnsi="TH SarabunIT๙" w:cs="TH SarabunIT๙"/>
          <w:sz w:val="32"/>
          <w:szCs w:val="32"/>
          <w:cs/>
        </w:rPr>
        <w:t>งานปลัด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F76DD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มีมาตรการดำเนินงานด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านบริหารงานบุคคลของ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อบต.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าที่งานบริหารงานบุคคลสามารถปฏิบัติงานเป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นไปตามาตรฐานและหลักธรรมาภิบาล</w:t>
      </w:r>
    </w:p>
    <w:p w:rsidR="006365AB" w:rsidRPr="0091134E" w:rsidRDefault="006365AB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F76DD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ลดข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องเรียนในการดำเนินการด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านบริหารงานบุคคลของ</w:t>
      </w:r>
      <w:r w:rsidR="0005195D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90 %</w:t>
      </w:r>
    </w:p>
    <w:p w:rsidR="006365AB" w:rsidRPr="0091134E" w:rsidRDefault="00F76DDE" w:rsidP="006365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มีความพึงพอใจต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อระบบและมาตรฐานการบริหารงานบุคคลไม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ต่ำกว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าระดับ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3</w:t>
      </w:r>
    </w:p>
    <w:p w:rsidR="006365AB" w:rsidRPr="0091134E" w:rsidRDefault="00F76DDE" w:rsidP="006365AB">
      <w:pPr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365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สามารถป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องกันการทุจริตของเจ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365A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าที่ได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6365AB" w:rsidRPr="0091134E" w:rsidRDefault="006365AB" w:rsidP="00D25251">
      <w:pPr>
        <w:rPr>
          <w:rFonts w:ascii="TH SarabunIT๙" w:hAnsi="TH SarabunIT๙" w:cs="TH SarabunIT๙"/>
          <w:sz w:val="32"/>
          <w:szCs w:val="32"/>
        </w:rPr>
      </w:pPr>
    </w:p>
    <w:p w:rsidR="006365AB" w:rsidRPr="0091134E" w:rsidRDefault="006365AB" w:rsidP="00D25251">
      <w:pPr>
        <w:rPr>
          <w:rFonts w:ascii="TH SarabunIT๙" w:hAnsi="TH SarabunIT๙" w:cs="TH SarabunIT๙"/>
          <w:sz w:val="36"/>
          <w:szCs w:val="36"/>
        </w:rPr>
      </w:pPr>
    </w:p>
    <w:p w:rsidR="006365AB" w:rsidRDefault="006365AB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E1462B" w:rsidP="00E146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</w:t>
      </w: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2F30B8" w:rsidRDefault="002F30B8" w:rsidP="00D25251">
      <w:pPr>
        <w:rPr>
          <w:rFonts w:ascii="TH SarabunIT๙" w:hAnsi="TH SarabunIT๙" w:cs="TH SarabunIT๙" w:hint="cs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1E2CE3" w:rsidRDefault="001E2CE3" w:rsidP="00D25251">
      <w:pPr>
        <w:rPr>
          <w:rFonts w:ascii="TH SarabunIT๙" w:hAnsi="TH SarabunIT๙" w:cs="TH SarabunIT๙"/>
          <w:sz w:val="36"/>
          <w:szCs w:val="36"/>
        </w:rPr>
      </w:pPr>
    </w:p>
    <w:p w:rsidR="006365AB" w:rsidRPr="0091134E" w:rsidRDefault="00E42DF3" w:rsidP="00D91D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การจัดหาพัสดุ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การใช้ประโยชน์ในทรัพย์สินของทางราชการ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โดยยึดถือและปฏิบัติให้เป็นไปตามกฎหมาย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กฎเกณฑ์ที่เกี่ยวข้องอย่างเคร่งครัด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กิจกรรม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ควบคุมการเบิกจ่ายเงินตามข้อบัญญัติงบประมาณรายจ่ายประจำปี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เพื่อให้การบันทึกบัญชี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กองคลั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จัดทำทะเบียนคุมเงินรายจ่าย มีความรู้ความเข้าใจในการปฏิบัติ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และดำเนินงานตามขั้นตอนของระเบียบประกาศกระทรวงมหาดไทยและหนังสือสั่งการที่เกี่ยวข้อง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ซึ่งถือเป็นเรื่องสำคัญที่องค์กรปกครองส่วนท้องถิ่นจะต้องทำตามกฎหมาย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และมีความจำเป็นต่อการบริหารงานของอบต.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เพื่อให้บุคลากรกองคลัง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มีความรู้ความเข้าใจในการปฏิบัติตามระเบียบ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และหนังสือที่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เกี่ยวข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เพื่อลดข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อผิดพลาดในการปฏิบัติงาน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ที่อาจจะทำให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ทางราชการ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354F2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กองคลัง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จัดทำทะเบียนคุมเงินรายจ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ายตามงบประมาณแยกหมวดรายจ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แยกแผนงาน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แยกประเภทรายจ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ายตามงบประมาณที่ตั้งไว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354F2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354F2B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กองคลัง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354F2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บุคลากรกองคลัง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าใจในการปฏิบัติตามระเบียบ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ประกาศและหนังสือสั่งการที่</w:t>
      </w:r>
    </w:p>
    <w:p w:rsidR="00E42DF3" w:rsidRPr="0091134E" w:rsidRDefault="00E42DF3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เกี่ยวข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E42DF3" w:rsidRPr="0091134E" w:rsidRDefault="00354F2B" w:rsidP="00E42D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ลดข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อผิดพลาดในการปฏิบัติงาน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ที่อาจจะทำให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ทางราชการ</w:t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นไปในทิศทางเดียวกัน</w:t>
      </w:r>
    </w:p>
    <w:p w:rsidR="00E42DF3" w:rsidRPr="0091134E" w:rsidRDefault="00354F2B" w:rsidP="00E42DF3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2DF3" w:rsidRPr="0091134E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2DF3" w:rsidRPr="0091134E">
        <w:rPr>
          <w:rFonts w:ascii="TH SarabunIT๙" w:eastAsia="Calibri" w:hAnsi="TH SarabunIT๙" w:cs="TH SarabunIT๙"/>
          <w:sz w:val="32"/>
          <w:szCs w:val="32"/>
          <w:cs/>
        </w:rPr>
        <w:t>าและมีประสิทธิภาพในการบริหารงบงบประมาณ</w:t>
      </w:r>
    </w:p>
    <w:p w:rsidR="00E42DF3" w:rsidRPr="0091134E" w:rsidRDefault="00E42DF3" w:rsidP="00D25251">
      <w:pPr>
        <w:rPr>
          <w:rFonts w:ascii="TH SarabunIT๙" w:hAnsi="TH SarabunIT๙" w:cs="TH SarabunIT๙"/>
          <w:sz w:val="36"/>
          <w:szCs w:val="36"/>
        </w:rPr>
      </w:pPr>
    </w:p>
    <w:p w:rsidR="00E42DF3" w:rsidRPr="0091134E" w:rsidRDefault="00E42DF3" w:rsidP="00D25251">
      <w:pPr>
        <w:rPr>
          <w:rFonts w:ascii="TH SarabunIT๙" w:hAnsi="TH SarabunIT๙" w:cs="TH SarabunIT๙"/>
          <w:sz w:val="36"/>
          <w:szCs w:val="36"/>
        </w:rPr>
      </w:pPr>
    </w:p>
    <w:p w:rsidR="00E42DF3" w:rsidRPr="0091134E" w:rsidRDefault="00E42DF3" w:rsidP="00D25251">
      <w:pPr>
        <w:rPr>
          <w:rFonts w:ascii="TH SarabunIT๙" w:hAnsi="TH SarabunIT๙" w:cs="TH SarabunIT๙"/>
          <w:sz w:val="36"/>
          <w:szCs w:val="36"/>
        </w:rPr>
      </w:pPr>
    </w:p>
    <w:p w:rsidR="00E42DF3" w:rsidRPr="0091134E" w:rsidRDefault="00E42DF3" w:rsidP="00D25251">
      <w:pPr>
        <w:rPr>
          <w:rFonts w:ascii="TH SarabunIT๙" w:hAnsi="TH SarabunIT๙" w:cs="TH SarabunIT๙"/>
          <w:sz w:val="36"/>
          <w:szCs w:val="36"/>
        </w:rPr>
      </w:pP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บริการประชาชน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เพื่อให้เกิดความพึงพอใจแก่ประชาชนโดยทัดเทียมกันและโดยไม่เลือกปฏิบัติ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54F2B" w:rsidRPr="0091134E" w:rsidRDefault="00BA3AF7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บริหารจัดการโดยการอำนวยความสะดวกและตอบสนองความต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ตามหลักเกณฑ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โด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ดำเนินการจัดตั้งศูนย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วมหรือศูนย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บริการเบ็ดเสร็จ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จุดเดียว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( One Stop Service)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นศูนย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บริการประชาชนในการติดต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อสอบถามข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ยื่นคำขออนุมัติ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อนุญาตในเรื่องที่เป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นอำนาจหน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าที่และภารกิจของ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ติดตามความคืบหน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งผลการดำเนินการให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รับบริการทราบ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โดยมีการปรับระบบการทำงานแต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ละกระบวนงานเพื่อให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มีระบบบริการที่เชื่อมต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างศูนย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าของเรื่อง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ทั้งในด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านเอกสาร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องาน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ระบบการรับเงิน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และกำหนดระยะเวลาดำเนินการของแต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ละกระบวนงาน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ระบบเทคโนโลยีสารสนเทศช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วยอำนวยความสะดวกในการปฏิบัติงาน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จัดสถานที่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สิ่งอำนวยความสะดวกอื่นๆ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615A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บริการที่ดีกับประชาชน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เพื่ออำนวยความสะดวกแก</w:t>
      </w:r>
      <w:r w:rsidR="00615A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615A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615A2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615A2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</w:p>
    <w:p w:rsidR="00354F2B" w:rsidRPr="0091134E" w:rsidRDefault="00615A23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นอกจากนี้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ยังบริหารจัดการบริการสาธารณะ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ตามเกณฑ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มาตรฐานการปฏิบัติราชการของกรมส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งเสริมการปกครองท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17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ประเด็น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านถนน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ทางเดิน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และทางเท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านไฟฟ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านระบบระบายน้ำ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านน้ำเพื่อการบริโภค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านการพัฒนาเด็กและเยาวชน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งเสริมกีฬา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สูงอายุ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อยโอกาส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านงานสาธารณสุข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งเสริมการพัฒนาสตรี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งเสริมอาชีพ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องกันและบรรเทาสาธารณภัย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งเสริมศาสนา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ศิลปะ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ประเพณีท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องเที่ยว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านการจัดการทรัพยากร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ธรรมชาติและสิ่งแวดล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อม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านศึกษา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านการจัดบริการสาธารณะ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ตามนโยบายเร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วนของรัฐบาล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ญหาไฟป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าและหมอกควัน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การกำจัดผักตบชวาและวัชพืชในแหล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่ง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น้ำ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การลดและคัดแยกขยะมูลฝอยตั้งแต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แหล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งกำเนิด</w:t>
      </w:r>
      <w:r w:rsidR="00E32ED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การจัดการน้ำเสีย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แผนพัฒนาเศรษฐกิจพอเพียง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และกิจกรรมเพื่อป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องกันและแก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ญหายาเสพติดในพื้นที่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โดยในขั้นตอนกระบวนปฏิบัติภารกิจ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คำนึงถึงการอำนวยความสะดวกแก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งใสในการบริการสาธารณะ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และเพื่อเป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นมาตรการในการป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E32ED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งใสในการบริการสาธารณะ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รับความพึงพอใจโดยทัดเทียมกันไม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นมาตรการในการป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E32ED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ดำเนินการปฏิบัติงานบริการสาธารณะ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32ED9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E2CE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1E2CE3" w:rsidRDefault="001E2CE3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E2CE3" w:rsidRPr="0091134E" w:rsidRDefault="001E2CE3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9947C1" w:rsidRDefault="009947C1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54F2B" w:rsidRPr="0091134E" w:rsidRDefault="00E32ED9" w:rsidP="00E32ED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ดำเนินการปฏิบัติงานบริการสาธารณะ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ประเมินมาตรฐาน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รายงานผลการดำเนินกิจกรรม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2ED9" w:rsidRPr="0091134E" w:rsidRDefault="002F30B8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E32ED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E32ED9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E32ED9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E32ED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E32ED9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ายจากงบประมาณ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ประเภท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าวัสดุ</w:t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สอย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ของทุกส่วนราชการ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="00E32ED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E32ED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 w:rsidR="00D91D2B" w:rsidRPr="0091134E">
        <w:rPr>
          <w:rFonts w:ascii="TH SarabunIT๙" w:eastAsia="Calibri" w:hAnsi="TH SarabunIT๙" w:cs="TH SarabunIT๙"/>
          <w:sz w:val="32"/>
          <w:szCs w:val="32"/>
          <w:cs/>
        </w:rPr>
        <w:t>ส่วนราชการ สังกัด</w:t>
      </w:r>
      <w:r w:rsidR="0054539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354F2B" w:rsidRPr="0091134E" w:rsidRDefault="00354F2B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E32ED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354F2B" w:rsidRPr="0091134E" w:rsidRDefault="00E32ED9" w:rsidP="00354F2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งใสในการบริการสาธารณะให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รับความพึงพอใจโดยทัดเทียมกันและไม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</w:p>
    <w:p w:rsidR="00354F2B" w:rsidRPr="0091134E" w:rsidRDefault="00E32ED9" w:rsidP="00354F2B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54F2B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มีการทุจริตคอร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รัปชันในกระบวนการสาธารณะแก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่ป</w:t>
      </w:r>
      <w:r w:rsidR="00354F2B" w:rsidRPr="0091134E">
        <w:rPr>
          <w:rFonts w:ascii="TH SarabunIT๙" w:eastAsia="Calibri" w:hAnsi="TH SarabunIT๙" w:cs="TH SarabunIT๙"/>
          <w:sz w:val="32"/>
          <w:szCs w:val="32"/>
          <w:cs/>
        </w:rPr>
        <w:t>ระชาชน</w:t>
      </w:r>
    </w:p>
    <w:p w:rsidR="00354F2B" w:rsidRPr="0091134E" w:rsidRDefault="00354F2B" w:rsidP="00D25251">
      <w:pPr>
        <w:rPr>
          <w:rFonts w:ascii="TH SarabunIT๙" w:hAnsi="TH SarabunIT๙" w:cs="TH SarabunIT๙"/>
          <w:sz w:val="32"/>
          <w:szCs w:val="32"/>
        </w:rPr>
      </w:pPr>
    </w:p>
    <w:p w:rsidR="00354F2B" w:rsidRPr="0091134E" w:rsidRDefault="00354F2B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B230A5" w:rsidP="00B230A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</w:t>
      </w: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Pr="0091134E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B230A5" w:rsidRDefault="00B230A5" w:rsidP="00D25251">
      <w:pPr>
        <w:rPr>
          <w:rFonts w:ascii="TH SarabunIT๙" w:hAnsi="TH SarabunIT๙" w:cs="TH SarabunIT๙"/>
          <w:sz w:val="36"/>
          <w:szCs w:val="36"/>
        </w:rPr>
      </w:pPr>
    </w:p>
    <w:p w:rsidR="009947C1" w:rsidRDefault="009947C1" w:rsidP="00D25251">
      <w:pPr>
        <w:rPr>
          <w:rFonts w:ascii="TH SarabunIT๙" w:hAnsi="TH SarabunIT๙" w:cs="TH SarabunIT๙"/>
          <w:sz w:val="36"/>
          <w:szCs w:val="36"/>
        </w:rPr>
      </w:pPr>
    </w:p>
    <w:p w:rsidR="00B230A5" w:rsidRDefault="00B230A5" w:rsidP="00D25251">
      <w:pPr>
        <w:rPr>
          <w:rFonts w:ascii="TH SarabunIT๙" w:hAnsi="TH SarabunIT๙" w:cs="TH SarabunIT๙"/>
          <w:sz w:val="36"/>
          <w:szCs w:val="36"/>
        </w:rPr>
      </w:pPr>
    </w:p>
    <w:p w:rsidR="0054539D" w:rsidRDefault="0054539D" w:rsidP="00D25251">
      <w:pPr>
        <w:rPr>
          <w:rFonts w:ascii="TH SarabunIT๙" w:hAnsi="TH SarabunIT๙" w:cs="TH SarabunIT๙"/>
          <w:sz w:val="36"/>
          <w:szCs w:val="36"/>
        </w:rPr>
      </w:pP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</w:t>
      </w:r>
    </w:p>
    <w:p w:rsidR="00E32ED9" w:rsidRPr="0091134E" w:rsidRDefault="005F6C2D" w:rsidP="005F6C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เปิดเผย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ที่ทำการและในระบบเครือข่ายสารสนเทศของ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</w:t>
      </w:r>
      <w:r w:rsidR="00376D2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ในมาตรา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3/1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ซึ่งเป็นกฎหมายที่เป็นที่มาของการปฏิรูประบบราชการเพื่อวางกรอบแนวทางการบริหารราชการไว้ว่า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การลดภารกิจและยุบเลิกหน่วยงานที่ไม่จำเป็น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การกระจายอำนาจตัดสินใจ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การอำนวยความสะดวกและตอบสนองความต้องการของประชาชน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จึงได้มีการประกาศใช้พระราชกฤษฎีกาว่าด้วยหลักเกณฑ์และวิธีการบริหารกิจการบ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โดยกำหนดให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องถิ่นจัดทำหลักเกณฑ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การบริหารกิจการบ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านเมืองที่ดีตามแนวทางพระราชกฤษฎีกานี้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โดยอย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างน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อยต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องมีหลักเกณฑ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เกี่ยวกับการลดขั้นตอนการปฏิบัติงานและการอำนวยความสะดวกในการตอบสนองต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อความต</w:t>
      </w:r>
      <w:r w:rsidR="005A3E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D91D2B" w:rsidRPr="0091134E">
        <w:rPr>
          <w:rFonts w:ascii="TH SarabunIT๙" w:eastAsia="Calibri" w:hAnsi="TH SarabunIT๙" w:cs="TH SarabunIT๙"/>
          <w:sz w:val="32"/>
          <w:szCs w:val="32"/>
          <w:cs/>
        </w:rPr>
        <w:t>์ก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ารบริหารส่วนตำบล</w:t>
      </w:r>
      <w:r w:rsidR="007949E7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องถิ่นรูปแบบหนึ่ง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ปฏิบัติงานตามอำนาจหน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นไปเพื่อประโยชน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บริการจึงเป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นงานบริการแบบหนึ่งของระบบการบริการสาธารณะ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ที่ผู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บริหารและพนักงานทุกท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านจะต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วมกันปรับปรุงและแก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ไขกระบวนการทำงานเพื่อสามารถตอบสนองความต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มากที่สุด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เมื่อประชาชนมารับบริการแล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วเกิดความประทับใจและพึงพอใจ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รวมถึงการลดขั้นตอนและระยะเวลาการปฏิบัติราชการ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เกิดความรวดเร็วในการตอบสนองความต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อำนวยความสะดวกเพื่องานบริการที่มีคุณภาพทั่วถึงและแก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ญหาต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ที่เกิดขึ้นในเขต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กับประชาชนได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5A3E0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างสะดวกรวดเร็วและถูกต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376D2E" w:rsidRPr="0091134E" w:rsidRDefault="005A3E04" w:rsidP="007949E7">
      <w:pPr>
        <w:autoSpaceDE w:val="0"/>
        <w:autoSpaceDN w:val="0"/>
        <w:adjustRightInd w:val="0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รับรู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สภาพป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ญหาและแก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ญหาที่เกิดขึ้นได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เพื่อปรับทัศนคติ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วิธีคิด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วิธีการทำงานของบุคลากรให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คำนึงถึงผลลัพธ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ในด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านการบริการประชาชนผู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มาติดต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อขอรับบริการ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งใสสามารถวัดผลการดำเนินงานได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5A3E0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ที่มาติดต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อราชการกับ</w:t>
      </w:r>
      <w:r w:rsidR="007949E7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A3E04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7949E7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7949E7" w:rsidRDefault="007949E7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7949E7" w:rsidRDefault="007949E7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7949E7" w:rsidRDefault="007949E7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7949E7" w:rsidRPr="0091134E" w:rsidRDefault="007949E7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มีการประชุมคณะทำงานปรับปรุงขั้นตอนและระยะเวลาการปฏิบัติราชการ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จัดทำประกาศกระบวนงานบริการปรับลดระย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ะเวลาการปฏิบัติราชการและประกาศให้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ประชาชนทราบโดยทั่วกัน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ดำเนินการจัดทำกิจกรรมอำนวยความสะดวกแก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6.4.1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ปรับปรุงแผนผังกำหนดผู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6.4.2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ปรับปรุงป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ายแสดงขั้นตอนและระยะเวลาการให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376D2E" w:rsidRPr="0091134E" w:rsidRDefault="005A3E04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6.4.3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จัดทำเอกสาร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นพับประชาสัมพันธ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</w:p>
    <w:p w:rsidR="00376D2E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6.4.4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ตู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รับความคิดเห็นของประชาชน</w:t>
      </w:r>
    </w:p>
    <w:p w:rsidR="00376D2E" w:rsidRPr="0091134E" w:rsidRDefault="00B770F8" w:rsidP="007949E7">
      <w:pPr>
        <w:autoSpaceDE w:val="0"/>
        <w:autoSpaceDN w:val="0"/>
        <w:adjustRightInd w:val="0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6.4.5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เตรียมแบบฟอร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มคำร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อมตัวอย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างการกรอกแบบฟอร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มทุกงานบริการ</w:t>
      </w:r>
    </w:p>
    <w:p w:rsidR="00376D2E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6.4.6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จัดทำคำสั่งการให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บริการประชาชนนอกเวลาราชการ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โดยจัดให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ประชาชนทั้งเวลาทำการ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วงพักกลางวันและในวันหยุดราชการ</w:t>
      </w:r>
    </w:p>
    <w:p w:rsidR="00376D2E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6.4.7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การมอบอำนาจการตัดสินใจ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การอนุญาต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การอนุมัติ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การรักษาราชการแทน</w:t>
      </w:r>
    </w:p>
    <w:p w:rsidR="00376D2E" w:rsidRPr="0091134E" w:rsidRDefault="00557AAD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มีการสำรวจความพึงพอใจของประชาชนต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อการให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376D2E" w:rsidRPr="0091134E" w:rsidRDefault="00557AAD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เพื่อนำจุดบกพร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องในการจัดทำโครงการมาปรับปรุงแก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ไขวิธีการ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ขั้นตอนหรือระยะเวลาในการให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บริการให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ดียิ่งขึ้นอย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างมีประสิทธิภาพและประสิทธิผลต</w:t>
      </w:r>
      <w:r w:rsidR="00B770F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อไป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770F8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770F8" w:rsidRPr="0091134E" w:rsidRDefault="00B770F8" w:rsidP="00B770F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ใช้จ่ายจากงบประมาณ ประเภทค่าวัสดุ</w:t>
      </w:r>
      <w:r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ค่าใช้สอย ของทุกส่วนราชการ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B770F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770F8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ทุกส่วนราชการสังกัด อบต.</w:t>
      </w:r>
      <w:r w:rsidR="007949E7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376D2E" w:rsidRPr="0091134E" w:rsidRDefault="00376D2E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B770F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376D2E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างสะดวกรวดเร็วและถูกต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376D2E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รับรู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สภาพป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ญหาและแก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ญหาที่เกิดขึ้นได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376D2E" w:rsidRPr="0091134E" w:rsidRDefault="00B770F8" w:rsidP="00376D2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มีทัศนคติ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วิธีคิด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วิธีการทำงานของบุคลากรคำนึงถึงผลลัพธ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ในด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านการบริการประชาชนผู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มาติดต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อขอรับบริการ</w:t>
      </w:r>
    </w:p>
    <w:p w:rsidR="00376D2E" w:rsidRPr="0091134E" w:rsidRDefault="00B770F8" w:rsidP="00376D2E">
      <w:pPr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</w:t>
      </w:r>
      <w:r w:rsidR="00376D2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376D2E" w:rsidRPr="0091134E">
        <w:rPr>
          <w:rFonts w:ascii="TH SarabunIT๙" w:eastAsia="Calibri" w:hAnsi="TH SarabunIT๙" w:cs="TH SarabunIT๙"/>
          <w:sz w:val="32"/>
          <w:szCs w:val="32"/>
          <w:cs/>
        </w:rPr>
        <w:t>งใสสามารถวัดผลการดำเนินงานได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44436B" w:rsidRPr="0091134E" w:rsidRDefault="0044436B" w:rsidP="00D25251">
      <w:pPr>
        <w:rPr>
          <w:rFonts w:ascii="TH SarabunIT๙" w:hAnsi="TH SarabunIT๙" w:cs="TH SarabunIT๙"/>
          <w:sz w:val="36"/>
          <w:szCs w:val="36"/>
        </w:rPr>
      </w:pPr>
    </w:p>
    <w:p w:rsidR="0044436B" w:rsidRDefault="00E1462B" w:rsidP="00E1462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</w:t>
      </w:r>
    </w:p>
    <w:p w:rsidR="00E1462B" w:rsidRDefault="00E1462B" w:rsidP="00E1462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1462B" w:rsidRDefault="00E1462B" w:rsidP="00E1462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1462B" w:rsidRPr="0091134E" w:rsidRDefault="00E1462B" w:rsidP="00E1462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4436B" w:rsidRPr="0091134E" w:rsidRDefault="0044436B" w:rsidP="00D25251">
      <w:pPr>
        <w:rPr>
          <w:rFonts w:ascii="TH SarabunIT๙" w:hAnsi="TH SarabunIT๙" w:cs="TH SarabunIT๙"/>
          <w:sz w:val="36"/>
          <w:szCs w:val="36"/>
        </w:rPr>
      </w:pP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2.3.2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มีการกระจายอำนาจการตัดสินใจเกี่ยวกับการสั่ง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อนุญาต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อนุมัติ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ปฏิบัติราชการแทนหรือ</w:t>
      </w:r>
    </w:p>
    <w:p w:rsidR="0044436B" w:rsidRPr="0091134E" w:rsidRDefault="005F6C2D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44436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การดำเนินการอื่นใดของผูกมีอำนาจในองค์กรปกครองส่วนท้องถิ่น</w:t>
      </w:r>
    </w:p>
    <w:p w:rsidR="00F102E7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44436B" w:rsidRPr="0091134E" w:rsidRDefault="00F102E7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4436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44436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4436B" w:rsidRPr="0091134E">
        <w:rPr>
          <w:rFonts w:ascii="TH SarabunIT๙" w:eastAsia="Calibri" w:hAnsi="TH SarabunIT๙" w:cs="TH SarabunIT๙"/>
          <w:sz w:val="32"/>
          <w:szCs w:val="32"/>
          <w:cs/>
        </w:rPr>
        <w:t>การมอบอำนาจอนุมัติ</w:t>
      </w:r>
      <w:r w:rsidR="0044436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4436B" w:rsidRPr="0091134E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="0044436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4436B" w:rsidRPr="0091134E">
        <w:rPr>
          <w:rFonts w:ascii="TH SarabunIT๙" w:eastAsia="Calibri" w:hAnsi="TH SarabunIT๙" w:cs="TH SarabunIT๙"/>
          <w:sz w:val="32"/>
          <w:szCs w:val="32"/>
          <w:cs/>
        </w:rPr>
        <w:t>สั่งการ</w:t>
      </w:r>
      <w:r w:rsidR="0044436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4436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ภายในองค์กรนั้น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ซึ่งการพิจารณาเลือก</w:t>
      </w:r>
      <w:r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จะพิจารณาถึงความสำคัญ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คุณสมบัติ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ด้วยความรอบคอบและเหมาะสม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การอำนวยความสะดวก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</w:t>
      </w:r>
      <w:r w:rsidR="007D5B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*คณะผู้บริหาร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*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ปลัด อบต.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*หัวหน้าส่วนราชการ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7D5B63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สั่งการ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มอบหมายงานเพื่อลดขั้นตอนการปฏิบัติราชการ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ดำเนินการออกคำสั่งฯ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สำเนาคำสั่งฯ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แจ้งผู้ที่เกี่ยวข้องและผู้ที่ได้รับมอบหมายได้รับทราบ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การบริหารราชการ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การปฏิบัติงานเกิดความคล</w:t>
      </w:r>
      <w:r w:rsidR="00D91D2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องตัวและรวดเร็ว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</w:p>
    <w:p w:rsidR="0044436B" w:rsidRPr="0091134E" w:rsidRDefault="00E1462B" w:rsidP="00E1462B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***********************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2.4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การเชิดชูเกียรติแก่หน่วยงาน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บุคคลในการดำเนินกิจการ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</w:p>
    <w:p w:rsidR="0044436B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2.4.1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สุจริต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มีคุณธรรม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จริยธรรม</w:t>
      </w:r>
    </w:p>
    <w:p w:rsidR="00F102E7" w:rsidRPr="0091134E" w:rsidRDefault="0044436B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44436B" w:rsidRPr="0091134E" w:rsidRDefault="00F102E7" w:rsidP="0044436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44436B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ยกย่องเชิดชูบุคคลดีเด่นในวันสำคัญต่างๆ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สังคมในปัจจุบันอยู่ด้วยความเร่งรีบ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แก่งแย่งแข่งขัน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เพื่อความอยู่รอดในเชิงเศรษฐกิจแบบทุนนิยม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ทำให้การมีคุณธรรม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จริยธรรมของผู้คนเกิดความเสื่อมถอย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เกิดปัญหามากมายในปัจจุบัน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ไม่ว่าจะเป็นเรื่องการทุจริตทุกระดับทุกภาคส่วนรวมถึงปัญหาการก่ออาชญากรรมและอื่นๆ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เพื่อเป็นการส่งเสริมให้คนดีมีที่ยืนในสังคม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สร้างแบบอย่างที่ดีแก่คนรุ่นหลัง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2B131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2B131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จึงจัดให้มีการยกย่อง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เชิดชู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ประชาสัมพันธ์และมอบรางวัลหรือประกาศเกียรติคุณแก่ผู้กระทำความดี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เพื่อส่งเสริมสร้างขวัญและกำลังใจแก่คนดีเหล่านั้นให้ร่วมกันสร้างสรรค์สังคมที่มีคุณธรรม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ตลอดจนเป็นแบบอย่าง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เพื่อปลุกกระแสการสร้างสังคมแห่งความดีอย่างเป็นรูปธรรม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เนื่องจากความดีและคุณธรรม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เป็นรากฐานอันสำคัญในการพัฒนาสังคม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สู่ความอยู่เย็นเป็นสุข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D465F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เพื่อยกย่องเชิดชูเกียรติแก่บุคคลที่มีความซื่อสัตย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เพื่อยกย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องเชิดชูเกียรติแก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บุคคลที่ให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ความช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วยเหลือกิจการสาธารณะของท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เพื่อยกย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องเชิดชูเกียรติแก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บุคคลที่ดำรงตนตามหลักเศรษฐกิจพอเพียง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างขวัญ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กำลังใจ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ตลอดจนปลุกจิตสำนึกและกระตุ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นให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ทุกภาคส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มีแบบอย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างที่ดีอันเป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นกุศโลบายหนึ่งในการปลูกจิตสำนึกให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สังคมตระหนักถึงคุณค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าแห</w:t>
      </w:r>
      <w:r w:rsidR="00991C8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งความดีมากยิ่งขึ้น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8211D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องเชิดชูเกียรติแก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บุคคลที่ประพฤติปฏิบัติตนเป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นแบบอย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างที่ดีจำนวนไม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5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พื้นที่ตำบล</w:t>
      </w:r>
      <w:r w:rsidR="002B131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34A63" w:rsidRPr="0091134E" w:rsidRDefault="008211D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องเชิดชูเกียรติบุคคล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ที่ประพฤติปฏิบัติตนให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นที่ประจักษ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านทางสื่อช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เว็บไซต</w:t>
      </w:r>
      <w:r w:rsidR="0060773C" w:rsidRPr="0091134E">
        <w:rPr>
          <w:rFonts w:ascii="TH SarabunIT๙" w:eastAsia="Calibri" w:hAnsi="TH SarabunIT๙" w:cs="TH SarabunIT๙"/>
          <w:sz w:val="32"/>
          <w:szCs w:val="32"/>
          <w:cs/>
        </w:rPr>
        <w:t>์ อบต.</w:t>
      </w:r>
      <w:r w:rsidR="002B131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2B131B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60773C" w:rsidRPr="0091134E">
        <w:rPr>
          <w:rFonts w:ascii="TH SarabunIT๙" w:eastAsia="Calibri" w:hAnsi="TH SarabunIT๙" w:cs="TH SarabunIT๙"/>
          <w:sz w:val="32"/>
          <w:szCs w:val="32"/>
          <w:cs/>
        </w:rPr>
        <w:t>หอกระจายข่าว</w:t>
      </w:r>
      <w:r w:rsidR="00034A6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60773C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นต</w:t>
      </w:r>
      <w:r w:rsidR="0060773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3593B" w:rsidRPr="0091134E" w:rsidRDefault="0060773C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</w:t>
      </w:r>
      <w:r w:rsidR="002F30B8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34A63" w:rsidRPr="0091134E" w:rsidRDefault="0060773C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1462B">
        <w:rPr>
          <w:rFonts w:ascii="TH SarabunIT๙" w:eastAsia="Calibri" w:hAnsi="TH SarabunIT๙" w:cs="TH SarabunIT๙" w:hint="cs"/>
          <w:sz w:val="32"/>
          <w:szCs w:val="32"/>
          <w:cs/>
        </w:rPr>
        <w:t>จำนวนเงิน 20,000 บาท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60773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34A63" w:rsidRPr="0091134E" w:rsidRDefault="00C80A27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  <w:r w:rsidR="002B131B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034A63" w:rsidRPr="0091134E" w:rsidRDefault="00034A63" w:rsidP="00034A6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60773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32ED9" w:rsidRPr="0091134E" w:rsidRDefault="0060773C" w:rsidP="00034A63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จำนวนบุคคลที่ได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34A63" w:rsidRPr="0091134E">
        <w:rPr>
          <w:rFonts w:ascii="TH SarabunIT๙" w:eastAsia="Calibri" w:hAnsi="TH SarabunIT๙" w:cs="TH SarabunIT๙"/>
          <w:sz w:val="32"/>
          <w:szCs w:val="32"/>
          <w:cs/>
        </w:rPr>
        <w:t>องเชิดชูเกียรติ</w:t>
      </w:r>
    </w:p>
    <w:p w:rsidR="00F102E7" w:rsidRPr="0091134E" w:rsidRDefault="00F102E7" w:rsidP="00034A63">
      <w:pPr>
        <w:rPr>
          <w:rFonts w:ascii="TH SarabunIT๙" w:hAnsi="TH SarabunIT๙" w:cs="TH SarabunIT๙"/>
          <w:sz w:val="32"/>
          <w:szCs w:val="32"/>
        </w:rPr>
      </w:pPr>
    </w:p>
    <w:p w:rsidR="00F102E7" w:rsidRPr="0091134E" w:rsidRDefault="00F102E7" w:rsidP="00034A63">
      <w:pPr>
        <w:rPr>
          <w:rFonts w:ascii="TH SarabunIT๙" w:hAnsi="TH SarabunIT๙" w:cs="TH SarabunIT๙"/>
          <w:sz w:val="32"/>
          <w:szCs w:val="32"/>
        </w:rPr>
      </w:pPr>
    </w:p>
    <w:p w:rsidR="00F102E7" w:rsidRPr="0091134E" w:rsidRDefault="005328FE" w:rsidP="005328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F102E7" w:rsidRPr="0091134E" w:rsidRDefault="00F102E7" w:rsidP="00034A63">
      <w:pPr>
        <w:rPr>
          <w:rFonts w:ascii="TH SarabunIT๙" w:hAnsi="TH SarabunIT๙" w:cs="TH SarabunIT๙"/>
          <w:sz w:val="32"/>
          <w:szCs w:val="32"/>
        </w:rPr>
      </w:pPr>
    </w:p>
    <w:p w:rsidR="00F102E7" w:rsidRPr="0091134E" w:rsidRDefault="00F102E7" w:rsidP="00034A63">
      <w:pPr>
        <w:rPr>
          <w:rFonts w:ascii="TH SarabunIT๙" w:hAnsi="TH SarabunIT๙" w:cs="TH SarabunIT๙"/>
          <w:sz w:val="32"/>
          <w:szCs w:val="32"/>
        </w:rPr>
      </w:pPr>
    </w:p>
    <w:p w:rsidR="00E32ED9" w:rsidRPr="0091134E" w:rsidRDefault="00684FCD" w:rsidP="00D25251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2.4.2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F102E7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684FCD" w:rsidRPr="0091134E" w:rsidRDefault="00F102E7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กิจกรรมยกย่องและเชิดชูเกียรติแก่บุคคล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องค์กรดีเด่น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ผู้ทำคุณประโยชน์หรือเข้าร่วมในกิจกรรมของ</w:t>
      </w:r>
      <w:r w:rsidR="001A627C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A604E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การส่งเสริมคุณธรรมและจริยธรรมให้เกิดขึ้นในหน่วยงานและสังคม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ถือเป็นการสร้างรากฐานอันสำคัญในการพัฒนาสังคมสู่ความอยู่เย็นเป็นสุข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โดยเฉพาะเน้นการส่งเสริมและสนับสนุนให้คนดำรงชีวิตตามแนวปรัชญาเศรษฐกิจพอเพียง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การมีคุณธรรม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วิริยะอุตสาหะ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กล้าหาญ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ซื่อสัตย์สุจริต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และเสียสละเพื่อส่วนรวม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ถือว่าเป็นหลักสำคัญของการทำความดี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หน่วยงานที่มีความตั้งใจในการปฏิบัติงานด้วยความซื่อสัตย์สุจริต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ทำความดีอย่างต่อเนื่องเป็นแบบอย่างแก่ประชาชนตำบล</w:t>
      </w:r>
      <w:r w:rsidR="00CB23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ผู้ที่ทำคุณประโยชน์หรือเต็มใจเข้าร่วมในกิจกรรมของอบต.</w:t>
      </w:r>
      <w:r w:rsidR="00A604E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604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อย่างสม่ำเสมอ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A604E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604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จึงจัดกิจกรรมยกย่องและเชิดชูความดี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และการต่อต้านการทุจริตแก่บุคคล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องค์กรดีเด่น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ผู้ทำความดี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มีความซื่อสัตย์สุจริต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และผู้ทำคุณประโยชน์หรือเข้าร่วมในกิจกรรมของอบต.</w:t>
      </w:r>
      <w:r w:rsidR="00A604E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604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ำคุณประโยชน์ให้กับอบต.ที่ควรได้รับการยกย่องชมเช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และเป็นบุคคลตัวอย่างและจัดกิจกรรมรณรงค์เผยแพร่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กรในเขต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CB23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มีค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เชิดชูและเห็นคุณค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822EF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างขวัญและกำลังใจแก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ทำคุณประโยชน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วมในกิจกรรมของ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A604E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างแรงจูงใจให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กรทั้งภาครัฐและภาคเอกชนในเขต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ตระหนักถึงความซื่อสัตย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เสียสละเพื่อประโยชน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เพื่อรณรงค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AE13A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13A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มีค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เชิดชู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และเห็นคุณค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822EF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กรทั้งภาครัฐและภาคเอกชนในเขต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AE13A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ทำคุณประโยชน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วมในกิจกรรมของ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AE13A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พื้นที่ในเขต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AE13A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จัดประชุมชี้แจงแนวทางการดำเนินกิจกรรมเพื่อสร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างมาตรการร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วมกันในการกำหนดหลักเกณฑ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การพิจารณาในการคัดเลือกบุคคล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กรดีเด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คัดเลือกและประกาศยกย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องบุคคล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กรทำความดี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นแบบอย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จัดกิจกรรมยกย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องเชิดชูเกียรติ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และมอบใบประกาศแก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กรดีเด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นที่ผ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านการคัดเลือกและได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คะแนนสูงสุด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3593B" w:rsidRDefault="00822EF3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AE13A4" w:rsidRDefault="00AE13A4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AE13A4" w:rsidRDefault="00AE13A4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AE13A4" w:rsidRPr="0091134E" w:rsidRDefault="00AE13A4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B23D2">
        <w:rPr>
          <w:rFonts w:ascii="TH SarabunIT๙" w:eastAsia="Calibri" w:hAnsi="TH SarabunIT๙" w:cs="TH SarabunIT๙" w:hint="cs"/>
          <w:sz w:val="32"/>
          <w:szCs w:val="32"/>
          <w:cs/>
        </w:rPr>
        <w:t>จำนวนเงิน 20,000 บาท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</w:t>
      </w:r>
      <w:r w:rsidR="00822EF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ู้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งานปลัด</w:t>
      </w:r>
    </w:p>
    <w:p w:rsidR="00684FCD" w:rsidRPr="0091134E" w:rsidRDefault="00684FCD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822EF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84FCD" w:rsidRPr="0091134E" w:rsidRDefault="00822EF3" w:rsidP="00684FC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องและเชิดชูเกียรติแก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กรดีเด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ทำคุณประโยชน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หรือเข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วมในกิจกรรมของ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AE13A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84FCD" w:rsidRPr="0091134E" w:rsidRDefault="00822EF3" w:rsidP="00822EF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กรในเขต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AE13A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AE13A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มีค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เชิดชู</w:t>
      </w:r>
      <w:r w:rsidR="00684FC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และเห็นคุณค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84FCD" w:rsidRPr="0091134E">
        <w:rPr>
          <w:rFonts w:ascii="TH SarabunIT๙" w:eastAsia="Calibri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E32ED9" w:rsidP="00D25251">
      <w:pPr>
        <w:rPr>
          <w:rFonts w:ascii="TH SarabunIT๙" w:hAnsi="TH SarabunIT๙" w:cs="TH SarabunIT๙"/>
          <w:sz w:val="36"/>
          <w:szCs w:val="36"/>
        </w:rPr>
      </w:pPr>
    </w:p>
    <w:p w:rsidR="00E32ED9" w:rsidRPr="0091134E" w:rsidRDefault="009E0C7A" w:rsidP="009E0C7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</w:t>
      </w:r>
    </w:p>
    <w:p w:rsidR="00354F2B" w:rsidRPr="0091134E" w:rsidRDefault="00354F2B" w:rsidP="00D25251">
      <w:pPr>
        <w:rPr>
          <w:rFonts w:ascii="TH SarabunIT๙" w:hAnsi="TH SarabunIT๙" w:cs="TH SarabunIT๙"/>
          <w:sz w:val="36"/>
          <w:szCs w:val="36"/>
        </w:rPr>
      </w:pPr>
    </w:p>
    <w:p w:rsidR="00354F2B" w:rsidRPr="0091134E" w:rsidRDefault="00354F2B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AE13A4" w:rsidRPr="0091134E" w:rsidRDefault="00AE13A4" w:rsidP="00D25251">
      <w:pPr>
        <w:rPr>
          <w:rFonts w:ascii="TH SarabunIT๙" w:hAnsi="TH SarabunIT๙" w:cs="TH SarabunIT๙"/>
          <w:sz w:val="36"/>
          <w:szCs w:val="36"/>
        </w:rPr>
      </w:pPr>
    </w:p>
    <w:p w:rsidR="00B770F8" w:rsidRPr="0091134E" w:rsidRDefault="00B770F8" w:rsidP="00D25251">
      <w:pPr>
        <w:rPr>
          <w:rFonts w:ascii="TH SarabunIT๙" w:hAnsi="TH SarabunIT๙" w:cs="TH SarabunIT๙"/>
          <w:sz w:val="36"/>
          <w:szCs w:val="36"/>
        </w:rPr>
      </w:pP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2.4.3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ยกย่องเชิดชูเกียรติที่ดำรงตนตามหลักเศรษฐกิจพอเพียง</w:t>
      </w:r>
    </w:p>
    <w:p w:rsidR="00F102E7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822EF3" w:rsidRPr="0091134E" w:rsidRDefault="00F102E7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22EF3" w:rsidRPr="0091134E" w:rsidRDefault="00822EF3" w:rsidP="002F30B8">
      <w:pPr>
        <w:autoSpaceDE w:val="0"/>
        <w:autoSpaceDN w:val="0"/>
        <w:adjustRightInd w:val="0"/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เศรษฐกิจพอเพียง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25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ปีตั้งแต่ก่อนวิกฤติการณ์ทางเศรษฐกิจ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และเมื่อภายหลังได้ทรงเน้นย้ำแนวทางการแก้ไขเพื่อให้รอดพ้นและสามารถดำรงอยู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างมั่นคงและยั่งยืนภายใต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กระแสโลกาภิวัฒน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และความเปลี่ยนแปลงต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ซึ่งการเกษตรในสมัยก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อมมีการปลูกพืชหลากหลายชนิดคละกัน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ทั้งพืชผัก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7224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ยืนต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พืชสมุนไพร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พืชใช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สอย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ในลักษณะของสวนผสม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อมามีการพัฒนาเป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นการเกษตรเพื่อการบริโภค</w:t>
      </w:r>
      <w:r w:rsidR="001722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และจำหน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องใช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ทรัพยากรจากภายนอกมากขึ้น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นทุนการผลิตสูงขึ้นประกอบกับเกิดวิกฤติทางเศรษฐกิจของประเทศ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องหันกลับมาทำการเกษตรเพื่อการบริโภคและจำหน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ายในลักษณะเศรษฐกิจพอเพียงอีกครั้ง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การปลูกผักสวนครัวรั้วกินได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้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จึงเป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นอีกแนวทางหนึ่งที่น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าสนใจ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เนื่องจากเป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นการเกษตรแบบพึ่งพาตนเองเป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นการใช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พื้นที่เล็กๆ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เกิดประโยชน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ปลอดภัยจากการใช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สารเคมีและสารพิษตกค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สภาพแวดล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อมของบริเวณบ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าอยู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าอาศัย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และที่สำคัญสามารถใช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บริโภคในครัวเรือนเป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นการลดรายจ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ายของครอบครัวแทนที่จะซื้อจากตลาด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และเหลือจากการบริโภคในครัวเรือน</w:t>
      </w:r>
      <w:r w:rsidR="008E2F04"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สามารถขายเป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นการเพิ่มรายได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ครอบครัวอีกด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r w:rsidR="008E2F04" w:rsidRPr="0091134E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ตั้งแต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ี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เกิดภาวะฝนทิ้งช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วงและปริมาณน้ำฝนที่มีน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าปกติ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จึงเกิดภาวะภัยแล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เกษตรกรในพื้นที่ชลประทานส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วนใหญ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สามารถทำนาปรังได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ยังมีเกษตรกรที่มีพื้นที่อยู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ใกล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กับคลองส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งน้ำ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เกษตรกรเหล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านี้จะอาศัยน้ำจากชลประทานในช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วงแรกของการปล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อยน้ำจนถึงช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วงเก็บเกี่ยว</w:t>
      </w:r>
      <w:r w:rsidR="001722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เกษตรกรได</w:t>
      </w:r>
      <w:r w:rsidR="008E2F04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722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รับ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ทราบถึงสถานการณ</w:t>
      </w:r>
      <w:r w:rsidR="00E05A85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ภัยแล</w:t>
      </w:r>
      <w:r w:rsidR="00E05A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งดีและได</w:t>
      </w:r>
      <w:r w:rsidR="00E05A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ดำเนินการตามมาตรการของรัฐบาลได</w:t>
      </w:r>
      <w:r w:rsidR="00E05A85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มีการลดพื้นที่การทำนาปรังลงอย</w:t>
      </w:r>
      <w:r w:rsidR="00E05A85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างมาก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22EF3" w:rsidRPr="0091134E" w:rsidRDefault="00E05A85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17224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เห็นความสำคัญของการส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นลำดับแรก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บริการและถ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ายทอดเทคโนโลยีการเกษตรประจำตำบล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คัดเลือกประชาชนที่ปฏิบัติตนตามปรัชญาเศรษฐกิจพอเพียง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ที่สามารถลดการใช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ทรัพยากรน้ำและต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นทุนในการใช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ายลงได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และสามารถนำผลิต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ผลที่เหลือจากการบริโภคไปเพิ่มราย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อีกทางหนึ่ง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โดยเฉพาะเกษตรกรในเขตชลประทาน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ที่มีการบริหารจัดการน้ำในพื้นที่เพาะปลูกพืชฤดูแล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สอดคล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องกับปริมาณน้ำต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นทุนและสถานการณ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องเพื่อเป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นตัวอย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ตลอดจนสามารถถ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ายทอดความรู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วยเหลือเกษตรกรที่ได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รับผลกระทบจากภัยแล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มีรายได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จากกิจกรรมอื่นทดแทนอย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างยั่งยืน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จัดทำกิจกรรมเชิดชูเกียรติประชาชนผู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ปฏิบัติตามปรัชญาเศรษฐกิจพอเพียง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และแต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นวิทยากรประจำศูนย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สาธิตเกษตรผสมผสาน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อีกทั้งยังเป็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นตัวอย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อมนำแนวทางปรัชญาเศรษฐกิจพอเพียงของพระบาทสมเด็จพระเจ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หัวมาใช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ในการดำเนินชีวิตอีกด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วย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E05A85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เพื่อเชิดชูเกียรติประชาชนผู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ปฏิบัติตามปรัชญาเศรษฐกิจพอเพียง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นตัวอย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ายทอดให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อื่นต่อไป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22EF3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พื้นที่ตำบล</w:t>
      </w:r>
      <w:r w:rsidR="0017224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17224D" w:rsidRDefault="0017224D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7224D" w:rsidRDefault="0017224D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7224D" w:rsidRPr="0091134E" w:rsidRDefault="0017224D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บริการฯ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ประจำตำบล</w:t>
      </w:r>
      <w:r w:rsidR="0017224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คัดเลือกประชาชน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ชีวิตตามปรัชญา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มอบใบประกาศนียบัตร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>.4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สรุปและรายงานผลการดำเนินงานตามโครงการเศรษฐกิจพอเพียง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3593B" w:rsidRPr="0091134E" w:rsidRDefault="00E05A85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E0C7A">
        <w:rPr>
          <w:rFonts w:ascii="TH SarabunIT๙" w:eastAsia="Calibri" w:hAnsi="TH SarabunIT๙" w:cs="TH SarabunIT๙" w:hint="cs"/>
          <w:sz w:val="32"/>
          <w:szCs w:val="32"/>
          <w:cs/>
        </w:rPr>
        <w:t>จำนวนเงิน 10,000 บาท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E05A85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รับผิดชอบโครงการฯ</w:t>
      </w:r>
    </w:p>
    <w:p w:rsidR="00822EF3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E05A85" w:rsidRPr="0091134E" w:rsidRDefault="00E05A85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เกษตรกรต้นแบบ  1 คน/ปี</w:t>
      </w:r>
    </w:p>
    <w:p w:rsidR="00822EF3" w:rsidRPr="0091134E" w:rsidRDefault="00822EF3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1057C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822EF3" w:rsidRPr="0091134E" w:rsidRDefault="001057C7" w:rsidP="00822EF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สามารถนำ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หลักปรัชญาเศรษฐกิจ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พอเพียง</w:t>
      </w:r>
      <w:r w:rsidR="00822EF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ไปใช้ประโยชน์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างเป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822EF3" w:rsidRPr="0091134E">
        <w:rPr>
          <w:rFonts w:ascii="TH SarabunIT๙" w:eastAsia="Calibri" w:hAnsi="TH SarabunIT๙" w:cs="TH SarabunIT๙"/>
          <w:sz w:val="32"/>
          <w:szCs w:val="32"/>
          <w:cs/>
        </w:rPr>
        <w:t>นรูปธรรม</w:t>
      </w:r>
    </w:p>
    <w:p w:rsidR="005113A7" w:rsidRPr="0091134E" w:rsidRDefault="001057C7" w:rsidP="00D25251">
      <w:pPr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hAnsi="TH SarabunIT๙" w:cs="TH SarabunIT๙"/>
          <w:sz w:val="36"/>
          <w:szCs w:val="36"/>
        </w:rPr>
        <w:tab/>
      </w:r>
      <w:r w:rsidRPr="0091134E">
        <w:rPr>
          <w:rFonts w:ascii="TH SarabunIT๙" w:hAnsi="TH SarabunIT๙" w:cs="TH SarabunIT๙"/>
          <w:sz w:val="32"/>
          <w:szCs w:val="32"/>
        </w:rPr>
        <w:t xml:space="preserve">10.2 </w:t>
      </w:r>
      <w:r w:rsidRPr="0091134E">
        <w:rPr>
          <w:rFonts w:ascii="TH SarabunIT๙" w:hAnsi="TH SarabunIT๙" w:cs="TH SarabunIT๙"/>
          <w:sz w:val="32"/>
          <w:szCs w:val="32"/>
          <w:cs/>
        </w:rPr>
        <w:t>ประชาชนต้นแบบสามารถเป็นผู้ถ่ายทอดการดำเนินชีวิตให้ประชาชนที่สนใจได้เรียนรู้</w:t>
      </w:r>
    </w:p>
    <w:p w:rsidR="005113A7" w:rsidRPr="0091134E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Pr="0091134E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Pr="0091134E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Pr="0091134E" w:rsidRDefault="009E0C7A" w:rsidP="009E0C7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</w:t>
      </w:r>
    </w:p>
    <w:p w:rsidR="005113A7" w:rsidRPr="0091134E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Pr="0091134E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5113A7" w:rsidRDefault="005113A7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D25251">
      <w:pPr>
        <w:rPr>
          <w:rFonts w:ascii="TH SarabunIT๙" w:hAnsi="TH SarabunIT๙" w:cs="TH SarabunIT๙"/>
          <w:sz w:val="36"/>
          <w:szCs w:val="36"/>
        </w:rPr>
      </w:pPr>
    </w:p>
    <w:p w:rsidR="0017224D" w:rsidRDefault="0017224D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057C7" w:rsidRPr="0091134E" w:rsidRDefault="001057C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2.5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มาตรการจัดการในกรณีได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ทราบ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หรือรับแจ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งหรือตรวจสอบพบการทุจริต</w:t>
      </w:r>
    </w:p>
    <w:p w:rsidR="001057C7" w:rsidRPr="0091134E" w:rsidRDefault="001057C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2.5.1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มีข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อตกลงระหว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างบุคลากรในองค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กรได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ปฏิบัติหน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าที่ราชการด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วยความ</w:t>
      </w:r>
    </w:p>
    <w:p w:rsidR="005113A7" w:rsidRPr="0091134E" w:rsidRDefault="001057C7" w:rsidP="001057C7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ซื่อสัตย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สุจริต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มีคุณธรรม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จริยธรรม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และการบริหารราชการกิจการบ</w:t>
      </w:r>
      <w:r w:rsidR="00AD51A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านเมืองที่ดี</w:t>
      </w:r>
    </w:p>
    <w:p w:rsidR="00F102E7" w:rsidRPr="0091134E" w:rsidRDefault="001057C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1057C7" w:rsidRPr="0091134E" w:rsidRDefault="00F102E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การจัดทำข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อตกลงการปฏิบัติราชการของ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1057C7" w:rsidRPr="0091134E" w:rsidRDefault="001057C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057C7" w:rsidRPr="0091134E" w:rsidRDefault="00AD51A6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ตามพระราชบัญญัติระเบียบบริหารราชการแผ</w:t>
      </w:r>
      <w:r w:rsidR="0040646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3/1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บัญญัติว</w:t>
      </w:r>
      <w:r w:rsidR="0040646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าการปฏิบัติหน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องใช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โดยเฉพาะอย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างยิ่งให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คำนึงถึงความรับผิดชอบของผู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ดเผยข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การติดตาม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และการประเมินผลการปฏิบัติงาน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ตามความเหมาะสมของแต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ละภารกิจ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ประกอบกับ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วยหลักเกณฑ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และวิธีการบริหารกิจการบ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12</w:t>
      </w:r>
      <w:r w:rsidR="008B18E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กำหนดไว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เพื่อประโยชน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ในการปฏิบัติราชการให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อาจเสนอต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อคณะรัฐมนตรีเพื่อกำหนดมาตรการกำกับการปฏิบัติราชการ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โดยวิธีการจัดทำความตกลงเป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นลายลักษณ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อักษร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หรือโดยวิธีการอื่นใด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เพื่อแสดงความรับผิดชอบในการปฏิบัติราชการ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รวมทั้งมาตรา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45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มีคณะผู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ประเมินอิสระดำเนินการประเมินผลการปฏิบัติราชการของส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วนราชการเกี่ยวกับผลสัมฤทธิ์ของภารกิจ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คุณภาพการให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ความพึงพอใจของประชาชนผู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ความคุ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าในภารกิจ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ทั้งนี้ตามหลักเกณฑ</w:t>
      </w:r>
      <w:r w:rsidR="008B18EA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และระยะเวลาที่กำหนด</w:t>
      </w:r>
    </w:p>
    <w:p w:rsidR="001057C7" w:rsidRPr="0091134E" w:rsidRDefault="008B18E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165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มีการจัดทำข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อตกลงและติดตามผลการปฏิบัติราชการ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โดยมีการลงนามในข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อตกลงการปฏิบัติราชการระหว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างนายกองค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1653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กับปลัดองค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165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ระหว่างปลัดองค์การบริหารส่วนตำบล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กับหัว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ส่วนราชการ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มีการลงนามจัดทำข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อตกลงทุกป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1057C7" w:rsidRPr="0091134E" w:rsidRDefault="001057C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8B18E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1057C7" w:rsidRPr="0091134E" w:rsidRDefault="008B18E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การปฏิบัติราชการตามข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อตกลงการปฏิบัติราชการของหน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วยงานระดับสำนัก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และบรรลุผลสัมฤทธิ์ตามที่กำหนด</w:t>
      </w:r>
    </w:p>
    <w:p w:rsidR="001057C7" w:rsidRPr="0091134E" w:rsidRDefault="008B18E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วยงานระดับสำนัก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าใจเกี่ยวกับขั้นตอน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1057C7" w:rsidRPr="0091134E" w:rsidRDefault="008B18E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นแนวทางในการประเมินผลการปฏิบัติราชการระดับสำนัก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ตามข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อตกลงการปฏิบัติราชการประจำป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ีทุกปี</w:t>
      </w:r>
    </w:p>
    <w:p w:rsidR="00F102E7" w:rsidRDefault="008B18E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วยงานระดับสำนัก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สามารถจัดเตรียมเอกสาร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อมูลประกอบการประเมินผลการปฏิบัติราชการ</w:t>
      </w:r>
    </w:p>
    <w:p w:rsidR="001057C7" w:rsidRPr="0091134E" w:rsidRDefault="001057C7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การประเมินผลการปฏิบัติราชการตามข</w:t>
      </w:r>
      <w:r w:rsidR="008B18E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อตกลงการปฏิบัติราชการของหน</w:t>
      </w:r>
      <w:r w:rsidR="008B18E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วยงานระดับสำนัก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</w:t>
      </w:r>
    </w:p>
    <w:p w:rsidR="001057C7" w:rsidRDefault="008B18E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716539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7165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ทำข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อตกลงผลงานกับผู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ใต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บังคับบัญชาเป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นลายลักษณ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อักษรอย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างชัดเจน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โดยจัดทำข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้อ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ในระดับสำนัก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การดำเนินงานตามข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อตกลงการปฏิบัติราชการดังกล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าวบรรลุเป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าหมายอย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และบรรลุผลสัมฤทธิ์ตามที่กำหนด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และรับสิ่งจูงใจตามระดับผลงาน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มีการลงนามบันทึกข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อตกลงการปฏิบัติราชการระหว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างนายกองค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วนตำบลกับปลัดองค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และปลัดองค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วนตำบลกับหัวหน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ส่วนราชการ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ในสังกัด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อมคณะทำงานได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วมกันพิจารณาและเลือกตัวชี้วัดในประเด็นการประเมินผลการปฏิบัติราชการแต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ละมิติ</w:t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9E0C7A" w:rsidRPr="0091134E" w:rsidRDefault="009E0C7A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057C7" w:rsidRPr="0091134E" w:rsidRDefault="000A74F6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</w:t>
      </w:r>
    </w:p>
    <w:p w:rsidR="001057C7" w:rsidRPr="0091134E" w:rsidRDefault="000A74F6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อภารกิจ</w:t>
      </w:r>
    </w:p>
    <w:p w:rsidR="001057C7" w:rsidRPr="0091134E" w:rsidRDefault="000A74F6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างมีประสิทธิภาพและเกิดความคุ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าในเชิงภารกิจ</w:t>
      </w:r>
    </w:p>
    <w:p w:rsidR="001057C7" w:rsidRPr="0091134E" w:rsidRDefault="000A74F6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1057C7" w:rsidRPr="0091134E" w:rsidRDefault="000A74F6" w:rsidP="001057C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การอำนวยความสะดวกและการตอบสนองความต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</w:p>
    <w:p w:rsidR="001057C7" w:rsidRPr="0091134E" w:rsidRDefault="000A74F6" w:rsidP="001057C7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1057C7" w:rsidRPr="0091134E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การพัฒนาความรู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1057C7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และการประเมินผลการปฏิบัติราชการ</w:t>
      </w:r>
    </w:p>
    <w:p w:rsidR="00AD51A6" w:rsidRPr="0091134E" w:rsidRDefault="00AD51A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</w:p>
    <w:p w:rsidR="00AD51A6" w:rsidRPr="0091134E" w:rsidRDefault="000A74F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ชี้แจงสำนัก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กองต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ปฏิบัติงานทราบ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และทำความเข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าใจเกี่ยวกับตัวชี้วัด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และกรอบการ</w:t>
      </w:r>
    </w:p>
    <w:p w:rsidR="00AD51A6" w:rsidRPr="0091134E" w:rsidRDefault="00AD51A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ประเมินผลการปฏิบัติราชการตามพระราชกฤษฎีกาว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วยหลักเกณฑ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การบริหารกิจการบ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และหนังสือกระทรวงมหาดไทยที่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มท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0892.4/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435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กุมภาพันธ</w:t>
      </w:r>
      <w:r w:rsidR="000A74F6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2548</w:t>
      </w:r>
    </w:p>
    <w:p w:rsidR="00AD51A6" w:rsidRPr="0091134E" w:rsidRDefault="000A74F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ติดตามผลการปฏิบัติงานตามตัวชี้วัดให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มีผลการปฏิบัติราชการอย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างเหมาะสม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AD51A6" w:rsidRPr="0091134E" w:rsidRDefault="000A74F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ศึกษาข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และเอกสารหลักฐานต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รายงานผลการปฏิบัติราชการตามคำรับรองการปฏิบัติ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ราชการรอบ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และเอกสารที่เกี่ยวข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องกับการดำเนินการตามตัวชี้วัด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AD51A6" w:rsidRPr="0091134E" w:rsidRDefault="000A74F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ติดตามผลการดำเนินงานตามตัวชี้วัด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โดยการประสานงานกับผู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กำกับดูแลตัวชี้วัด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จัดเก็บข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อมูลเพื่อให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าหมายที่กำหนด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วยงานในการกำกับดูแลและติดตามผลการดำเนินงานดังกล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าว</w:t>
      </w:r>
    </w:p>
    <w:p w:rsidR="00AD51A6" w:rsidRPr="0091134E" w:rsidRDefault="000A74F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5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.3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รับฟ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งความคิดเห็นของหน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วยงานที่รับผิดชอบตัวชี้วัด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การดำเนินงานบรรลุตามเป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าหมายหรือตัวชี้วัดที่กำหนด</w:t>
      </w:r>
    </w:p>
    <w:p w:rsidR="00AD51A6" w:rsidRPr="0091134E" w:rsidRDefault="000A74F6" w:rsidP="00AD51A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.4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วัดผลลัพธ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จากการปฏิบัติงานเปรียบเทียบกับค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</w:p>
    <w:p w:rsidR="001057C7" w:rsidRPr="0091134E" w:rsidRDefault="000A74F6" w:rsidP="000A74F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.5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วยงานที่รับผิดชอบตัวชี้วัดผลการปฏิบัติราชการ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กรณีที่การประเมินผลการปฏิบัติราชการในเบื้องต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าหมายที่กำหนด</w:t>
      </w:r>
      <w:r w:rsidR="00AD51A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เพื่อหาแนวทางแก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ไขให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การปฏิบัติงานบรรลุผลสัมฤทธิ์ตามเป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AD51A6" w:rsidRPr="0091134E">
        <w:rPr>
          <w:rFonts w:ascii="TH SarabunIT๙" w:eastAsia="Calibri" w:hAnsi="TH SarabunIT๙" w:cs="TH SarabunIT๙"/>
          <w:sz w:val="32"/>
          <w:szCs w:val="32"/>
          <w:cs/>
        </w:rPr>
        <w:t>าหมายที่กำหนดไว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3593B" w:rsidRPr="0091134E" w:rsidRDefault="001A627C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</w:p>
    <w:p w:rsidR="00C0554B" w:rsidRPr="00C0554B" w:rsidRDefault="00C0554B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ทุกส่วนราชการสังกัด อบต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.หนองเมือง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มีการจัดทำข้อตกลงการปฏิบัติราชการของทุกส่วนราชการ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การปฏิบัติราชการตามข้อตกลงการปฏิบัติราชการของหน่วยงานระดับสำนัก</w:t>
      </w:r>
      <w:r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และบรรลุผลสัมฤทธิ์ตามที่กำหนด</w:t>
      </w:r>
    </w:p>
    <w:p w:rsidR="001A627C" w:rsidRPr="0091134E" w:rsidRDefault="001A627C" w:rsidP="001A627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AD51A6" w:rsidRPr="0091134E" w:rsidRDefault="00AD51A6" w:rsidP="00AD51A6">
      <w:pPr>
        <w:rPr>
          <w:rFonts w:ascii="TH SarabunIT๙" w:hAnsi="TH SarabunIT๙" w:cs="TH SarabunIT๙"/>
          <w:sz w:val="32"/>
          <w:szCs w:val="32"/>
        </w:rPr>
      </w:pPr>
    </w:p>
    <w:p w:rsidR="001A627C" w:rsidRPr="0091134E" w:rsidRDefault="009E0C7A" w:rsidP="009E0C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</w:t>
      </w:r>
    </w:p>
    <w:p w:rsidR="001A627C" w:rsidRPr="0091134E" w:rsidRDefault="001A627C" w:rsidP="00AD51A6">
      <w:pPr>
        <w:rPr>
          <w:rFonts w:ascii="TH SarabunIT๙" w:hAnsi="TH SarabunIT๙" w:cs="TH SarabunIT๙"/>
          <w:sz w:val="32"/>
          <w:szCs w:val="32"/>
        </w:rPr>
      </w:pPr>
    </w:p>
    <w:p w:rsidR="001A627C" w:rsidRPr="0091134E" w:rsidRDefault="001A627C" w:rsidP="00AD51A6">
      <w:pPr>
        <w:rPr>
          <w:rFonts w:ascii="TH SarabunIT๙" w:hAnsi="TH SarabunIT๙" w:cs="TH SarabunIT๙"/>
          <w:sz w:val="32"/>
          <w:szCs w:val="32"/>
        </w:rPr>
      </w:pPr>
    </w:p>
    <w:p w:rsidR="001A627C" w:rsidRPr="0091134E" w:rsidRDefault="001A627C" w:rsidP="00AD51A6">
      <w:pPr>
        <w:rPr>
          <w:rFonts w:ascii="TH SarabunIT๙" w:hAnsi="TH SarabunIT๙" w:cs="TH SarabunIT๙"/>
          <w:sz w:val="32"/>
          <w:szCs w:val="32"/>
        </w:rPr>
      </w:pP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2.5.2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ที่ได้ดำเนินการตามอำนาจ</w:t>
      </w:r>
    </w:p>
    <w:p w:rsidR="001057C7" w:rsidRPr="0091134E" w:rsidRDefault="00D465FB" w:rsidP="00D465FB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หน้าที่เพื่อการตรวจสอบ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ควบคุม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ดูแลการปฏิบัติราชการขององค์กรปกครองส่วนท้องถิ่น</w:t>
      </w:r>
    </w:p>
    <w:p w:rsidR="00F102E7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D465FB" w:rsidRPr="0091134E" w:rsidRDefault="00F102E7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465FB" w:rsidRPr="0091134E" w:rsidRDefault="00D465FB" w:rsidP="00C0554B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กลไกการกำกับดูแลองค์กรปกครองส่วนท้องถิ่นตามกฎหมาย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องค์กรปกครองส่วนท้องถิ่นแต่ละประเภทได้ให้อำนาจข้าราชการในหน่วยงานกระทรวงมหาดไทย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D465FB" w:rsidRPr="0091134E" w:rsidRDefault="00D465FB" w:rsidP="00C0554B">
      <w:pPr>
        <w:autoSpaceDE w:val="0"/>
        <w:autoSpaceDN w:val="0"/>
        <w:adjustRightInd w:val="0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ซึ่งในแง่ของการทุจริตจะเกี่ยวข้องกับการใช้จ่ายเงินไปโดยชอบด้วยกฎหมายระเบียบข้อบังคับหรือไม่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หรือตรวจสอบเพื่อให้นักการเมืองท้องถิ่นและองค์กรปกครองส่วนท้องถิ่นดำเนินกิจการต่างๆ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อย่างโปร่งใสและสุจริต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ซึ่งหน่วยงานทั้งสำนักงานคณะกรรมการตรวจเงินแผ่นดิน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>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และคณะกรรมการป้องกันและปราบปรามการทุจริตแห่งชาติ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เป็นองค์กรที่มีหน้าที่สำคัญ</w:t>
      </w:r>
    </w:p>
    <w:p w:rsidR="00D465FB" w:rsidRPr="0091134E" w:rsidRDefault="00D465FB" w:rsidP="00C0554B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055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จึงได้มาตรการ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D9631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465FB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งเสริมสนับสนุนกลไกการตรวจสอบจากหน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วยงานภาครัฐและองค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กรอิสระที่มีหน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าที่ตรวจสอบองค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D9631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D465FB" w:rsidRPr="0091134E" w:rsidRDefault="00D96319" w:rsidP="00C0554B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การตรวจสอบ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ควบคุม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ดูแลการปฏิบัติราชการของ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0554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จากหน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วยงานภาครัฐและองค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กรอิสระเป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465FB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C0554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465FB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วมมือกับหน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วยงานตรวจสอบทั้งจากผู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กรอิสระ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อาทิ</w:t>
      </w:r>
    </w:p>
    <w:p w:rsidR="00D465FB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การรับการตรวจจากสำนักงานตรวจเงินแผ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</w:p>
    <w:p w:rsidR="00D465FB" w:rsidRPr="0091134E" w:rsidRDefault="00D96319" w:rsidP="00C0554B">
      <w:pPr>
        <w:autoSpaceDE w:val="0"/>
        <w:autoSpaceDN w:val="0"/>
        <w:adjustRightInd w:val="0"/>
        <w:ind w:right="-118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หรือคณะทำงาน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LPA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</w:p>
    <w:p w:rsidR="00F102E7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การรับการตรวจจากสำนักงาน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ตามโครงการ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ITA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3593B" w:rsidRPr="0091134E" w:rsidRDefault="00D96319" w:rsidP="002359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465FB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D9631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D465FB" w:rsidRPr="0091134E" w:rsidRDefault="00D96319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ทุกส่วนราชการสังกัด อบต.</w:t>
      </w:r>
      <w:r w:rsidR="00C0554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465FB" w:rsidRPr="0091134E" w:rsidRDefault="00D465FB" w:rsidP="00D465F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D96319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465FB" w:rsidRPr="0091134E" w:rsidRDefault="00D96319" w:rsidP="00D9631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หน่วยงานภาครัฐและองค์กรอิสระได้รับ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วมมือในการตรวจสอบ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ควบคุม</w:t>
      </w:r>
      <w:r w:rsidR="00D465F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65F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ดูแลการปฏิบัติราชการของ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0554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2.5.3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F102E7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D96319" w:rsidRPr="0091134E" w:rsidRDefault="00F102E7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r w:rsidR="00DE416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แจ้งเบาะแส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เสนอข้อคิดเห็น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ซึ่งสามารถยื่นคำร้องเรียนผ่านช่องทางต่างๆ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ระบบอินเตอร์เน็ต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ทางโทรศัพท์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หรือแจ้งเบาะแสด้วยตนเอง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ฉะนั้น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จึงได้แต่งตั้งเจ้าหน้าที่ผู้รับผิดชอบการรับเรื่องร้องเรียนประจำองค์การบริหารส่วนตำบล</w:t>
      </w:r>
      <w:r w:rsidR="00DE416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เพื่อจัดให้มีเจ้าหน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รับผิดชอบดำเนินการรับแจ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งเรื่องร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มีมาตรการจัดการในกรณีได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งหรือตรวจสอบพบการทุจริตเป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นไปตามขั้นตอนการปฏิบัติงานที่สอดคล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องกับกฎหมาย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ระเบียบและหลักเกณฑ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างถูกต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6C6A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DE416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>6.</w:t>
      </w:r>
      <w:r w:rsidRPr="0091134E">
        <w:rPr>
          <w:rFonts w:ascii="TH SarabunIT๙" w:eastAsia="Calibri" w:hAnsi="TH SarabunIT๙" w:cs="TH SarabunIT๙"/>
          <w:sz w:val="32"/>
          <w:szCs w:val="32"/>
        </w:rPr>
        <w:t>2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จัดประชุมให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องเรียนเพื่อใช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็น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มาตรฐานในการปฏิบัติงานและดำเนินการแก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ญหาเรื่องร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รับจากช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นไปในทิศทางเดียวกัน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โดยโปร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งใสและเป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</w:t>
      </w:r>
    </w:p>
    <w:p w:rsidR="00D96319" w:rsidRPr="0091134E" w:rsidRDefault="006C6AB0" w:rsidP="00DE416D">
      <w:pPr>
        <w:autoSpaceDE w:val="0"/>
        <w:autoSpaceDN w:val="0"/>
        <w:adjustRightInd w:val="0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>6.</w:t>
      </w:r>
      <w:r w:rsidRPr="0091134E">
        <w:rPr>
          <w:rFonts w:ascii="TH SarabunIT๙" w:eastAsia="Calibri" w:hAnsi="TH SarabunIT๙" w:cs="TH SarabunIT๙"/>
          <w:sz w:val="32"/>
          <w:szCs w:val="32"/>
        </w:rPr>
        <w:t>3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DE416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เสีย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คู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สัญญา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ประชาชนทั่วไป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วยงานภายนอกตลอดจนบุคลากรภายในหน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D96319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าใจและใช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จากกระบวนการและขั้นตอนดังกล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าวได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ตรงกับความต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102E7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23593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6C6A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D96319" w:rsidRPr="0091134E" w:rsidRDefault="006C6AB0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 อบต.</w:t>
      </w:r>
      <w:r w:rsidR="00F0704A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96319" w:rsidRPr="0091134E" w:rsidRDefault="00D96319" w:rsidP="00D9631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6C6A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องเรียนดำเนินการจัดการเรื่องร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96319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74FE8" w:rsidRDefault="00D96319" w:rsidP="00C96FAE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ระเบียบและหลักเกณฑ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96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องอย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างถูกต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CD4F9E" w:rsidRDefault="00CD4F9E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288C" w:rsidRDefault="001D288C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288C" w:rsidRDefault="001D288C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102E7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6C6AB0" w:rsidRPr="0091134E" w:rsidRDefault="00F102E7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ดำเนินการเกี่ยวกับเรื่องร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กรณีมีบุคคลภายนอกหรือประชาชนกล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าวหาเจ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าทุจริตและปฏิบัติราชการตามอำนาจหน</w:t>
      </w:r>
      <w:r w:rsidR="00474FE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าที่โดยมิชอบ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D3DBD" w:rsidRPr="0091134E" w:rsidRDefault="00474FE8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สืบเนื่องจากคำสั่งคณะรักษาความสงบแห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งชาติ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69/2557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องกันและแก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ญหาการทุจริตประพฤติมิชอบได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ทุกส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วนราชการและหน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วยงานของรัฐ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กำหนดมาตรการหรือแนวทางป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องกันและแก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ญหาการทุจริตประพฤติมิชอบในส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วนราชการและหน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วยงานของรัฐ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โดยมุ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างธรรมาภิบาลในการบริหารงาน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และส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งเสริมการมีส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วมจากทุกภาคส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วนในการตรวจสอบเฝ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าระวัง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เพื่อสกัดกั้นมิให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เกิดการทุจริตประพฤติมิชอบได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ประกอบกับนโยบายของพลเอกประยุทธ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จันทร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โอชา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นายกรัฐมนตรี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แถลงนโยบายของรัฐบาลต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อสภานิติบัญญัติแห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งชาติ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เมื่อวันที่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="0088239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2557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ก็ได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มีการบริหารราชการแผ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นดินที่มีธรรมาภิบาลและการป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นนโยบายสำคัญของรัฐบาล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การขับเคลื่อนนโยบายของรัฐบาลและคณะรักษาความสงบแห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งชาติ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องกันและแก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ญหาการทุจริตประพฤติมิชอบเป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C6AB0" w:rsidRPr="0091134E" w:rsidRDefault="007D3DBD" w:rsidP="002F30B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ในการนี้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จัดทำมาตรการการดำเนินการเกี่ยวกับเรื่องร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กรณีมีบุคคลภายนอกหรือประชาชนกล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าวหาเจ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าปฏิบัติราชการตามอำนาจหน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าที่โดยมิชอบขึ้น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ประชาชนหรือผู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เสียได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ทราบช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องทางการร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องเรียนแนวทางการพิจารณารับเรื่องร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และการตอบสนองต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อข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องเรียนในเรื่องการทุจริตหรือประพฤติมิชอบของข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นการสร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างเครือข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ายภาคประชาชนในการช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วยสอดส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องและเฝ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าระวังมิให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าที่กระทำการทุจริตหรือประพฤติมิชอบนอกเหนืออำนาจที่ตนมีได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อีกทางหนึ่งด</w:t>
      </w:r>
      <w:r w:rsidR="0088239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วย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88239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C6AB0" w:rsidRPr="0091134E" w:rsidRDefault="00882391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างจิตสำนึกให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พนักงานครูองค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ลูกจ้างและพนักงานจ้าง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ขององค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857FC3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8A02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ยึดมั่นในคุณธรรมจริยธรรมที่ดีและตระหนักถึงความสำคัญของภัยของการทุจริตและประพฤติมิชอบ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การตรวจสอบเรื่องร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องเรียนเกี่ยวกับการทุจริตและประพฤติมิชอบ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างรวดเร็ว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857FC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857FC3" w:rsidRPr="0091134E" w:rsidRDefault="00857FC3" w:rsidP="00857FC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>“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พนักงานส่วนตำบล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พนักงานครูองค์การบริหารส่วนตำบล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ลูกจ้างและพนักงานจ้างขององค์การบริหารส่วนตำบล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C6AB0" w:rsidRPr="0091134E" w:rsidRDefault="006C6AB0" w:rsidP="00857FC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8A029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บ้านหมี่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ลพบุรี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ดำเนินการกำหนดหลักเกณฑ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และแนวทางในการพิจารณาเรื่องร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ามีมูลและเข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ประกอบความผิดการทุจริตและประพฤติมิชอบหรือไม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</w:p>
    <w:p w:rsidR="006C6AB0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งตั้งคณะกรรมการสอบข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อเท็จจริง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กรณีมีเจ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าที่ทุจริตและปฏิบัติราชการตามอำนาจหน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าที่โดยมิชอบ</w:t>
      </w:r>
    </w:p>
    <w:p w:rsidR="008A0291" w:rsidRDefault="008A0291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A0291" w:rsidRDefault="008A0291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A0291" w:rsidRPr="0091134E" w:rsidRDefault="008A0291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D288C" w:rsidRDefault="001D288C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D288C" w:rsidRDefault="001D288C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6C6AB0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งเบาะแสข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อมูลเกี่ยวกับการทุจริตและประพฤติมิชอบและพัฒนาช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สะดวกและวิธีการคุ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มครองผู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นหลักประกันและสร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างความมั่นใจแก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นประโยชน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งผลการพิจารณาให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องเรียนทราบผลและความคืบหน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าของการดำเนินการ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1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857FC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ปลัดองค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C6AB0" w:rsidRPr="0091134E" w:rsidRDefault="006C6AB0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857FC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C6AB0" w:rsidRPr="0091134E" w:rsidRDefault="00857FC3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6C6AB0" w:rsidRPr="0091134E" w:rsidRDefault="00814592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อยละของเรื่องร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องเรียนของเจ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าที่ที่มีการทุจริตและประพฤติมิชอบ</w:t>
      </w:r>
    </w:p>
    <w:p w:rsidR="006C6AB0" w:rsidRPr="0091134E" w:rsidRDefault="00814592" w:rsidP="006C6AB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C6AB0" w:rsidRPr="0091134E" w:rsidRDefault="00814592" w:rsidP="006C6AB0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ภาคประชาชนมีบทบาทในการเฝ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าระวัง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และติดตาม</w:t>
      </w:r>
      <w:r w:rsidR="006C6AB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ตรวจสอบการทำงานของเจ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C6AB0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</w:p>
    <w:p w:rsidR="006C6AB0" w:rsidRPr="0091134E" w:rsidRDefault="006C6AB0" w:rsidP="00D25251">
      <w:pPr>
        <w:rPr>
          <w:rFonts w:ascii="TH SarabunIT๙" w:hAnsi="TH SarabunIT๙" w:cs="TH SarabunIT๙"/>
          <w:sz w:val="36"/>
          <w:szCs w:val="36"/>
        </w:rPr>
      </w:pPr>
    </w:p>
    <w:p w:rsidR="006C6AB0" w:rsidRDefault="006C6AB0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1D288C" w:rsidP="00D2525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br/>
      </w: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8A0291" w:rsidRDefault="008A0291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มิติที่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F102E7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4E4F81" w:rsidRPr="0091134E" w:rsidRDefault="00F102E7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ปรับปรุงศูนย์ข้อมูลข่าวสารขององค์การบริหารส่วนตำบล</w:t>
      </w:r>
      <w:r w:rsidR="0009214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ให้มีประสิทธิภาพมากยิ่งขึ้น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ตามมาตรา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แห่งพระราชบัญญัติข้อมูลข่าวสารของราชการ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D3DBD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ที่ทำการของหน่วยงานของรัฐโดยเรียกสถานที่ที่จัดเก็บรวบรวมข้อมูลข่าวสารและให้บริการ</w:t>
      </w:r>
      <w:r w:rsidR="008A0291"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ของรัฐ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เพื่อให้การดำเนินการดังกล่าวเป็นไปตามที่กฎหมายกำหนด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โดยจัดเป็นศูนย์ข้อมูลข่าวสารองค์การบริหารส่วนตำบล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ให้บริการ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ศูนย์บริการร่วมองค์การบริหารส่วนตำบล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โดยสำนักงานปลัด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นผู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 w:rsidR="00137521" w:rsidRPr="0091134E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าวสารต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ที่ประชาชนสามารถเข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าตรวจดูได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เพื่อประชาชนจะได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สามารถรับรู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สิทธิและหน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าที่ของตนอย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างเต็มที่ในการแสดงความคิดเห็นและใช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สิทธิทางการเมืองได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โดยถูกต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องตรงกับความเป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นจริง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ในการรักษาประโยชน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ของตนต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อไป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13752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าวสารอันเป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นประโยชน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างครบถ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วน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องและไม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บิดเบือนข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อเท็จจริง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เพื่อเพิ่มช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วมในการตรวจสอบการปฏิบัติงานของ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13752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3752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ศูนย์ข้อมูลข่าวสารองค์การบริหารส่วนตำบล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8A029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าวสารและจัดสถานที่ให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าตรวจดูข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รับผิดชอบเป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าวสารเกี่ยวกับการบริหารงานบุคคล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การบริหารงบประมาณ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การเงิน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การคำนวณราคากลาง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วิธีการที่กฎหมาย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กฎข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อบังคับที่กำหนดให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องเผยแพร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ประชาชนทราบและตรวจสอบได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อมูลครบตามรายการที่กำหนด</w:t>
      </w:r>
    </w:p>
    <w:p w:rsidR="004E4F81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มีการจัดประชุมให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เกี่ยวกับการปฏิบัติตาม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าวสารของราชการ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8A0291" w:rsidRDefault="008A029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A0291" w:rsidRPr="0091134E" w:rsidRDefault="008A029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ประชาชนเกี่ยวกับ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าวสารของราชการ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มีบริการอินเตอร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เน็ตสำหรับให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บริการประชาชนทั่วไป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มารับบริการและสรุปผลเสนอผู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37521" w:rsidRPr="0091134E" w:rsidRDefault="00137521" w:rsidP="0013752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37521" w:rsidRPr="0091134E" w:rsidRDefault="002F30B8" w:rsidP="0013752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13752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37521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137521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13752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137521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37521" w:rsidRPr="0091134E" w:rsidRDefault="00137521" w:rsidP="0013752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E4F81" w:rsidRPr="0091134E" w:rsidRDefault="00137521" w:rsidP="0013752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13752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4E4F81" w:rsidRPr="0091134E" w:rsidRDefault="0013752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สำนักงานปลัด 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องค์การบริหารส่วนตำบลหนองเมือง</w:t>
      </w:r>
    </w:p>
    <w:p w:rsidR="004E4F81" w:rsidRPr="0091134E" w:rsidRDefault="004E4F81" w:rsidP="004E4F8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13752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C6AB0" w:rsidRPr="0091134E" w:rsidRDefault="00137521" w:rsidP="004E4F81">
      <w:pPr>
        <w:rPr>
          <w:rFonts w:ascii="TH SarabunIT๙" w:hAnsi="TH SarabunIT๙" w:cs="TH SarabunIT๙"/>
          <w:sz w:val="36"/>
          <w:szCs w:val="36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E4F8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</w:t>
      </w:r>
      <w:r w:rsidR="008A0291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8A0291">
        <w:rPr>
          <w:rFonts w:ascii="TH SarabunIT๙" w:eastAsia="Calibri" w:hAnsi="TH SarabunIT๙" w:cs="TH SarabunIT๙" w:hint="cs"/>
          <w:sz w:val="32"/>
          <w:szCs w:val="32"/>
          <w:cs/>
        </w:rPr>
        <w:t>งค์การบริหารส่วนตำบลหนองเมือง</w:t>
      </w:r>
    </w:p>
    <w:p w:rsidR="006C6AB0" w:rsidRPr="0091134E" w:rsidRDefault="006C6AB0" w:rsidP="00D25251">
      <w:pPr>
        <w:rPr>
          <w:rFonts w:ascii="TH SarabunIT๙" w:hAnsi="TH SarabunIT๙" w:cs="TH SarabunIT๙"/>
          <w:sz w:val="36"/>
          <w:szCs w:val="36"/>
        </w:rPr>
      </w:pPr>
    </w:p>
    <w:p w:rsidR="006C6AB0" w:rsidRDefault="006C6AB0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Pr="0091134E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3.1.2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การบริหารงบประมาณ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การเงิน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การจัดหาพัสดุ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การคำนวณราคากลาง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รายงานผลการปฏิบัติงาน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เป็นไปตามหลักเกณฑ์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วิธีการที่กฎหมาย</w:t>
      </w:r>
    </w:p>
    <w:p w:rsidR="00B63A34" w:rsidRPr="0091134E" w:rsidRDefault="00B63A34" w:rsidP="006278F5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กฎข้อบังคับ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ที่กำหนดให้องค์กรปกครองส่วนท้องถิ่นต้องเผยแพร่ให้ประชาชนทราบและ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ตรวจสอบได้</w:t>
      </w:r>
    </w:p>
    <w:p w:rsidR="00F102E7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B63A34" w:rsidRPr="0091134E" w:rsidRDefault="00F102E7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เผยแพร่ข้อมูลข่าวสารที่สำคัญและหลากหลาย</w:t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กำหนดให้หน่วยงานของรัฐจะต้องจัดให้มีการเผยแพร่ข้อมูลที่สำคัญๆ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ของหน่วยงาน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โครงสร้างและการจัดองค์กร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อำนาจหน้าที่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แผนงาน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โครงการและอื่นๆ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09214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09214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จึงได้จัดทำมาตรการ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เผยแพร่ข้อมูลข่าวสารที่สำคัญและหลากหลาย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ได้ง่ายและสะดวกมากขึ้น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เพื่อให้มีการเผยแพร่ข้อมูลข่าวสารที่สำคัญและเข้าถึงง่าย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มีข้อมูลประเภทต่างๆ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เผยแพร่ต่อประชาชนในพื้นที่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และเข้าถึงได้โดยสะดวกมากกว่า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ประเภทขึ้นไป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มีข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าวสารประเภทต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ได้ตรวจดูดังนี้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แผนพัฒนาท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งบประมาณรายจ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ายประจำป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แผนอัตรากำลัง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ประกาศสอบราคา</w:t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ประกวดราคา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อมูลรายรับและรายจ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43401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- รายงานการประชุมสภาท้องถิ่น</w:t>
      </w:r>
    </w:p>
    <w:p w:rsidR="00E43401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</w:p>
    <w:p w:rsidR="006278F5" w:rsidRDefault="006278F5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6278F5" w:rsidRDefault="006278F5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6278F5" w:rsidRPr="0091134E" w:rsidRDefault="006278F5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43401" w:rsidRPr="0091134E" w:rsidRDefault="002F30B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E4340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63A34" w:rsidRPr="0091134E" w:rsidRDefault="00E43401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ทุกส่วนราชการที่เกี่ยวข้อง</w:t>
      </w:r>
    </w:p>
    <w:p w:rsidR="00B63A34" w:rsidRPr="0091134E" w:rsidRDefault="00B63A34" w:rsidP="00B63A3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E4340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B63A34" w:rsidRPr="0091134E" w:rsidRDefault="00E43401" w:rsidP="00B63A34">
      <w:pPr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B63A34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Pr="0091134E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6C6AB0" w:rsidRPr="0091134E" w:rsidRDefault="006C6AB0" w:rsidP="00D25251">
      <w:pPr>
        <w:rPr>
          <w:rFonts w:ascii="TH SarabunIT๙" w:hAnsi="TH SarabunIT๙" w:cs="TH SarabunIT๙"/>
          <w:sz w:val="36"/>
          <w:szCs w:val="36"/>
        </w:rPr>
      </w:pPr>
    </w:p>
    <w:p w:rsidR="006C6AB0" w:rsidRPr="0091134E" w:rsidRDefault="006C6AB0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Pr="0091134E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B63A34" w:rsidRPr="0091134E" w:rsidRDefault="00B63A34" w:rsidP="00D25251">
      <w:pPr>
        <w:rPr>
          <w:rFonts w:ascii="TH SarabunIT๙" w:hAnsi="TH SarabunIT๙" w:cs="TH SarabunIT๙"/>
          <w:sz w:val="36"/>
          <w:szCs w:val="36"/>
        </w:rPr>
      </w:pP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3.1.3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มีการปิดประกาศ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F102E7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E43401" w:rsidRPr="0091134E" w:rsidRDefault="00F102E7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43401" w:rsidRPr="0091134E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มาตรการ</w:t>
      </w:r>
      <w:r w:rsidRPr="0091134E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</w:t>
      </w:r>
      <w:r w:rsidR="00E43401" w:rsidRPr="0091134E">
        <w:rPr>
          <w:rFonts w:ascii="TH SarabunIT๙" w:eastAsia="Calibri" w:hAnsi="TH SarabunIT๙" w:cs="TH SarabunIT๙"/>
          <w:spacing w:val="-10"/>
          <w:sz w:val="32"/>
          <w:szCs w:val="32"/>
        </w:rPr>
        <w:t>“</w:t>
      </w:r>
      <w:r w:rsidR="00E43401" w:rsidRPr="0091134E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จัดให้มีช่องทางที่ประชาชนเข้าถึงข้อมูลข่าวสารขององค์การบริหารส่วนตำบล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E43401" w:rsidRPr="0091134E">
        <w:rPr>
          <w:rFonts w:ascii="TH SarabunIT๙" w:eastAsia="Calibri" w:hAnsi="TH SarabunIT๙" w:cs="TH SarabunIT๙"/>
          <w:spacing w:val="-10"/>
          <w:sz w:val="32"/>
          <w:szCs w:val="32"/>
        </w:rPr>
        <w:t>”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กำหนดให้หน่วยงานของรัฐจะต้องจัดให้มีการเผยแพร่ข้อมูลที่สำคัญๆ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ของหน่วยงาน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โครงสร้างและการจัดองค์กร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อำนาจหน้าที่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แผนงาน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โครงการและอื่นๆ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ของหน่วยงานผ่านทางช่องทางที่หลากหลาย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เพื่อให้การเผยแพร่ข้อมูลข่าวสารครอบคลุมทุกกลุ่มเป้าหมาย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ได้แก่ศูนย์ข้อมูลข่าวสาร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เว็บไซต์ของหน่วยงาน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หอกระจายข่าว และ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าที่และเข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าถึงข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อมูลตามภารกิจหลักของ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ายและสะดวกมากขึ้น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41254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มีช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องทางการเผยแพร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วยงานที่หลากหลาย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ประชาชนหรือผู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รับบริการสามารถเข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าถึงข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สะดวกมากยิ่งขึ้น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มีช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องทางในการรับเรื่องร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องเรียนที่เข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าถึงประชาชนได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41254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องทางในการเผยแพร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2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มีและเผยแพร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าวสารในช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นการอำนวยความสะดวกแก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บอร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ดหน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ประกาศเสียงตามสาย</w:t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หอกระจายข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มีเจ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บริการประจำและให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ประชาชนสืบค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เอง</w:t>
      </w:r>
    </w:p>
    <w:p w:rsidR="00E43401" w:rsidRPr="0091134E" w:rsidRDefault="00412548" w:rsidP="004125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ประกาศผ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านเว็บไซต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</w:p>
    <w:p w:rsidR="00412548" w:rsidRPr="0091134E" w:rsidRDefault="00412548" w:rsidP="0041254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102E7" w:rsidRPr="0091134E" w:rsidRDefault="002F30B8" w:rsidP="004125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41254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412548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412548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412548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412548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412548" w:rsidRPr="0091134E" w:rsidRDefault="00412548" w:rsidP="0041254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12548" w:rsidRPr="0091134E" w:rsidRDefault="00412548" w:rsidP="004125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41254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E43401" w:rsidRPr="0091134E" w:rsidRDefault="00412548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ทุกส่วนราชการที่เกี่ยวข้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</w:t>
      </w:r>
    </w:p>
    <w:p w:rsidR="00E43401" w:rsidRPr="0091134E" w:rsidRDefault="00E43401" w:rsidP="00E4340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41254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43401" w:rsidRPr="0091134E" w:rsidRDefault="00412548" w:rsidP="00E43401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องทางในการเผยแพร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43401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</w:p>
    <w:p w:rsidR="00E43401" w:rsidRDefault="00E43401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1D288C" w:rsidRPr="0091134E" w:rsidRDefault="001D288C" w:rsidP="00D25251">
      <w:pPr>
        <w:rPr>
          <w:rFonts w:ascii="TH SarabunIT๙" w:hAnsi="TH SarabunIT๙" w:cs="TH SarabunIT๙"/>
          <w:sz w:val="36"/>
          <w:szCs w:val="36"/>
        </w:rPr>
      </w:pP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การรับและตอบสนองเรื่องร้องเรียน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ร้องทุกข์ของประชาชน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ในการดำเนินกิจการตามอำนาจหน้าที่ของ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โดยเฉพาะการดำเนินกิจการที่จะมีผลกระทบต่อความเป็นอยู่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และสุขอนามัย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F102E7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ED5446" w:rsidRPr="0091134E" w:rsidRDefault="00F102E7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239D2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โครงการจัดทำแผนและการบูรณาการ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ตามที่กระทรวงมหาดไทย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มีกระบวนการจัดทำ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ทบทวน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ปรับปรุงแผนชุมชน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เพื่อพัฒนาคุณภาพแผนชุมชน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และสนับสนุนให้หน่วยงานภาครัฐ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D5446" w:rsidRPr="0091134E" w:rsidRDefault="00ED5446" w:rsidP="006278F5">
      <w:pPr>
        <w:autoSpaceDE w:val="0"/>
        <w:autoSpaceDN w:val="0"/>
        <w:adjustRightInd w:val="0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จึงได้ดำเนินการจัด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โครงการจัดประชาคมหมู่บ้านเพื่อทบทวนปรับปรุงแผนชุมชนขึ้นเป็นประจำทุกปี  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เพื่อนำ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ปัญหาความต้องการ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มาบรรจุไว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รวมถึงการนำเข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าบรรจุไว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ในร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9A15B8" w:rsidRPr="0091134E">
        <w:rPr>
          <w:rFonts w:ascii="TH SarabunIT๙" w:eastAsia="Calibri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9A15B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D5446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อมูลพื้นฐานที่เป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นมาตรฐานสามารถนำไปใช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ในการจัดทำแผนชุมชนและวางแผนพัฒนาท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D5446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ปัญหา ความต้องการ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และกำหนดแนวทางการแก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ญหาของชุมชน</w:t>
      </w:r>
    </w:p>
    <w:p w:rsidR="00ED5446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แผนงานโครงการของชุมชน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นำมาบรรจุไว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</w:p>
    <w:p w:rsidR="00ED5446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ญหาและความต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องการที่แท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จริงของประชาชน</w:t>
      </w:r>
    </w:p>
    <w:p w:rsidR="00ED5446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กให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วมกระบวนการ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วมคิด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วมทำ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ญหา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และส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งเสริมระบอบประชาธิปไตยแบบมีส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</w:p>
    <w:p w:rsidR="00ED5446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9A15B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ED5446" w:rsidRPr="0091134E" w:rsidRDefault="009A15B8" w:rsidP="009A15B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จัดให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มีประชุมเวทีประชาคม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239D2" w:rsidRPr="0091134E">
        <w:rPr>
          <w:rFonts w:ascii="TH SarabunIT๙" w:eastAsia="Calibri" w:hAnsi="TH SarabunIT๙" w:cs="TH SarabunIT๙"/>
          <w:sz w:val="32"/>
          <w:szCs w:val="32"/>
        </w:rPr>
        <w:t>7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102E7" w:rsidRPr="0091134E" w:rsidRDefault="009A15B8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ม.</w:t>
      </w:r>
      <w:r w:rsidRPr="0091134E">
        <w:rPr>
          <w:rFonts w:ascii="TH SarabunIT๙" w:eastAsia="Calibri" w:hAnsi="TH SarabunIT๙" w:cs="TH SarabunIT๙"/>
          <w:sz w:val="32"/>
          <w:szCs w:val="32"/>
        </w:rPr>
        <w:t>1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2144">
        <w:rPr>
          <w:rFonts w:ascii="TH SarabunIT๙" w:eastAsia="Calibri" w:hAnsi="TH SarabunIT๙" w:cs="TH SarabunIT๙"/>
          <w:sz w:val="32"/>
          <w:szCs w:val="32"/>
        </w:rPr>
        <w:t>–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ม.</w:t>
      </w:r>
      <w:r w:rsidR="006239D2" w:rsidRPr="0091134E">
        <w:rPr>
          <w:rFonts w:ascii="TH SarabunIT๙" w:eastAsia="Calibri" w:hAnsi="TH SarabunIT๙" w:cs="TH SarabunIT๙"/>
          <w:sz w:val="32"/>
          <w:szCs w:val="32"/>
        </w:rPr>
        <w:t>7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อำเภอบ้านหมี่  จังหวัดลพบุรี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จัดเก็บข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อมูลพื้นฐาน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ประสานหน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>6.</w:t>
      </w:r>
      <w:r w:rsidRPr="0091134E">
        <w:rPr>
          <w:rFonts w:ascii="TH SarabunIT๙" w:eastAsia="Calibri" w:hAnsi="TH SarabunIT๙" w:cs="TH SarabunIT๙"/>
          <w:sz w:val="32"/>
          <w:szCs w:val="32"/>
        </w:rPr>
        <w:t>4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จัดประชุมเวทีประชาคม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ตามตารางที่กำหนด</w:t>
      </w:r>
    </w:p>
    <w:p w:rsidR="00CC3D23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>6.</w:t>
      </w:r>
      <w:r w:rsidRPr="0091134E">
        <w:rPr>
          <w:rFonts w:ascii="TH SarabunIT๙" w:eastAsia="Calibri" w:hAnsi="TH SarabunIT๙" w:cs="TH SarabunIT๙"/>
          <w:sz w:val="32"/>
          <w:szCs w:val="32"/>
        </w:rPr>
        <w:t>5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จัดทำแผนชุมชน</w:t>
      </w:r>
    </w:p>
    <w:p w:rsidR="00ED5446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>6.</w:t>
      </w:r>
      <w:r w:rsidRPr="0091134E">
        <w:rPr>
          <w:rFonts w:ascii="TH SarabunIT๙" w:eastAsia="Calibri" w:hAnsi="TH SarabunIT๙" w:cs="TH SarabunIT๙"/>
          <w:sz w:val="32"/>
          <w:szCs w:val="32"/>
        </w:rPr>
        <w:t>6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และรายงานผลให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</w:p>
    <w:p w:rsidR="006278F5" w:rsidRDefault="006278F5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6278F5" w:rsidRDefault="006278F5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092144" w:rsidRDefault="00092144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092144" w:rsidRPr="0091134E" w:rsidRDefault="00092144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จัดเวทีประชุมประชาคมชุมชน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239D2" w:rsidRPr="0091134E">
        <w:rPr>
          <w:rFonts w:ascii="TH SarabunIT๙" w:eastAsia="Calibri" w:hAnsi="TH SarabunIT๙" w:cs="TH SarabunIT๙"/>
          <w:sz w:val="32"/>
          <w:szCs w:val="32"/>
        </w:rPr>
        <w:t>7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างเดือน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กุมภาพันธ์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–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เมษายน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ของทุกปี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D5446" w:rsidRPr="0091134E" w:rsidRDefault="006278F5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3B39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จำนวนเงิน 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>,000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CC3D2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งานนโยบายและแผน สำนักงานปลัด อบต.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ED5446" w:rsidRPr="0091134E" w:rsidRDefault="00ED5446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CC3D2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มีข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อมูลพื้นฐานชุมชนที่ได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มาตรฐานสำหรับใช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ในการวางแผนพัฒนาชุมชนและพัฒนาท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รับทราบป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ญหาและความต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องการที่แท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จริงของประชาชนในแต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CC3D23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แผนงานโครงการของชุมชน</w:t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แสดงความคิดเห็นและร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ญหาของชุมชน</w:t>
      </w:r>
    </w:p>
    <w:p w:rsidR="00ED5446" w:rsidRPr="0091134E" w:rsidRDefault="00CC3D23" w:rsidP="00ED544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วมในการตัดสินใจตามระบอบประชาธิปไตย</w:t>
      </w:r>
    </w:p>
    <w:p w:rsidR="00504F1B" w:rsidRPr="0091134E" w:rsidRDefault="00CC3D23" w:rsidP="00ED5446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ED5446" w:rsidRPr="0091134E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ED5446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504F1B" w:rsidRPr="0091134E" w:rsidRDefault="00504F1B" w:rsidP="00D25251">
      <w:pPr>
        <w:rPr>
          <w:rFonts w:ascii="TH SarabunIT๙" w:hAnsi="TH SarabunIT๙" w:cs="TH SarabunIT๙"/>
          <w:sz w:val="36"/>
          <w:szCs w:val="36"/>
        </w:rPr>
      </w:pPr>
    </w:p>
    <w:p w:rsidR="00504F1B" w:rsidRPr="0091134E" w:rsidRDefault="00504F1B" w:rsidP="00D25251">
      <w:pPr>
        <w:rPr>
          <w:rFonts w:ascii="TH SarabunIT๙" w:hAnsi="TH SarabunIT๙" w:cs="TH SarabunIT๙"/>
          <w:sz w:val="36"/>
          <w:szCs w:val="36"/>
        </w:rPr>
      </w:pPr>
    </w:p>
    <w:p w:rsidR="009436D3" w:rsidRPr="0091134E" w:rsidRDefault="009436D3" w:rsidP="00D25251">
      <w:pPr>
        <w:rPr>
          <w:rFonts w:ascii="TH SarabunIT๙" w:hAnsi="TH SarabunIT๙" w:cs="TH SarabunIT๙"/>
          <w:sz w:val="36"/>
          <w:szCs w:val="36"/>
        </w:rPr>
      </w:pPr>
    </w:p>
    <w:p w:rsidR="009436D3" w:rsidRPr="0091134E" w:rsidRDefault="009436D3" w:rsidP="00D25251">
      <w:pPr>
        <w:rPr>
          <w:rFonts w:ascii="TH SarabunIT๙" w:hAnsi="TH SarabunIT๙" w:cs="TH SarabunIT๙"/>
          <w:sz w:val="36"/>
          <w:szCs w:val="36"/>
        </w:rPr>
      </w:pPr>
    </w:p>
    <w:p w:rsidR="009436D3" w:rsidRPr="0091134E" w:rsidRDefault="009436D3" w:rsidP="00D25251">
      <w:pPr>
        <w:rPr>
          <w:rFonts w:ascii="TH SarabunIT๙" w:hAnsi="TH SarabunIT๙" w:cs="TH SarabunIT๙"/>
          <w:sz w:val="36"/>
          <w:szCs w:val="36"/>
        </w:rPr>
      </w:pPr>
    </w:p>
    <w:p w:rsidR="00A96376" w:rsidRPr="0091134E" w:rsidRDefault="00A96376" w:rsidP="00D25251">
      <w:pPr>
        <w:rPr>
          <w:rFonts w:ascii="TH SarabunIT๙" w:hAnsi="TH SarabunIT๙" w:cs="TH SarabunIT๙"/>
          <w:sz w:val="36"/>
          <w:szCs w:val="36"/>
        </w:rPr>
      </w:pPr>
    </w:p>
    <w:p w:rsidR="00A96376" w:rsidRDefault="00A96376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296472" w:rsidRDefault="00296472" w:rsidP="00D25251">
      <w:pPr>
        <w:rPr>
          <w:rFonts w:ascii="TH SarabunIT๙" w:hAnsi="TH SarabunIT๙" w:cs="TH SarabunIT๙"/>
          <w:sz w:val="36"/>
          <w:szCs w:val="36"/>
        </w:rPr>
      </w:pPr>
    </w:p>
    <w:p w:rsidR="00296472" w:rsidRDefault="00296472" w:rsidP="00D25251">
      <w:pPr>
        <w:rPr>
          <w:rFonts w:ascii="TH SarabunIT๙" w:hAnsi="TH SarabunIT๙" w:cs="TH SarabunIT๙"/>
          <w:sz w:val="36"/>
          <w:szCs w:val="36"/>
        </w:rPr>
      </w:pPr>
    </w:p>
    <w:p w:rsidR="00296472" w:rsidRDefault="00296472" w:rsidP="00D25251">
      <w:pPr>
        <w:rPr>
          <w:rFonts w:ascii="TH SarabunIT๙" w:hAnsi="TH SarabunIT๙" w:cs="TH SarabunIT๙"/>
          <w:sz w:val="36"/>
          <w:szCs w:val="36"/>
        </w:rPr>
      </w:pPr>
    </w:p>
    <w:p w:rsidR="00296472" w:rsidRDefault="00296472" w:rsidP="00D25251">
      <w:pPr>
        <w:rPr>
          <w:rFonts w:ascii="TH SarabunIT๙" w:hAnsi="TH SarabunIT๙" w:cs="TH SarabunIT๙"/>
          <w:sz w:val="36"/>
          <w:szCs w:val="36"/>
        </w:rPr>
      </w:pP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3.2.2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ร้องทุกข์ได้โดยสะดวก</w:t>
      </w:r>
    </w:p>
    <w:p w:rsidR="00F102E7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CC3D23" w:rsidRPr="0091134E" w:rsidRDefault="00F102E7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มาตรการกำหนดขั้นตอน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กระบวนการเรื่องร้องเรียน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็นหน่วยงานของรัฐที่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ประชาชนแบบองค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รวม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ผสมผสานและต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อเนื่อง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สามารถตอบสนองความต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ในทุกๆด้าน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เพื่อมุ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นให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รับบริการที่มีมาตรฐานอย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างเท</w:t>
      </w:r>
      <w:r w:rsidR="009F1CC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าเทียมกัน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ทั่วถึงเสมอภาคตามรัฐธรรมนูญของประเทศไทย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การแสดงความคิดเห็น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/การร้องเรียน/ร้องทุกข์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นกลไกหนึ่งในการนำมาพัฒนาปรับปรุงบริการให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ดียิ่งขึ้น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รวมทั้งเป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และได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รับบริการที่มีความเท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าเทียมและโปร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องทางในการรับเรื่องร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หรือรับความคิดเห็น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อเสนอแนะจากประชาชน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ทราบขั้นตอน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และกระบวนการในการร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9F1CC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มีช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องทางและกำหนดขั้นตอนกระบวนการในการร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จัดทำขั้นตอนกระบวนการ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และช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องทางในการรับเรื่องร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องเรียนจากประชาชน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องรับความคิดเห็นติดตั้งไว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้ 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บริเวณ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C3D23" w:rsidRPr="0091134E" w:rsidRDefault="009F1CC1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านเว็บไซต</w:t>
      </w:r>
      <w:r w:rsidR="006278F5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ขององค์การบริหารส่วนตำบลหนองเมือง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B466A" w:rsidRPr="0091134E" w:rsidRDefault="009B466A" w:rsidP="009B466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C3D23" w:rsidRPr="0091134E" w:rsidRDefault="009B466A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9B466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CC3D23" w:rsidRPr="0091134E" w:rsidRDefault="009B466A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 อบต.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CC3D23" w:rsidRPr="0091134E" w:rsidRDefault="00CC3D23" w:rsidP="00CC3D2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9B466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CC3D23" w:rsidRPr="0091134E" w:rsidRDefault="009B466A" w:rsidP="00CC3D23">
      <w:pPr>
        <w:rPr>
          <w:rFonts w:ascii="TH SarabunIT๙" w:hAnsi="TH SarabunIT๙" w:cs="TH SarabunIT๙"/>
          <w:sz w:val="36"/>
          <w:szCs w:val="36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รับทราบขั้นตอน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 w:rsidR="00CC3D23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และแสดงความคิดเห็นผ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านช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องทางในการรับเรื่องร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C3D23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</w:t>
      </w:r>
    </w:p>
    <w:p w:rsidR="00CC3D23" w:rsidRPr="0091134E" w:rsidRDefault="00CC3D23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FA511C" w:rsidP="00FA511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</w:t>
      </w: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FA511C" w:rsidRDefault="00FA511C" w:rsidP="00D25251">
      <w:pPr>
        <w:rPr>
          <w:rFonts w:ascii="TH SarabunIT๙" w:hAnsi="TH SarabunIT๙" w:cs="TH SarabunIT๙"/>
          <w:sz w:val="36"/>
          <w:szCs w:val="36"/>
        </w:rPr>
      </w:pPr>
    </w:p>
    <w:p w:rsidR="00FA511C" w:rsidRDefault="00FA511C" w:rsidP="00D25251">
      <w:pPr>
        <w:rPr>
          <w:rFonts w:ascii="TH SarabunIT๙" w:hAnsi="TH SarabunIT๙" w:cs="TH SarabunIT๙"/>
          <w:sz w:val="36"/>
          <w:szCs w:val="36"/>
        </w:rPr>
      </w:pPr>
    </w:p>
    <w:p w:rsidR="00FA511C" w:rsidRDefault="00FA511C" w:rsidP="00D25251">
      <w:pPr>
        <w:rPr>
          <w:rFonts w:ascii="TH SarabunIT๙" w:hAnsi="TH SarabunIT๙" w:cs="TH SarabunIT๙"/>
          <w:sz w:val="36"/>
          <w:szCs w:val="36"/>
        </w:rPr>
      </w:pP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3.2.3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ได้ทราบถึงการ</w:t>
      </w:r>
    </w:p>
    <w:p w:rsidR="00CC3D23" w:rsidRPr="0091134E" w:rsidRDefault="003E20AB" w:rsidP="003E20AB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ได้รับเรื่อง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และผลการดำเนินการเกี่ยวกับเรื่องร้องเรียน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</w:t>
      </w:r>
    </w:p>
    <w:p w:rsidR="00F102E7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3E20AB" w:rsidRPr="0091134E" w:rsidRDefault="00F102E7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E20AB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="003E20A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E20AB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="003E20A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3E20AB" w:rsidRPr="0091134E">
        <w:rPr>
          <w:rFonts w:ascii="TH SarabunIT๙" w:eastAsia="Calibri" w:hAnsi="TH SarabunIT๙" w:cs="TH SarabunIT๙"/>
          <w:sz w:val="32"/>
          <w:szCs w:val="32"/>
          <w:cs/>
        </w:rPr>
        <w:t>ร้องทุกข์รับทราบ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กลั่นกรองการใช้อำนาจ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ข้อกฎหมายที่ถูกต้อง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และต้องเป็นธรรมกับทุกฝ่าย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กฎหมายที่เกี่ยวข้องอย่างเคร่งครัดลดปัญหาทุจริต</w:t>
      </w:r>
    </w:p>
    <w:p w:rsidR="003E20AB" w:rsidRPr="0091134E" w:rsidRDefault="003E20AB" w:rsidP="006278F5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3E20AB" w:rsidRPr="0091134E" w:rsidRDefault="003E20AB" w:rsidP="006278F5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ร่วมตรวจสอบการดำเนินงานของทางราชการ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เป้าหมายการดำเนินการ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 อบต.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3E20AB" w:rsidRPr="0091134E" w:rsidRDefault="003E20AB" w:rsidP="003E20A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10.1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เป็นธรรมกับทุกฝ่าย</w:t>
      </w:r>
    </w:p>
    <w:p w:rsidR="003E20AB" w:rsidRPr="0091134E" w:rsidRDefault="003E20AB" w:rsidP="003E20AB">
      <w:pPr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10.2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</w:t>
      </w:r>
      <w:r w:rsidRPr="0091134E">
        <w:rPr>
          <w:rFonts w:ascii="TH SarabunIT๙" w:hAnsi="TH SarabunIT๙" w:cs="TH SarabunIT๙"/>
          <w:sz w:val="32"/>
          <w:szCs w:val="32"/>
          <w:cs/>
        </w:rPr>
        <w:t>ข์</w:t>
      </w:r>
    </w:p>
    <w:p w:rsidR="00CC3D23" w:rsidRPr="0091134E" w:rsidRDefault="00CC3D23" w:rsidP="00D25251">
      <w:pPr>
        <w:rPr>
          <w:rFonts w:ascii="TH SarabunIT๙" w:hAnsi="TH SarabunIT๙" w:cs="TH SarabunIT๙"/>
          <w:sz w:val="36"/>
          <w:szCs w:val="36"/>
        </w:rPr>
      </w:pPr>
    </w:p>
    <w:p w:rsidR="00CC3D23" w:rsidRDefault="00CC3D23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3B39A0" w:rsidP="003B39A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***********************************</w:t>
      </w: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6278F5" w:rsidRDefault="006278F5" w:rsidP="00D25251">
      <w:pPr>
        <w:rPr>
          <w:rFonts w:ascii="TH SarabunIT๙" w:hAnsi="TH SarabunIT๙" w:cs="TH SarabunIT๙"/>
          <w:sz w:val="36"/>
          <w:szCs w:val="36"/>
        </w:rPr>
      </w:pPr>
    </w:p>
    <w:p w:rsidR="0021073E" w:rsidRDefault="0021073E" w:rsidP="00D25251">
      <w:pPr>
        <w:rPr>
          <w:rFonts w:ascii="TH SarabunIT๙" w:hAnsi="TH SarabunIT๙" w:cs="TH SarabunIT๙"/>
          <w:sz w:val="36"/>
          <w:szCs w:val="36"/>
        </w:rPr>
      </w:pPr>
    </w:p>
    <w:p w:rsidR="003B39A0" w:rsidRDefault="003B39A0" w:rsidP="00D25251">
      <w:pPr>
        <w:rPr>
          <w:rFonts w:ascii="TH SarabunIT๙" w:hAnsi="TH SarabunIT๙" w:cs="TH SarabunIT๙"/>
          <w:sz w:val="36"/>
          <w:szCs w:val="36"/>
        </w:rPr>
      </w:pPr>
    </w:p>
    <w:p w:rsidR="007978CB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CC3D23" w:rsidRPr="0091134E" w:rsidRDefault="007978CB" w:rsidP="007978CB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p w:rsidR="00F102E7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7978CB" w:rsidRPr="0091134E" w:rsidRDefault="00F102E7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693B74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 อบต.เคลื่อนที่ อำเภอเคลื่อนที่ จังหวัดเคลื่อนที่ ฯลฯ เพื่อบริการประชนชน</w:t>
      </w:r>
    </w:p>
    <w:p w:rsidR="007978CB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978CB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เป็นกฎหมายที่ค่อนข้างใหม่และมีจำนวนหลายฉบับด้วยกัน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978CB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จึงได้จัดทำ</w:t>
      </w:r>
      <w:r w:rsidR="00693B74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โครงการอบต.เคลื่อนที่ อำเภอเคลื่อนที่ จังหวัดเคลื่อนที่ ฯลฯ เพื่อบริการประชนชน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และเป็นการเชื่อมโยงแผนชุมชนสู่แผนพัฒนาสี่ปีของอบต.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อีกทางหนึ่งด้วย</w:t>
      </w:r>
    </w:p>
    <w:p w:rsidR="007978CB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A4E0E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การบริหารจัดการเป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นไปตามหลักการมีส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โปร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และตรวจสอบได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เพื่อเผยแพร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กับประชาชนถึงการมีส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วมในการบริหารงานขององค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เพื่อรับฟ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ปัญหาความต้องการ  รับฟัง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ความคิดเห็น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อเสนอแนะในการพัฒนาท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978CB" w:rsidRPr="0091134E" w:rsidRDefault="007978CB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0A4E0E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นำองค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กรประชาชน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กำนัน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ใหญ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วยผู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ใหญ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สารวัตรกำนัน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นำชุมชนแพทย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ประจำตำบล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อาสาสมัครสาธารณสุข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กลุ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มอาชีพต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ตลอดจนประชาชนทั่วไป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93B74" w:rsidRPr="0091134E">
        <w:rPr>
          <w:rFonts w:ascii="TH SarabunIT๙" w:eastAsia="Calibri" w:hAnsi="TH SarabunIT๙" w:cs="TH SarabunIT๙"/>
          <w:sz w:val="32"/>
          <w:szCs w:val="32"/>
        </w:rPr>
        <w:t>100-20</w:t>
      </w:r>
      <w:r w:rsidRPr="0091134E">
        <w:rPr>
          <w:rFonts w:ascii="TH SarabunIT๙" w:eastAsia="Calibri" w:hAnsi="TH SarabunIT๙" w:cs="TH SarabunIT๙"/>
          <w:sz w:val="32"/>
          <w:szCs w:val="32"/>
        </w:rPr>
        <w:t>0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0A4E0E" w:rsidRPr="0091134E" w:rsidRDefault="000A4E0E" w:rsidP="000A4E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A4E0E" w:rsidRPr="0091134E" w:rsidRDefault="000A4E0E" w:rsidP="000A4E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ติดต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ผู้ที่เกี่ยวข้อง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</w:rPr>
        <w:t>2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วางแผนกำหนด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สถานที่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การจัดทำโครงการ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</w:rPr>
        <w:t>3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เสนอโครงการเพื่อขออนุมัติงบประมาณ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</w:rPr>
        <w:t>4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ดำเนินโครงการตามวัน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978CB" w:rsidRPr="0091134E" w:rsidRDefault="002F30B8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="000A4E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0A4E0E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0A4E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="000A4E0E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8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F102E7" w:rsidRPr="0091134E" w:rsidRDefault="00693B74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A4E0E" w:rsidRPr="0091134E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>0</w:t>
      </w:r>
      <w:r w:rsidR="000A4E0E" w:rsidRPr="0091134E">
        <w:rPr>
          <w:rFonts w:ascii="TH SarabunIT๙" w:eastAsia="Calibri" w:hAnsi="TH SarabunIT๙" w:cs="TH SarabunIT๙"/>
          <w:sz w:val="32"/>
          <w:szCs w:val="32"/>
        </w:rPr>
        <w:t xml:space="preserve">,000 </w:t>
      </w:r>
      <w:r w:rsidR="000A4E0E" w:rsidRPr="0091134E">
        <w:rPr>
          <w:rFonts w:ascii="TH SarabunIT๙" w:eastAsia="Calibri" w:hAnsi="TH SarabunIT๙" w:cs="TH SarabunIT๙"/>
          <w:sz w:val="32"/>
          <w:szCs w:val="32"/>
          <w:cs/>
        </w:rPr>
        <w:t>บาทต่อปี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7978CB" w:rsidRPr="0091134E" w:rsidRDefault="000A4E0E" w:rsidP="007978C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7978C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7978CB" w:rsidRDefault="000A4E0E" w:rsidP="000A4E0E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วมประชุมประชาคมสามารถเข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าใจการบริหารงานแบบการมีส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  <w:r w:rsidR="007978C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ตระหนักถึงความสำคัญของการกระจายอำนาจและเป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างทัศนคติที่ดีระหว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7978CB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างประชาชนและ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</w:p>
    <w:p w:rsidR="003B39A0" w:rsidRDefault="003B39A0" w:rsidP="000A4E0E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</w:rPr>
      </w:pPr>
    </w:p>
    <w:p w:rsidR="003B39A0" w:rsidRDefault="003B39A0" w:rsidP="003B39A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</w:t>
      </w:r>
    </w:p>
    <w:p w:rsidR="000A04AA" w:rsidRPr="0091134E" w:rsidRDefault="000A04AA" w:rsidP="00F102E7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28"/>
          <w:szCs w:val="35"/>
        </w:rPr>
      </w:pPr>
    </w:p>
    <w:p w:rsidR="00F102E7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0A04AA" w:rsidRPr="0091134E" w:rsidRDefault="00F102E7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การส่งเสริมและสนับสนุนการจัดทำแผนชุมชน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การพัฒนาและสร้างการเรียนรู้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เพื่อมุ่งเน้นยกระดับการมีส่วนร่วมของประชาชน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ในการพัฒนาท้องถิ่นเป็นสำคัญจึงควรให้คณะกรรมการชุมชนซึ่งถือว่าเป็นประชาชนกลุ่มหนึ่งในชุมชน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สร้างแผนชุมชนขึ้นมาด้วยตนเอง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ดังความหมายของแผนแม่บทชมชุนที่ว่า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กำหนดทิศทางของตนเอง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>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การสร้างภูมิคุ้มกัน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และวิ่งตามกระแสเงิน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ทำให้ชุมชนได้รับการเรียนรู้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รู้จักชุมชนของตนเองสามารถค้นหาทรัพยากรและศักยภาพของตนเอง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ตลอดจนการทำโครงการแก้ไขปัญหาในอนาคตได้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และการประสานกับหน่วยงานทุกภาคส่วน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เพื่อให้เกิดความร่วมมือเป็นพลังสำคัญในการแก้ไขปัญหาที่ตอบสนองความต้องการของชุมชน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ในปัจจุบันและป้องกันปัญหาที่จะเกิดขึ้นในอนาคตได้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ข้อดี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ทุกหมู่บ้านในเขตองค์การบริหารส่วนตำบล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หมู่บ้านในเขตองค์การบริหารส่วนตำบล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0A04AA" w:rsidRPr="0091134E" w:rsidRDefault="00DB4B8C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>6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ประสานผู้ที่เกี่ยวข้องเพื่อวางแผนการดำเนินงาน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>6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ประชาสัมพันธ์โครงการพร้อมให้ความรู้แก่ประชาชนในพื้นที่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โดยใช้หอกระจายข่าวและเสียงตามสายในหมู่บ้าน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>6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ดำเนินการจัดทำแผนชุมชนของทุกหมู่บ้านตามกำหนดการ</w:t>
      </w:r>
    </w:p>
    <w:p w:rsidR="000A04AA" w:rsidRPr="0091134E" w:rsidRDefault="000A04AA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>6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งแผนชุมชนให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วยงานที่เกี่ยวข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0A04AA" w:rsidRPr="0091134E" w:rsidRDefault="00DB4B8C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A04AA" w:rsidRPr="0091134E" w:rsidRDefault="00DB4B8C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0A04A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0A04AA" w:rsidRPr="0091134E" w:rsidRDefault="00DB4B8C" w:rsidP="000A04A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0A04AA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0A04AA" w:rsidRPr="0091134E" w:rsidRDefault="00DB4B8C" w:rsidP="00DB4B8C">
      <w:pPr>
        <w:autoSpaceDE w:val="0"/>
        <w:autoSpaceDN w:val="0"/>
        <w:adjustRightInd w:val="0"/>
        <w:rPr>
          <w:rFonts w:ascii="TH SarabunIT๙" w:hAnsi="TH SarabunIT๙" w:cs="TH SarabunIT๙"/>
          <w:sz w:val="36"/>
          <w:szCs w:val="36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</w:t>
      </w:r>
      <w:r w:rsidR="000A04A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ทั้งทุนบุคคลและทุนสังคมที่มีอยู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างเหมาะสมสอดคล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องกับสภาพชุมชนคนในชุมชนได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รับผลประโยชน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างทั่วถึงและเท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าเทียมความร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วมมือกันของคนในชุมชนจะก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เกิดทัศนคติที่ดี</w:t>
      </w:r>
      <w:r w:rsidR="000A04A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เอื้ออาทรต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อกันได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รวมทั้งปลูกฝ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งทัศนคติ</w:t>
      </w:r>
      <w:r w:rsidR="000A04AA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านิยมที่ดีให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กับลูกหลานสามารถหาแนวร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วมในการทำงานเพื่อพัฒนาชุมชนท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A04AA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องถิ่นของตนเองได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0A04AA" w:rsidRPr="0091134E" w:rsidRDefault="000A04AA" w:rsidP="00D25251">
      <w:pPr>
        <w:rPr>
          <w:rFonts w:ascii="TH SarabunIT๙" w:hAnsi="TH SarabunIT๙" w:cs="TH SarabunIT๙"/>
          <w:sz w:val="36"/>
          <w:szCs w:val="36"/>
        </w:rPr>
      </w:pPr>
    </w:p>
    <w:p w:rsidR="000A04AA" w:rsidRPr="0091134E" w:rsidRDefault="003B39A0" w:rsidP="003B39A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</w:t>
      </w:r>
    </w:p>
    <w:p w:rsidR="000A04AA" w:rsidRPr="0091134E" w:rsidRDefault="000A04AA" w:rsidP="00D25251">
      <w:pPr>
        <w:rPr>
          <w:rFonts w:ascii="TH SarabunIT๙" w:hAnsi="TH SarabunIT๙" w:cs="TH SarabunIT๙"/>
          <w:sz w:val="36"/>
          <w:szCs w:val="36"/>
        </w:rPr>
      </w:pP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3.3.2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F102E7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F102E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DB4B8C" w:rsidRPr="0091134E" w:rsidRDefault="00F102E7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และส่งเสริมให้ภาคประชาชน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เข้ามามีส่วนร่วมอย่างแข็งขันกับมาตรการการป้องกันการทุจริตในองค์การบริหารส่วนตำบล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เพื่อเป็นกลไกภาคประชาชน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โดยวิธีผ่านการประชาคม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ในการมีส่วนร่วมกับองค์การบริหารส่วนตำบล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ได้มีกฎหมาย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โดยวิธีผ่านการประชาคม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กับมาตรการการป้องกันการทุจริตในองค์การบริหารส่วนตำบล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นั่นคือได้ทำหน้าที่อย่างถูกต้อง</w:t>
      </w:r>
    </w:p>
    <w:p w:rsidR="00DB4B8C" w:rsidRPr="0091134E" w:rsidRDefault="00DB4B8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ตัวแทนประชาคมหมู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านทั้ง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หมู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าน</w:t>
      </w:r>
    </w:p>
    <w:p w:rsidR="00860532" w:rsidRPr="0091134E" w:rsidRDefault="00860532" w:rsidP="0086053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860532" w:rsidRPr="0091134E" w:rsidRDefault="00860532" w:rsidP="0086053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หมู่บ้านในเขตองค์การบริหารส่วนตำบล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งเสริมกลไกภาคประชาชน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โดยผ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านการประชาคม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างแข็งขันสำหรับการทำงานขององค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มีกฎหมายระเบียบ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ภาคประชาสังคม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องไปมีส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ในหลายๆ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นกรรมการตามระเบียบฯ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วยการพัสดุ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นกรรมการเป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ดซองสอบราคา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นกรรมการพิจารณาผลการประกวดราคา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ณะกรรมการตรวจรับพัสดุ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นกรรมการตรวจการจ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ประชุม/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อบรมตัวแทนประชาคมให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าใจเรื่องระเบียบฯว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วยการพัสดุ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ทำความเข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าใจระเบียบต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จะได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างถูกต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860532" w:rsidRPr="0091134E" w:rsidRDefault="00860532" w:rsidP="0086053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60532" w:rsidRPr="0091134E" w:rsidRDefault="00860532" w:rsidP="0086053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860532" w:rsidRPr="0091134E" w:rsidRDefault="00860532" w:rsidP="0086053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60532" w:rsidRPr="0091134E" w:rsidRDefault="00860532" w:rsidP="0086053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ปลัดและ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คลัง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B4B8C" w:rsidRPr="0091134E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DB4B8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B4B8C" w:rsidRPr="00D21E7C" w:rsidRDefault="00860532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>10</w:t>
      </w:r>
      <w:r w:rsidR="00DB4B8C" w:rsidRPr="0091134E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วมในการดำเนินงานและตรวจสอบการดำเนินงานขององค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B4B8C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21E7C">
        <w:rPr>
          <w:rFonts w:ascii="TH SarabunIT๙" w:eastAsia="Calibri" w:hAnsi="TH SarabunIT๙" w:cs="TH SarabunIT๙"/>
          <w:sz w:val="32"/>
          <w:szCs w:val="32"/>
        </w:rPr>
        <w:br/>
      </w:r>
      <w:r w:rsidR="00D21E7C">
        <w:rPr>
          <w:rFonts w:ascii="TH SarabunIT๙" w:eastAsia="Calibri" w:hAnsi="TH SarabunIT๙" w:cs="TH SarabunIT๙"/>
          <w:sz w:val="32"/>
          <w:szCs w:val="32"/>
        </w:rPr>
        <w:tab/>
        <w:t xml:space="preserve">10.2 </w:t>
      </w:r>
      <w:r w:rsidR="00D21E7C">
        <w:rPr>
          <w:rFonts w:ascii="TH SarabunIT๙" w:eastAsia="Calibri" w:hAnsi="TH SarabunIT๙" w:cs="TH SarabunIT๙" w:hint="cs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21073E" w:rsidRDefault="0021073E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D21E7C" w:rsidRDefault="00D21E7C" w:rsidP="00DB4B8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60532" w:rsidRPr="0091134E" w:rsidRDefault="00C24606" w:rsidP="00D25251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3.3.3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ดำเนินการให้ประชาชนมีส่วนร่วมตรวจสอบ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และการประเมินผลการปฏิบัติงาน</w:t>
      </w:r>
    </w:p>
    <w:p w:rsidR="00014D87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C24606" w:rsidRPr="0091134E" w:rsidRDefault="00014D87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C24606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24606" w:rsidRPr="0091134E" w:rsidRDefault="00C24606" w:rsidP="006278F5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ซึ่งสอดคล้องกับหมวด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และหมวด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อภารกิจของรัฐ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างมีประสิทธิภาพและเกิดความคุ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าในเชิงภารกิจของรัฐ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การปรับปรุงภารกิจขององค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</w:t>
      </w:r>
    </w:p>
    <w:p w:rsidR="00C24606" w:rsidRPr="0091134E" w:rsidRDefault="00AD502F" w:rsidP="006278F5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เพื่อเพิ่มประสิทธิภาพในการบริหารงานขององค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างบทบาทของประชาชน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วมกับประชาชน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หมู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าน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และเพื่อให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สอดคล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องกับแนวทางและวิธีการบริหารกิจการบ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ซึ่งสอดคล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องกับหมวด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และหมวด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งพระราชกฤษฎีกาว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วยหลักเกณฑ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C24606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C24606" w:rsidRPr="0091134E" w:rsidRDefault="00AD502F" w:rsidP="006278F5">
      <w:pPr>
        <w:autoSpaceDE w:val="0"/>
        <w:autoSpaceDN w:val="0"/>
        <w:adjustRightInd w:val="0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เพื่อเพิ่มประสิทธิภาพในการบริหารงานองค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างบทบาทของประชาชน</w:t>
      </w:r>
    </w:p>
    <w:p w:rsidR="00C24606" w:rsidRPr="0091134E" w:rsidRDefault="00AD502F" w:rsidP="006278F5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ดโอกาสให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วมและแสดงความคิดเห็นในการบริหารงานของ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อบต.หนองเมือง</w:t>
      </w:r>
    </w:p>
    <w:p w:rsidR="00C24606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AD502F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24606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24606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วิธีดำเนินการโครงการ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จัดทำคำสั่งแต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</w:t>
      </w:r>
    </w:p>
    <w:p w:rsidR="00C24606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ตามหลักเกณฑ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</w:p>
    <w:p w:rsidR="00014D87" w:rsidRPr="0091134E" w:rsidRDefault="00AD502F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ตามหลักเกณฑ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ฯ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</w:p>
    <w:p w:rsidR="00AD502F" w:rsidRPr="0091134E" w:rsidRDefault="00AD502F" w:rsidP="00AD50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D502F" w:rsidRPr="0091134E" w:rsidRDefault="00AD502F" w:rsidP="00AD50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AD502F" w:rsidRPr="0091134E" w:rsidRDefault="00AD502F" w:rsidP="00AD50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D502F" w:rsidRPr="0091134E" w:rsidRDefault="00AD502F" w:rsidP="00AD50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AD502F" w:rsidRPr="0091134E" w:rsidRDefault="00AD502F" w:rsidP="00AD50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D502F" w:rsidRPr="0091134E" w:rsidRDefault="00AD502F" w:rsidP="00AD50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C24606" w:rsidRPr="0091134E" w:rsidRDefault="00C24606" w:rsidP="00C2460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AD502F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C24606" w:rsidRDefault="00AD502F" w:rsidP="00AD502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นการเป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ดโอกาสให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ามาร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วมในการตัดสินใจในการบริหารงานขององค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278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หรือโครงการที่มีผลกระทบต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อความเป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ของประชาชนทำให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6278F5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24606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C24606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ตรวจสอบได้</w:t>
      </w:r>
    </w:p>
    <w:p w:rsidR="00105331" w:rsidRDefault="00105331" w:rsidP="00CE57AB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4F3B" w:rsidRPr="0091134E" w:rsidRDefault="00F24F3B" w:rsidP="00CE57AB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มิติที่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การเสริมสร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างและปรับปรุงกลไกในการตรวจสอบการปฏิบัติราชการขององค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กรปกครองส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วนท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องถิ่น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ตามที่คณะกรรมการตรวจเงินแผ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นดินกำหนด</w:t>
      </w:r>
    </w:p>
    <w:p w:rsidR="009436D3" w:rsidRPr="0091134E" w:rsidRDefault="00F24F3B" w:rsidP="00F24F3B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มีการจัดทำและรายงานการจัดทำระบบควบคุมภายในให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กำกับดูแล</w:t>
      </w:r>
    </w:p>
    <w:p w:rsidR="00014D87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โครงการจัดทำรายงานการควบคุมภายใน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F24F3B" w:rsidRPr="0091134E" w:rsidRDefault="00014D87" w:rsidP="00CE57AB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วยรับตรวจติดตามประเมินผลการควบคุมภายในที่ได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</w:t>
      </w:r>
      <w:r w:rsidR="00CE57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การตรวจเงินแผ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นดินอย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างน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อยป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ภายในเก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F24F3B" w:rsidRPr="0091134E" w:rsidRDefault="00014D87" w:rsidP="00CE57AB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องและเป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นไปตามที่ระเบียบฯ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E57A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นดินกำหนด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นประจำทุกป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014D87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ระดับองค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</w:p>
    <w:p w:rsidR="00F24F3B" w:rsidRPr="0091134E" w:rsidRDefault="00014D87" w:rsidP="00CB6FCF">
      <w:pPr>
        <w:autoSpaceDE w:val="0"/>
        <w:autoSpaceDN w:val="0"/>
        <w:adjustRightInd w:val="0"/>
        <w:ind w:right="-1039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F24F3B" w:rsidRPr="0091134E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เพื่อสรุปรายงานผลการประเมินผลการควบคุมภายในให</w:t>
      </w:r>
      <w:r w:rsidRPr="0091134E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้นายก</w:t>
      </w:r>
      <w:r w:rsidR="00CB6FC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อบต.</w:t>
      </w:r>
      <w:r w:rsidR="00CE57A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ทราบตามแบบที่ระเบียบฯ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นดินตามกำหนด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ทุกส่วนราชการสังกัด อบต.</w:t>
      </w:r>
      <w:r w:rsidR="00CE57A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ทุกส่วนราชการสังกัด อบต.</w:t>
      </w:r>
      <w:r w:rsidR="00CE57A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ระดับองค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ระดับหน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บริหารมีหนังสือแจ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ทุกส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ระดับหน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ประกอบตามแบบ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F24F3B" w:rsidRPr="0091134E" w:rsidRDefault="00014D87" w:rsidP="00CE57AB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ดำเนินการรวบรวม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ตามระเบียบฯ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ระดับองค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และนำเสนอผู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อมจัดส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งรายงานให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ทุกส่วนราชการสังกัด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E57AB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F24F3B" w:rsidRPr="0091134E" w:rsidRDefault="00F24F3B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าใจในการปฏิบัติงานเพื่อให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เกิดประสิทธิภาพสูงสุด</w:t>
      </w:r>
    </w:p>
    <w:p w:rsidR="00F24F3B" w:rsidRPr="0091134E" w:rsidRDefault="00014D87" w:rsidP="00F24F3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</w:t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7D3DB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องกันและลดความเสี่ยงต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อการปฏิบัติงาน</w:t>
      </w:r>
    </w:p>
    <w:p w:rsidR="00F24F3B" w:rsidRPr="0091134E" w:rsidRDefault="00014D87" w:rsidP="00F24F3B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24F3B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สูงสุดต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อองค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24F3B" w:rsidRPr="0091134E">
        <w:rPr>
          <w:rFonts w:ascii="TH SarabunIT๙" w:eastAsia="Calibri" w:hAnsi="TH SarabunIT๙" w:cs="TH SarabunIT๙"/>
          <w:sz w:val="32"/>
          <w:szCs w:val="32"/>
          <w:cs/>
        </w:rPr>
        <w:t>กรและประชาชนโดยรวม</w:t>
      </w:r>
    </w:p>
    <w:p w:rsidR="00014D87" w:rsidRPr="0091134E" w:rsidRDefault="00014D87" w:rsidP="00CB6FCF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4.1.2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โดยดำเนินการให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มีการจัดทำแผนการปรับปรุงหรือบริหารความเสี่ยง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และรายงานผลการติดตามการปฏิบัติตามแผนการปรับปรุงควบคุมภายในให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กำกับดูแล</w:t>
      </w:r>
    </w:p>
    <w:p w:rsidR="00647256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014D87" w:rsidRPr="0091134E" w:rsidRDefault="00647256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14D87" w:rsidRPr="0091134E" w:rsidRDefault="00647256" w:rsidP="00CB6FCF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นกลไกที่สำคัญและเป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นเครื่องมือในการบริหารงานในหน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นในภาครัฐหรือเอกชนทั้งขนาดเล็กและขนาดใหญ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ระบบการควบคุมภายในจะช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วยควบคุมหรือลดความเสี่ยงของหน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ในระดับที่ยอมรับได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ซึ่งจะทำให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ปฏิบัติงานและการจัดการของหน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วยงานบรรลุตามวัตถุประสงค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ในอดีตที่ผ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านมาการบริหารงานของหน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วยงานภาครัฐ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นเรื่องๆ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ซึ่งอาจอยู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ในรูปของกฎหมาย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ระบบบัญชี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และหนังสือตอบข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อหารือต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โดยส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วนใหญ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จะเน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นไปที่การควบคุมด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านการเงินและบัญชีและการปฏิบัติให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องตามระเบียบหรือกฎเกณฑ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ที่ทางราชการกำหนดไว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ซึ่งไม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ครอบคลุมถึงการจัดการด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านอื่นๆ</w:t>
      </w:r>
      <w:r w:rsidR="00CB6FC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นอกเหนือจากด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านการเงินและบัญชีในหน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สามารถสะท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อนภาพถึงผลการดำเนินงานในภาพรวมของหน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014D87" w:rsidRPr="0091134E" w:rsidRDefault="00647256" w:rsidP="00CB6FCF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ระบบการควบคุมภายในที่ดี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ควรเป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นระบบการควบคุมที่ครอบคลุมงานทุกด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านและสามารถสะท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อนภาพให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เห็นเป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รวมของหน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วยงานนั้นๆ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ามีการดำเนินงานที่มีประสิทธิภาพและประสิทธิผลหรือไม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เพียงใด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การที่ระบบการควบคุมภายในของรัฐยังไม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ครอบคลุมทุกระบบงาน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อาจเป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องทางรั่วไหลทำให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วยงานและการดำเนินงานไม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สัมฤทธิ์ผล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ทั้งนี้สาเหตุส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วนหนึ่งอาจเกิดจากการกำหนดหน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าที่และมอบหมายงานในหน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เหมาะสม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การมอบหมายการปฏิบัติงานทั้งกระบวนการให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บุคคลใดบุคคลหนึ่งเพียงคนเดียว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การควบคุมสอบทานและการตรวจสอบยังไม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วยงานที่กำหนดขึ้น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และพัฒนาให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าวทันสมัยอยู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เสมอ</w:t>
      </w:r>
    </w:p>
    <w:p w:rsidR="00014D87" w:rsidRPr="0091134E" w:rsidRDefault="00647256" w:rsidP="00CB6FCF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พิจารณาแล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วเห็นว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กรมีแนวทางในการกำหนดระบบการควบคุมภายในให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014D87" w:rsidRPr="0091134E" w:rsidRDefault="00647256" w:rsidP="00CB6FCF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างมีประสิทธิภาพและประสิทธิผล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ทรัพยากรเป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างประหยัดและคุ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โดยลดขั้นตอนการปฏิบัติงานที่ซ้ำซ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อนหรือไม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จำเป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ลดความเสี่ยงหรือผลเสียหายด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านการเงินหรือด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านอื่นๆ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ที่อาจมีขึ้น</w:t>
      </w:r>
    </w:p>
    <w:p w:rsidR="00014D87" w:rsidRPr="0091134E" w:rsidRDefault="00647256" w:rsidP="00CB6FCF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มีข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องครบถ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วนและเชื่อถือได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างความมั่นใจแก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และบุคคลภายนอกที่เกี่ยวข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014D87" w:rsidRPr="0091134E" w:rsidRDefault="00647256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บุคลากรมีการปฏิบัติตามนโยบาย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เงื่อนไขสัญญา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องและครบถ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64725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014D87" w:rsidRPr="0091134E" w:rsidRDefault="00647256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การควบคุมภายในขององค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อีกทั้งยังเป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นการควบคุมหรือลดความเสี่ยงของหน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วยงานให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ในระดับที่ยอมรับได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ซึ่งจะทำให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การปฏิบัติงานและการจัดงานของหน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วยงานบรรลุตามวัตถุประสงค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นดินว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6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อเนื่องเพื่อให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และตามแผนพัฒนาองค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คณะทำงานฯ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เพื่อสรุปข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ความคิดเห็นและอุปสรรคต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นายกองค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วนตำบลและผู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014D87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อบต.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CB6FC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/ 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พ.ศ.2561-2564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ทุกส่วนราชการสังกัด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CB6FC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014D87" w:rsidRPr="0091134E" w:rsidRDefault="00014D87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</w:t>
      </w:r>
      <w:r w:rsidR="00F35E5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ที่คาดว</w:t>
      </w:r>
      <w:r w:rsidR="00F35E5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าจะได</w:t>
      </w:r>
      <w:r w:rsidR="00F35E5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วยงานบรรลุวัตถุประสงค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ที่วางไว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ทรัพยากรเป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และคุ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มีข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วนและเชื่อถือได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สามารถนำไปใช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</w:t>
      </w:r>
    </w:p>
    <w:p w:rsidR="00014D87" w:rsidRPr="0091134E" w:rsidRDefault="00F35E5B" w:rsidP="00CB6FCF">
      <w:pPr>
        <w:autoSpaceDE w:val="0"/>
        <w:autoSpaceDN w:val="0"/>
        <w:adjustRightInd w:val="0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างมีระบบและอยู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ในกรอบของกฎหมาย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อบังคับที่วางไว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บริหารในการกำกับดูแลการปฏิบัติงานดีอย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างดียิ่ง</w:t>
      </w:r>
    </w:p>
    <w:p w:rsidR="00014D87" w:rsidRPr="0091134E" w:rsidRDefault="00014D87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F35E5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ตามมาตรฐาน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ที่เสร็จตามกำหนดเวลา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กิจกรรมการควบคุมภายใน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60</w:t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ไข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อยละของหน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:rsidR="00014D87" w:rsidRPr="0091134E" w:rsidRDefault="00F35E5B" w:rsidP="00014D8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14D87" w:rsidRPr="0091134E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มีการจัดการความรู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014D87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องกับการควบคุมภายใน</w:t>
      </w:r>
    </w:p>
    <w:p w:rsidR="00014D87" w:rsidRPr="0091134E" w:rsidRDefault="00F35E5B" w:rsidP="00F35E5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</w:p>
    <w:p w:rsidR="00014D87" w:rsidRPr="0091134E" w:rsidRDefault="00014D87" w:rsidP="00D25251">
      <w:pPr>
        <w:rPr>
          <w:rFonts w:ascii="TH SarabunIT๙" w:hAnsi="TH SarabunIT๙" w:cs="TH SarabunIT๙"/>
          <w:sz w:val="36"/>
          <w:szCs w:val="36"/>
        </w:rPr>
      </w:pPr>
    </w:p>
    <w:p w:rsidR="00014D87" w:rsidRPr="0091134E" w:rsidRDefault="00D201FB" w:rsidP="00D201F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</w:t>
      </w:r>
    </w:p>
    <w:p w:rsidR="00014D87" w:rsidRPr="0091134E" w:rsidRDefault="00014D87" w:rsidP="00D25251">
      <w:pPr>
        <w:rPr>
          <w:rFonts w:ascii="TH SarabunIT๙" w:hAnsi="TH SarabunIT๙" w:cs="TH SarabunIT๙"/>
          <w:sz w:val="36"/>
          <w:szCs w:val="36"/>
        </w:rPr>
      </w:pPr>
    </w:p>
    <w:p w:rsidR="00014D87" w:rsidRPr="0091134E" w:rsidRDefault="00014D87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647256" w:rsidRPr="0091134E" w:rsidRDefault="00647256" w:rsidP="00D25251">
      <w:pPr>
        <w:rPr>
          <w:rFonts w:ascii="TH SarabunIT๙" w:hAnsi="TH SarabunIT๙" w:cs="TH SarabunIT๙"/>
          <w:sz w:val="36"/>
          <w:szCs w:val="36"/>
        </w:rPr>
      </w:pP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การสนับสนุนให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ภาคประชาชนมีส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วนร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วมตรวจสอบการปฏิบัติ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หรือการบริหารราชการตามช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องทางที่</w:t>
      </w:r>
      <w:r w:rsidR="00CB6FC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B6FC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สามารถดำเนินการได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งเสริมให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ประชาชนมีส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วนร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วมตรวจสอบ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ดูแลการบริหารงานบุคคล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เกี่ยวกับการบรรจุ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B6FC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 xml:space="preserve">        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ายข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าราชการ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พนักงาน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ลูกจ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</w:t>
      </w:r>
    </w:p>
    <w:p w:rsidR="00465C60" w:rsidRPr="0091134E" w:rsidRDefault="00465C60" w:rsidP="00465C6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F35E5B" w:rsidRPr="0091134E" w:rsidRDefault="00465C60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มาตรการส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ดูแลการบริหารงานบุคคลเกี่ยวกับการบรรจุ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การโอน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F35E5B" w:rsidRPr="0091134E" w:rsidRDefault="00465C60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นกระบวนการเกี่ยวกับบุคคลถือว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นสิ่งสำคัญหรือเป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นหัวใจขององค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กรจึงมักจะกำหนดหน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าที่ของงานเป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นเรื่องๆ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การวางนโยบาย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การวางแผน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การวางระเบียบและข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อบังคับที่ปฏิบัติงานในองค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กรหรือหน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การปฏิบัติงานบรรลุตามวัตถุประสงค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</w:p>
    <w:p w:rsidR="00F35E5B" w:rsidRPr="0091134E" w:rsidRDefault="00465C60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ดูแลการบริหารงานบุคคล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โดยพิจารณาจากประเด็นการบริหารงานบุคคลโดยยึดมั่นในหลักคุณธรรมในเรื่องการบรรจุ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การโอน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และการเลื่อนขั้นเงินเดือน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โดยถือปฏิบัติตามกฎหมาย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หนังสือสั่งการโดยเคร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งครัด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35E5B" w:rsidRPr="0091134E" w:rsidRDefault="00465C60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วม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การตรวจสอบ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ดูแลการบริหารงานบุคคลให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นไปด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วยความโปร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งใสและเป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</w:t>
      </w:r>
    </w:p>
    <w:p w:rsidR="00F35E5B" w:rsidRPr="0091134E" w:rsidRDefault="00465C60" w:rsidP="00CB6FCF">
      <w:pPr>
        <w:autoSpaceDE w:val="0"/>
        <w:autoSpaceDN w:val="0"/>
        <w:adjustRightInd w:val="0"/>
        <w:ind w:right="-897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นแนวทางในการตรวจสอบ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ดูแลการบริหารงานบุคคลเกี่ยวกับการบรรจุแต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งตั้งการโอน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F35E5B" w:rsidRPr="0091134E" w:rsidRDefault="00465C60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พนักงานครูส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ที่มีการดำเนินการด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านการบริหารงานบุคคล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35E5B" w:rsidRPr="0091134E" w:rsidRDefault="00465C60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ดูแลการบริหารงานบุคคลเกี่ยวกับการบรรจุแต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การโอน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</w:t>
      </w:r>
      <w:r w:rsidR="00465C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บรรจุแต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การโอน การย้าย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ดำเนินการตามกฎหมาย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อบังคับที่เกี่ยวข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องอย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างเคร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งครัด</w:t>
      </w:r>
    </w:p>
    <w:p w:rsidR="00465C60" w:rsidRPr="0091134E" w:rsidRDefault="00A54A41" w:rsidP="00CB6FCF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การสรรหาการบรรจุแต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การรับโอน </w:t>
      </w:r>
      <w:r w:rsidR="007D3DBD" w:rsidRPr="0091134E"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ไปยังหน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วยงานอื่น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และก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จังหวัดอื่น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ลงในเว็บไซต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465C60"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บรรจุแต่งตั้ง การโอน การย้าย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(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ในการออกคำสั่งการ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บรรจุแต่งตั้ง การโอน การย้าย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จะออกคำสั่งได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อนวันที่องค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บริหารส</w:t>
      </w:r>
      <w:r w:rsidR="00A54A4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รับมติ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คณะกรรมการพนักงานส</w:t>
      </w:r>
      <w:r w:rsidR="00A54A41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การเลื่อนระดับ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เลื่อนตำแหน</w:t>
      </w:r>
      <w:r w:rsidR="00A54A41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ดำเนินการตามกฎหมาย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างเคร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งครัด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ที่มีคุณสมบัติทราบโดยการบันทึกข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อความแจ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มีคุณสมบัติที่จะเลื่อนระดับ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</w:p>
    <w:p w:rsidR="00F35E5B" w:rsidRPr="0091134E" w:rsidRDefault="00A54A41" w:rsidP="00005DAA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</w:t>
      </w:r>
      <w:r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เลื่อนตำแหน่งในตำแหน่งบริหาร(การคัดเลือก/สอบคัดเลือกในตำแหน่งบริหาร)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ไปยังหน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วยงานอื่น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และก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จังหวัดอื่น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รวมถึงมีการประชาสัมพันธ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ลงในเว็บไซต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005DAA">
        <w:rPr>
          <w:rFonts w:ascii="TH SarabunIT๙" w:eastAsia="Calibri" w:hAnsi="TH SarabunIT๙" w:cs="TH SarabunIT๙" w:hint="cs"/>
          <w:sz w:val="32"/>
          <w:szCs w:val="32"/>
          <w:cs/>
        </w:rPr>
        <w:t>อบต.หนองเมือง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มีขั้นตอนการตรวจสอบคุณสมบัติผู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ขอรับการประเมินเพื่อเลื่อนระดับ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งตั้งคณะกรรมการจากหน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วยงานอื่นเข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นกรรมการประเมินผลงานการเลื่อนระดับ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งเพื่อความโปร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CB6FC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มีการออกคำสั่งแต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งตั้งคณะกรรมการในการดำเนินการอย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างชัดเจน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ขอรับการประเมินสามารถซักถามข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อสงสัยหรือโต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หรือตรวจสอบการดำเนินการที่ตนเองเห็นว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ในการออกคำสั่งการเลื่อนระดับ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การเลื่อนตำแหน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จะออกคำสั่งแต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อนวันที่องค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รับมติคณะคณะกรรมการพนักงานส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วนตำบลจังหวัด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F35E5B" w:rsidRPr="0091134E" w:rsidRDefault="00A54A41" w:rsidP="00005DAA">
      <w:pPr>
        <w:autoSpaceDE w:val="0"/>
        <w:autoSpaceDN w:val="0"/>
        <w:adjustRightInd w:val="0"/>
        <w:ind w:right="-755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การเลื่อนขั้นเงินเดือน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ตามกฎหมาย</w:t>
      </w:r>
      <w:r w:rsidR="00CB6FC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อบังคับที่เกี่ยวข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างเคร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งครัด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มีการจัดทำประกาศหลักเกณฑ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7D3DBD" w:rsidRPr="0091134E">
        <w:rPr>
          <w:rFonts w:ascii="TH SarabunIT๙" w:eastAsia="Calibri" w:hAnsi="TH SarabunIT๙" w:cs="TH SarabunIT๙"/>
          <w:sz w:val="32"/>
          <w:szCs w:val="32"/>
          <w:cs/>
        </w:rPr>
        <w:t>หรือแนวทาง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7D3DBD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รปฏิบัติงาน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และประกาศเผยแพร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บุคลากรทราบ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เพื่อพิจารณาการเลื่อนขั้นเงินเดือนให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างยุติธรรม</w:t>
      </w:r>
    </w:p>
    <w:p w:rsidR="00F35E5B" w:rsidRPr="0091134E" w:rsidRDefault="00A54A41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และคณะกรรมการพิจารณาการเลื่อนขั้นเงินเดือน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มีการนำข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อมูลมาใช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ประกอบการตัดสินใจ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เพื่อประกอบการพิจารณาความดีความชอบ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อมูลประสิทธิภาพและประสิทธิผลของการปฏิบัติงาน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ความสามารถและความอุตสาหะ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การรักษาวินัย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การปฏิบัติตนเหมาะสม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และข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อมูลการลา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นต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F35E5B" w:rsidRPr="0091134E" w:rsidRDefault="00C1392F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พนักงานทราบ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ดโอกาสให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ซักถาม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ตอบข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อสงสัย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งผลการประเมินที่ไม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นธรรม</w:t>
      </w:r>
    </w:p>
    <w:p w:rsidR="00F35E5B" w:rsidRPr="0091134E" w:rsidRDefault="00C1392F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นายกองค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และมีการติดประกาศผลการเลื่อนขั้นเงินเดือนให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พนักงานทราบโดยทั่วกัน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05DAA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CB6FC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CB6FCF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CB6FC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35E5B" w:rsidRPr="0091134E" w:rsidRDefault="00F35E5B" w:rsidP="00F35E5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C1392F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35E5B" w:rsidRPr="0091134E" w:rsidRDefault="00C1392F" w:rsidP="00C1392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วมในการตรวจสอบ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กำกับ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ดูแลการบริหารงานบุคคลเกี่ยวกับการบรรจุ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การโอน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และมีแนวทางในการปฏิบัติงานอย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างชัดเจน</w:t>
      </w:r>
      <w:r w:rsidR="00F35E5B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อมทั้งเป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ดเผยและสามารถอธิบายผลที่เกิดขึ้นดังกล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F35E5B" w:rsidRPr="0091134E">
        <w:rPr>
          <w:rFonts w:ascii="TH SarabunIT๙" w:eastAsia="Calibri" w:hAnsi="TH SarabunIT๙" w:cs="TH SarabunIT๙"/>
          <w:sz w:val="32"/>
          <w:szCs w:val="32"/>
          <w:cs/>
        </w:rPr>
        <w:t>าวได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F35E5B" w:rsidRPr="0091134E" w:rsidRDefault="00F35E5B" w:rsidP="00D25251">
      <w:pPr>
        <w:rPr>
          <w:rFonts w:ascii="TH SarabunIT๙" w:hAnsi="TH SarabunIT๙" w:cs="TH SarabunIT๙"/>
          <w:sz w:val="36"/>
          <w:szCs w:val="36"/>
        </w:rPr>
      </w:pPr>
    </w:p>
    <w:p w:rsidR="00F35E5B" w:rsidRPr="0091134E" w:rsidRDefault="00D201FB" w:rsidP="00D201F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4.2.2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ดูแลการบริหารงบประมาณ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จ่ายเงิน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การหาประโยชน์จากทรัพย์สินของทางราชการ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1392F" w:rsidRPr="0091134E" w:rsidRDefault="00C1392F" w:rsidP="00D44AE2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ตลอดจนมติคณะรัฐมนตรีวิธีการทำงานต้องอยู่ในกรอบ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และต้องมีระบบการบริการที่รวดเร็ว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ถูกต้อง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ข้อเท็จจริง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ไม่มีข้อผิดพลาดบริการด้วยความเสมอภาคกันไม่เลือกปฏิบัติเสริมสร้างความโปร่งใสในการปฏิบัติงาน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การบริหารการเงินการคลังเกิดความโปร่งใส</w:t>
      </w:r>
      <w:r w:rsidR="00D371F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ไม่เกิดการทุจริตคอร์รัปชันมีการทำงาน</w:t>
      </w:r>
      <w:r w:rsidR="00D371F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="00D371F0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ระบวนการที่โปร่งใส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สามารถตรวจสอบได้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ในการบริหารจัดการต้องทำอย่างเปิดเผยสามารถตรวจสอบได้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จึงต้องมีการปรับปรุงแก้ไขการทำงานขององค์กรให้มีความโปร่งใส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สามารถเปิดเผยข้อมูลข่าวสาร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เปิดโอกาสให้ประชาชนสามารถตรวจสอบความถูกต้องได้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ประชาชนทั่วไป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1392F" w:rsidRPr="0091134E" w:rsidRDefault="0023593B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การบริหารส่วนตำบล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1392F" w:rsidRPr="0091134E" w:rsidRDefault="00C1392F" w:rsidP="00D44AE2">
      <w:pPr>
        <w:autoSpaceDE w:val="0"/>
        <w:autoSpaceDN w:val="0"/>
        <w:adjustRightInd w:val="0"/>
        <w:ind w:right="-472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จัดทำงบแสดงฐานะการเงินและงบอื่นๆ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การเบิกจ่ายเงิน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การฝากเงิน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2547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และที่แก้ไขเพิ่มเติม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โดยเปิดเผยเพื่อให้ประชาชนทราบ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ภายในเก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าสิบวันนับแต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วันสิ้นป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และจัดทำรายงานแสดงผลการดำเนินงานตามที่กรมส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งเสริมการปกครองท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องถิ่นกำหนด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เพื่อนำเสนอผู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และประกาศสำเนารายงานดังกล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าวโดยเป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ดเผยเพื่อให</w:t>
      </w:r>
      <w:r w:rsidR="00966D4B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ประชาชนทราบทุกสามเดือน</w:t>
      </w:r>
    </w:p>
    <w:p w:rsidR="00966D4B" w:rsidRPr="0091134E" w:rsidRDefault="00966D4B" w:rsidP="00966D4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66D4B" w:rsidRPr="0091134E" w:rsidRDefault="00966D4B" w:rsidP="00966D4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966D4B" w:rsidRPr="0091134E" w:rsidRDefault="00966D4B" w:rsidP="00966D4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66D4B" w:rsidRPr="0091134E" w:rsidRDefault="00966D4B" w:rsidP="00966D4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966D4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C1392F" w:rsidRPr="0091134E" w:rsidRDefault="00966D4B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C1392F" w:rsidRPr="0091134E" w:rsidRDefault="00C1392F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966D4B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C1392F" w:rsidRPr="0091134E" w:rsidRDefault="00966D4B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1392F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มีการพัฒนาการบริหารด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านการเงินการคลังและงบประมาณอย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</w:p>
    <w:p w:rsidR="00C1392F" w:rsidRPr="0091134E" w:rsidRDefault="00966D4B" w:rsidP="00C1392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1392F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มีการเบิกจ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ายถูกต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C1392F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="00C1392F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เกิดความประหยัด</w:t>
      </w:r>
    </w:p>
    <w:p w:rsidR="00C1392F" w:rsidRPr="0091134E" w:rsidRDefault="00966D4B" w:rsidP="00C1392F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C1392F" w:rsidRPr="0091134E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างการมีส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วมของประชาชนในพื้นที่หรือผู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C1392F" w:rsidRPr="0091134E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</w:p>
    <w:p w:rsidR="00C1392F" w:rsidRPr="0091134E" w:rsidRDefault="00C1392F" w:rsidP="00D25251">
      <w:pPr>
        <w:rPr>
          <w:rFonts w:ascii="TH SarabunIT๙" w:hAnsi="TH SarabunIT๙" w:cs="TH SarabunIT๙"/>
          <w:sz w:val="36"/>
          <w:szCs w:val="36"/>
        </w:rPr>
      </w:pP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4.2.3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งเสริมให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ประชาชนมีส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วนร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วมตรวจสอบ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ดูแลการจัดหาพัสดุ</w:t>
      </w:r>
    </w:p>
    <w:p w:rsidR="002B5560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654E9D" w:rsidRPr="0091134E" w:rsidRDefault="002B5560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กิจกรรมการจัดหาคณะกรรมการจัดซื้อจัดจ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างจากตัวแทนชุมชน</w:t>
      </w: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2B5560" w:rsidRPr="0091134E" w:rsidRDefault="002B5560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เห็นถึงประโยชน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จากแนวคิดการบริหารราชการแบบมีส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วมตามเจตนารมณ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ของรัฐธรรมนูญ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พระราชบัญญัติระเบียบบริหารราชการแผ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พระ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าชกฤษฎีกาว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วยหลักเกณฑ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. 2546 </w:t>
      </w:r>
    </w:p>
    <w:p w:rsidR="00654E9D" w:rsidRPr="0091134E" w:rsidRDefault="002B5560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4A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โดยการกำหนดให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มีการจัดหาคณะกรรมการจัดซื้อจัดจ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างจากตัวแทนชุมชน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วมโดยผ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านช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องทางหรือกลไกในการร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นคณะกรรมการในการตรวจสอบการจัดซื้อจัดจ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วนตำบลทุกขั้นตอน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รับข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าวสารและแสดงความคิดเห็น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การบริหารราชการแบบมีส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วมหรือการบริหารราชการในระบบเป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ดจากการปฏิบัติจริง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วนตำบลสามารถพัฒนาระดับการเป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ดโอกาสให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ประชาชนเข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วมกับภาครัฐมากขึ้น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เพื่อกระตุ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นการปรับเปลี่ยนสู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การบริหารราชการที่เป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ดเผย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วมของประชาชน</w:t>
      </w: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654E9D" w:rsidRPr="0091134E" w:rsidRDefault="002B5560" w:rsidP="00D44AE2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เพื่อสนับสนุนให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ตัวแทนภาคประชาชนมีส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วมในการตรวจสอบการจัดซื้อจัดจ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ของอบต.หนองเมือง</w:t>
      </w:r>
    </w:p>
    <w:p w:rsidR="00654E9D" w:rsidRPr="0091134E" w:rsidRDefault="002B5560" w:rsidP="00D44AE2">
      <w:pPr>
        <w:autoSpaceDE w:val="0"/>
        <w:autoSpaceDN w:val="0"/>
        <w:adjustRightInd w:val="0"/>
        <w:ind w:right="-897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านที่เกี่ยวข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4AE2">
        <w:rPr>
          <w:rFonts w:ascii="TH SarabunIT๙" w:eastAsia="Calibri" w:hAnsi="TH SarabunIT๙" w:cs="TH SarabunIT๙"/>
          <w:sz w:val="32"/>
          <w:szCs w:val="32"/>
          <w:cs/>
        </w:rPr>
        <w:t>องกับงบประมาณของ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อบต.หนองเมือง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เกิดการพัฒนาได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างคุ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มค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2B556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654E9D" w:rsidRPr="0091134E" w:rsidRDefault="002B5560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ตัวแทนชุมชน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ทั้ง 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ในพื้นที่องค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54E9D" w:rsidRPr="0091134E" w:rsidRDefault="002B5560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54E9D" w:rsidRPr="0091134E" w:rsidRDefault="002B5560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คัดเลือกตัวแทนชุมชนจากการประชุมประชาคม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เพื่อเลือกตัวแทนชุมชนเข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นคณะกรรมการจัดซื้อจัดจ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กรรมการเปิดซองสอบราคา</w:t>
      </w:r>
    </w:p>
    <w:p w:rsidR="00654E9D" w:rsidRPr="0091134E" w:rsidRDefault="002B5560" w:rsidP="00D44AE2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จัดทำคำสั่งแต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ซึ่งตามระเบียบกระทรวงมหาดไทยว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วยการพัสดุขององค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ไขเพิ่มเติม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. 2553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มิได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กำหนดให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มีการแต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งตั้งให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มีผู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แทนชุมชนเข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นกรรมการ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ความสำคัญในการมีตัวแทนชุมชนเข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วมตรวจสอบเพื่อให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การดำเนินงานเป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างซื่อตรง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โปร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โดยตัวแทนชุมชนไม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องร</w:t>
      </w:r>
      <w:r w:rsidR="00F2577D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วมรับผิดหากเกิดความเสียหาย</w:t>
      </w:r>
    </w:p>
    <w:p w:rsidR="00654E9D" w:rsidRPr="0091134E" w:rsidRDefault="00F2577D" w:rsidP="00D44AE2">
      <w:pPr>
        <w:autoSpaceDE w:val="0"/>
        <w:autoSpaceDN w:val="0"/>
        <w:adjustRightInd w:val="0"/>
        <w:ind w:right="-118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จัดประชุมให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าใจแก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คณะกรรมการเมื่อมีการจัดซื้อจัดจ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างทุกครั้ง</w:t>
      </w:r>
      <w:r w:rsidR="00D44A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าที่และตัว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แทนชุมชนมีความเข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าใจในบทบาทหน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าที่และทราบกระบวนการจัดซื้อจัดจ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างและตรวจการจ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างละเอียดและถูกต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F2577D" w:rsidRPr="0091134E" w:rsidRDefault="00F2577D" w:rsidP="00F2577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2577D" w:rsidRPr="0091134E" w:rsidRDefault="00F2577D" w:rsidP="00F2577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พ.ศ.256</w:t>
      </w:r>
      <w:r w:rsidR="002F30B8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2577D" w:rsidRPr="0091134E" w:rsidRDefault="00F2577D" w:rsidP="00F2577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2577D" w:rsidRPr="0091134E" w:rsidRDefault="00F2577D" w:rsidP="00F2577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F2577D" w:rsidRPr="0091134E" w:rsidRDefault="00F2577D" w:rsidP="00F2577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54E9D" w:rsidRPr="0091134E" w:rsidRDefault="00F2577D" w:rsidP="00F2577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กองคลัง อบต.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654E9D" w:rsidRPr="0091134E" w:rsidRDefault="00654E9D" w:rsidP="00654E9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F2577D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35E5B" w:rsidRPr="0091134E" w:rsidRDefault="00F2577D" w:rsidP="00F2577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างขององค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="00654E9D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โดยมีตัวแทนประชาชนร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วมตรวจสอบและไม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ญหาการทุจริตคอร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654E9D"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F2577D" w:rsidRPr="0091134E" w:rsidRDefault="00D42DD4" w:rsidP="00D42DD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ความเข้าใจในการปฏิบัติหน้าที่ให้เป</w:t>
      </w:r>
      <w:r w:rsidR="0027249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นไปตามกฎหมาย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ระเบียบที่เกี่ยวข</w:t>
      </w:r>
      <w:r w:rsidR="0027249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องได</w:t>
      </w:r>
      <w:r w:rsidR="0027249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กำหนดไ</w:t>
      </w:r>
      <w:r w:rsidR="00272494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ว้</w:t>
      </w:r>
    </w:p>
    <w:p w:rsidR="00272494" w:rsidRPr="0091134E" w:rsidRDefault="00272494" w:rsidP="0027249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D42DD4" w:rsidRPr="0091134E" w:rsidRDefault="0027249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งเสริมและพัฒนาศักยภาพสมาชิกสภาท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42DD4" w:rsidRPr="0091134E" w:rsidRDefault="00272494" w:rsidP="00D44AE2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องถิ่นมีบทบาทความสำคัญยิ่งต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อการพัฒนาทางการเมือง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เศรษฐกิจ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และสังคม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วยเหตุผลดังกล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าวการพัฒนาศักยภาพทักษะและความรู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ของสมาชิกสภาท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มีความพร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อมที่จะรับภารกิจและการจัดบริการให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ชุมชนจึงเป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นเรื่องที่สำคัญอย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างยิ่ง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ประกอบกับการให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การศึกษาอบรมเป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นสิ่งสำคัญประการหนึ่งที่องค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427AF4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และทักษะด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าใจในการปฏิบัติหน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าใจเกี่ยวกับระเบียบข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อกฎหมายต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4AE2">
        <w:rPr>
          <w:rFonts w:ascii="TH SarabunIT๙" w:eastAsia="Calibri" w:hAnsi="TH SarabunIT๙" w:cs="TH SarabunIT๙"/>
          <w:sz w:val="32"/>
          <w:szCs w:val="32"/>
        </w:rPr>
        <w:br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เพื่อพัฒนาตนเองและสามารถนำความรู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ไปใช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อการปฏิบัติหน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างมีประสิทธิภาพและมีประสิทธิผล</w:t>
      </w:r>
    </w:p>
    <w:p w:rsidR="00D42DD4" w:rsidRPr="0091134E" w:rsidRDefault="00272494" w:rsidP="00D44AE2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4A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มีการจัดส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้เ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ารับการฝ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กอบรมและศึกษาดูงานอยู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เสมอ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นการเพิ่มประสิทธิภาพในการปฏิบัติงานและสามารถนำมาพัฒนาองค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พัฒนาท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องถิ่นมีความเจริญก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าวหน</w:t>
      </w:r>
      <w:r w:rsidR="00AC61B3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AC61B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างการเรียนรู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และประสบการณ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การทำงานให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กับสมาชิกสภาท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าใจในการทำงานตามบทบาทและอำนาจหน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</w:p>
    <w:p w:rsidR="00D42DD4" w:rsidRPr="0091134E" w:rsidRDefault="00AC61B3" w:rsidP="00D44AE2">
      <w:pPr>
        <w:autoSpaceDE w:val="0"/>
        <w:autoSpaceDN w:val="0"/>
        <w:adjustRightInd w:val="0"/>
        <w:ind w:right="-897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าใจในการปฏิบัติงานที่ถูกต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นไปตามระเบียบ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เพิ่มศักยภาพในการพัฒนาท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างถูกต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AC61B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1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ทั้งในองค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วยงานที่จัดฝ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นักทรัพยากรบุคคล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ตรวจสอบหลักสูตรการฝ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กอบรมทั้งภายใน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และภายนอกหน่วยงาน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อมูลในการจัดส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ารับการอบรมหรือร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วมประชุมสัมมนาแล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กรณี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อยแล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ดำเนินการเสนอผู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บังคับบัญชาเพื่อส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ารับการฝ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หรือเข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วมประชุม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หรือดำเนินการจัดฝ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กอบรมเองโดยสำนัก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>/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กองงานที่รับผิดชอบ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องถิ่นผู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กอบรมจัดทำรายงานสรุปผลการฝ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กอบรมเสนอประธานสภา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โดยผ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านนายกองค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นักทรัพยากรบุคคล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ดำเนินการประเมินผลการฝ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กอบรมของสมาชิกสภาท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และรายงานเสนอนายกองค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</w:p>
    <w:p w:rsidR="00AC61B3" w:rsidRPr="0091134E" w:rsidRDefault="00AC61B3" w:rsidP="00AC61B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C61B3" w:rsidRDefault="00AC61B3" w:rsidP="00AC61B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D44AE2" w:rsidRDefault="00D44AE2" w:rsidP="00AC61B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D44AE2" w:rsidRPr="0091134E" w:rsidRDefault="00D44AE2" w:rsidP="00AC61B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AC61B3" w:rsidRPr="0091134E" w:rsidRDefault="00AC61B3" w:rsidP="00AC61B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C61B3" w:rsidRPr="0091134E" w:rsidRDefault="00AC61B3" w:rsidP="00AC61B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5381A" w:rsidRPr="0091134E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 w:rsidR="00AC61B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4AE2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AC61B3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าใจในการทำงานตามบทบาทและอำนาจหน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รับการเรียนรู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และประสบการณ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การทำงานใหม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D42DD4" w:rsidRPr="0091134E" w:rsidRDefault="00AC61B3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างถูกต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องตามระเบียบกฎหมาย</w:t>
      </w:r>
    </w:p>
    <w:p w:rsidR="00D42DD4" w:rsidRPr="0091134E" w:rsidRDefault="00D42DD4" w:rsidP="00D42DD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D42DD4" w:rsidRPr="0091134E" w:rsidRDefault="00AC61B3" w:rsidP="00D42DD4">
      <w:pPr>
        <w:rPr>
          <w:rFonts w:ascii="TH SarabunIT๙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้อ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งถิ่นขององค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44AE2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44A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1</w:t>
      </w:r>
      <w:r w:rsidR="00D44AE2">
        <w:rPr>
          <w:rFonts w:ascii="TH SarabunIT๙" w:eastAsia="Calibri" w:hAnsi="TH SarabunIT๙" w:cs="TH SarabunIT๙"/>
          <w:sz w:val="32"/>
          <w:szCs w:val="32"/>
        </w:rPr>
        <w:t>4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="00D42DD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ึ</w:t>
      </w:r>
      <w:r w:rsidR="00D42DD4" w:rsidRPr="0091134E">
        <w:rPr>
          <w:rFonts w:ascii="TH SarabunIT๙" w:eastAsia="Calibri" w:hAnsi="TH SarabunIT๙" w:cs="TH SarabunIT๙"/>
          <w:sz w:val="32"/>
          <w:szCs w:val="32"/>
          <w:cs/>
        </w:rPr>
        <w:t>กอบรมและศึกษาดูงาน</w:t>
      </w:r>
    </w:p>
    <w:p w:rsidR="00F2577D" w:rsidRPr="0091134E" w:rsidRDefault="00F2577D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E21D0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E21D06" w:rsidP="00E21D0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</w:t>
      </w: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D44AE2" w:rsidRDefault="00D44AE2" w:rsidP="00D25251">
      <w:pPr>
        <w:rPr>
          <w:rFonts w:ascii="TH SarabunIT๙" w:hAnsi="TH SarabunIT๙" w:cs="TH SarabunIT๙"/>
          <w:sz w:val="36"/>
          <w:szCs w:val="36"/>
        </w:rPr>
      </w:pPr>
    </w:p>
    <w:p w:rsidR="00E21D06" w:rsidRDefault="00E21D06" w:rsidP="00D25251">
      <w:pPr>
        <w:rPr>
          <w:rFonts w:ascii="TH SarabunIT๙" w:hAnsi="TH SarabunIT๙" w:cs="TH SarabunIT๙"/>
          <w:sz w:val="36"/>
          <w:szCs w:val="36"/>
        </w:rPr>
      </w:pPr>
    </w:p>
    <w:p w:rsidR="00E21D06" w:rsidRDefault="00E21D06" w:rsidP="00D25251">
      <w:pPr>
        <w:rPr>
          <w:rFonts w:ascii="TH SarabunIT๙" w:hAnsi="TH SarabunIT๙" w:cs="TH SarabunIT๙"/>
          <w:sz w:val="36"/>
          <w:szCs w:val="36"/>
        </w:rPr>
      </w:pPr>
    </w:p>
    <w:p w:rsidR="00E21D06" w:rsidRPr="0091134E" w:rsidRDefault="00E21D06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221CF2" w:rsidRPr="0091134E" w:rsidRDefault="00221CF2" w:rsidP="00D25251">
      <w:pPr>
        <w:rPr>
          <w:rFonts w:ascii="TH SarabunIT๙" w:hAnsi="TH SarabunIT๙" w:cs="TH SarabunIT๙"/>
          <w:sz w:val="36"/>
          <w:szCs w:val="36"/>
        </w:rPr>
      </w:pP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4.3.2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</w:p>
    <w:p w:rsidR="00221CF2" w:rsidRPr="0091134E" w:rsidRDefault="0045080E" w:rsidP="0045080E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กระบวนการ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และวิธีการที่กฎหมาย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ระเบียบที่เกี่ยวข้องได้กำหนดไว้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โดยไม่ฝักใฝ่ฝ่ายใด</w:t>
      </w:r>
    </w:p>
    <w:p w:rsidR="005D701C" w:rsidRPr="0091134E" w:rsidRDefault="005D701C" w:rsidP="005D701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45080E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วมในการปฏิบัติงานของสมาชิกสภาองค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5080E" w:rsidRPr="0091134E" w:rsidRDefault="005D701C" w:rsidP="00DC72D8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งเสริมและการพัฒนาความเข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มแข็งขององค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องกับหลายองค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และหลายฝ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ายโดยเฉพาะอย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างยิ่งบุคลากรท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อันได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ายบริหารและฝ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ายสภาขององค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องถิ่นที่มาจากการเลือกตั้ง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าราชการองค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บุคลากรเหล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านี้มีบทบาทและต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องทำหน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าที่ของตนอย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มแข็ง</w:t>
      </w:r>
      <w:r w:rsidR="00D371F0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างแนวคิดประชาธิปไตยและการมีส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วมโดยให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มีกระบวนการสอดคล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องกับการปกครองระบอบประชาธิปไตย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มีการกระจายอำนาจการตัดสินใจ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และแก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ไขป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ญหาภายในตำบลและตอบสนองความต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ตลอดจนมีการถ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วงดุลอำนาจระหว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ายสภากับฝ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5080E" w:rsidRPr="0091134E" w:rsidRDefault="005D701C" w:rsidP="00DC72D8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C72D8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หนองเมืองได้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เล็งเห็นถึงความสำคัญของบทบาทของสภาท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วมในการปฏิบัติงาน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วมในการปฏิบัติงานของสมาชิกสภาท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องถิ่นในเรื่องต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DC7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B23FD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5D701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45080E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มีบทบาทในการปฏิบัติงาน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วมในการทำงาน</w:t>
      </w:r>
    </w:p>
    <w:p w:rsidR="0045080E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นการตรวจสอบการปฏิบัติงานของฝ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</w:p>
    <w:p w:rsidR="0045080E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นการบรรเทาความเดือดร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อนของประชาชน</w:t>
      </w: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5D701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45080E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C7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</w:rPr>
        <w:t>1</w:t>
      </w:r>
      <w:r w:rsidR="00DC72D8">
        <w:rPr>
          <w:rFonts w:ascii="TH SarabunIT๙" w:eastAsia="Calibri" w:hAnsi="TH SarabunIT๙" w:cs="TH SarabunIT๙"/>
          <w:sz w:val="32"/>
          <w:szCs w:val="32"/>
        </w:rPr>
        <w:t>4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พื้นที่ดำเนินงาน</w:t>
      </w:r>
    </w:p>
    <w:p w:rsidR="0045080E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DC72D8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C72D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45080E" w:rsidRPr="0091134E" w:rsidRDefault="005D701C" w:rsidP="00DC72D8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นคณะกรรมการร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วมในการปฏิบัติงานในเรื่องต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างๆ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เช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5D701C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นคณะกรรมการศูนย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ยุติธรรมชุมชน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วมกับสำนักงานยุติธรรมจังหวัด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5D701C" w:rsidRPr="0091134E" w:rsidRDefault="005D701C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แต่งตั้งเป็นคณะกรรมการพัฒนาแผนพัฒนาท้องถิ่นและคณะกรรมการติดตามและประเมินผลแผน</w:t>
      </w:r>
    </w:p>
    <w:p w:rsidR="0045080E" w:rsidRPr="0091134E" w:rsidRDefault="005D701C" w:rsidP="00DC72D8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วมปฏิบัติหน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าที่นำข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อมูลแจ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งในที่ประชุมสภาองค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เพื่อทำการปรับปรุงระบบการปฏิบัติงานในส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วนที่ประชาชนได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อนและต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</w:p>
    <w:p w:rsidR="00BD7000" w:rsidRPr="0091134E" w:rsidRDefault="00BD7000" w:rsidP="00BD700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D7000" w:rsidRPr="0091134E" w:rsidRDefault="00BD7000" w:rsidP="00BD700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BD7000" w:rsidRPr="0091134E" w:rsidRDefault="00BD7000" w:rsidP="00BD700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D7000" w:rsidRPr="0091134E" w:rsidRDefault="00BD7000" w:rsidP="00BD700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BD7000" w:rsidRPr="0091134E" w:rsidRDefault="00BD7000" w:rsidP="00BD700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5080E" w:rsidRPr="0091134E" w:rsidRDefault="00BD7000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DC72D8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45080E" w:rsidRPr="0091134E" w:rsidRDefault="0045080E" w:rsidP="0045080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BD7000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45080E" w:rsidRPr="0091134E" w:rsidRDefault="00BD7000" w:rsidP="0045080E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การพัฒนาองค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การบริหารส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วนตำบล</w:t>
      </w:r>
      <w:r w:rsidR="009B23FD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นไปอย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อเนื่อง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ตอบสนองความต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="0045080E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080E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เกิดทัศนคติที่ดี</w:t>
      </w:r>
    </w:p>
    <w:p w:rsidR="00F031F0" w:rsidRPr="0091134E" w:rsidRDefault="00F031F0" w:rsidP="0045080E">
      <w:pPr>
        <w:rPr>
          <w:rFonts w:ascii="TH SarabunIT๙" w:hAnsi="TH SarabunIT๙" w:cs="TH SarabunIT๙"/>
          <w:sz w:val="32"/>
          <w:szCs w:val="32"/>
        </w:rPr>
      </w:pP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4.4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(Community)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F031F0" w:rsidRPr="0091134E" w:rsidRDefault="00F031F0" w:rsidP="00F031F0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4.4.1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กิจกรรมประชาสัมพันธ์ช่องทางแจ้งเบาะแสกรณีพบเห็นการทุจริต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จำเป็นที่ทุกภาคส่วนในสังคมจะต้องตระหนักและร่วมกันแก้ไขจัดการปัญหา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โดยการเข้าไปมีส่วนร่วมเป็นเครือข่ายในการขับเคลื่อนต่างๆ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ให้เกิดการเฝ้าระวัง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ป้องปรามการทุจริต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ในรูปแบบการกระตุ้นให้ทุกภาคส่วนใน</w:t>
      </w:r>
      <w:r w:rsidR="00D371F0"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ได้ตระหนักถึงปัญหาการทุจริตคอร์รัปชันและมีส่วนร่วมในการป้องกันและปราบปรามการทุจริต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3.2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ประชาชนทั่วไป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6.1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จัดทำประกาศช่องทางแจ้งเบาะแสกรณีพบเห็นการทุจริต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6.2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ปิดประกาศประชาสัมพันธ์ 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ที่ทำการ อบต.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และป้ายประชาสัมพันธ์หมู่บ้าน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6.3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6.4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บันทึกเรื่องร้องเรียน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6.5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เสนอผู้บริหารพิจารณาสั่งการ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  <w:t xml:space="preserve">6.6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ดำเนินการปรับปรุงแก้ไขเรื่องที่ได้รับการร้องเรียน</w:t>
      </w:r>
    </w:p>
    <w:p w:rsidR="004A29FC" w:rsidRPr="0091134E" w:rsidRDefault="004A29FC" w:rsidP="004A29F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A29FC" w:rsidRPr="0091134E" w:rsidRDefault="004A29FC" w:rsidP="004A29F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4A29FC" w:rsidRPr="0091134E" w:rsidRDefault="004A29FC" w:rsidP="004A29F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A29FC" w:rsidRPr="0091134E" w:rsidRDefault="004A29FC" w:rsidP="004A29F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4A29FC" w:rsidRPr="0091134E" w:rsidRDefault="004A29FC" w:rsidP="004A29F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A29FC" w:rsidRPr="0091134E" w:rsidRDefault="004A29FC" w:rsidP="004A29F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</w:p>
    <w:p w:rsidR="00F031F0" w:rsidRPr="0091134E" w:rsidRDefault="00F031F0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4A29FC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F031F0" w:rsidRPr="0091134E" w:rsidRDefault="004A29FC" w:rsidP="00F031F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031F0" w:rsidRPr="0091134E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="00F031F0" w:rsidRPr="0091134E">
        <w:rPr>
          <w:rFonts w:ascii="TH SarabunIT๙" w:eastAsia="Calibri" w:hAnsi="TH SarabunIT๙" w:cs="TH SarabunIT๙"/>
          <w:sz w:val="32"/>
          <w:szCs w:val="32"/>
          <w:cs/>
        </w:rPr>
        <w:t>จำนวนเรื่องร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031F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องเรียนเกี่ยวกับการทุจริต</w:t>
      </w:r>
    </w:p>
    <w:p w:rsidR="00F031F0" w:rsidRDefault="004A29FC" w:rsidP="00F031F0">
      <w:pPr>
        <w:rPr>
          <w:rFonts w:ascii="TH SarabunIT๙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F031F0" w:rsidRPr="0091134E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="00F031F0" w:rsidRPr="0091134E">
        <w:rPr>
          <w:rFonts w:ascii="TH SarabunIT๙" w:eastAsia="Calibri" w:hAnsi="TH SarabunIT๙" w:cs="TH SarabunIT๙"/>
          <w:sz w:val="32"/>
          <w:szCs w:val="32"/>
          <w:cs/>
        </w:rPr>
        <w:t>นำเรื่องที่ได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031F0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031F0" w:rsidRPr="0091134E">
        <w:rPr>
          <w:rFonts w:ascii="TH SarabunIT๙" w:eastAsia="Calibri" w:hAnsi="TH SarabunIT๙" w:cs="TH SarabunIT๙"/>
          <w:sz w:val="32"/>
          <w:szCs w:val="32"/>
          <w:cs/>
        </w:rPr>
        <w:t>องเรียนไปดำเนินการปรับปรุงแก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F031F0" w:rsidRPr="0091134E">
        <w:rPr>
          <w:rFonts w:ascii="TH SarabunIT๙" w:eastAsia="Calibri" w:hAnsi="TH SarabunIT๙" w:cs="TH SarabunIT๙"/>
          <w:sz w:val="32"/>
          <w:szCs w:val="32"/>
          <w:cs/>
        </w:rPr>
        <w:t>ไข</w:t>
      </w:r>
    </w:p>
    <w:p w:rsidR="002C520E" w:rsidRDefault="002C520E" w:rsidP="00F031F0">
      <w:pPr>
        <w:rPr>
          <w:rFonts w:ascii="TH SarabunIT๙" w:hAnsi="TH SarabunIT๙" w:cs="TH SarabunIT๙"/>
          <w:sz w:val="32"/>
          <w:szCs w:val="32"/>
        </w:rPr>
      </w:pPr>
    </w:p>
    <w:p w:rsidR="002C520E" w:rsidRDefault="002C520E" w:rsidP="00F031F0">
      <w:pPr>
        <w:rPr>
          <w:rFonts w:ascii="TH SarabunIT๙" w:hAnsi="TH SarabunIT๙" w:cs="TH SarabunIT๙"/>
          <w:sz w:val="32"/>
          <w:szCs w:val="32"/>
        </w:rPr>
      </w:pPr>
    </w:p>
    <w:p w:rsidR="002C520E" w:rsidRDefault="002C520E" w:rsidP="00F031F0">
      <w:pPr>
        <w:rPr>
          <w:rFonts w:ascii="TH SarabunIT๙" w:hAnsi="TH SarabunIT๙" w:cs="TH SarabunIT๙"/>
          <w:sz w:val="32"/>
          <w:szCs w:val="32"/>
        </w:rPr>
      </w:pPr>
    </w:p>
    <w:p w:rsidR="002C520E" w:rsidRDefault="00427AF4" w:rsidP="00427A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2C520E" w:rsidRDefault="002C520E" w:rsidP="00F031F0">
      <w:pPr>
        <w:rPr>
          <w:rFonts w:ascii="TH SarabunIT๙" w:hAnsi="TH SarabunIT๙" w:cs="TH SarabunIT๙"/>
          <w:sz w:val="32"/>
          <w:szCs w:val="32"/>
        </w:rPr>
      </w:pPr>
    </w:p>
    <w:p w:rsidR="00427AF4" w:rsidRDefault="00427AF4" w:rsidP="00F031F0">
      <w:pPr>
        <w:rPr>
          <w:rFonts w:ascii="TH SarabunIT๙" w:hAnsi="TH SarabunIT๙" w:cs="TH SarabunIT๙"/>
          <w:sz w:val="32"/>
          <w:szCs w:val="32"/>
        </w:rPr>
      </w:pPr>
    </w:p>
    <w:p w:rsidR="002C520E" w:rsidRDefault="002C520E" w:rsidP="00F031F0">
      <w:pPr>
        <w:rPr>
          <w:rFonts w:ascii="TH SarabunIT๙" w:hAnsi="TH SarabunIT๙" w:cs="TH SarabunIT๙"/>
          <w:sz w:val="32"/>
          <w:szCs w:val="32"/>
        </w:rPr>
      </w:pP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4.4.2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มาตรการการส่งเสริมและพัฒนาเครือข่ายด้านการป้องกันการทุจริต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2537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69/1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 อบต. ต้องเป็นไปเพื่อประโยชน์สุขของประชาชน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โดยวิธีการบริหารกิจการบ้านเมืองที่ดี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และคำนึงถึงการมีส่วนร่วมของประชาชนในการตรวจสอบการปฏิบัติราชการ  การจัดทำแผนพัฒนาท้องถิ่น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การจัดทำงบประมาณ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การตรวจสอบ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การประเมินผลการปฏิบัติงานและการเปิดเผยข้อมูลข่าวสาร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ให้เป็นไปตามกฎหมาย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ข้อบังคับว่าด้วยการนั้น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ประกอบกับพระราชกฤษฎีกาว่าด้วยหลักเกณฑ์การบริหารกิจการบ้านเมืองที่ดี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1134E">
        <w:rPr>
          <w:rFonts w:ascii="TH SarabunIT๙" w:eastAsia="Calibri" w:hAnsi="TH SarabunIT๙" w:cs="TH SarabunIT๙"/>
          <w:sz w:val="32"/>
          <w:szCs w:val="32"/>
        </w:rPr>
        <w:t>.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และนโยบายของรัฐบาลในการป้องกันและปราบปรามการทุจริตซึ่งมุ่งเน้นในการสร้างจิตสำนึก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การบูรณาการ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การสร้างความเข้มแข็ง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การพัฒนาศักยภาพเจ้าหน้าที่ของรัฐในการป้องกันและปราบปรามการทุจริตปัญหาเกี่ยวกับการทุจริตคอร์รัปชันสามารถเกิดขึ้นได้ในทุกวงการ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ไม่ว่าจะเป็นวงการระดับท้องถิ่นจนถึงระดับชาติ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ซึ่งองค์การบริหารส่วนตำบล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โดยการมีส่วนร่วมของภาครัฐ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ภาคเอกชน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รัฐวิสาหกิจ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การที่องค์กรปกครองส่วนท้องถิ่นจะพัฒนาให้เจริญก้าวหน้าได้นั้น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จำเป็นจะต้องมีองค์ประกอบหลายๆ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ในการร่วมกันพัฒนาท้องถิ่น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ในการนี้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การมีเครือข่ายที่ดีที่คอยสนับสนุนและร่วมมือกันพัฒนาท้องถิ่น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จึงเป็นสิ่งจำเป็นโดยเฉพาะเครือข่ายด้านการป้องกันการทุจริตคอร์รัปชัน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ซึ่งเป็นการเป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ดโอกาสให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ภาครัฐ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ภาคเอกชน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รัฐวิสาหกิจ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371F0"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รวมถึงภาคประชาชนได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วมในการเป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ายร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F22845" w:rsidRPr="0091134E">
        <w:rPr>
          <w:rFonts w:ascii="TH SarabunIT๙" w:eastAsia="Calibri" w:hAnsi="TH SarabunIT๙" w:cs="TH SarabunIT๙"/>
          <w:sz w:val="32"/>
          <w:szCs w:val="32"/>
          <w:cs/>
        </w:rPr>
        <w:t>สายห้วยแก้ว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วมคิด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วมพิจารณา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วมตัดสินใจ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วมทำ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วมรับผิดชอบ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และร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วมตรวจสอบเพื่อป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รัปชันในท</w:t>
      </w:r>
      <w:r w:rsidR="00554508"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พิจารณาแล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วเห็นว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การมีเครือข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ายดังกล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าวเป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นสิ่งจำเป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งเสริมและพัฒนาเครือข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องกันการทุจริตขึ้น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งเสริมและสนับสนุนการดำเนินงานของเครือข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มีความเข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มแข็ง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55450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างแกนนำ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แนวร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วมและเครือข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ายในการรักษาผลประโยชน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ของท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เพื่อพัฒนาองค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กับทุกภาคส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เกิดจิตสำนึกและตระหนักเกี่ยวกับป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วมมือร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วมใจในการป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องกันการทุจริตในพื้นที่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="00554508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้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ภาครัฐ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ภาคเอกชน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ภาครัฐวิสาหกิจ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สถานศึกษา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และภาคประชาชน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วมกับ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งตั้งตัวแทนภาครัฐ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ภาคเอกชน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ภาครัฐวิสาหกิจ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และภาคประชาชน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จัดทำฐานข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อมูลบุคคล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และองค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องถิ่นทุกแห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งบริเวณใกล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เคียง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โดยการลงทะเบียนการเข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ิ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ดโอกาสให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ายที่ได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รับการแต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งตั้งมีส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วมในการบริหารราชการของ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ในการร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วมคิด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วมพิจารณา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วมตัดสินใจ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วมทำ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และร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วมรับผิดชอบ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วมตรวจสอบเพื่อป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D040F4" w:rsidRPr="0091134E" w:rsidRDefault="00554508" w:rsidP="002C520E">
      <w:pPr>
        <w:autoSpaceDE w:val="0"/>
        <w:autoSpaceDN w:val="0"/>
        <w:adjustRightInd w:val="0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งเสริมสนับสนุนและอำนวยความสะดวกให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กับเครือข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ายในการร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วมตรวจสอบเพื่อป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</w:p>
    <w:p w:rsidR="00D040F4" w:rsidRPr="0091134E" w:rsidRDefault="00554508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ทำบันทึกข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อตกลง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(MOU)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วมกันระหว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 xml:space="preserve"> อบต.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หนองเมือง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กับบุคคล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วนราชการ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และองค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องถิ่นที่เข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วมเป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็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A96376" w:rsidRPr="0091134E" w:rsidRDefault="00A96376" w:rsidP="00A9637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96376" w:rsidRPr="0091134E" w:rsidRDefault="00A96376" w:rsidP="00A9637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0B8">
        <w:rPr>
          <w:rFonts w:ascii="TH SarabunIT๙" w:eastAsia="Calibri" w:hAnsi="TH SarabunIT๙" w:cs="TH SarabunIT๙"/>
          <w:sz w:val="32"/>
          <w:szCs w:val="32"/>
        </w:rPr>
        <w:t>5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30B8">
        <w:rPr>
          <w:rFonts w:ascii="TH SarabunIT๙" w:eastAsia="Calibri" w:hAnsi="TH SarabunIT๙" w:cs="TH SarabunIT๙"/>
          <w:sz w:val="32"/>
          <w:szCs w:val="32"/>
          <w:cs/>
        </w:rPr>
        <w:t>พ.ศ.2560</w:t>
      </w:r>
      <w:bookmarkStart w:id="0" w:name="_GoBack"/>
      <w:bookmarkEnd w:id="0"/>
      <w:r w:rsidR="0023593B" w:rsidRPr="0091134E">
        <w:rPr>
          <w:rFonts w:ascii="TH SarabunIT๙" w:eastAsia="Calibri" w:hAnsi="TH SarabunIT๙" w:cs="TH SarabunIT๙"/>
          <w:sz w:val="32"/>
          <w:szCs w:val="32"/>
          <w:cs/>
        </w:rPr>
        <w:t>-2564</w:t>
      </w:r>
      <w:r w:rsidRPr="0091134E">
        <w:rPr>
          <w:rFonts w:ascii="TH SarabunIT๙" w:eastAsia="Calibri" w:hAnsi="TH SarabunIT๙" w:cs="TH SarabunIT๙"/>
          <w:sz w:val="32"/>
          <w:szCs w:val="32"/>
        </w:rPr>
        <w:t>)</w:t>
      </w:r>
    </w:p>
    <w:p w:rsidR="00A96376" w:rsidRPr="0091134E" w:rsidRDefault="00A96376" w:rsidP="00A9637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96376" w:rsidRPr="0091134E" w:rsidRDefault="00A96376" w:rsidP="00A9637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A96376" w:rsidRPr="0091134E" w:rsidRDefault="00A96376" w:rsidP="00A9637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96376" w:rsidRPr="0091134E" w:rsidRDefault="00A96376" w:rsidP="00A9637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</w:t>
      </w:r>
      <w:r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D040F4" w:rsidRPr="0091134E" w:rsidRDefault="00D040F4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 w:rsidR="00A96376" w:rsidRPr="009113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์</w:t>
      </w:r>
    </w:p>
    <w:p w:rsidR="00D040F4" w:rsidRPr="0091134E" w:rsidRDefault="00A96376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เกิดแกนนำ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แนวร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วมและเครือข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ายในการรักษาผลประโยชน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ของท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D040F4" w:rsidRPr="0091134E" w:rsidRDefault="00A96376" w:rsidP="00D040F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ทุกภาคส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วนมีความรู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เกิดจิตสำนึกและตระหนักเกี่ยวกับป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ั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</w:t>
      </w:r>
    </w:p>
    <w:p w:rsidR="00F2577D" w:rsidRPr="0091134E" w:rsidRDefault="00A96376" w:rsidP="00D25251">
      <w:pPr>
        <w:rPr>
          <w:rFonts w:ascii="TH SarabunIT๙" w:hAnsi="TH SarabunIT๙" w:cs="TH SarabunIT๙"/>
          <w:sz w:val="36"/>
          <w:szCs w:val="36"/>
        </w:rPr>
      </w:pPr>
      <w:r w:rsidRPr="0091134E">
        <w:rPr>
          <w:rFonts w:ascii="TH SarabunIT๙" w:eastAsia="Calibri" w:hAnsi="TH SarabunIT๙" w:cs="TH SarabunIT๙"/>
          <w:sz w:val="32"/>
          <w:szCs w:val="32"/>
        </w:rPr>
        <w:tab/>
      </w:r>
      <w:r w:rsidR="00D040F4" w:rsidRPr="0091134E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เกิดความร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วมมือร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วมใจในการป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="00D040F4" w:rsidRPr="0091134E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องกันการทุจริตในพื้นที่</w:t>
      </w:r>
      <w:r w:rsidRPr="0091134E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2C520E">
        <w:rPr>
          <w:rFonts w:ascii="TH SarabunIT๙" w:eastAsia="Calibri" w:hAnsi="TH SarabunIT๙" w:cs="TH SarabunIT๙" w:hint="cs"/>
          <w:sz w:val="32"/>
          <w:szCs w:val="32"/>
          <w:cs/>
        </w:rPr>
        <w:t>หนองเมือง</w:t>
      </w:r>
    </w:p>
    <w:p w:rsidR="00426144" w:rsidRPr="0091134E" w:rsidRDefault="00426144" w:rsidP="00D25251">
      <w:pPr>
        <w:rPr>
          <w:rFonts w:ascii="TH SarabunIT๙" w:hAnsi="TH SarabunIT๙" w:cs="TH SarabunIT๙"/>
          <w:sz w:val="36"/>
          <w:szCs w:val="36"/>
        </w:rPr>
      </w:pPr>
    </w:p>
    <w:p w:rsidR="00426144" w:rsidRPr="0091134E" w:rsidRDefault="00426144" w:rsidP="00D25251">
      <w:pPr>
        <w:rPr>
          <w:rFonts w:ascii="TH SarabunIT๙" w:hAnsi="TH SarabunIT๙" w:cs="TH SarabunIT๙"/>
          <w:sz w:val="36"/>
          <w:szCs w:val="36"/>
        </w:rPr>
      </w:pPr>
    </w:p>
    <w:p w:rsidR="00426144" w:rsidRPr="0091134E" w:rsidRDefault="00426144" w:rsidP="00D25251">
      <w:pPr>
        <w:rPr>
          <w:rFonts w:ascii="TH SarabunIT๙" w:hAnsi="TH SarabunIT๙" w:cs="TH SarabunIT๙"/>
          <w:sz w:val="36"/>
          <w:szCs w:val="36"/>
        </w:rPr>
      </w:pPr>
    </w:p>
    <w:p w:rsidR="00426144" w:rsidRPr="0091134E" w:rsidRDefault="00F724C1" w:rsidP="00F724C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</w:t>
      </w:r>
    </w:p>
    <w:p w:rsidR="00426144" w:rsidRPr="0091134E" w:rsidRDefault="00426144" w:rsidP="00D25251">
      <w:pPr>
        <w:rPr>
          <w:rFonts w:ascii="TH SarabunIT๙" w:hAnsi="TH SarabunIT๙" w:cs="TH SarabunIT๙"/>
          <w:sz w:val="36"/>
          <w:szCs w:val="36"/>
        </w:rPr>
      </w:pPr>
    </w:p>
    <w:p w:rsidR="00426144" w:rsidRPr="0091134E" w:rsidRDefault="00426144" w:rsidP="00D25251">
      <w:pPr>
        <w:rPr>
          <w:rFonts w:ascii="TH SarabunIT๙" w:hAnsi="TH SarabunIT๙" w:cs="TH SarabunIT๙"/>
          <w:sz w:val="36"/>
          <w:szCs w:val="36"/>
        </w:rPr>
      </w:pPr>
    </w:p>
    <w:p w:rsidR="00426144" w:rsidRDefault="00426144" w:rsidP="00D25251">
      <w:pPr>
        <w:rPr>
          <w:rFonts w:ascii="Angsana New" w:hAnsi="Angsana New"/>
          <w:sz w:val="36"/>
          <w:szCs w:val="36"/>
        </w:rPr>
      </w:pPr>
    </w:p>
    <w:sectPr w:rsidR="00426144" w:rsidSect="00F85DD9">
      <w:footerReference w:type="default" r:id="rId9"/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06" w:rsidRDefault="00B63A06" w:rsidP="00984D7E">
      <w:r>
        <w:separator/>
      </w:r>
    </w:p>
  </w:endnote>
  <w:endnote w:type="continuationSeparator" w:id="0">
    <w:p w:rsidR="00B63A06" w:rsidRDefault="00B63A06" w:rsidP="0098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39" w:rsidRPr="002F30B8" w:rsidRDefault="00716539" w:rsidP="00984D7E">
    <w:pPr>
      <w:pStyle w:val="a7"/>
      <w:pBdr>
        <w:top w:val="thinThickSmallGap" w:sz="24" w:space="1" w:color="622423"/>
      </w:pBdr>
      <w:tabs>
        <w:tab w:val="clear" w:pos="4513"/>
      </w:tabs>
      <w:rPr>
        <w:rFonts w:ascii="TH SarabunIT๙" w:hAnsi="TH SarabunIT๙" w:cs="TH SarabunIT๙"/>
        <w:szCs w:val="24"/>
      </w:rPr>
    </w:pPr>
    <w:r w:rsidRPr="002F30B8">
      <w:rPr>
        <w:rFonts w:ascii="TH SarabunIT๙" w:hAnsi="TH SarabunIT๙" w:cs="TH SarabunIT๙"/>
        <w:szCs w:val="24"/>
        <w:cs/>
      </w:rPr>
      <w:t>แผนปฏิบัติการป้องกันการทุจริต</w:t>
    </w:r>
    <w:r w:rsidR="002F30B8">
      <w:rPr>
        <w:rFonts w:ascii="TH SarabunIT๙" w:hAnsi="TH SarabunIT๙" w:cs="TH SarabunIT๙"/>
        <w:szCs w:val="24"/>
        <w:cs/>
      </w:rPr>
      <w:t xml:space="preserve"> 5</w:t>
    </w:r>
    <w:r w:rsidRPr="002F30B8">
      <w:rPr>
        <w:rFonts w:ascii="TH SarabunIT๙" w:hAnsi="TH SarabunIT๙" w:cs="TH SarabunIT๙"/>
        <w:szCs w:val="24"/>
        <w:cs/>
      </w:rPr>
      <w:t xml:space="preserve"> ปี (พ.ศ.256</w:t>
    </w:r>
    <w:r w:rsidR="002F30B8">
      <w:rPr>
        <w:rFonts w:ascii="TH SarabunIT๙" w:hAnsi="TH SarabunIT๙" w:cs="TH SarabunIT๙"/>
        <w:szCs w:val="24"/>
      </w:rPr>
      <w:t>0</w:t>
    </w:r>
    <w:r w:rsidRPr="002F30B8">
      <w:rPr>
        <w:rFonts w:ascii="TH SarabunIT๙" w:hAnsi="TH SarabunIT๙" w:cs="TH SarabunIT๙"/>
        <w:szCs w:val="24"/>
        <w:cs/>
      </w:rPr>
      <w:t>-256</w:t>
    </w:r>
    <w:r w:rsidRPr="002F30B8">
      <w:rPr>
        <w:rFonts w:ascii="TH SarabunIT๙" w:hAnsi="TH SarabunIT๙" w:cs="TH SarabunIT๙"/>
        <w:szCs w:val="24"/>
      </w:rPr>
      <w:t>4</w:t>
    </w:r>
    <w:r w:rsidRPr="002F30B8">
      <w:rPr>
        <w:rFonts w:ascii="TH SarabunIT๙" w:hAnsi="TH SarabunIT๙" w:cs="TH SarabunIT๙"/>
        <w:szCs w:val="24"/>
        <w:cs/>
      </w:rPr>
      <w:t>)</w:t>
    </w:r>
    <w:r w:rsidRPr="002F30B8">
      <w:rPr>
        <w:rFonts w:ascii="TH SarabunIT๙" w:hAnsi="TH SarabunIT๙" w:cs="TH SarabunIT๙"/>
        <w:szCs w:val="24"/>
        <w:cs/>
        <w:lang w:val="th-TH"/>
      </w:rPr>
      <w:t xml:space="preserve"> องค์การบริหารส่วนตำบลหนองเมือง อำเภอบ้านหมี่ จังหวัดลพบุรี</w:t>
    </w:r>
    <w:r w:rsidRPr="002F30B8">
      <w:rPr>
        <w:rFonts w:ascii="TH SarabunIT๙" w:hAnsi="TH SarabunIT๙" w:cs="TH SarabunIT๙"/>
        <w:szCs w:val="24"/>
        <w:cs/>
        <w:lang w:val="th-TH"/>
      </w:rPr>
      <w:tab/>
    </w:r>
  </w:p>
  <w:p w:rsidR="00716539" w:rsidRDefault="007165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9" w:rsidRPr="00F85DD9" w:rsidRDefault="002F30B8" w:rsidP="00984D7E">
    <w:pPr>
      <w:pStyle w:val="a7"/>
      <w:pBdr>
        <w:top w:val="thinThickSmallGap" w:sz="24" w:space="1" w:color="622423"/>
      </w:pBdr>
      <w:tabs>
        <w:tab w:val="clear" w:pos="4513"/>
      </w:tabs>
      <w:rPr>
        <w:rFonts w:ascii="TH SarabunIT๙" w:hAnsi="TH SarabunIT๙" w:cs="TH SarabunIT๙"/>
        <w:szCs w:val="24"/>
      </w:rPr>
    </w:pPr>
    <w:r>
      <w:rPr>
        <w:rFonts w:ascii="TH SarabunIT๙" w:hAnsi="TH SarabunIT๙" w:cs="TH SarabunIT๙"/>
        <w:szCs w:val="24"/>
        <w:cs/>
      </w:rPr>
      <w:t>แผนปฏิบัติการป้องกันการทุจริต 5</w:t>
    </w:r>
    <w:r w:rsidR="00F85DD9" w:rsidRPr="00F85DD9">
      <w:rPr>
        <w:rFonts w:ascii="TH SarabunIT๙" w:hAnsi="TH SarabunIT๙" w:cs="TH SarabunIT๙"/>
        <w:szCs w:val="24"/>
        <w:cs/>
      </w:rPr>
      <w:t xml:space="preserve"> ปี (พ.ศ.256</w:t>
    </w:r>
    <w:r>
      <w:rPr>
        <w:rFonts w:ascii="TH SarabunIT๙" w:hAnsi="TH SarabunIT๙" w:cs="TH SarabunIT๙"/>
        <w:szCs w:val="24"/>
      </w:rPr>
      <w:t>0</w:t>
    </w:r>
    <w:r w:rsidR="00F85DD9" w:rsidRPr="00F85DD9">
      <w:rPr>
        <w:rFonts w:ascii="TH SarabunIT๙" w:hAnsi="TH SarabunIT๙" w:cs="TH SarabunIT๙"/>
        <w:szCs w:val="24"/>
        <w:cs/>
      </w:rPr>
      <w:t>-256</w:t>
    </w:r>
    <w:r w:rsidR="00F85DD9" w:rsidRPr="00F85DD9">
      <w:rPr>
        <w:rFonts w:ascii="TH SarabunIT๙" w:hAnsi="TH SarabunIT๙" w:cs="TH SarabunIT๙"/>
        <w:szCs w:val="24"/>
      </w:rPr>
      <w:t>4</w:t>
    </w:r>
    <w:r w:rsidR="00F85DD9" w:rsidRPr="00F85DD9">
      <w:rPr>
        <w:rFonts w:ascii="TH SarabunIT๙" w:hAnsi="TH SarabunIT๙" w:cs="TH SarabunIT๙"/>
        <w:szCs w:val="24"/>
        <w:cs/>
      </w:rPr>
      <w:t>)</w:t>
    </w:r>
    <w:r w:rsidR="00F85DD9" w:rsidRPr="00F85DD9">
      <w:rPr>
        <w:rFonts w:ascii="TH SarabunIT๙" w:hAnsi="TH SarabunIT๙" w:cs="TH SarabunIT๙"/>
        <w:szCs w:val="24"/>
        <w:cs/>
        <w:lang w:val="th-TH"/>
      </w:rPr>
      <w:t xml:space="preserve"> องค์การบริหารส่วนตำบลหนองเมือง อำเภอบ้านหมี่ จังหวัดลพบุรี</w:t>
    </w:r>
    <w:r w:rsidR="00F85DD9" w:rsidRPr="00F85DD9">
      <w:rPr>
        <w:rFonts w:ascii="TH SarabunIT๙" w:hAnsi="TH SarabunIT๙" w:cs="TH SarabunIT๙"/>
        <w:szCs w:val="24"/>
        <w:cs/>
        <w:lang w:val="th-TH"/>
      </w:rPr>
      <w:tab/>
      <w:t xml:space="preserve">หน้า </w:t>
    </w:r>
    <w:r w:rsidR="00F85DD9" w:rsidRPr="00F85DD9">
      <w:rPr>
        <w:rFonts w:ascii="TH SarabunIT๙" w:hAnsi="TH SarabunIT๙" w:cs="TH SarabunIT๙"/>
        <w:szCs w:val="24"/>
      </w:rPr>
      <w:fldChar w:fldCharType="begin"/>
    </w:r>
    <w:r w:rsidR="00F85DD9" w:rsidRPr="00F85DD9">
      <w:rPr>
        <w:rFonts w:ascii="TH SarabunIT๙" w:hAnsi="TH SarabunIT๙" w:cs="TH SarabunIT๙"/>
        <w:szCs w:val="24"/>
      </w:rPr>
      <w:instrText xml:space="preserve"> PAGE   \* MERGEFORMAT </w:instrText>
    </w:r>
    <w:r w:rsidR="00F85DD9" w:rsidRPr="00F85DD9">
      <w:rPr>
        <w:rFonts w:ascii="TH SarabunIT๙" w:hAnsi="TH SarabunIT๙" w:cs="TH SarabunIT๙"/>
        <w:szCs w:val="24"/>
      </w:rPr>
      <w:fldChar w:fldCharType="separate"/>
    </w:r>
    <w:r w:rsidRPr="002F30B8">
      <w:rPr>
        <w:rFonts w:ascii="TH SarabunIT๙" w:hAnsi="TH SarabunIT๙" w:cs="TH SarabunIT๙"/>
        <w:noProof/>
        <w:szCs w:val="24"/>
        <w:lang w:val="th-TH"/>
      </w:rPr>
      <w:t>69</w:t>
    </w:r>
    <w:r w:rsidR="00F85DD9" w:rsidRPr="00F85DD9">
      <w:rPr>
        <w:rFonts w:ascii="TH SarabunIT๙" w:hAnsi="TH SarabunIT๙" w:cs="TH SarabunIT๙"/>
        <w:szCs w:val="24"/>
      </w:rPr>
      <w:fldChar w:fldCharType="end"/>
    </w:r>
  </w:p>
  <w:p w:rsidR="00F85DD9" w:rsidRDefault="00F85D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06" w:rsidRDefault="00B63A06" w:rsidP="00984D7E">
      <w:r>
        <w:separator/>
      </w:r>
    </w:p>
  </w:footnote>
  <w:footnote w:type="continuationSeparator" w:id="0">
    <w:p w:rsidR="00B63A06" w:rsidRDefault="00B63A06" w:rsidP="0098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1"/>
    <w:rsid w:val="00005DAA"/>
    <w:rsid w:val="00014D87"/>
    <w:rsid w:val="0003303F"/>
    <w:rsid w:val="00034A63"/>
    <w:rsid w:val="00046032"/>
    <w:rsid w:val="0005195D"/>
    <w:rsid w:val="0005381A"/>
    <w:rsid w:val="00055BCD"/>
    <w:rsid w:val="00057826"/>
    <w:rsid w:val="0007072E"/>
    <w:rsid w:val="000848FA"/>
    <w:rsid w:val="00092144"/>
    <w:rsid w:val="000A04AA"/>
    <w:rsid w:val="000A4E0E"/>
    <w:rsid w:val="000A6D7E"/>
    <w:rsid w:val="000A74F6"/>
    <w:rsid w:val="000D1AF1"/>
    <w:rsid w:val="000E5C56"/>
    <w:rsid w:val="00100723"/>
    <w:rsid w:val="00101473"/>
    <w:rsid w:val="00105331"/>
    <w:rsid w:val="001057C7"/>
    <w:rsid w:val="001133E1"/>
    <w:rsid w:val="00126F6A"/>
    <w:rsid w:val="00137521"/>
    <w:rsid w:val="00142E9E"/>
    <w:rsid w:val="00156C13"/>
    <w:rsid w:val="001619E7"/>
    <w:rsid w:val="0017224D"/>
    <w:rsid w:val="0018025E"/>
    <w:rsid w:val="00180D3E"/>
    <w:rsid w:val="001A364D"/>
    <w:rsid w:val="001A43C5"/>
    <w:rsid w:val="001A627C"/>
    <w:rsid w:val="001A6670"/>
    <w:rsid w:val="001D288C"/>
    <w:rsid w:val="001E2CE3"/>
    <w:rsid w:val="001F5860"/>
    <w:rsid w:val="0020703E"/>
    <w:rsid w:val="002078A8"/>
    <w:rsid w:val="0021073E"/>
    <w:rsid w:val="00221CF2"/>
    <w:rsid w:val="0022354A"/>
    <w:rsid w:val="0023593B"/>
    <w:rsid w:val="00260664"/>
    <w:rsid w:val="00262002"/>
    <w:rsid w:val="00272494"/>
    <w:rsid w:val="00296472"/>
    <w:rsid w:val="002A0B80"/>
    <w:rsid w:val="002A181E"/>
    <w:rsid w:val="002A1EEB"/>
    <w:rsid w:val="002B131B"/>
    <w:rsid w:val="002B5560"/>
    <w:rsid w:val="002C520E"/>
    <w:rsid w:val="002D363C"/>
    <w:rsid w:val="002E06DF"/>
    <w:rsid w:val="002E37B9"/>
    <w:rsid w:val="002F30B8"/>
    <w:rsid w:val="0030300A"/>
    <w:rsid w:val="0030634D"/>
    <w:rsid w:val="003121A5"/>
    <w:rsid w:val="003319EE"/>
    <w:rsid w:val="003470F3"/>
    <w:rsid w:val="00354F2B"/>
    <w:rsid w:val="00363E5B"/>
    <w:rsid w:val="00376D2E"/>
    <w:rsid w:val="003A6BA0"/>
    <w:rsid w:val="003B33F1"/>
    <w:rsid w:val="003B39A0"/>
    <w:rsid w:val="003C0B72"/>
    <w:rsid w:val="003C2351"/>
    <w:rsid w:val="003D3BB5"/>
    <w:rsid w:val="003E20AB"/>
    <w:rsid w:val="003E7A90"/>
    <w:rsid w:val="003F4CDD"/>
    <w:rsid w:val="003F667C"/>
    <w:rsid w:val="00405D5B"/>
    <w:rsid w:val="0040646D"/>
    <w:rsid w:val="00412548"/>
    <w:rsid w:val="00426144"/>
    <w:rsid w:val="00427AF4"/>
    <w:rsid w:val="004343CB"/>
    <w:rsid w:val="0044436B"/>
    <w:rsid w:val="0045080E"/>
    <w:rsid w:val="00457E68"/>
    <w:rsid w:val="00465C60"/>
    <w:rsid w:val="004726DD"/>
    <w:rsid w:val="00474FE8"/>
    <w:rsid w:val="00481236"/>
    <w:rsid w:val="00483DDC"/>
    <w:rsid w:val="00493FC5"/>
    <w:rsid w:val="004A29FC"/>
    <w:rsid w:val="004B453C"/>
    <w:rsid w:val="004C036B"/>
    <w:rsid w:val="004C2069"/>
    <w:rsid w:val="004E0690"/>
    <w:rsid w:val="004E4A6C"/>
    <w:rsid w:val="004E4F81"/>
    <w:rsid w:val="004F2BD3"/>
    <w:rsid w:val="004F653A"/>
    <w:rsid w:val="004F7EC8"/>
    <w:rsid w:val="00504F1B"/>
    <w:rsid w:val="005113A7"/>
    <w:rsid w:val="005267BF"/>
    <w:rsid w:val="005328FE"/>
    <w:rsid w:val="0054539D"/>
    <w:rsid w:val="00554508"/>
    <w:rsid w:val="00557AAD"/>
    <w:rsid w:val="005728DF"/>
    <w:rsid w:val="0058098A"/>
    <w:rsid w:val="005A0855"/>
    <w:rsid w:val="005A372C"/>
    <w:rsid w:val="005A3E04"/>
    <w:rsid w:val="005B6ABE"/>
    <w:rsid w:val="005C3037"/>
    <w:rsid w:val="005D701C"/>
    <w:rsid w:val="005E44AC"/>
    <w:rsid w:val="005E75B0"/>
    <w:rsid w:val="005F49FE"/>
    <w:rsid w:val="005F6C2D"/>
    <w:rsid w:val="00601CB3"/>
    <w:rsid w:val="00604DF8"/>
    <w:rsid w:val="0060773C"/>
    <w:rsid w:val="00615A23"/>
    <w:rsid w:val="006239D2"/>
    <w:rsid w:val="006278F5"/>
    <w:rsid w:val="006365AB"/>
    <w:rsid w:val="00647256"/>
    <w:rsid w:val="00654E9D"/>
    <w:rsid w:val="006617AD"/>
    <w:rsid w:val="00684FCD"/>
    <w:rsid w:val="00691C5C"/>
    <w:rsid w:val="00691F45"/>
    <w:rsid w:val="00693B74"/>
    <w:rsid w:val="006956A7"/>
    <w:rsid w:val="006B5FEC"/>
    <w:rsid w:val="006C6AB0"/>
    <w:rsid w:val="006E0B87"/>
    <w:rsid w:val="006F0D4A"/>
    <w:rsid w:val="00707091"/>
    <w:rsid w:val="00716539"/>
    <w:rsid w:val="00726680"/>
    <w:rsid w:val="00737349"/>
    <w:rsid w:val="007408D4"/>
    <w:rsid w:val="00743626"/>
    <w:rsid w:val="0074779F"/>
    <w:rsid w:val="007700B8"/>
    <w:rsid w:val="00771B70"/>
    <w:rsid w:val="00772B9C"/>
    <w:rsid w:val="007949E7"/>
    <w:rsid w:val="007978CB"/>
    <w:rsid w:val="007C7536"/>
    <w:rsid w:val="007D3DBD"/>
    <w:rsid w:val="007D5B63"/>
    <w:rsid w:val="007F3933"/>
    <w:rsid w:val="007F5E56"/>
    <w:rsid w:val="007F6D0B"/>
    <w:rsid w:val="007F7650"/>
    <w:rsid w:val="008015E7"/>
    <w:rsid w:val="008101F6"/>
    <w:rsid w:val="00814592"/>
    <w:rsid w:val="00815ECA"/>
    <w:rsid w:val="00816E40"/>
    <w:rsid w:val="008211D7"/>
    <w:rsid w:val="00822EF3"/>
    <w:rsid w:val="00827927"/>
    <w:rsid w:val="00832171"/>
    <w:rsid w:val="00856E72"/>
    <w:rsid w:val="00857FC3"/>
    <w:rsid w:val="00860532"/>
    <w:rsid w:val="008614B9"/>
    <w:rsid w:val="00882391"/>
    <w:rsid w:val="00886006"/>
    <w:rsid w:val="00893F2E"/>
    <w:rsid w:val="008963AD"/>
    <w:rsid w:val="008A0291"/>
    <w:rsid w:val="008B18EA"/>
    <w:rsid w:val="008B45CA"/>
    <w:rsid w:val="008C4C85"/>
    <w:rsid w:val="008D2E43"/>
    <w:rsid w:val="008E2F04"/>
    <w:rsid w:val="008E5C48"/>
    <w:rsid w:val="008F10E4"/>
    <w:rsid w:val="0091134E"/>
    <w:rsid w:val="0092048F"/>
    <w:rsid w:val="009436D3"/>
    <w:rsid w:val="00953E57"/>
    <w:rsid w:val="009551EB"/>
    <w:rsid w:val="00966D4B"/>
    <w:rsid w:val="00984D7E"/>
    <w:rsid w:val="00986527"/>
    <w:rsid w:val="009904B6"/>
    <w:rsid w:val="00991C8D"/>
    <w:rsid w:val="009947C1"/>
    <w:rsid w:val="009A15B8"/>
    <w:rsid w:val="009B23FD"/>
    <w:rsid w:val="009B31F3"/>
    <w:rsid w:val="009B466A"/>
    <w:rsid w:val="009E0C7A"/>
    <w:rsid w:val="009E236E"/>
    <w:rsid w:val="009E414B"/>
    <w:rsid w:val="009E72B9"/>
    <w:rsid w:val="009E77B0"/>
    <w:rsid w:val="009F1CC1"/>
    <w:rsid w:val="009F374B"/>
    <w:rsid w:val="009F5571"/>
    <w:rsid w:val="00A26BF6"/>
    <w:rsid w:val="00A42F10"/>
    <w:rsid w:val="00A54A41"/>
    <w:rsid w:val="00A604E4"/>
    <w:rsid w:val="00A6590D"/>
    <w:rsid w:val="00A75D2B"/>
    <w:rsid w:val="00A779B8"/>
    <w:rsid w:val="00A933A5"/>
    <w:rsid w:val="00A95A0C"/>
    <w:rsid w:val="00A96376"/>
    <w:rsid w:val="00AB4B79"/>
    <w:rsid w:val="00AB750A"/>
    <w:rsid w:val="00AC0095"/>
    <w:rsid w:val="00AC0DF9"/>
    <w:rsid w:val="00AC61B3"/>
    <w:rsid w:val="00AC70E2"/>
    <w:rsid w:val="00AD1847"/>
    <w:rsid w:val="00AD502F"/>
    <w:rsid w:val="00AD51A6"/>
    <w:rsid w:val="00AD710E"/>
    <w:rsid w:val="00AE13A4"/>
    <w:rsid w:val="00AE6673"/>
    <w:rsid w:val="00B11083"/>
    <w:rsid w:val="00B175B5"/>
    <w:rsid w:val="00B230A5"/>
    <w:rsid w:val="00B3624A"/>
    <w:rsid w:val="00B44CC3"/>
    <w:rsid w:val="00B62B7B"/>
    <w:rsid w:val="00B63A06"/>
    <w:rsid w:val="00B63A34"/>
    <w:rsid w:val="00B72F50"/>
    <w:rsid w:val="00B770F8"/>
    <w:rsid w:val="00B9512C"/>
    <w:rsid w:val="00BA3AF7"/>
    <w:rsid w:val="00BC0675"/>
    <w:rsid w:val="00BC146B"/>
    <w:rsid w:val="00BD5B8D"/>
    <w:rsid w:val="00BD7000"/>
    <w:rsid w:val="00C03523"/>
    <w:rsid w:val="00C044D1"/>
    <w:rsid w:val="00C0554B"/>
    <w:rsid w:val="00C1392F"/>
    <w:rsid w:val="00C16F0B"/>
    <w:rsid w:val="00C24606"/>
    <w:rsid w:val="00C2769B"/>
    <w:rsid w:val="00C27A8D"/>
    <w:rsid w:val="00C32ACE"/>
    <w:rsid w:val="00C44EE4"/>
    <w:rsid w:val="00C4663F"/>
    <w:rsid w:val="00C52C13"/>
    <w:rsid w:val="00C80A27"/>
    <w:rsid w:val="00C96FAE"/>
    <w:rsid w:val="00CA538B"/>
    <w:rsid w:val="00CA574A"/>
    <w:rsid w:val="00CA60CC"/>
    <w:rsid w:val="00CB23D2"/>
    <w:rsid w:val="00CB6FCF"/>
    <w:rsid w:val="00CC34DD"/>
    <w:rsid w:val="00CC3D23"/>
    <w:rsid w:val="00CD0B65"/>
    <w:rsid w:val="00CD4F9E"/>
    <w:rsid w:val="00CE57AB"/>
    <w:rsid w:val="00CF5CBB"/>
    <w:rsid w:val="00D040F4"/>
    <w:rsid w:val="00D201FB"/>
    <w:rsid w:val="00D21424"/>
    <w:rsid w:val="00D21E7C"/>
    <w:rsid w:val="00D22191"/>
    <w:rsid w:val="00D25251"/>
    <w:rsid w:val="00D32868"/>
    <w:rsid w:val="00D371F0"/>
    <w:rsid w:val="00D42DD4"/>
    <w:rsid w:val="00D43F4F"/>
    <w:rsid w:val="00D44AE2"/>
    <w:rsid w:val="00D460F8"/>
    <w:rsid w:val="00D465FB"/>
    <w:rsid w:val="00D5673D"/>
    <w:rsid w:val="00D60FF4"/>
    <w:rsid w:val="00D8003B"/>
    <w:rsid w:val="00D87D2C"/>
    <w:rsid w:val="00D91D2B"/>
    <w:rsid w:val="00D96319"/>
    <w:rsid w:val="00DA1D2F"/>
    <w:rsid w:val="00DA49CE"/>
    <w:rsid w:val="00DB4B8C"/>
    <w:rsid w:val="00DC72D8"/>
    <w:rsid w:val="00DD15EE"/>
    <w:rsid w:val="00DE416D"/>
    <w:rsid w:val="00DE4FCE"/>
    <w:rsid w:val="00DF317D"/>
    <w:rsid w:val="00E00B8E"/>
    <w:rsid w:val="00E05A85"/>
    <w:rsid w:val="00E1462B"/>
    <w:rsid w:val="00E15A89"/>
    <w:rsid w:val="00E21D06"/>
    <w:rsid w:val="00E3210A"/>
    <w:rsid w:val="00E32503"/>
    <w:rsid w:val="00E32ED9"/>
    <w:rsid w:val="00E33029"/>
    <w:rsid w:val="00E42DF3"/>
    <w:rsid w:val="00E43401"/>
    <w:rsid w:val="00E720C2"/>
    <w:rsid w:val="00E91276"/>
    <w:rsid w:val="00E950B4"/>
    <w:rsid w:val="00EB2F0E"/>
    <w:rsid w:val="00ED31A6"/>
    <w:rsid w:val="00ED538D"/>
    <w:rsid w:val="00ED5446"/>
    <w:rsid w:val="00ED6C7A"/>
    <w:rsid w:val="00EF1D07"/>
    <w:rsid w:val="00F026AE"/>
    <w:rsid w:val="00F031F0"/>
    <w:rsid w:val="00F06F0B"/>
    <w:rsid w:val="00F0704A"/>
    <w:rsid w:val="00F102E7"/>
    <w:rsid w:val="00F15F78"/>
    <w:rsid w:val="00F1645E"/>
    <w:rsid w:val="00F22845"/>
    <w:rsid w:val="00F238D5"/>
    <w:rsid w:val="00F24F3B"/>
    <w:rsid w:val="00F2577D"/>
    <w:rsid w:val="00F35E5B"/>
    <w:rsid w:val="00F4151E"/>
    <w:rsid w:val="00F45686"/>
    <w:rsid w:val="00F45917"/>
    <w:rsid w:val="00F669FC"/>
    <w:rsid w:val="00F724C1"/>
    <w:rsid w:val="00F76DDE"/>
    <w:rsid w:val="00F85DD9"/>
    <w:rsid w:val="00FA0BCB"/>
    <w:rsid w:val="00FA152C"/>
    <w:rsid w:val="00FA511C"/>
    <w:rsid w:val="00FD0C95"/>
    <w:rsid w:val="00FE795A"/>
    <w:rsid w:val="00FF1893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561F2-E9CC-4299-A707-76D0F24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51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1A6670"/>
    <w:pPr>
      <w:keepNext/>
      <w:jc w:val="center"/>
      <w:outlineLvl w:val="1"/>
    </w:pPr>
    <w:rPr>
      <w:rFonts w:ascii="Cordia New" w:eastAsia="Cordia New" w:hAnsi="Cordia New"/>
      <w:b/>
      <w:bCs/>
      <w:sz w:val="34"/>
      <w:szCs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C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984D7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84D7E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984D7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84D7E"/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4D7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4D7E"/>
    <w:rPr>
      <w:rFonts w:ascii="Tahoma" w:eastAsia="Times New Roman" w:hAnsi="Tahoma" w:cs="Angsana New"/>
      <w:sz w:val="16"/>
    </w:rPr>
  </w:style>
  <w:style w:type="paragraph" w:styleId="ab">
    <w:name w:val="endnote text"/>
    <w:basedOn w:val="a"/>
    <w:link w:val="ac"/>
    <w:uiPriority w:val="99"/>
    <w:semiHidden/>
    <w:unhideWhenUsed/>
    <w:rsid w:val="007978CB"/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uiPriority w:val="99"/>
    <w:semiHidden/>
    <w:rsid w:val="007978CB"/>
    <w:rPr>
      <w:rFonts w:ascii="Times New Roman" w:eastAsia="Times New Roman" w:hAnsi="Times New Roman" w:cs="Angsana New"/>
      <w:szCs w:val="25"/>
    </w:rPr>
  </w:style>
  <w:style w:type="character" w:styleId="ad">
    <w:name w:val="endnote reference"/>
    <w:basedOn w:val="a0"/>
    <w:uiPriority w:val="99"/>
    <w:semiHidden/>
    <w:unhideWhenUsed/>
    <w:rsid w:val="007978CB"/>
    <w:rPr>
      <w:sz w:val="32"/>
      <w:szCs w:val="32"/>
      <w:vertAlign w:val="superscript"/>
    </w:rPr>
  </w:style>
  <w:style w:type="character" w:customStyle="1" w:styleId="20">
    <w:name w:val="หัวเรื่อง 2 อักขระ"/>
    <w:basedOn w:val="a0"/>
    <w:link w:val="2"/>
    <w:rsid w:val="001A6670"/>
    <w:rPr>
      <w:rFonts w:ascii="Cordia New" w:eastAsia="Cordia New" w:hAnsi="Cordia New" w:cs="Angsana New"/>
      <w:b/>
      <w:bCs/>
      <w:sz w:val="34"/>
      <w:szCs w:val="34"/>
    </w:rPr>
  </w:style>
  <w:style w:type="character" w:styleId="ae">
    <w:name w:val="Hyperlink"/>
    <w:basedOn w:val="a0"/>
    <w:uiPriority w:val="99"/>
    <w:semiHidden/>
    <w:unhideWhenUsed/>
    <w:rsid w:val="00C0554B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D6C7A"/>
    <w:rPr>
      <w:rFonts w:asciiTheme="majorHAnsi" w:eastAsiaTheme="majorEastAsia" w:hAnsiTheme="majorHAnsi" w:cstheme="majorBidi"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3F0-C2D8-4C18-9A06-8F3CF7D4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18092</Words>
  <Characters>103128</Characters>
  <Application>Microsoft Office Word</Application>
  <DocSecurity>0</DocSecurity>
  <Lines>859</Lines>
  <Paragraphs>241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Admin</cp:lastModifiedBy>
  <cp:revision>2</cp:revision>
  <cp:lastPrinted>2017-05-26T05:11:00Z</cp:lastPrinted>
  <dcterms:created xsi:type="dcterms:W3CDTF">2020-07-24T02:32:00Z</dcterms:created>
  <dcterms:modified xsi:type="dcterms:W3CDTF">2020-07-24T02:32:00Z</dcterms:modified>
</cp:coreProperties>
</file>