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FD" w:rsidRDefault="00373DFD" w:rsidP="00373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-149860</wp:posOffset>
            </wp:positionV>
            <wp:extent cx="982980" cy="1085850"/>
            <wp:effectExtent l="19050" t="0" r="7620" b="0"/>
            <wp:wrapNone/>
            <wp:docPr id="2" name="Picture 2" descr="C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DFD" w:rsidRDefault="00373DFD" w:rsidP="00373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3DFD" w:rsidRDefault="00373DFD" w:rsidP="00373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3DFD" w:rsidRDefault="00373DFD" w:rsidP="00373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3DFD" w:rsidRPr="00F1325D" w:rsidRDefault="00373DFD" w:rsidP="00373D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325D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ประกาศเทศบาลตำบลหนองกระทุ่ม</w:t>
      </w:r>
    </w:p>
    <w:p w:rsidR="00373DFD" w:rsidRPr="00F1325D" w:rsidRDefault="00373DFD" w:rsidP="00373DFD">
      <w:pPr>
        <w:spacing w:after="100" w:afterAutospacing="1"/>
        <w:jc w:val="center"/>
        <w:rPr>
          <w:rFonts w:ascii="TH SarabunPSK" w:hAnsi="TH SarabunPSK" w:cs="TH SarabunPSK"/>
          <w:sz w:val="32"/>
          <w:szCs w:val="32"/>
          <w:cs/>
        </w:rPr>
      </w:pPr>
      <w:r w:rsidRPr="00F1325D">
        <w:rPr>
          <w:rFonts w:ascii="TH SarabunPSK" w:hAnsi="TH SarabunPSK" w:cs="TH SarabunPSK" w:hint="cs"/>
          <w:sz w:val="32"/>
          <w:szCs w:val="32"/>
          <w:cs/>
        </w:rPr>
        <w:t>เรื่อง  รายชื่อผู้ค้าที่ผ่านการคัดเลือกให้เข้าเสนอราคาการประมูลจ้างเหมาก่อสร้างอาคารศูนย์พัฒนาเด็กเล็ก (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๓) เทศบาลตำบลหนองกระทุ่ม อำเภอเดิมบางนางบวช จังหวัดสุพรรณบุรี จำนวน ๑ หลัง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ตามแบบมาตรฐาน ประเภท อาคารศูนย์พัฒนาเด็กเล็ก ขนาด ๘๑ </w:t>
      </w:r>
      <w:r w:rsidRPr="00F1325D">
        <w:rPr>
          <w:rFonts w:ascii="TH SarabunPSK" w:hAnsi="TH SarabunPSK" w:cs="TH SarabunPSK"/>
          <w:sz w:val="32"/>
          <w:szCs w:val="32"/>
          <w:cs/>
        </w:rPr>
        <w:t>–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๑๐๐ คน แบบที่ 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>๓</w:t>
      </w:r>
      <w:r w:rsidRPr="00F132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F1325D">
        <w:rPr>
          <w:rFonts w:ascii="TH SarabunPSK" w:hAnsi="TH SarabunPSK" w:cs="TH SarabunPSK" w:hint="cs"/>
          <w:sz w:val="32"/>
          <w:szCs w:val="32"/>
          <w:cs/>
        </w:rPr>
        <w:t>ด้วยระบบอีเล็กทรอนิกส์</w:t>
      </w:r>
    </w:p>
    <w:p w:rsidR="00373DFD" w:rsidRPr="004564DD" w:rsidRDefault="00373DFD" w:rsidP="00373DFD">
      <w:pPr>
        <w:tabs>
          <w:tab w:val="left" w:pos="2160"/>
        </w:tabs>
        <w:spacing w:before="240" w:after="100" w:afterAutospacing="1"/>
        <w:jc w:val="center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-----------------------------------------------------------------</w:t>
      </w:r>
    </w:p>
    <w:p w:rsidR="00373DFD" w:rsidRDefault="00373DFD" w:rsidP="00373DFD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F1325D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ที่เทศบาลตำบลหนองกระทุ่มได้ประกาศเชิญชวนผู้เข้าร่วมการประมูลจ้างด้วยระบบอิเล็กทรอนิกส์ ตามประกาศเทศบาลตำบลหนองกระทุ่ม เรื่อง ประมูลจ้างด้วยระบบอิเล็กทรอนิกส์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e-Auction</w:t>
      </w:r>
      <w:r>
        <w:rPr>
          <w:rFonts w:ascii="TH SarabunPSK" w:hAnsi="TH SarabunPSK" w:cs="TH SarabunPSK" w:hint="cs"/>
          <w:sz w:val="32"/>
          <w:szCs w:val="32"/>
          <w:cs/>
        </w:rPr>
        <w:t>) โครงการ</w:t>
      </w:r>
      <w:r w:rsidRPr="00F1325D">
        <w:rPr>
          <w:rFonts w:ascii="TH SarabunPSK" w:hAnsi="TH SarabunPSK" w:cs="TH SarabunPSK" w:hint="cs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๓) เทศบาลตำบลหนองกระทุ่ม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325D">
        <w:rPr>
          <w:rFonts w:ascii="TH SarabunPSK" w:hAnsi="TH SarabunPSK" w:cs="TH SarabunPSK" w:hint="cs"/>
          <w:sz w:val="32"/>
          <w:szCs w:val="32"/>
          <w:cs/>
        </w:rPr>
        <w:t>อำเภอเดิมบางนางบวช จังหวัดสุพรรณบุรี จำนวน ๑ หลัง ตามแบบมาตรฐาน ประเภท อาคารศูนย์พัฒนา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เด็กเล็ก ขนาด ๘๑ </w:t>
      </w:r>
      <w:r w:rsidRPr="00F1325D">
        <w:rPr>
          <w:rFonts w:ascii="TH SarabunPSK" w:hAnsi="TH SarabunPSK" w:cs="TH SarabunPSK"/>
          <w:sz w:val="32"/>
          <w:szCs w:val="32"/>
          <w:cs/>
        </w:rPr>
        <w:t>–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๑๐๐ คน แบบที่ 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ด้วยระบบอิเล็กทรอนิกส์ ลงวันที่  ๑๗  พฤศจิกายน  ๒๕๕๘  และเอกสารประมูลจ้างด้วยระบบอิเล็กทรอนิกส์ เลขที่ ๑/๒๕๕๙ ลงวันที่</w:t>
      </w:r>
      <w:r w:rsidRPr="00F132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๑๗  พฤศจิกายน  ๒๕๕๘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โดยกำหนดให้ผู้ประสงค์จะเสนอราคายื่นข้อเสนอการประมูลจ้างก่อสร้างอาคารศูนย์พัฒนาเด็กเล็ก (</w:t>
      </w:r>
      <w:proofErr w:type="spellStart"/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สถ.ศพด.</w:t>
      </w:r>
      <w:proofErr w:type="spellEnd"/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๓)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เทศบาลตำบลหนองกระทุ่ม อำเภอเดิมบางนางบวช จังหวัดสุพรรณบุรี จำนวน ๑ หลัง ตามแบบมาตรฐาน ประเภท อาคารศูนย์พัฒนาเด็กเล็ก ขนาด ๘๑ </w:t>
      </w:r>
      <w:r w:rsidRPr="00F1325D">
        <w:rPr>
          <w:rFonts w:ascii="TH SarabunPSK" w:hAnsi="TH SarabunPSK" w:cs="TH SarabunPSK"/>
          <w:sz w:val="32"/>
          <w:szCs w:val="32"/>
          <w:cs/>
        </w:rPr>
        <w:t>–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๑๐๐ คน แบบที่ 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ด้วยระบบอิเล็กทรอนิกส์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ทางด้านเทคนิคในวันที่  ๓  ธันวาคม  ๒๕๕๘  เวลา ๐๙.๐๐ น.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ณ ศูนย์รวมข้อมูลข่าวสาร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การจัดซื้อจัดจ้างขององค์กรปกครองส่วนท้องถิ่นระดับอำเภอ โดยมีผู้ยื่นข้อเสนอทั้งสิ้น รวม ๓ ราย นั้น</w:t>
      </w:r>
    </w:p>
    <w:p w:rsidR="00373DFD" w:rsidRDefault="00373DFD" w:rsidP="00373DFD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คณะกรรมการดำเนินการประมูลด้วยระบบอิเล็กทรอนิกส์ ได้พิจารณาตรวจสอบคุณสมบัติของผู้ยื่นข้อเสนอตามประกาศข้างต้นแล้ว จึงขอประกาศรายชื่อผู้มีสิทธิที่ได้รับการคัดเลือกให้เข้าเสนอราคาในการประมูลจ้างเหมา</w:t>
      </w:r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ก่อสร้างอาคารศูนย์พัฒนาเด็กเล็ก (</w:t>
      </w:r>
      <w:proofErr w:type="spellStart"/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สถ.ศพด.</w:t>
      </w:r>
      <w:proofErr w:type="spellEnd"/>
      <w:r w:rsidRPr="00B32B82">
        <w:rPr>
          <w:rFonts w:ascii="TH SarabunPSK" w:hAnsi="TH SarabunPSK" w:cs="TH SarabunPSK" w:hint="cs"/>
          <w:spacing w:val="-6"/>
          <w:sz w:val="32"/>
          <w:szCs w:val="32"/>
          <w:cs/>
        </w:rPr>
        <w:t>๓)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เทศบาลตำบลหนองกระทุ่ม อำเภอเดิมบางนางบวช จังหวัดสุพรรณบุรี จำนวน ๑ หลัง ตามแบบมาตรฐาน ประเภท อาคารศูนย์พัฒนาเด็กเล็ก ขนาด ๘๑ </w:t>
      </w:r>
      <w:r w:rsidRPr="00F1325D">
        <w:rPr>
          <w:rFonts w:ascii="TH SarabunPSK" w:hAnsi="TH SarabunPSK" w:cs="TH SarabunPSK"/>
          <w:sz w:val="32"/>
          <w:szCs w:val="32"/>
          <w:cs/>
        </w:rPr>
        <w:t>–</w:t>
      </w:r>
      <w:r w:rsidRPr="00F1325D">
        <w:rPr>
          <w:rFonts w:ascii="TH SarabunPSK" w:hAnsi="TH SarabunPSK" w:cs="TH SarabunPSK" w:hint="cs"/>
          <w:sz w:val="32"/>
          <w:szCs w:val="32"/>
          <w:cs/>
        </w:rPr>
        <w:t xml:space="preserve"> ๑๐๐ คน แบบที่ </w:t>
      </w:r>
      <w:proofErr w:type="spellStart"/>
      <w:r w:rsidRPr="00F1325D">
        <w:rPr>
          <w:rFonts w:ascii="TH SarabunPSK" w:hAnsi="TH SarabunPSK" w:cs="TH SarabunPSK" w:hint="cs"/>
          <w:sz w:val="32"/>
          <w:szCs w:val="32"/>
          <w:cs/>
        </w:rPr>
        <w:t>สถ.ศพด.</w:t>
      </w:r>
      <w:proofErr w:type="spellEnd"/>
      <w:r w:rsidRPr="00F1325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ด้วยระบบอิเล็กทรอนิกส์ ดังต่อไปนี้</w:t>
      </w:r>
    </w:p>
    <w:p w:rsidR="00373DFD" w:rsidRDefault="00373DFD" w:rsidP="00373DFD">
      <w:pPr>
        <w:numPr>
          <w:ilvl w:val="0"/>
          <w:numId w:val="1"/>
        </w:numPr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ภัทรดิษฐ์</w:t>
      </w:r>
    </w:p>
    <w:p w:rsidR="00373DFD" w:rsidRDefault="00373DFD" w:rsidP="00373DFD">
      <w:pPr>
        <w:numPr>
          <w:ilvl w:val="0"/>
          <w:numId w:val="1"/>
        </w:numPr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ห้างหุ้นส่วนจำกัด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เอส.เอ็น.พัฒน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</w:t>
      </w:r>
    </w:p>
    <w:p w:rsidR="00373DFD" w:rsidRDefault="00373DFD" w:rsidP="00373DFD">
      <w:pPr>
        <w:numPr>
          <w:ilvl w:val="0"/>
          <w:numId w:val="1"/>
        </w:numPr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ส.สุธาธารค้าวัสดุก่อสร้าง</w:t>
      </w:r>
    </w:p>
    <w:p w:rsidR="00373DFD" w:rsidRDefault="00373DFD" w:rsidP="00373DFD">
      <w:pPr>
        <w:ind w:left="1797"/>
        <w:jc w:val="thaiDistribute"/>
        <w:rPr>
          <w:rFonts w:ascii="TH SarabunPSK" w:hAnsi="TH SarabunPSK" w:cs="TH SarabunPSK"/>
          <w:sz w:val="32"/>
          <w:szCs w:val="32"/>
        </w:rPr>
      </w:pPr>
    </w:p>
    <w:p w:rsidR="00373DFD" w:rsidRDefault="00373DFD" w:rsidP="00373DFD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ณ วันที่  ๔  เดือน  ธันวาคม  พ.ศ.  ๒๕๕๘</w:t>
      </w:r>
    </w:p>
    <w:p w:rsidR="00373DFD" w:rsidRDefault="00373DFD" w:rsidP="00373DFD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73DFD" w:rsidRDefault="00373DFD" w:rsidP="00373DFD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73DFD" w:rsidRDefault="00373DFD" w:rsidP="00373DFD">
      <w:pPr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373DFD" w:rsidRPr="00B90EDD" w:rsidRDefault="00373DFD" w:rsidP="00373DFD">
      <w:pPr>
        <w:ind w:left="1418"/>
        <w:jc w:val="thaiDistribute"/>
        <w:rPr>
          <w:rFonts w:ascii="TH SarabunPSK" w:hAnsi="TH SarabunPSK" w:cs="TH SarabunPSK"/>
          <w:sz w:val="10"/>
          <w:szCs w:val="10"/>
        </w:rPr>
      </w:pPr>
    </w:p>
    <w:p w:rsidR="00373DFD" w:rsidRDefault="00373DFD" w:rsidP="00373DFD">
      <w:pPr>
        <w:ind w:left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 นายธง  กาฬภักดี )</w:t>
      </w:r>
    </w:p>
    <w:p w:rsidR="00373DFD" w:rsidRPr="00F1325D" w:rsidRDefault="00373DFD" w:rsidP="00373DFD">
      <w:pPr>
        <w:ind w:left="1418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นายกเทศมนตรีตำบลหนองกระทุ่ม</w:t>
      </w:r>
    </w:p>
    <w:p w:rsidR="0014215F" w:rsidRDefault="0014215F"/>
    <w:sectPr w:rsidR="0014215F" w:rsidSect="008F16FE">
      <w:pgSz w:w="11909" w:h="16834" w:code="9"/>
      <w:pgMar w:top="851" w:right="1134" w:bottom="0" w:left="1701" w:header="142" w:footer="14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545"/>
    <w:multiLevelType w:val="hybridMultilevel"/>
    <w:tmpl w:val="6F94D906"/>
    <w:lvl w:ilvl="0" w:tplc="4F4A4B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3DFD"/>
    <w:rsid w:val="0014215F"/>
    <w:rsid w:val="00373DFD"/>
    <w:rsid w:val="00AE4F85"/>
    <w:rsid w:val="00CE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นักวิชาการเงินฯ</dc:creator>
  <cp:lastModifiedBy>นักวิชาการเงินฯ</cp:lastModifiedBy>
  <cp:revision>2</cp:revision>
  <cp:lastPrinted>2015-12-05T08:14:00Z</cp:lastPrinted>
  <dcterms:created xsi:type="dcterms:W3CDTF">2015-12-05T08:10:00Z</dcterms:created>
  <dcterms:modified xsi:type="dcterms:W3CDTF">2015-12-05T08:15:00Z</dcterms:modified>
</cp:coreProperties>
</file>