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73" w:rsidRDefault="008E4373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373" w:rsidRDefault="008E4373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7261" w:rsidRDefault="007E7261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รายงานการประชุมสภาเทศบาลตำบลหนองกระทุ่ม</w:t>
      </w:r>
    </w:p>
    <w:p w:rsidR="007E7261" w:rsidRDefault="007E7261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สมัยที่ </w:t>
      </w:r>
      <w:r w:rsidR="008D35A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8D35A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๒๕๕๗</w:t>
      </w:r>
    </w:p>
    <w:p w:rsidR="007E7261" w:rsidRDefault="007E7261" w:rsidP="007E72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8D35A3">
        <w:rPr>
          <w:rFonts w:ascii="TH SarabunPSK" w:hAnsi="TH SarabunPSK" w:cs="TH SarabunPSK" w:hint="cs"/>
          <w:b/>
          <w:bCs/>
          <w:sz w:val="32"/>
          <w:szCs w:val="32"/>
          <w:cs/>
        </w:rPr>
        <w:t>๒๖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35A3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๙.๓๐ น.</w:t>
      </w:r>
    </w:p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ห้องประชุมสภาเทศบาลตำบลหนองกระทุ่ม</w:t>
      </w:r>
    </w:p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924"/>
        <w:gridCol w:w="2976"/>
        <w:gridCol w:w="2127"/>
        <w:gridCol w:w="992"/>
      </w:tblGrid>
      <w:tr w:rsidR="007E7261" w:rsidTr="007E7261">
        <w:trPr>
          <w:trHeight w:val="7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7261" w:rsidTr="007E72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นายสิตธร  เพ็งสวย    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/>
                <w:sz w:val="32"/>
                <w:szCs w:val="32"/>
                <w:cs/>
              </w:rPr>
              <w:t>บุญเลิศ  สิทธิน้อย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นายพิทยา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นายถวิล  เพ็งสวย 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นายพู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นรินทร</w:t>
            </w:r>
            <w:proofErr w:type="spellEnd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นายรุ้ง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เกรียงศักดิ์ งาม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ชิดปราง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นายมานะ  กา</w:t>
            </w:r>
            <w:r w:rsidR="008D35A3">
              <w:rPr>
                <w:rFonts w:ascii="TH SarabunPSK" w:hAnsi="TH SarabunPSK" w:cs="TH SarabunPSK" w:hint="cs"/>
                <w:sz w:val="32"/>
                <w:szCs w:val="32"/>
                <w:cs/>
              </w:rPr>
              <w:t>ฬ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DA1C09" w:rsidP="00DA1C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r w:rsidR="007E7261">
              <w:rPr>
                <w:rFonts w:ascii="TH SarabunPSK" w:hAnsi="TH SarabunPSK" w:cs="TH SarabunPSK"/>
                <w:sz w:val="32"/>
                <w:szCs w:val="32"/>
                <w:cs/>
              </w:rPr>
              <w:t>ฐ  รุ่งเรือง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นายธง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วน  ขุมทอง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tabs>
                <w:tab w:val="right" w:pos="230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นายเต็ม  ครองตน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นายวิทูล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ธนาวี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ระชัย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 w:rsidP="00782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เฮ้า</w:t>
            </w:r>
            <w:proofErr w:type="spellEnd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แก้วศีร</w:t>
            </w:r>
            <w:proofErr w:type="spellEnd"/>
            <w:r w:rsidR="00782B7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นายนริศ  รอ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นางศรีแพร  แสงจันทร์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ผู้อำนวยการการคลัง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นางสาวรุ่งรัตน์  เพ็งสวย 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หัวหน้ากองการศึกษา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นายชัยฤทธิ์  พานทอง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 รก.หัวหน้ากองช่าง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9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นางสมาพร  กาฬภักดี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7261" w:rsidRDefault="007E7261" w:rsidP="007E7261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7E7261" w:rsidRDefault="007E7261" w:rsidP="007E7261">
      <w:pPr>
        <w:jc w:val="center"/>
        <w:rPr>
          <w:rFonts w:ascii="TH SarabunPSK" w:hAnsi="TH SarabunPSK" w:cs="TH SarabunPSK"/>
        </w:rPr>
      </w:pPr>
    </w:p>
    <w:p w:rsidR="008E4373" w:rsidRDefault="008E4373" w:rsidP="007E72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4373" w:rsidRDefault="008E4373" w:rsidP="007E72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261" w:rsidRPr="00F2732B" w:rsidRDefault="007E7261" w:rsidP="007E7261">
      <w:pPr>
        <w:jc w:val="center"/>
        <w:rPr>
          <w:rFonts w:ascii="TH SarabunPSK" w:hAnsi="TH SarabunPSK" w:cs="TH SarabunPSK"/>
          <w:sz w:val="32"/>
          <w:szCs w:val="32"/>
        </w:rPr>
      </w:pPr>
      <w:r w:rsidRPr="00F2732B">
        <w:rPr>
          <w:rFonts w:ascii="TH SarabunPSK" w:hAnsi="TH SarabunPSK" w:cs="TH SarabunPSK"/>
          <w:sz w:val="32"/>
          <w:szCs w:val="32"/>
          <w:cs/>
        </w:rPr>
        <w:t>-๒-</w:t>
      </w:r>
    </w:p>
    <w:p w:rsidR="007E7261" w:rsidRDefault="007E7261" w:rsidP="007E7261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9885" w:type="dxa"/>
        <w:tblInd w:w="288" w:type="dxa"/>
        <w:tblLook w:val="01E0"/>
      </w:tblPr>
      <w:tblGrid>
        <w:gridCol w:w="725"/>
        <w:gridCol w:w="3206"/>
        <w:gridCol w:w="2835"/>
        <w:gridCol w:w="1985"/>
        <w:gridCol w:w="1134"/>
      </w:tblGrid>
      <w:tr w:rsidR="007E7261" w:rsidTr="007E7261">
        <w:trPr>
          <w:trHeight w:val="7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- 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7261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ผู้มาประชุม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261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Default="008F6A6F" w:rsidP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นัทธมน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7261" w:rsidRP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261" w:rsidRDefault="007E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นายปฐม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วาทะพุ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พีพัฒน์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วัฒน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วงศ์ภักดี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ชรินทร์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แปลนพิ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เจ้าหน้าที่วิเคราะห์ฯ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นายพนมกร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กาฬภักดี 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เจ้าหน้าที่จัดเก็บ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นางวาสนา วาทะพุ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กกณะ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 รอดทอง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สำนักปลัด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rPr>
          <w:trHeight w:val="87"/>
        </w:trPr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เพ็งสวย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เจ้าหน้าที่ธุรการ </w:t>
            </w:r>
          </w:p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A6F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8F6A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บุญเพ็ญ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วรรธนเวโรน์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6A6F" w:rsidRDefault="008F6A6F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6A6F" w:rsidRDefault="008F6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นางสาวลัดดา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นางสาวน้ำเพชร  เพ็งสวย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 กองช่าง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นายการณ์  ปรึกษา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นายอนุรักษ์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พั้ว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เหล็ก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นายทิวา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  สว่างศรี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นายประกอบ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นายลิขิต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tabs>
                <w:tab w:val="right" w:pos="23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นายทำนอง  ศรีเดช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นางลำยอง  กาฬภักดี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นางกรกนก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วัฒ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ผู้ช่วยผู้ดูแลเด็ก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นางสาวบุษบา  สะราคำ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นายปรีชา  กาฬภักดี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องอาจ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นายนิรุต  กาฬภักดี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นายทรงยศ  กาฬภักดี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พนักงานเก็บขยะ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 w:rsidP="00904C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2F9" w:rsidTr="007E726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F9" w:rsidRDefault="007D22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32B" w:rsidRDefault="00F2732B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373" w:rsidRDefault="008E4373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373" w:rsidRDefault="008E4373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373" w:rsidRDefault="008E4373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373" w:rsidRDefault="008E4373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E4373" w:rsidRDefault="008E4373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C23" w:rsidRDefault="008F6A6F" w:rsidP="00247C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-๓</w:t>
      </w:r>
      <w:r w:rsidR="00247C2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F2732B" w:rsidRDefault="00F2732B" w:rsidP="00F2732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เปิดประชุมเวลา   ๐๙.๓๐  น.</w:t>
      </w:r>
    </w:p>
    <w:p w:rsidR="00F2732B" w:rsidRDefault="00F2732B" w:rsidP="00F2732B">
      <w:pPr>
        <w:ind w:left="288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เมื่อสมาชิกสภาเทศบาลตำบลหนองกระทุ่ม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มาครบองค์ประชุมแล้ว   </w:t>
      </w:r>
    </w:p>
    <w:p w:rsidR="00F2732B" w:rsidRPr="00F52BC2" w:rsidRDefault="00F2732B" w:rsidP="00F2732B">
      <w:pPr>
        <w:ind w:left="216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ประธานสภาเทศบาลตำบลหนองกระทุ่ม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52BC2">
        <w:rPr>
          <w:rFonts w:ascii="TH SarabunPSK" w:hAnsi="TH SarabunPSK" w:cs="TH SarabunPSK"/>
          <w:sz w:val="32"/>
          <w:szCs w:val="32"/>
          <w:cs/>
        </w:rPr>
        <w:t>ประธานสภาเทศบาลเปิดประชุมตามระเบียบวาระต่อไป</w:t>
      </w:r>
    </w:p>
    <w:p w:rsidR="00F2732B" w:rsidRDefault="00F2732B" w:rsidP="00F2732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2732B" w:rsidRDefault="00F2732B" w:rsidP="00F2732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90AC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E90AC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E1A0E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A0E">
        <w:rPr>
          <w:rFonts w:ascii="TH SarabunPSK" w:hAnsi="TH SarabunPSK" w:cs="TH SarabunPSK"/>
          <w:sz w:val="32"/>
          <w:szCs w:val="32"/>
          <w:cs/>
        </w:rPr>
        <w:t>ที่ประธานแจ้งให้ที่ประชุมทราบ</w:t>
      </w:r>
    </w:p>
    <w:p w:rsidR="00F2732B" w:rsidRDefault="00F2732B" w:rsidP="00F2732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ไม่มี-</w:t>
      </w:r>
    </w:p>
    <w:p w:rsidR="00F2732B" w:rsidRDefault="00F2732B" w:rsidP="00F2732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8E1A0E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2732B" w:rsidRDefault="00F2732B" w:rsidP="00F273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E8F">
        <w:rPr>
          <w:rFonts w:ascii="TH SarabunPSK" w:hAnsi="TH SarabunPSK" w:cs="TH SarabunPSK"/>
          <w:sz w:val="32"/>
          <w:szCs w:val="32"/>
          <w:cs/>
        </w:rPr>
        <w:t>เรื่อง รับรองรายงานการประชุมสภาเทศบาลตำบลหนองกระทุ่ม สมัย</w:t>
      </w:r>
    </w:p>
    <w:p w:rsidR="00F2732B" w:rsidRDefault="00F2732B" w:rsidP="00F2732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0E8F">
        <w:rPr>
          <w:rFonts w:ascii="TH SarabunPSK" w:hAnsi="TH SarabunPSK" w:cs="TH SarabunPSK"/>
          <w:sz w:val="32"/>
          <w:szCs w:val="32"/>
          <w:cs/>
        </w:rPr>
        <w:t xml:space="preserve">สามัญที่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ครั้งที่ ๓ </w:t>
      </w:r>
      <w:r w:rsidRPr="000D0E8F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F2732B" w:rsidRDefault="00F2732B" w:rsidP="00F2732B">
      <w:pPr>
        <w:rPr>
          <w:rFonts w:ascii="TH SarabunPSK" w:hAnsi="TH SarabunPSK" w:cs="TH SarabunPSK"/>
          <w:sz w:val="32"/>
          <w:szCs w:val="32"/>
        </w:rPr>
      </w:pPr>
      <w:r w:rsidRPr="000D0E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สภาแห่งนี้มีมติรับรองรายงานการประชุมสภาเทศบาลตำบลหนองกระทุ่ม </w:t>
      </w:r>
    </w:p>
    <w:p w:rsidR="00F2732B" w:rsidRDefault="00F2732B" w:rsidP="00F2732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0D0E8F">
        <w:rPr>
          <w:rFonts w:ascii="TH SarabunPSK" w:hAnsi="TH SarabunPSK" w:cs="TH SarabunPSK"/>
          <w:sz w:val="32"/>
          <w:szCs w:val="32"/>
          <w:cs/>
        </w:rPr>
        <w:t xml:space="preserve">สามัญที่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ครั้งที่ ๓ </w:t>
      </w:r>
      <w:r w:rsidRPr="000D0E8F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F2732B" w:rsidRDefault="00F2732B" w:rsidP="00F2732B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ด้วยมติเป็นเอกฉันท์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</w:p>
    <w:p w:rsidR="00F2732B" w:rsidRDefault="00F2732B" w:rsidP="00F2732B">
      <w:pPr>
        <w:pStyle w:val="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28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628C0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จ่ายขาดเงินสะสม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DA7E1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๒๕๕๗</w:t>
      </w:r>
    </w:p>
    <w:p w:rsidR="00F2732B" w:rsidRPr="0075498B" w:rsidRDefault="00F2732B" w:rsidP="00F2732B">
      <w:pPr>
        <w:rPr>
          <w:rFonts w:ascii="TH SarabunPSK" w:hAnsi="TH SarabunPSK" w:cs="TH SarabunPSK"/>
          <w:color w:val="000000"/>
          <w:sz w:val="32"/>
          <w:szCs w:val="32"/>
        </w:rPr>
      </w:pPr>
      <w:r w:rsidRPr="0076410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นริศ  รอ</w:t>
      </w:r>
      <w:proofErr w:type="spellStart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 w:rsidRPr="0076410E"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นายกเทศมนตรี สมาชิกสภาเทศบาล  ระเบียบการจ่ายขาดเงินสะสม </w:t>
      </w:r>
    </w:p>
    <w:p w:rsidR="00F2732B" w:rsidRPr="0075498B" w:rsidRDefault="00F2732B" w:rsidP="00F2732B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 w:rsidRPr="00754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แก้ไขเพิ่มเติม(ฉบับที่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การจ่ายขาดเงินสะสมด้านครุภัณฑ์ที่ดินและสิ่งก่อสร้างเป็นอำนาจของสภาท้องถิ่น รายละเอียดเงิน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สะสม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ดังนี้</w:t>
      </w:r>
    </w:p>
    <w:p w:rsidR="00F2732B" w:rsidRPr="0075498B" w:rsidRDefault="00F2732B" w:rsidP="00F2732B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* ยอดเงิน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สะสม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ณ.๑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ต.ค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๒๕๕๗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จำนวนเงิน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๖,๘๖๔,๖๑๔.๕๑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F2732B" w:rsidRDefault="00F2732B" w:rsidP="00F2732B">
      <w:pPr>
        <w:ind w:left="1735" w:firstLine="425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ยอดเงินสะสมคงเหลือ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ณ.ปัจจุบัน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๖,๐๔๔,๒๖๒.๑๗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F2732B" w:rsidRPr="0075498B" w:rsidRDefault="00F2732B" w:rsidP="00F2732B">
      <w:pPr>
        <w:ind w:left="1735" w:firstLine="425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กันเงินสะสมเงินเดือน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๒,๐๐๐,๐๐๐.๐๐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2732B" w:rsidRPr="0075498B" w:rsidRDefault="00F2732B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หักฝาก </w:t>
      </w:r>
      <w:proofErr w:type="spellStart"/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กสท.</w:t>
      </w:r>
      <w:proofErr w:type="spellEnd"/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(กองทุนส่งเสริมกิจการเทศบาล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>%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ของเงินสะสม ) </w:t>
      </w:r>
    </w:p>
    <w:p w:rsidR="00F2732B" w:rsidRPr="0075498B" w:rsidRDefault="00F2732B" w:rsidP="00F2732B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จำนวนเงิน </w:t>
      </w:r>
      <w:r w:rsidRPr="0075498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๑,๐๓๐,๘๒๒.๔๑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F2732B" w:rsidRDefault="00F2732B" w:rsidP="00F2732B">
      <w:pPr>
        <w:spacing w:after="12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*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เงินคงเหลือที่สามารถจ่ายได้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5498B">
        <w:rPr>
          <w:rFonts w:ascii="TH SarabunPSK" w:hAnsi="TH SarabunPSK" w:cs="TH SarabunPSK"/>
          <w:color w:val="000000"/>
          <w:sz w:val="32"/>
          <w:szCs w:val="32"/>
          <w:cs/>
        </w:rPr>
        <w:t>จำนวนเงิน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๓,๐๑๓,๔๓๙.๗๖  </w:t>
      </w:r>
      <w:r w:rsidRPr="007549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       </w:t>
      </w:r>
    </w:p>
    <w:p w:rsidR="00F2732B" w:rsidRDefault="00F2732B" w:rsidP="002F66FD">
      <w:pPr>
        <w:spacing w:after="120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ในการอนุมัติจ่ายขาดเงินสะสมขอให้สภาถือปฏิบัติตามหนังสือกระทรวง มหาดไทย ที่มท ๐๘๐๘.๔/ว ๓๑๖๑ ลงวันที่ ๑๒ ตุลาคม ๒๕๕๓ เรื่อง ซักซ้อมความเข้าใจเกี่ยวกับการใช้จ่ายเงินสะสมขององค์กรปกครองส่วนท้องถิ่น  </w:t>
      </w:r>
    </w:p>
    <w:p w:rsidR="00F2732B" w:rsidRDefault="00F2732B" w:rsidP="00F2732B">
      <w:pPr>
        <w:spacing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628C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EB0FA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7C0B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2418F3" w:rsidRDefault="002418F3" w:rsidP="00F2732B">
      <w:pPr>
        <w:spacing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18F3" w:rsidRDefault="002418F3" w:rsidP="00F2732B">
      <w:pPr>
        <w:spacing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18F3" w:rsidRDefault="002418F3" w:rsidP="00F2732B">
      <w:pPr>
        <w:spacing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4373" w:rsidRDefault="008E4373" w:rsidP="002418F3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418F3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418F3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418F3" w:rsidRDefault="002418F3" w:rsidP="002418F3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๔-</w:t>
      </w:r>
    </w:p>
    <w:p w:rsidR="00F2732B" w:rsidRDefault="00F2732B" w:rsidP="00F2732B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F66F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นายสิตธร เพ็งสวย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F66FD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F7D2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ตามที่ผู้บริหาร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และสมาชิกสภาได้เ</w:t>
      </w:r>
      <w:r w:rsidRPr="005F7D2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สนอขอสภาเทศบาลพิจารณาจ่ายขาด</w:t>
      </w:r>
    </w:p>
    <w:p w:rsidR="00F2732B" w:rsidRPr="005F7D27" w:rsidRDefault="002F66FD" w:rsidP="00F2732B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ประธานสภาฯ</w:t>
      </w:r>
      <w:r w:rsidR="00F273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273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5F7D2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เงิน</w:t>
      </w:r>
      <w:r w:rsidR="00F2732B" w:rsidRPr="005F7D2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สะสม ๓ โครงการ</w:t>
      </w:r>
      <w:r w:rsidR="00F2732B" w:rsidRPr="005F7D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 ๖๒๒,๐๐๐  บาท  รายละเอียดโครงการ </w:t>
      </w:r>
      <w:r w:rsidR="00F2732B" w:rsidRPr="005F7D2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ดังนี้ </w:t>
      </w:r>
    </w:p>
    <w:p w:rsidR="00F2732B" w:rsidRDefault="00F2732B" w:rsidP="00F2732B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 ก่อสร้างถนนคสล,หมูที่ ๑ จำนวนเงิน ๒๐๘,๐๐๐ บาท</w:t>
      </w: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>บริเวณสาม</w:t>
      </w:r>
    </w:p>
    <w:p w:rsidR="00F2732B" w:rsidRPr="006C3802" w:rsidRDefault="00F2732B" w:rsidP="00F2732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แยกบ้านนายนา  กาฬภักดี </w:t>
      </w:r>
      <w:r w:rsidRPr="006C3802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บ้านนายหวั่น  กาฬภักดี </w:t>
      </w:r>
    </w:p>
    <w:p w:rsidR="00F2732B" w:rsidRDefault="00F2732B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  ก่อสร้างถนนคสล.หมู่ที่ ๒ จำนวนเงิน ๑๐๙,๐๐๐ บาท</w:t>
      </w: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>บริเวณจาก</w:t>
      </w:r>
    </w:p>
    <w:p w:rsidR="002F66FD" w:rsidRDefault="00F2732B" w:rsidP="00F2732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>สายบ้านนายประจวบบุญมี ถึงบ้านนาย</w:t>
      </w:r>
      <w:proofErr w:type="spellStart"/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>สถ</w:t>
      </w:r>
      <w:proofErr w:type="spellEnd"/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วน ขุมทอง ขนาดกว้าง ๓ เมตร </w:t>
      </w:r>
    </w:p>
    <w:p w:rsidR="00F2732B" w:rsidRPr="006C3802" w:rsidRDefault="00F2732B" w:rsidP="002F66FD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ยาว ๖๐ เมตรหนา ๐.๑๕ เมตร หรคือมีพื้นที่ไม่น้อยกว่า ๑๘๐ ตารางเมตร   </w:t>
      </w:r>
    </w:p>
    <w:p w:rsidR="00F2732B" w:rsidRDefault="006D0808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5pt;margin-top:7.25pt;width:.75pt;height:8.25pt;flip:y;z-index:251660288" o:connectortype="straight"/>
        </w:pict>
      </w:r>
      <w:r w:rsidR="00F2732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F66FD">
        <w:rPr>
          <w:rFonts w:ascii="TH SarabunPSK" w:hAnsi="TH SarabunPSK" w:cs="TH SarabunPSK"/>
          <w:color w:val="000000"/>
          <w:sz w:val="32"/>
          <w:szCs w:val="32"/>
        </w:rPr>
        <w:tab/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  โครงการวางท่อ </w:t>
      </w:r>
      <w:r w:rsidR="00F2732B">
        <w:rPr>
          <w:rFonts w:ascii="TH SarabunPSK" w:hAnsi="TH SarabunPSK" w:cs="TH SarabunPSK"/>
          <w:color w:val="000000"/>
          <w:sz w:val="32"/>
          <w:szCs w:val="32"/>
        </w:rPr>
        <w:t>PVC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๐๓” ชิ้น ๘.๕ ระยะทาง ๑,๕๐๐ เมตร</w:t>
      </w:r>
    </w:p>
    <w:p w:rsidR="00F2732B" w:rsidRPr="006C3802" w:rsidRDefault="00F2732B" w:rsidP="00F2732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C38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เข้าสระประปา หน้าวัดหนองอิงพิง จำนวนเงิน ๓๐๕,๐๐๐ บาท </w:t>
      </w:r>
    </w:p>
    <w:p w:rsidR="00F2732B" w:rsidRDefault="00F2732B" w:rsidP="002F66FD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ขอให้ชี้แจง</w:t>
      </w:r>
      <w:r w:rsidRPr="007B61BC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อียดเหตุผลความจำเป็นในการขอจ่ายขาดเงินสะสมให้ที่ประชุมทราบด้วยครับ </w:t>
      </w:r>
    </w:p>
    <w:p w:rsidR="00F2732B" w:rsidRDefault="00F2732B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2732B" w:rsidRDefault="00E04B94" w:rsidP="002F66FD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สมาชิกฯ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เรียนท่านประธานสภา  สมาชิกสภา นายกเทศมนตรี และผู้เข้าร่วมประชุมทุกท่านสำหรับโ</w:t>
      </w:r>
      <w:r w:rsidR="005822D2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รงการที่ขอจ่ายขาดเงินสะสมทั้ง ๓</w:t>
      </w:r>
      <w:r w:rsidR="005822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</w:t>
      </w:r>
      <w:r w:rsidR="005822D2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การเนื่องจากได้รับเรื่องร้องทุกข์จากประชาชนในตำบลหนองกระทุ่มในการใช้เส้นทางสัญจรเนื่องจากเส้นทางเป็นหลุมบ่อจำนวนมาก รถ และประชาชนที่ใช้สัญจรอาจได้รับอันตรายจากอุบัติเหตุ จึงขอให้เทศบาลก่อสร้างถนนคอนกรีตเสริมเหล็กเพื่อบรรเทาความเดือดร้อนให้กับประชาชนในบริเวณดังกล่าว ด้วย ครับ</w:t>
      </w:r>
    </w:p>
    <w:p w:rsidR="002F66FD" w:rsidRDefault="00E04B94" w:rsidP="002F66FD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สำหรับโครงการวางท่อหมู่ที่ ๗ </w:t>
      </w:r>
      <w:r w:rsidR="005822D2">
        <w:rPr>
          <w:rFonts w:ascii="TH SarabunPSK" w:hAnsi="TH SarabunPSK" w:cs="TH SarabunPSK" w:hint="cs"/>
          <w:color w:val="000000"/>
          <w:sz w:val="32"/>
          <w:szCs w:val="32"/>
          <w:cs/>
        </w:rPr>
        <w:t>นั้นเนื่องจากในปี ๒๕๕๗ ประสบปัญหา</w:t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เรื่องน้ำ</w:t>
      </w:r>
      <w:r w:rsidR="005822D2">
        <w:rPr>
          <w:rFonts w:ascii="TH SarabunPSK" w:hAnsi="TH SarabunPSK" w:cs="TH SarabunPSK" w:hint="cs"/>
          <w:color w:val="000000"/>
          <w:sz w:val="32"/>
          <w:szCs w:val="32"/>
          <w:cs/>
        </w:rPr>
        <w:t>ทำให้เดือดร้อน</w:t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</w:t>
      </w:r>
      <w:r w:rsidR="005822D2">
        <w:rPr>
          <w:rFonts w:ascii="TH SarabunPSK" w:hAnsi="TH SarabunPSK" w:cs="TH SarabunPSK" w:hint="cs"/>
          <w:color w:val="000000"/>
          <w:sz w:val="32"/>
          <w:szCs w:val="32"/>
          <w:cs/>
        </w:rPr>
        <w:t>ต้องจ้างเหมาสูบน้ำ</w:t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>ลงสระประปาหมู่ที่ ๗ เพื่อเตรียมน้ำใช้ในการอุปโภค-บริโภค ในฤดูแล้ง เพื่อป้องกันปัญหาที่จะเกิดขึ้น ทางชาวบ้านหมู่ที่ ๗ จึงขอให้เทศบาลจัดทำโครงการวางท่อพร้อมปั๊มเข้าสระประปา หน้าวัดหนองอิงพิงเพื่อบรรเทาความเดือดร้อนให้กับประชาชนหมู่ที่ ๗ จำนวน ๓๐๐ กว่าครัวเรือนด้วยครับ</w:t>
      </w:r>
    </w:p>
    <w:p w:rsidR="002F66FD" w:rsidRDefault="002F66FD" w:rsidP="002F66FD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F66FD" w:rsidRDefault="002F66FD" w:rsidP="00E04B94">
      <w:pPr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เพ็งสวย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ตามที่สมาชิกสภาได้ชี้แจงไม่ทราบว่ามีสมาชิกท่านใดจะสอบถามเพิ่มเติม</w:t>
      </w:r>
    </w:p>
    <w:p w:rsidR="002F66FD" w:rsidRDefault="00265390" w:rsidP="00E04B94">
      <w:pPr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F66F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หรือไม่ครับ   - ไม่มี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ถ้าไม่มีสมาชิกท่านใดจะสอบถามแล้ว ผมขอมติที่ประชุมครับ</w:t>
      </w:r>
    </w:p>
    <w:p w:rsidR="002F66FD" w:rsidRDefault="002F66FD" w:rsidP="00E04B94">
      <w:pPr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F2732B" w:rsidRDefault="00F2732B" w:rsidP="00F2732B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732B" w:rsidRDefault="00F2732B" w:rsidP="00265390">
      <w:pPr>
        <w:rPr>
          <w:rFonts w:ascii="TH SarabunPSK" w:hAnsi="TH SarabunPSK" w:cs="TH SarabunPSK"/>
          <w:color w:val="000000"/>
          <w:sz w:val="32"/>
          <w:szCs w:val="32"/>
        </w:rPr>
      </w:pPr>
      <w:r w:rsidRPr="006909C8">
        <w:rPr>
          <w:rFonts w:ascii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 w:rsidRPr="006909C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09C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5390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ที่ประชุมมีมติเป็นเอกฉันท์ จ่ายขาดเงินสะสมจำนวน ๓</w:t>
      </w:r>
      <w:r w:rsid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53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โครงการ งบประมาณ </w:t>
      </w:r>
    </w:p>
    <w:p w:rsidR="00265390" w:rsidRDefault="00265390" w:rsidP="0026539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๖๒๒,๐๐๐ บาท </w:t>
      </w: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8E4373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8E4373" w:rsidRDefault="008E4373" w:rsidP="0026539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2732B" w:rsidRDefault="00F2732B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217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๓.๒ เรื่องการโอนงบประมาณหมวดครุภัณฑ์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จำนวนเงิน </w:t>
      </w:r>
      <w:r w:rsidR="00265390">
        <w:rPr>
          <w:rFonts w:ascii="TH SarabunPSK" w:hAnsi="TH SarabunPSK" w:cs="TH SarabunPSK" w:hint="cs"/>
          <w:color w:val="000000"/>
          <w:sz w:val="32"/>
          <w:szCs w:val="32"/>
          <w:cs/>
        </w:rPr>
        <w:t>๑๔๑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265390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 w:rsidRPr="00211D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  </w:t>
      </w:r>
    </w:p>
    <w:p w:rsidR="00F2732B" w:rsidRPr="005F7D27" w:rsidRDefault="00265390" w:rsidP="003D2A19">
      <w:pPr>
        <w:spacing w:after="120"/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F2732B" w:rsidRPr="005F7D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รายการ</w:t>
      </w:r>
      <w:r w:rsidR="00F273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2732B" w:rsidRPr="005F7D2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รายละเอียดดังนี้</w:t>
      </w:r>
    </w:p>
    <w:p w:rsidR="00F2732B" w:rsidRPr="008562C6" w:rsidRDefault="00F2732B" w:rsidP="00F2732B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2653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562C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ตั้งโอนราย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</w:t>
      </w:r>
      <w:r w:rsidRPr="008562C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ใหม่</w:t>
      </w:r>
    </w:p>
    <w:p w:rsidR="002418F3" w:rsidRPr="002418F3" w:rsidRDefault="00F2732B" w:rsidP="002418F3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418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รายการครุภัณฑ์ดับเพลิง </w:t>
      </w:r>
    </w:p>
    <w:p w:rsidR="00F2732B" w:rsidRPr="002418F3" w:rsidRDefault="002418F3" w:rsidP="002418F3">
      <w:pPr>
        <w:pStyle w:val="a4"/>
        <w:ind w:left="25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เพื่อจัดซื้อ</w:t>
      </w:r>
      <w:r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>สายส่งน้ำดับเพลิง ขนาด ๒.๐ นิ้ว (สีแดง) ยาว ๒๐ เมตร พร้อมข้อต่อสวมเร็วหัวท้าย ชนิดทองเหลือง ๑ เส้น 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สายส่งน้ำดับเพลิง ขนาด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๒.๐ นิ้ว (สีแดง) ยาว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 เมตร พร้อมข้อต่อสวมเร็วหัวท้าย ชนิดทองเหลือง ๑ เส้น  </w:t>
      </w:r>
      <w:r w:rsidR="00F2732B"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ทั้งสิ้น </w:t>
      </w:r>
      <w:r w:rsidR="00F2732B"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</w:t>
      </w:r>
      <w:r w:rsidR="00EB4E74"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F2732B"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EB4E74"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="00F2732B" w:rsidRPr="002418F3">
        <w:rPr>
          <w:rFonts w:ascii="TH SarabunPSK" w:hAnsi="TH SarabunPSK" w:cs="TH SarabunPSK" w:hint="cs"/>
          <w:color w:val="000000"/>
          <w:sz w:val="32"/>
          <w:szCs w:val="32"/>
          <w:cs/>
        </w:rPr>
        <w:t>๐๐ บาท</w:t>
      </w:r>
    </w:p>
    <w:p w:rsidR="00904CEE" w:rsidRDefault="00F2732B" w:rsidP="00904CEE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2418F3">
        <w:rPr>
          <w:b/>
          <w:bCs/>
          <w:sz w:val="32"/>
          <w:szCs w:val="32"/>
          <w:cs/>
        </w:rPr>
        <w:t>รายการครุภัณฑ์คอมพิวเตอร์</w:t>
      </w:r>
      <w:r w:rsidR="002418F3" w:rsidRPr="002418F3">
        <w:rPr>
          <w:b/>
          <w:bCs/>
          <w:sz w:val="32"/>
          <w:szCs w:val="32"/>
        </w:rPr>
        <w:t xml:space="preserve"> </w:t>
      </w:r>
    </w:p>
    <w:p w:rsidR="002418F3" w:rsidRDefault="00904CEE" w:rsidP="00904CEE">
      <w:pPr>
        <w:pStyle w:val="Default"/>
        <w:ind w:left="25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รายการเครื่องคอมพิวเตอร์โอน</w:t>
      </w:r>
      <w:r w:rsidR="002418F3" w:rsidRPr="002418F3">
        <w:rPr>
          <w:rFonts w:hint="cs"/>
          <w:sz w:val="32"/>
          <w:szCs w:val="32"/>
          <w:cs/>
        </w:rPr>
        <w:t>งบประมาณ</w:t>
      </w:r>
      <w:r>
        <w:rPr>
          <w:rFonts w:hint="cs"/>
          <w:sz w:val="32"/>
          <w:szCs w:val="32"/>
          <w:cs/>
        </w:rPr>
        <w:t>เพิ่มจำนวนเงิน</w:t>
      </w:r>
      <w:r w:rsidR="002418F3" w:rsidRPr="002418F3">
        <w:rPr>
          <w:rFonts w:hint="cs"/>
          <w:sz w:val="32"/>
          <w:szCs w:val="32"/>
          <w:cs/>
        </w:rPr>
        <w:t xml:space="preserve"> ๒,๐๐๐ บาท เนื่องจากตั้งงบประมาณไว้ไม่พอจ่าย </w:t>
      </w:r>
      <w:r>
        <w:rPr>
          <w:rFonts w:hint="cs"/>
          <w:sz w:val="32"/>
          <w:szCs w:val="32"/>
          <w:cs/>
        </w:rPr>
        <w:t>ในการ</w:t>
      </w:r>
      <w:r w:rsidR="002418F3" w:rsidRPr="002418F3">
        <w:rPr>
          <w:rFonts w:hint="cs"/>
          <w:sz w:val="32"/>
          <w:szCs w:val="32"/>
          <w:cs/>
        </w:rPr>
        <w:t>ซื้อ</w:t>
      </w:r>
      <w:r w:rsidR="002418F3">
        <w:rPr>
          <w:sz w:val="32"/>
          <w:szCs w:val="32"/>
          <w:cs/>
        </w:rPr>
        <w:t>คอมพิวเตอร์</w:t>
      </w:r>
      <w:r w:rsidR="002418F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="002418F3">
        <w:rPr>
          <w:sz w:val="32"/>
          <w:szCs w:val="32"/>
          <w:cs/>
        </w:rPr>
        <w:t>หรับงานประมวลผล</w:t>
      </w:r>
      <w:r w:rsidR="002418F3">
        <w:rPr>
          <w:sz w:val="32"/>
          <w:szCs w:val="32"/>
        </w:rPr>
        <w:t xml:space="preserve"> (</w:t>
      </w:r>
      <w:r w:rsidR="002418F3">
        <w:rPr>
          <w:sz w:val="32"/>
          <w:szCs w:val="32"/>
          <w:cs/>
        </w:rPr>
        <w:t>จอขนาดไม่น้อยกว่า</w:t>
      </w:r>
      <w:r w:rsidR="002418F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๑๘</w:t>
      </w:r>
      <w:r w:rsidR="002418F3">
        <w:rPr>
          <w:sz w:val="32"/>
          <w:szCs w:val="32"/>
        </w:rPr>
        <w:t xml:space="preserve"> </w:t>
      </w:r>
      <w:r w:rsidR="002418F3">
        <w:rPr>
          <w:sz w:val="32"/>
          <w:szCs w:val="32"/>
          <w:cs/>
        </w:rPr>
        <w:t>นิ้ว</w:t>
      </w:r>
      <w:r w:rsidR="002418F3">
        <w:rPr>
          <w:sz w:val="32"/>
          <w:szCs w:val="32"/>
        </w:rPr>
        <w:t xml:space="preserve">) </w:t>
      </w:r>
      <w:r w:rsidR="002418F3">
        <w:rPr>
          <w:sz w:val="32"/>
          <w:szCs w:val="32"/>
          <w:cs/>
        </w:rPr>
        <w:t>ราคา</w:t>
      </w:r>
      <w:r w:rsidR="002418F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๒๒</w:t>
      </w:r>
      <w:r w:rsidR="002418F3">
        <w:rPr>
          <w:sz w:val="32"/>
          <w:szCs w:val="32"/>
        </w:rPr>
        <w:t>,</w:t>
      </w:r>
      <w:r>
        <w:rPr>
          <w:sz w:val="32"/>
          <w:szCs w:val="32"/>
          <w:cs/>
        </w:rPr>
        <w:t>๐๐๐</w:t>
      </w:r>
      <w:r w:rsidR="002418F3">
        <w:rPr>
          <w:sz w:val="32"/>
          <w:szCs w:val="32"/>
        </w:rPr>
        <w:t xml:space="preserve"> </w:t>
      </w:r>
      <w:r w:rsidR="002418F3">
        <w:rPr>
          <w:sz w:val="32"/>
          <w:szCs w:val="32"/>
          <w:cs/>
        </w:rPr>
        <w:t>บาท</w:t>
      </w:r>
      <w:r w:rsidR="002418F3">
        <w:rPr>
          <w:sz w:val="32"/>
          <w:szCs w:val="32"/>
        </w:rPr>
        <w:t xml:space="preserve"> </w:t>
      </w:r>
    </w:p>
    <w:p w:rsidR="002418F3" w:rsidRPr="00904CEE" w:rsidRDefault="002418F3" w:rsidP="00904CEE">
      <w:pPr>
        <w:pStyle w:val="Default"/>
        <w:ind w:left="1800" w:firstLine="720"/>
        <w:rPr>
          <w:sz w:val="32"/>
          <w:szCs w:val="32"/>
        </w:rPr>
      </w:pPr>
      <w:r w:rsidRPr="00904CEE">
        <w:rPr>
          <w:sz w:val="32"/>
          <w:szCs w:val="32"/>
          <w:cs/>
        </w:rPr>
        <w:t>คุณลักษณะพื้นฐาน</w:t>
      </w:r>
      <w:r w:rsidRPr="00904CEE">
        <w:rPr>
          <w:sz w:val="32"/>
          <w:szCs w:val="32"/>
        </w:rPr>
        <w:t xml:space="preserve"> </w:t>
      </w:r>
    </w:p>
    <w:p w:rsidR="00904CEE" w:rsidRDefault="002418F3" w:rsidP="00904CEE">
      <w:pPr>
        <w:pStyle w:val="Default"/>
        <w:ind w:left="2520" w:firstLine="36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มีหน่วยประมวลผลกลาง</w:t>
      </w:r>
      <w:r>
        <w:rPr>
          <w:sz w:val="32"/>
          <w:szCs w:val="32"/>
        </w:rPr>
        <w:t xml:space="preserve"> (CPU) </w:t>
      </w:r>
      <w:r>
        <w:rPr>
          <w:sz w:val="32"/>
          <w:szCs w:val="32"/>
          <w:cs/>
        </w:rPr>
        <w:t>ไม่น้อยกว่า</w:t>
      </w:r>
      <w:r>
        <w:rPr>
          <w:sz w:val="32"/>
          <w:szCs w:val="32"/>
        </w:rPr>
        <w:t xml:space="preserve"> </w:t>
      </w:r>
      <w:r w:rsidR="00904CEE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แกนหลัก</w:t>
      </w:r>
      <w:r>
        <w:rPr>
          <w:sz w:val="32"/>
          <w:szCs w:val="32"/>
        </w:rPr>
        <w:t xml:space="preserve"> (</w:t>
      </w:r>
      <w:r w:rsidR="00904CEE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core)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</w:t>
      </w:r>
      <w:r w:rsidR="00904CEE"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แกนเสมือน</w:t>
      </w:r>
      <w:r>
        <w:rPr>
          <w:sz w:val="32"/>
          <w:szCs w:val="32"/>
        </w:rPr>
        <w:t xml:space="preserve"> (</w:t>
      </w:r>
      <w:r w:rsidR="00904CEE"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 Thread) </w:t>
      </w:r>
      <w:r>
        <w:rPr>
          <w:sz w:val="32"/>
          <w:szCs w:val="32"/>
          <w:cs/>
        </w:rPr>
        <w:t>โดยมีความเร็วสัญญาณนาฬิกาไม่น้อยกว่า</w:t>
      </w:r>
      <w:r>
        <w:rPr>
          <w:sz w:val="32"/>
          <w:szCs w:val="32"/>
        </w:rPr>
        <w:t xml:space="preserve"> </w:t>
      </w:r>
      <w:r w:rsidR="00904CEE"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 w:rsidR="00904CEE">
        <w:rPr>
          <w:sz w:val="32"/>
          <w:szCs w:val="32"/>
          <w:cs/>
        </w:rPr>
        <w:t>๐</w:t>
      </w:r>
      <w:r>
        <w:rPr>
          <w:sz w:val="32"/>
          <w:szCs w:val="32"/>
        </w:rPr>
        <w:t xml:space="preserve"> GHz </w:t>
      </w:r>
      <w:r>
        <w:rPr>
          <w:sz w:val="32"/>
          <w:szCs w:val="32"/>
          <w:cs/>
        </w:rPr>
        <w:t>และมีหน่วยความจ</w:t>
      </w:r>
      <w:r>
        <w:rPr>
          <w:rFonts w:hint="cs"/>
          <w:sz w:val="32"/>
          <w:szCs w:val="32"/>
          <w:cs/>
        </w:rPr>
        <w:t>ำ</w:t>
      </w:r>
      <w:r w:rsidR="00904CE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แบบ</w:t>
      </w:r>
      <w:r>
        <w:rPr>
          <w:sz w:val="32"/>
          <w:szCs w:val="32"/>
        </w:rPr>
        <w:t xml:space="preserve"> L</w:t>
      </w:r>
      <w:r w:rsidR="00904CEE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Cache Memory </w:t>
      </w:r>
      <w:r>
        <w:rPr>
          <w:sz w:val="32"/>
          <w:szCs w:val="32"/>
          <w:cs/>
        </w:rPr>
        <w:t>ไม่น้อยกว่า</w:t>
      </w:r>
      <w:r>
        <w:rPr>
          <w:sz w:val="32"/>
          <w:szCs w:val="32"/>
        </w:rPr>
        <w:t xml:space="preserve"> </w:t>
      </w:r>
      <w:r w:rsidR="00904CEE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MB </w:t>
      </w:r>
    </w:p>
    <w:p w:rsidR="003D2A19" w:rsidRDefault="00904CEE" w:rsidP="00904CEE">
      <w:pPr>
        <w:pStyle w:val="Default"/>
        <w:ind w:left="1800" w:firstLine="720"/>
        <w:rPr>
          <w:sz w:val="32"/>
          <w:szCs w:val="32"/>
        </w:rPr>
      </w:pP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2418F3">
        <w:rPr>
          <w:sz w:val="32"/>
          <w:szCs w:val="32"/>
          <w:cs/>
        </w:rPr>
        <w:t>นวน</w:t>
      </w:r>
      <w:r w:rsidR="002418F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 w:rsidR="002418F3">
        <w:rPr>
          <w:sz w:val="32"/>
          <w:szCs w:val="32"/>
        </w:rPr>
        <w:t xml:space="preserve"> </w:t>
      </w:r>
      <w:r w:rsidR="002418F3">
        <w:rPr>
          <w:sz w:val="32"/>
          <w:szCs w:val="32"/>
          <w:cs/>
        </w:rPr>
        <w:t>หน่วย</w:t>
      </w:r>
      <w:r w:rsidR="002418F3">
        <w:rPr>
          <w:sz w:val="32"/>
          <w:szCs w:val="32"/>
        </w:rPr>
        <w:t xml:space="preserve"> </w:t>
      </w:r>
    </w:p>
    <w:p w:rsidR="00904CEE" w:rsidRDefault="002418F3" w:rsidP="002418F3">
      <w:pPr>
        <w:pStyle w:val="Default"/>
        <w:ind w:left="288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มีหน่วยประมวลผลเพื่อแสดงภาพแยกจากแผงวงจรหลักที่มี</w:t>
      </w:r>
      <w:r w:rsidR="00904CEE">
        <w:rPr>
          <w:rFonts w:hint="cs"/>
          <w:sz w:val="32"/>
          <w:szCs w:val="32"/>
          <w:cs/>
        </w:rPr>
        <w:t>ห</w:t>
      </w:r>
      <w:r>
        <w:rPr>
          <w:sz w:val="32"/>
          <w:szCs w:val="32"/>
          <w:cs/>
        </w:rPr>
        <w:t>น่วย</w:t>
      </w:r>
    </w:p>
    <w:p w:rsidR="002418F3" w:rsidRDefault="00904CEE" w:rsidP="00904CEE">
      <w:pPr>
        <w:pStyle w:val="Default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418F3">
        <w:rPr>
          <w:sz w:val="32"/>
          <w:szCs w:val="32"/>
          <w:cs/>
        </w:rPr>
        <w:t>ความจ</w:t>
      </w:r>
      <w:r w:rsidR="002418F3">
        <w:rPr>
          <w:rFonts w:hint="cs"/>
          <w:sz w:val="32"/>
          <w:szCs w:val="32"/>
          <w:cs/>
        </w:rPr>
        <w:t>ำ</w:t>
      </w:r>
      <w:r w:rsidR="002418F3">
        <w:rPr>
          <w:sz w:val="32"/>
          <w:szCs w:val="32"/>
          <w:cs/>
        </w:rPr>
        <w:t>ขนาดไม่น้อยกว่า</w:t>
      </w:r>
      <w:r w:rsidR="002418F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 w:rsidR="002418F3">
        <w:rPr>
          <w:sz w:val="32"/>
          <w:szCs w:val="32"/>
        </w:rPr>
        <w:t xml:space="preserve"> GB </w:t>
      </w:r>
    </w:p>
    <w:p w:rsidR="005C4131" w:rsidRDefault="002418F3" w:rsidP="002418F3">
      <w:pPr>
        <w:pStyle w:val="Default"/>
        <w:ind w:left="2160" w:firstLine="720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 w:rsidR="00904CEE">
        <w:rPr>
          <w:sz w:val="32"/>
          <w:szCs w:val="32"/>
          <w:cs/>
        </w:rPr>
        <w:t>มีหน่วยความจ</w:t>
      </w:r>
      <w:r w:rsidR="00904CE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หลัก</w:t>
      </w:r>
      <w:r>
        <w:rPr>
          <w:sz w:val="32"/>
          <w:szCs w:val="32"/>
        </w:rPr>
        <w:t xml:space="preserve">(RAM) </w:t>
      </w:r>
      <w:r>
        <w:rPr>
          <w:sz w:val="32"/>
          <w:szCs w:val="32"/>
          <w:cs/>
        </w:rPr>
        <w:t>ชนิด</w:t>
      </w:r>
      <w:r>
        <w:rPr>
          <w:sz w:val="32"/>
          <w:szCs w:val="32"/>
        </w:rPr>
        <w:t xml:space="preserve"> DDR</w:t>
      </w:r>
      <w:r w:rsidR="005C4131">
        <w:rPr>
          <w:rFonts w:hint="cs"/>
          <w:sz w:val="32"/>
          <w:szCs w:val="32"/>
          <w:cs/>
        </w:rPr>
        <w:t xml:space="preserve"> </w:t>
      </w:r>
      <w:r w:rsidR="00904CEE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หรือดีกว่า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มีขนาด</w:t>
      </w:r>
    </w:p>
    <w:p w:rsidR="002418F3" w:rsidRDefault="005C4131" w:rsidP="005C4131">
      <w:pPr>
        <w:pStyle w:val="Default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2418F3">
        <w:rPr>
          <w:sz w:val="32"/>
          <w:szCs w:val="32"/>
          <w:cs/>
        </w:rPr>
        <w:t>ไม่น้อยกว่า</w:t>
      </w:r>
      <w:r w:rsidR="002418F3">
        <w:rPr>
          <w:sz w:val="32"/>
          <w:szCs w:val="32"/>
        </w:rPr>
        <w:t xml:space="preserve"> </w:t>
      </w:r>
      <w:r w:rsidR="00904CEE">
        <w:rPr>
          <w:sz w:val="32"/>
          <w:szCs w:val="32"/>
          <w:cs/>
        </w:rPr>
        <w:t>๔</w:t>
      </w:r>
      <w:r w:rsidR="002418F3">
        <w:rPr>
          <w:sz w:val="32"/>
          <w:szCs w:val="32"/>
        </w:rPr>
        <w:t xml:space="preserve"> GB </w:t>
      </w:r>
    </w:p>
    <w:p w:rsidR="00904CEE" w:rsidRDefault="00904CEE" w:rsidP="00904CEE">
      <w:pPr>
        <w:pStyle w:val="Default"/>
        <w:numPr>
          <w:ilvl w:val="0"/>
          <w:numId w:val="2"/>
        </w:numPr>
        <w:rPr>
          <w:sz w:val="32"/>
          <w:szCs w:val="32"/>
        </w:rPr>
      </w:pPr>
      <w:r w:rsidRPr="00904CEE">
        <w:rPr>
          <w:rFonts w:hint="cs"/>
          <w:b/>
          <w:bCs/>
          <w:sz w:val="32"/>
          <w:szCs w:val="32"/>
          <w:cs/>
        </w:rPr>
        <w:t>รายการ</w:t>
      </w:r>
      <w:r w:rsidR="00F2732B" w:rsidRPr="00904CEE">
        <w:rPr>
          <w:rFonts w:hint="cs"/>
          <w:b/>
          <w:bCs/>
          <w:sz w:val="32"/>
          <w:szCs w:val="32"/>
          <w:cs/>
        </w:rPr>
        <w:t xml:space="preserve">ครุภัณฑ์ </w:t>
      </w:r>
      <w:r w:rsidR="003D2A19">
        <w:rPr>
          <w:sz w:val="32"/>
          <w:szCs w:val="32"/>
          <w:cs/>
        </w:rPr>
        <w:t>เครื่องส</w:t>
      </w:r>
      <w:r w:rsidR="003D2A1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รองไฟฟ้า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ขนาด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๘๐๐</w:t>
      </w:r>
      <w:r>
        <w:rPr>
          <w:sz w:val="32"/>
          <w:szCs w:val="32"/>
        </w:rPr>
        <w:t xml:space="preserve"> VA </w:t>
      </w:r>
      <w:r>
        <w:rPr>
          <w:sz w:val="32"/>
          <w:szCs w:val="32"/>
          <w:cs/>
        </w:rPr>
        <w:t>ราคา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๓</w:t>
      </w:r>
      <w:r>
        <w:rPr>
          <w:sz w:val="32"/>
          <w:szCs w:val="32"/>
        </w:rPr>
        <w:t>,</w:t>
      </w:r>
      <w:r w:rsidR="003D2A19">
        <w:rPr>
          <w:sz w:val="32"/>
          <w:szCs w:val="32"/>
          <w:cs/>
        </w:rPr>
        <w:t>๐๐๐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บาท</w:t>
      </w:r>
    </w:p>
    <w:p w:rsidR="00F2732B" w:rsidRPr="00904CEE" w:rsidRDefault="00904CEE" w:rsidP="00904CEE">
      <w:pPr>
        <w:pStyle w:val="a4"/>
        <w:ind w:left="2520"/>
        <w:rPr>
          <w:rFonts w:ascii="TH SarabunPSK" w:hAnsi="TH SarabunPSK" w:cs="TH SarabunPSK"/>
          <w:color w:val="000000"/>
          <w:sz w:val="32"/>
          <w:szCs w:val="32"/>
        </w:rPr>
      </w:pPr>
      <w:r w:rsidRPr="00904CEE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๕ เครื่องๆละ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4C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๓,๐๐๐ บาท </w:t>
      </w:r>
      <w:r w:rsidR="00F2732B" w:rsidRPr="00904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732B" w:rsidRPr="00904CEE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๑๕,๐๐๐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04CEE" w:rsidRDefault="00904CEE" w:rsidP="00904CEE">
      <w:pPr>
        <w:pStyle w:val="Default"/>
        <w:ind w:left="180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คุณลักษณะพื้นฐาน</w:t>
      </w:r>
      <w:r>
        <w:rPr>
          <w:b/>
          <w:bCs/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มีกาลังไฟฟ้าด้านนอกไม่น้อยกว่า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๘๐๐</w:t>
      </w:r>
      <w:r>
        <w:rPr>
          <w:sz w:val="32"/>
          <w:szCs w:val="32"/>
        </w:rPr>
        <w:t xml:space="preserve"> VA (</w:t>
      </w:r>
      <w:r w:rsidR="003D2A19">
        <w:rPr>
          <w:sz w:val="32"/>
          <w:szCs w:val="32"/>
          <w:cs/>
        </w:rPr>
        <w:t>๔๘๐</w:t>
      </w:r>
      <w:r>
        <w:rPr>
          <w:sz w:val="32"/>
          <w:szCs w:val="32"/>
        </w:rPr>
        <w:t xml:space="preserve"> Watts)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สามารถส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รองไฟฟ้าได้ไม่น้อยกว่า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นาที</w:t>
      </w:r>
      <w:r>
        <w:rPr>
          <w:sz w:val="32"/>
          <w:szCs w:val="32"/>
        </w:rPr>
        <w:t xml:space="preserve"> </w:t>
      </w:r>
    </w:p>
    <w:p w:rsidR="00904CEE" w:rsidRDefault="00F2732B" w:rsidP="00904CEE">
      <w:pPr>
        <w:pStyle w:val="Default"/>
        <w:ind w:left="21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๔. </w:t>
      </w:r>
      <w:r w:rsidR="00904CEE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รายการครุภัณฑ์เครื่องพิมพ์เลเซอร์ </w:t>
      </w:r>
      <w:r w:rsidR="00904CEE">
        <w:rPr>
          <w:sz w:val="32"/>
          <w:szCs w:val="32"/>
          <w:cs/>
        </w:rPr>
        <w:t>เครื่องพิมพ์ชนิดเลเซอร์</w:t>
      </w:r>
      <w:r w:rsidR="00904CEE">
        <w:rPr>
          <w:sz w:val="32"/>
          <w:szCs w:val="32"/>
        </w:rPr>
        <w:t>/</w:t>
      </w:r>
      <w:r w:rsidR="00904CEE">
        <w:rPr>
          <w:sz w:val="32"/>
          <w:szCs w:val="32"/>
          <w:cs/>
        </w:rPr>
        <w:t>ชนิด</w:t>
      </w:r>
      <w:r w:rsidR="00904CEE">
        <w:rPr>
          <w:sz w:val="32"/>
          <w:szCs w:val="32"/>
        </w:rPr>
        <w:t xml:space="preserve"> LED </w:t>
      </w:r>
      <w:r w:rsidR="00904CEE">
        <w:rPr>
          <w:sz w:val="32"/>
          <w:szCs w:val="32"/>
          <w:cs/>
        </w:rPr>
        <w:t>ขาวด</w:t>
      </w:r>
      <w:r w:rsidR="00904CEE">
        <w:rPr>
          <w:rFonts w:hint="cs"/>
          <w:sz w:val="32"/>
          <w:szCs w:val="32"/>
          <w:cs/>
        </w:rPr>
        <w:t>ำ</w:t>
      </w:r>
    </w:p>
    <w:p w:rsidR="005C4131" w:rsidRDefault="00904CEE" w:rsidP="00904CEE">
      <w:pPr>
        <w:pStyle w:val="Default"/>
        <w:ind w:left="216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แบบ</w:t>
      </w:r>
      <w:r>
        <w:rPr>
          <w:sz w:val="32"/>
          <w:szCs w:val="32"/>
        </w:rPr>
        <w:t xml:space="preserve"> Network </w:t>
      </w:r>
      <w:r>
        <w:rPr>
          <w:sz w:val="32"/>
          <w:szCs w:val="32"/>
          <w:cs/>
        </w:rPr>
        <w:t>แบบที่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(</w:t>
      </w:r>
      <w:r w:rsidR="003D2A19">
        <w:rPr>
          <w:sz w:val="32"/>
          <w:szCs w:val="32"/>
          <w:cs/>
        </w:rPr>
        <w:t>๓๕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หน้า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นาที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ราคา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๑๙</w:t>
      </w:r>
      <w:r>
        <w:rPr>
          <w:sz w:val="32"/>
          <w:szCs w:val="32"/>
        </w:rPr>
        <w:t>,</w:t>
      </w:r>
      <w:r w:rsidR="003D2A19">
        <w:rPr>
          <w:sz w:val="32"/>
          <w:szCs w:val="32"/>
          <w:cs/>
        </w:rPr>
        <w:t>๙๐๐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บาท</w:t>
      </w:r>
      <w:r>
        <w:rPr>
          <w:sz w:val="32"/>
          <w:szCs w:val="32"/>
        </w:rPr>
        <w:t xml:space="preserve"> </w:t>
      </w:r>
    </w:p>
    <w:p w:rsidR="00904CEE" w:rsidRDefault="005C4131" w:rsidP="005C413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 w:rsidR="00904CEE">
        <w:rPr>
          <w:rFonts w:hint="cs"/>
          <w:sz w:val="32"/>
          <w:szCs w:val="32"/>
          <w:cs/>
        </w:rPr>
        <w:t>จำนวน ๒ เครื่อง รวมเป็นเงิน ๓๙,๘๐๐ บาท</w:t>
      </w:r>
    </w:p>
    <w:p w:rsidR="00904CEE" w:rsidRDefault="00904CEE" w:rsidP="00904CEE">
      <w:pPr>
        <w:pStyle w:val="Default"/>
        <w:ind w:left="216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</w:t>
      </w:r>
      <w:r>
        <w:rPr>
          <w:b/>
          <w:bCs/>
          <w:sz w:val="32"/>
          <w:szCs w:val="32"/>
          <w:cs/>
        </w:rPr>
        <w:t>คุณลักษณะพื้นฐาน</w:t>
      </w:r>
      <w:r>
        <w:rPr>
          <w:b/>
          <w:bCs/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มีความละเอียดในการพิมพ์ไม่น้อยกว่า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</w:t>
      </w:r>
      <w:r>
        <w:rPr>
          <w:sz w:val="32"/>
          <w:szCs w:val="32"/>
        </w:rPr>
        <w:t>,</w:t>
      </w:r>
      <w:r w:rsidR="003D2A19">
        <w:rPr>
          <w:sz w:val="32"/>
          <w:szCs w:val="32"/>
          <w:cs/>
        </w:rPr>
        <w:t>๒๐๐</w:t>
      </w:r>
      <w:r>
        <w:rPr>
          <w:sz w:val="32"/>
          <w:szCs w:val="32"/>
        </w:rPr>
        <w:t>x</w:t>
      </w:r>
      <w:r w:rsidR="003D2A19">
        <w:rPr>
          <w:sz w:val="32"/>
          <w:szCs w:val="32"/>
          <w:cs/>
        </w:rPr>
        <w:t>๑</w:t>
      </w:r>
      <w:r>
        <w:rPr>
          <w:sz w:val="32"/>
          <w:szCs w:val="32"/>
        </w:rPr>
        <w:t>,</w:t>
      </w:r>
      <w:r w:rsidR="003D2A19">
        <w:rPr>
          <w:sz w:val="32"/>
          <w:szCs w:val="32"/>
          <w:cs/>
        </w:rPr>
        <w:t>๒๐๐</w:t>
      </w:r>
      <w:r>
        <w:rPr>
          <w:sz w:val="32"/>
          <w:szCs w:val="32"/>
        </w:rPr>
        <w:t xml:space="preserve"> dpi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มีความเร็วในการพิมพ์ไม่น้อยกว่า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๓๕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หน้าต่อนาที</w:t>
      </w:r>
      <w:r>
        <w:rPr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สามารถพิมพ์เอกสารกลับหน้าอัตโนมัติได้</w:t>
      </w:r>
      <w:r>
        <w:rPr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 w:rsidR="008E4373">
        <w:rPr>
          <w:sz w:val="32"/>
          <w:szCs w:val="32"/>
          <w:cs/>
        </w:rPr>
        <w:t>มีหน่วยความจ</w:t>
      </w:r>
      <w:r w:rsidR="008E437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(Memory) </w:t>
      </w:r>
      <w:r>
        <w:rPr>
          <w:sz w:val="32"/>
          <w:szCs w:val="32"/>
          <w:cs/>
        </w:rPr>
        <w:t>ขนาดไม่น้อยกว่า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๖๔</w:t>
      </w:r>
      <w:r>
        <w:rPr>
          <w:sz w:val="32"/>
          <w:szCs w:val="32"/>
        </w:rPr>
        <w:t xml:space="preserve"> MB </w:t>
      </w:r>
    </w:p>
    <w:p w:rsidR="002E0923" w:rsidRDefault="002E0923" w:rsidP="00904CEE">
      <w:pPr>
        <w:pStyle w:val="Default"/>
        <w:ind w:left="2160" w:firstLine="720"/>
        <w:rPr>
          <w:sz w:val="32"/>
          <w:szCs w:val="32"/>
        </w:rPr>
      </w:pPr>
    </w:p>
    <w:p w:rsidR="008E4373" w:rsidRDefault="008E4373" w:rsidP="00904CEE">
      <w:pPr>
        <w:pStyle w:val="Default"/>
        <w:ind w:left="2160" w:firstLine="720"/>
        <w:rPr>
          <w:sz w:val="32"/>
          <w:szCs w:val="32"/>
        </w:rPr>
      </w:pPr>
    </w:p>
    <w:p w:rsidR="008E4373" w:rsidRDefault="008E4373" w:rsidP="00904CEE">
      <w:pPr>
        <w:pStyle w:val="Default"/>
        <w:ind w:left="2160" w:firstLine="720"/>
        <w:rPr>
          <w:sz w:val="32"/>
          <w:szCs w:val="32"/>
        </w:rPr>
      </w:pPr>
    </w:p>
    <w:p w:rsidR="008E4373" w:rsidRDefault="008E4373" w:rsidP="00904CEE">
      <w:pPr>
        <w:pStyle w:val="Default"/>
        <w:ind w:left="2160" w:firstLine="720"/>
        <w:rPr>
          <w:sz w:val="32"/>
          <w:szCs w:val="32"/>
        </w:rPr>
      </w:pPr>
    </w:p>
    <w:p w:rsidR="008E4373" w:rsidRDefault="008E4373" w:rsidP="008E4373">
      <w:pPr>
        <w:pStyle w:val="Default"/>
        <w:ind w:left="2160" w:firstLine="720"/>
        <w:jc w:val="center"/>
        <w:rPr>
          <w:sz w:val="32"/>
          <w:szCs w:val="32"/>
          <w:cs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๖-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มีช่องเชื่อมต่อ</w:t>
      </w:r>
      <w:r>
        <w:rPr>
          <w:sz w:val="32"/>
          <w:szCs w:val="32"/>
        </w:rPr>
        <w:t xml:space="preserve"> (Interface) </w:t>
      </w:r>
      <w:r>
        <w:rPr>
          <w:sz w:val="32"/>
          <w:szCs w:val="32"/>
          <w:cs/>
        </w:rPr>
        <w:t>แบบ</w:t>
      </w:r>
      <w:r>
        <w:rPr>
          <w:sz w:val="32"/>
          <w:szCs w:val="32"/>
        </w:rPr>
        <w:t xml:space="preserve"> Parallel </w:t>
      </w:r>
      <w:r>
        <w:rPr>
          <w:sz w:val="32"/>
          <w:szCs w:val="32"/>
          <w:cs/>
        </w:rPr>
        <w:t>หรือ</w:t>
      </w:r>
      <w:r>
        <w:rPr>
          <w:sz w:val="32"/>
          <w:szCs w:val="32"/>
        </w:rPr>
        <w:t xml:space="preserve"> USB </w:t>
      </w:r>
      <w:r w:rsidR="003D2A19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3D2A19">
        <w:rPr>
          <w:sz w:val="32"/>
          <w:szCs w:val="32"/>
          <w:cs/>
        </w:rPr>
        <w:t>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ดีกว่า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ช่อง</w:t>
      </w:r>
      <w:r>
        <w:rPr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มีช่องเชื่อมต่อระบบเครือข่าย</w:t>
      </w:r>
      <w:r>
        <w:rPr>
          <w:sz w:val="32"/>
          <w:szCs w:val="32"/>
        </w:rPr>
        <w:t xml:space="preserve"> (Network Interface) </w:t>
      </w:r>
      <w:r>
        <w:rPr>
          <w:sz w:val="32"/>
          <w:szCs w:val="32"/>
          <w:cs/>
        </w:rPr>
        <w:t>แบบ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๑๐</w:t>
      </w:r>
      <w:r>
        <w:rPr>
          <w:sz w:val="32"/>
          <w:szCs w:val="32"/>
        </w:rPr>
        <w:t>/</w:t>
      </w:r>
      <w:r w:rsidR="003D2A19">
        <w:rPr>
          <w:sz w:val="32"/>
          <w:szCs w:val="32"/>
          <w:cs/>
        </w:rPr>
        <w:t>๑๐๐</w:t>
      </w:r>
      <w:r>
        <w:rPr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Base TX </w:t>
      </w:r>
      <w:r>
        <w:rPr>
          <w:sz w:val="32"/>
          <w:szCs w:val="32"/>
          <w:cs/>
        </w:rPr>
        <w:t>หรือดีกว่า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จานวนไม่น้อยกว่า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ช่อง</w:t>
      </w:r>
      <w:r>
        <w:rPr>
          <w:sz w:val="32"/>
          <w:szCs w:val="32"/>
        </w:rPr>
        <w:t xml:space="preserve"> 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sz w:val="32"/>
          <w:szCs w:val="32"/>
          <w:cs/>
        </w:rPr>
        <w:t>สามารถใช้ได้กับ</w:t>
      </w:r>
      <w:r>
        <w:rPr>
          <w:sz w:val="32"/>
          <w:szCs w:val="32"/>
        </w:rPr>
        <w:t xml:space="preserve"> A</w:t>
      </w:r>
      <w:r w:rsidR="003D2A19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, Letter, Legal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Custom </w:t>
      </w:r>
      <w:r>
        <w:rPr>
          <w:sz w:val="32"/>
          <w:szCs w:val="32"/>
          <w:cs/>
        </w:rPr>
        <w:t>โดยมีถาดใส่กระดาษ</w:t>
      </w:r>
    </w:p>
    <w:p w:rsidR="00904CEE" w:rsidRDefault="00904CEE" w:rsidP="00904CEE">
      <w:pPr>
        <w:pStyle w:val="Default"/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ได้ไม่น้อยกว่า</w:t>
      </w:r>
      <w:r>
        <w:rPr>
          <w:sz w:val="32"/>
          <w:szCs w:val="32"/>
        </w:rPr>
        <w:t xml:space="preserve"> </w:t>
      </w:r>
      <w:r w:rsidR="003D2A19">
        <w:rPr>
          <w:sz w:val="32"/>
          <w:szCs w:val="32"/>
          <w:cs/>
        </w:rPr>
        <w:t>๒๕๐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แผ่น</w:t>
      </w:r>
      <w:r>
        <w:rPr>
          <w:sz w:val="32"/>
          <w:szCs w:val="32"/>
        </w:rPr>
        <w:t xml:space="preserve"> </w:t>
      </w:r>
    </w:p>
    <w:p w:rsidR="00F2732B" w:rsidRPr="00904CEE" w:rsidRDefault="00F2732B" w:rsidP="00904CEE">
      <w:pPr>
        <w:pStyle w:val="a4"/>
        <w:numPr>
          <w:ilvl w:val="0"/>
          <w:numId w:val="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904CEE">
        <w:rPr>
          <w:rFonts w:ascii="TH SarabunPSK" w:hAnsi="TH SarabunPSK" w:cs="TH SarabunPSK" w:hint="cs"/>
          <w:color w:val="000000"/>
          <w:sz w:val="32"/>
          <w:szCs w:val="32"/>
          <w:cs/>
        </w:rPr>
        <w:t>รายการค่าครุภัณฑ์สัญญาณอินเตอร์เน็ต พร้อม</w:t>
      </w:r>
      <w:r w:rsidRPr="00904CEE">
        <w:rPr>
          <w:rFonts w:ascii="TH SarabunPSK" w:hAnsi="TH SarabunPSK" w:cs="TH SarabunPSK"/>
          <w:color w:val="000000"/>
          <w:sz w:val="32"/>
          <w:szCs w:val="32"/>
        </w:rPr>
        <w:t>WIFI</w:t>
      </w:r>
      <w:r w:rsidRPr="00904C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จำนวนเงิน ๔๖,๐๐๐ บาท</w:t>
      </w:r>
    </w:p>
    <w:p w:rsidR="00904CEE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รายการ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Swich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hub Saver </w:t>
      </w:r>
      <w:r w:rsidR="003D2A19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G </w:t>
      </w:r>
      <w:r w:rsidR="003D2A19">
        <w:rPr>
          <w:rFonts w:ascii="TH SarabunPSK" w:hAnsi="TH SarabunPSK" w:cs="TH SarabunPSK" w:hint="cs"/>
          <w:color w:val="000000"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port</w:t>
      </w:r>
    </w:p>
    <w:p w:rsidR="00E2268A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ชุดรับสัญญาณ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Wifi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outdoor </w:t>
      </w:r>
      <w:r w:rsidR="003D2A19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</w:p>
    <w:p w:rsidR="00E2268A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ชุดกระจายสัญญาณ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Wifi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outdoor </w:t>
      </w:r>
      <w:r w:rsidR="003D2A19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</w:p>
    <w:p w:rsidR="00E2268A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color w:val="000000"/>
          <w:sz w:val="32"/>
          <w:szCs w:val="32"/>
        </w:rPr>
        <w:t>UPS</w:t>
      </w:r>
    </w:p>
    <w:p w:rsidR="00E2268A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- MIKROTIK</w:t>
      </w:r>
    </w:p>
    <w:p w:rsidR="00E2268A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</w:t>
      </w:r>
      <w:r>
        <w:rPr>
          <w:rFonts w:ascii="TH SarabunPSK" w:hAnsi="TH SarabunPSK" w:cs="TH SarabunPSK"/>
          <w:color w:val="000000"/>
          <w:sz w:val="32"/>
          <w:szCs w:val="32"/>
        </w:rPr>
        <w:t>LAN CAT</w:t>
      </w:r>
      <w:r w:rsidR="003D2A19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Outdoor LINK</w:t>
      </w:r>
    </w:p>
    <w:p w:rsidR="00E2268A" w:rsidRPr="00E2268A" w:rsidRDefault="00E2268A" w:rsidP="00E2268A">
      <w:pPr>
        <w:pStyle w:val="a4"/>
        <w:ind w:left="28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งานติดตั้งระบบ +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config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กระจายสัญญาณโดยรอบ</w:t>
      </w:r>
    </w:p>
    <w:p w:rsidR="00610AD0" w:rsidRDefault="00904CEE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4E74">
        <w:rPr>
          <w:rFonts w:ascii="TH SarabunPSK" w:hAnsi="TH SarabunPSK" w:cs="TH SarabunPSK" w:hint="cs"/>
          <w:color w:val="000000"/>
          <w:sz w:val="32"/>
          <w:szCs w:val="32"/>
          <w:cs/>
        </w:rPr>
        <w:t>๖. รายการเครื่องเสียง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4E74">
        <w:rPr>
          <w:rFonts w:ascii="TH SarabunPSK" w:hAnsi="TH SarabunPSK" w:cs="TH SarabunPSK" w:hint="cs"/>
          <w:color w:val="000000"/>
          <w:sz w:val="32"/>
          <w:szCs w:val="32"/>
          <w:cs/>
        </w:rPr>
        <w:t>ลำโพง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>พร้อม</w:t>
      </w:r>
      <w:proofErr w:type="spellStart"/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>ไมค์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ลอย ๒ ตัว </w:t>
      </w:r>
      <w:r w:rsidR="00EB4E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EB4E7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4E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ชุด  </w:t>
      </w:r>
    </w:p>
    <w:p w:rsidR="00EB4E74" w:rsidRDefault="00610AD0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EB4E74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จำนวนเงิน ๒๐,๐๐๐ บาท</w:t>
      </w:r>
    </w:p>
    <w:p w:rsidR="00610AD0" w:rsidRDefault="00F2732B" w:rsidP="00F2732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F2732B" w:rsidRDefault="00F2732B" w:rsidP="00610AD0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562C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รายการโอนลด</w:t>
      </w:r>
    </w:p>
    <w:p w:rsidR="00F2732B" w:rsidRPr="00DB1D6B" w:rsidRDefault="00F2732B" w:rsidP="00F2732B">
      <w:pPr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DB1D6B">
        <w:rPr>
          <w:rFonts w:ascii="TH SarabunPSK" w:hAnsi="TH SarabunPSK" w:cs="TH SarabunPSK" w:hint="cs"/>
          <w:color w:val="000000"/>
          <w:sz w:val="32"/>
          <w:szCs w:val="32"/>
          <w:cs/>
        </w:rPr>
        <w:t>รายการครุภัณฑ์เครื่องพิมพ์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เลเซอร์ สำนักปลัด 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</w:t>
      </w:r>
      <w:r w:rsidRPr="00DB1D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นวนเงิน ๓๙,๘๐๐ บาท </w:t>
      </w:r>
    </w:p>
    <w:p w:rsidR="00F2732B" w:rsidRDefault="00F2732B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 รายการวัสดุเชื้อเพลิงและหล่อลื่น 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งานป้องกันฯ จำนวนเงิน ๑๘,๕๐๐ บาท</w:t>
      </w:r>
    </w:p>
    <w:p w:rsidR="00F2732B" w:rsidRDefault="00EB4E74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รายการค่าซ่อมบำรุงกองการศึกษา จำนวนเงิน 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๕,๐๐๐ บาท</w:t>
      </w:r>
    </w:p>
    <w:p w:rsidR="00F2732B" w:rsidRDefault="00EB4E74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รายการค่าซ่อมบำรุงสำนักงานปลัด จำนวนเงิน  </w:t>
      </w:r>
      <w:r w:rsidR="007F4DA2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>๙,๐๐๐ บาท</w:t>
      </w:r>
    </w:p>
    <w:p w:rsidR="00F2732B" w:rsidRDefault="00EB4E74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F2732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รายการค่าใช้บริการอินเตอร์เน็ต 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 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>๔๖,๐๐๐ บาท</w:t>
      </w:r>
    </w:p>
    <w:p w:rsidR="00F2732B" w:rsidRDefault="00EB4E74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>. รายการค่าวัสดุสำนักงาน</w:t>
      </w:r>
      <w:r w:rsidR="00610AD0">
        <w:rPr>
          <w:rFonts w:ascii="TH SarabunPSK" w:hAnsi="TH SarabunPSK" w:cs="TH SarabunPSK" w:hint="cs"/>
          <w:color w:val="000000"/>
          <w:sz w:val="32"/>
          <w:szCs w:val="32"/>
          <w:cs/>
        </w:rPr>
        <w:t>กองการศึกษา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จำนวนเงิน ๓,๐๐๐ บาท</w:t>
      </w:r>
    </w:p>
    <w:p w:rsidR="00610AD0" w:rsidRDefault="00610AD0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เนื่องจากเงินที่ตั้งไว้เหลือจ่าย จึงนำมาโอนรายการเพิ่มและตั้งรายการใหม่ต่อไป </w:t>
      </w:r>
    </w:p>
    <w:p w:rsidR="00610AD0" w:rsidRDefault="00610AD0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E6192" w:rsidRDefault="00610AD0" w:rsidP="00886D3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 เพ็งสวย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86D39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ตามที่ปลัดเทศบาลได้ชี้แจงไม่ทราบว่ามีสมาชิกสภาเทศบาล</w:t>
      </w:r>
      <w:r w:rsidR="008E6192">
        <w:rPr>
          <w:rFonts w:ascii="TH SarabunPSK" w:hAnsi="TH SarabunPSK" w:cs="TH SarabunPSK" w:hint="cs"/>
          <w:color w:val="000000"/>
          <w:sz w:val="32"/>
          <w:szCs w:val="32"/>
          <w:cs/>
        </w:rPr>
        <w:t>ท่านใดจะ</w:t>
      </w:r>
    </w:p>
    <w:p w:rsidR="00886D39" w:rsidRDefault="00610AD0" w:rsidP="00886D39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</w:t>
      </w:r>
      <w:r w:rsidR="008E619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E6192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สอบถามเพิ่มเติมหรือไม่ -ไม่มี</w:t>
      </w:r>
    </w:p>
    <w:p w:rsidR="00F2732B" w:rsidRDefault="00F2732B" w:rsidP="00F2732B">
      <w:pPr>
        <w:ind w:left="144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418F3" w:rsidRDefault="00F2732B" w:rsidP="002418F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418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ที่ประชุมมีมติเห็นชอบ ให้โอนงบประมาณในหมวดครุภัณฑ์ จำนวนเงินทั้งสิ้น </w:t>
      </w:r>
    </w:p>
    <w:p w:rsidR="00F2732B" w:rsidRDefault="002418F3" w:rsidP="002418F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๑๔๑,๘๐๐ บาท </w:t>
      </w:r>
      <w:r w:rsidR="008E6192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๑๑ เสียง</w:t>
      </w:r>
    </w:p>
    <w:p w:rsidR="008E6192" w:rsidRDefault="008E6192" w:rsidP="00F273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2732B" w:rsidRPr="00A15417" w:rsidRDefault="00F2732B" w:rsidP="00F273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 เพ็งสวย</w:t>
      </w:r>
      <w:r w:rsidRPr="006F60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154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๓.๓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ร่างเทศบัญญัติตำบลหนองกระทุ่มเรื่อง</w:t>
      </w:r>
      <w:r w:rsidRPr="00A1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การควบคุมการโฆษณา</w:t>
      </w:r>
    </w:p>
    <w:p w:rsidR="00F2732B" w:rsidRDefault="00F2732B" w:rsidP="00F2732B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ประธานสภา</w:t>
      </w:r>
      <w:r w:rsidRPr="00A154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541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โดยใช้เครื่องขยายเสียง</w:t>
      </w:r>
      <w:r w:rsidRPr="00A1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1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1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Pr="00A1541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B61BC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ปลัด</w:t>
      </w:r>
      <w:r w:rsidRPr="007B61BC">
        <w:rPr>
          <w:rFonts w:ascii="TH SarabunPSK" w:hAnsi="TH SarabunPSK" w:cs="TH SarabunPSK" w:hint="cs"/>
          <w:color w:val="000000"/>
          <w:sz w:val="32"/>
          <w:szCs w:val="32"/>
          <w:cs/>
        </w:rPr>
        <w:t>ชี้แจง</w:t>
      </w:r>
    </w:p>
    <w:p w:rsidR="008E4373" w:rsidRDefault="002E0923" w:rsidP="002E0923">
      <w:pPr>
        <w:autoSpaceDE w:val="0"/>
        <w:autoSpaceDN w:val="0"/>
        <w:adjustRightInd w:val="0"/>
        <w:spacing w:after="24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นายนริศ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.../</w:t>
      </w:r>
    </w:p>
    <w:p w:rsidR="008E4373" w:rsidRDefault="008E4373" w:rsidP="00F2732B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4373" w:rsidRDefault="008E4373" w:rsidP="00F2732B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E4373" w:rsidRDefault="008E4373" w:rsidP="008E4373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</w:p>
    <w:p w:rsidR="003D2A19" w:rsidRDefault="003D2A19" w:rsidP="00F2732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</w:t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เนื่องจากเห็นสมควรที่จะกำหนดหลักเกณฑ์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วิธีการ เงื่อนไข</w:t>
      </w:r>
      <w:r w:rsidR="00F2732B">
        <w:rPr>
          <w:rFonts w:ascii="TH SarabunPSK" w:hAnsi="TH SarabunPSK" w:cs="TH SarabunPSK" w:hint="cs"/>
          <w:sz w:val="32"/>
          <w:szCs w:val="32"/>
          <w:cs/>
        </w:rPr>
        <w:t xml:space="preserve">  ตลอดจน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จน</w:t>
      </w:r>
    </w:p>
    <w:p w:rsidR="00DA3029" w:rsidRDefault="003D2A19" w:rsidP="00F2732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อัตราค่าธรรมเนียมในการโฆษณาโดยการใช้เครื่องขยายเสียง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โดยอาศัยอำนาจตามความในมาตรา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๖๐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แห่งพระราชบัญญัติเทศบาล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พ</w:t>
      </w:r>
      <w:r w:rsidR="00F2732B" w:rsidRPr="00F53155">
        <w:rPr>
          <w:rFonts w:ascii="TH SarabunPSK" w:hAnsi="TH SarabunPSK" w:cs="TH SarabunPSK"/>
          <w:sz w:val="32"/>
          <w:szCs w:val="32"/>
        </w:rPr>
        <w:t>.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ศ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.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๒๔๙๖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และแก้ไขเพิ่มเติมจนถึง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(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๑๓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)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พ</w:t>
      </w:r>
      <w:r w:rsidR="00F2732B" w:rsidRPr="00F53155">
        <w:rPr>
          <w:rFonts w:ascii="TH SarabunPSK" w:hAnsi="TH SarabunPSK" w:cs="TH SarabunPSK"/>
          <w:sz w:val="32"/>
          <w:szCs w:val="32"/>
        </w:rPr>
        <w:t>.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ศ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.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๒๕๕๒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ประกอบกับมาตรา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๓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แห่งพระราชกฤษฎีกาให้ใช้พระราชบัญญัติการควบคุมการโฆษณาเครื่องขยายเสียง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พ</w:t>
      </w:r>
      <w:r w:rsidR="00F2732B" w:rsidRPr="00F53155">
        <w:rPr>
          <w:rFonts w:ascii="TH SarabunPSK" w:hAnsi="TH SarabunPSK" w:cs="TH SarabunPSK"/>
          <w:sz w:val="32"/>
          <w:szCs w:val="32"/>
        </w:rPr>
        <w:t>.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ศ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.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๒๔๙๓ ฉบับที่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๓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พ</w:t>
      </w:r>
      <w:r w:rsidR="00F2732B" w:rsidRPr="00F53155">
        <w:rPr>
          <w:rFonts w:ascii="TH SarabunPSK" w:hAnsi="TH SarabunPSK" w:cs="TH SarabunPSK"/>
          <w:sz w:val="32"/>
          <w:szCs w:val="32"/>
        </w:rPr>
        <w:t>.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ศ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.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๒๔๙๙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เทศบาลตำบลหนองกระทุ่ม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ตราเทศบัญญัติควบคุมการโฆษณาโดยใช้เครื่องขยายเสียงที่ออกตามพระราชกฤษฎีกาดังกล่าว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และให้ง่ายต่อการควบคุมกำกับดูแลเพื่อให้เป็นไปอย่างถูกต้องและทั่วถึงจึงจำเป็นต้องตราเทศบัญญัตินี้ขึ้น</w:t>
      </w:r>
      <w:r w:rsidR="00F2732B" w:rsidRPr="00F53155">
        <w:rPr>
          <w:rFonts w:ascii="TH SarabunPSK" w:hAnsi="TH SarabunPSK" w:cs="TH SarabunPSK"/>
          <w:sz w:val="32"/>
          <w:szCs w:val="32"/>
        </w:rPr>
        <w:t xml:space="preserve"> </w:t>
      </w:r>
      <w:r w:rsidR="00F2732B" w:rsidRPr="00F53155">
        <w:rPr>
          <w:rFonts w:ascii="TH SarabunPSK" w:hAnsi="TH SarabunPSK" w:cs="TH SarabunPSK"/>
          <w:sz w:val="32"/>
          <w:szCs w:val="32"/>
          <w:cs/>
        </w:rPr>
        <w:t>เพื่อบังคับใช้ในเขตเทศบาลตำบลหนองกระทุ่ม</w:t>
      </w:r>
      <w:r w:rsidR="00F2732B">
        <w:rPr>
          <w:rFonts w:ascii="TH SarabunPSK" w:hAnsi="TH SarabunPSK" w:cs="TH SarabunPSK"/>
          <w:sz w:val="32"/>
          <w:szCs w:val="32"/>
        </w:rPr>
        <w:t xml:space="preserve"> </w:t>
      </w:r>
    </w:p>
    <w:p w:rsidR="00610914" w:rsidRPr="006F60CF" w:rsidRDefault="00610914" w:rsidP="00F2732B">
      <w:pPr>
        <w:ind w:left="2160" w:hanging="21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DA3029" w:rsidRPr="00610AD0" w:rsidRDefault="00610AD0" w:rsidP="00610AD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เพ็งสวย</w:t>
      </w:r>
      <w:r w:rsidR="00DA302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="00DA3029" w:rsidRPr="00610AD0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ตามที่ปลัดเทศบาลชี้แจงมีคณะกรรมการท่านใดจะสอบถามเพิ่มเติม</w:t>
      </w:r>
      <w:r w:rsidRPr="00610AD0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หรือไม่</w:t>
      </w:r>
    </w:p>
    <w:p w:rsidR="00DA3029" w:rsidRDefault="00610AD0" w:rsidP="00610AD0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610AD0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A3029" w:rsidRPr="00610AD0">
        <w:rPr>
          <w:rFonts w:ascii="TH SarabunPSK" w:hAnsi="TH SarabunPSK" w:cs="TH SarabunPSK" w:hint="cs"/>
          <w:color w:val="000000"/>
          <w:sz w:val="32"/>
          <w:szCs w:val="32"/>
          <w:cs/>
        </w:rPr>
        <w:t>ครับเชิญ</w:t>
      </w:r>
      <w:r w:rsidR="00F2732B" w:rsidRPr="00610AD0">
        <w:rPr>
          <w:rFonts w:ascii="TH SarabunPSK" w:hAnsi="TH SarabunPSK" w:cs="TH SarabunPSK"/>
          <w:color w:val="000000"/>
          <w:sz w:val="32"/>
          <w:szCs w:val="32"/>
        </w:rPr>
        <w:tab/>
      </w:r>
      <w:r w:rsidR="00F2732B" w:rsidRPr="00610AD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D2A19" w:rsidRDefault="00DA3029" w:rsidP="003D2A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สมาชิกฯ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</w:t>
      </w:r>
      <w:r w:rsidR="003D2A1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 นา</w:t>
      </w:r>
      <w:r w:rsidR="003D2A1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กเทศมนตรี และสมาชิกทุกท่าน ผมสมาชิก</w:t>
      </w:r>
      <w:r w:rsidR="003D2A1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สภา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D2A1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เขตที่ ๑ ขอสอบถามว่า ร่างเทศบัญญัติ </w:t>
      </w:r>
      <w:r w:rsidRPr="003D2A1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D2A19">
        <w:rPr>
          <w:rFonts w:ascii="TH SarabunPSK" w:hAnsi="TH SarabunPSK" w:cs="TH SarabunPSK"/>
          <w:sz w:val="32"/>
          <w:szCs w:val="32"/>
        </w:rPr>
        <w:t xml:space="preserve"> </w:t>
      </w:r>
      <w:r w:rsidRPr="003D2A19">
        <w:rPr>
          <w:rFonts w:ascii="TH SarabunPSK" w:hAnsi="TH SarabunPSK" w:cs="TH SarabunPSK"/>
          <w:sz w:val="32"/>
          <w:szCs w:val="32"/>
          <w:cs/>
        </w:rPr>
        <w:t>การควบคุมการโฆษณาโดยใช้</w:t>
      </w:r>
    </w:p>
    <w:p w:rsidR="003D2A19" w:rsidRDefault="003D2A19" w:rsidP="003D2A1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3029" w:rsidRPr="003D2A19">
        <w:rPr>
          <w:rFonts w:ascii="TH SarabunPSK" w:hAnsi="TH SarabunPSK" w:cs="TH SarabunPSK"/>
          <w:sz w:val="32"/>
          <w:szCs w:val="32"/>
          <w:cs/>
        </w:rPr>
        <w:t>เครื่องขยายเสียง</w:t>
      </w:r>
      <w:r w:rsidR="00DA3029" w:rsidRPr="003D2A19">
        <w:rPr>
          <w:rFonts w:ascii="TH SarabunPSK" w:hAnsi="TH SarabunPSK" w:cs="TH SarabunPSK"/>
          <w:sz w:val="32"/>
          <w:szCs w:val="32"/>
        </w:rPr>
        <w:t xml:space="preserve"> </w:t>
      </w:r>
      <w:r w:rsidR="00DA3029" w:rsidRPr="003D2A19">
        <w:rPr>
          <w:rFonts w:ascii="TH SarabunPSK" w:hAnsi="TH SarabunPSK" w:cs="TH SarabunPSK"/>
          <w:sz w:val="32"/>
          <w:szCs w:val="32"/>
          <w:cs/>
        </w:rPr>
        <w:t>พ</w:t>
      </w:r>
      <w:r w:rsidR="00DA3029" w:rsidRPr="003D2A19">
        <w:rPr>
          <w:rFonts w:ascii="TH SarabunPSK" w:hAnsi="TH SarabunPSK" w:cs="TH SarabunPSK"/>
          <w:sz w:val="32"/>
          <w:szCs w:val="32"/>
        </w:rPr>
        <w:t>.</w:t>
      </w:r>
      <w:r w:rsidR="00DA3029" w:rsidRPr="003D2A19">
        <w:rPr>
          <w:rFonts w:ascii="TH SarabunPSK" w:hAnsi="TH SarabunPSK" w:cs="TH SarabunPSK"/>
          <w:sz w:val="32"/>
          <w:szCs w:val="32"/>
          <w:cs/>
        </w:rPr>
        <w:t>ศ</w:t>
      </w:r>
      <w:r w:rsidR="00DA3029" w:rsidRPr="003D2A19">
        <w:rPr>
          <w:rFonts w:ascii="TH SarabunPSK" w:hAnsi="TH SarabunPSK" w:cs="TH SarabunPSK"/>
          <w:sz w:val="32"/>
          <w:szCs w:val="32"/>
        </w:rPr>
        <w:t xml:space="preserve">. </w:t>
      </w:r>
      <w:r w:rsidR="00DA3029" w:rsidRPr="003D2A19">
        <w:rPr>
          <w:rFonts w:ascii="TH SarabunPSK" w:hAnsi="TH SarabunPSK" w:cs="TH SarabunPSK"/>
          <w:sz w:val="32"/>
          <w:szCs w:val="32"/>
          <w:cs/>
        </w:rPr>
        <w:t>๒๕๕</w:t>
      </w:r>
      <w:r w:rsidR="00DA3029" w:rsidRPr="003D2A19">
        <w:rPr>
          <w:rFonts w:ascii="TH SarabunPSK" w:hAnsi="TH SarabunPSK" w:cs="TH SarabunPSK" w:hint="cs"/>
          <w:sz w:val="32"/>
          <w:szCs w:val="32"/>
          <w:cs/>
        </w:rPr>
        <w:t>๗</w:t>
      </w:r>
      <w:r w:rsidR="00DA302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มีข้อดี 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DA302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ข้อเสียอย่างไร</w:t>
      </w:r>
      <w:r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กับตำบล</w:t>
      </w:r>
      <w:r w:rsidR="00DA302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และประชาชน</w:t>
      </w:r>
    </w:p>
    <w:p w:rsidR="00DA3029" w:rsidRPr="003D2A19" w:rsidRDefault="003D2A19" w:rsidP="003D2A1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A3029" w:rsidRPr="003D2A19">
        <w:rPr>
          <w:rFonts w:ascii="TH SarabunPSK" w:hAnsi="TH SarabunPSK" w:cs="TH SarabunPSK" w:hint="cs"/>
          <w:color w:val="000000"/>
          <w:sz w:val="32"/>
          <w:szCs w:val="32"/>
          <w:cs/>
        </w:rPr>
        <w:t>บ้างครับ</w:t>
      </w:r>
    </w:p>
    <w:p w:rsidR="008E4373" w:rsidRDefault="008E4373" w:rsidP="003D2A19">
      <w:pPr>
        <w:autoSpaceDE w:val="0"/>
        <w:autoSpaceDN w:val="0"/>
        <w:adjustRightInd w:val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ริ</w:t>
      </w:r>
      <w:r w:rsidR="00E46F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="00DA3029"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ผมขอชี้แจงในราย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ละเอียดบางส่วนให้ทราบดังนี้ครับ</w:t>
      </w:r>
      <w:r w:rsidR="00DA3029"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ข้อดีขอการ</w:t>
      </w:r>
      <w:r w:rsidR="00E46FC3"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เทศ</w:t>
      </w:r>
    </w:p>
    <w:p w:rsidR="00E46FC3" w:rsidRPr="00C926DB" w:rsidRDefault="008E4373" w:rsidP="003D2A19">
      <w:pPr>
        <w:autoSpaceDE w:val="0"/>
        <w:autoSpaceDN w:val="0"/>
        <w:adjustRightInd w:val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บัญญัติ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การควบคุมการโฆษณาโดยใช้เครื่องขยายเสียง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พ</w:t>
      </w:r>
      <w:r w:rsidR="00E46FC3" w:rsidRPr="00C926DB">
        <w:rPr>
          <w:rFonts w:ascii="TH SarabunPSK" w:hAnsi="TH SarabunPSK" w:cs="TH SarabunPSK"/>
          <w:sz w:val="32"/>
          <w:szCs w:val="32"/>
        </w:rPr>
        <w:t>.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ศ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.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๒๕๕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>๗</w:t>
      </w:r>
      <w:r w:rsidR="00E46FC3" w:rsidRPr="00C926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46FC3"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นั้นเพื่อ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>สะดวก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ต่อการควบคุมกำกับดูแล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>การใช้เสียง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ให้เป็นไปอย่างถูกต้อ</w:t>
      </w:r>
      <w:r w:rsidR="00E46FC3"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ง รวมทั้งกำหนด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สถานที่ห้ามอนุญาตและห้ามเสียงโฆษณา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>การใช้เสียง</w:t>
      </w:r>
      <w:r w:rsidR="00C926DB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รวมทั้งการใช้เสียงดังใน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>สถานที่ชุมชน</w:t>
      </w:r>
      <w:r w:rsidR="00C926DB" w:rsidRPr="00C926DB">
        <w:rPr>
          <w:rFonts w:ascii="TH SarabunPSK" w:hAnsi="TH SarabunPSK" w:cs="TH SarabunPSK" w:hint="cs"/>
          <w:sz w:val="32"/>
          <w:szCs w:val="32"/>
          <w:cs/>
        </w:rPr>
        <w:t>สร้างความรำคาญ</w:t>
      </w:r>
      <w:r w:rsidR="00C926DB">
        <w:rPr>
          <w:rFonts w:ascii="TH SarabunPSK" w:hAnsi="TH SarabunPSK" w:cs="TH SarabunPSK" w:hint="cs"/>
          <w:sz w:val="32"/>
          <w:szCs w:val="32"/>
          <w:cs/>
        </w:rPr>
        <w:t>เดือดร้อน</w:t>
      </w:r>
      <w:r w:rsidR="00C926DB" w:rsidRPr="00C926DB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ผู้ใดฝ่ามีความผิดตามมาตรา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๙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แห่งพระราชบัญญัติควบคุมการโฆษณาโดยใช้เครื่องขยายเสียง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พ</w:t>
      </w:r>
      <w:r w:rsidR="00E46FC3" w:rsidRPr="00C926DB">
        <w:rPr>
          <w:rFonts w:ascii="TH SarabunPSK" w:hAnsi="TH SarabunPSK" w:cs="TH SarabunPSK"/>
          <w:sz w:val="32"/>
          <w:szCs w:val="32"/>
        </w:rPr>
        <w:t>.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ศ</w:t>
      </w:r>
      <w:r w:rsidR="00E46FC3" w:rsidRPr="00C926DB">
        <w:rPr>
          <w:rFonts w:ascii="TH SarabunPSK" w:hAnsi="TH SarabunPSK" w:cs="TH SarabunPSK"/>
          <w:sz w:val="32"/>
          <w:szCs w:val="32"/>
        </w:rPr>
        <w:t xml:space="preserve">. </w:t>
      </w:r>
      <w:r w:rsidR="00E46FC3" w:rsidRPr="00C926DB">
        <w:rPr>
          <w:rFonts w:ascii="TH SarabunPSK" w:hAnsi="TH SarabunPSK" w:cs="TH SarabunPSK"/>
          <w:sz w:val="32"/>
          <w:szCs w:val="32"/>
          <w:cs/>
        </w:rPr>
        <w:t>๒๔๙๙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 xml:space="preserve">  นั้น รวมทั้งเป็นการอำนวยความสะดวกให้กับประชาชนในการขอ</w:t>
      </w:r>
      <w:r w:rsidR="00C92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FC3" w:rsidRPr="00C926DB">
        <w:rPr>
          <w:rFonts w:ascii="TH SarabunPSK" w:hAnsi="TH SarabunPSK" w:cs="TH SarabunPSK" w:hint="cs"/>
          <w:sz w:val="32"/>
          <w:szCs w:val="32"/>
          <w:cs/>
        </w:rPr>
        <w:t xml:space="preserve">ใช้เสียงที่เทศบาล และเป็นการจัดเก็บรายได้ ค่าใบอนุญาตให้เทศบาลมีรายได้เพิ่มอีกช่องทางหนึ่งครับ  </w:t>
      </w:r>
      <w:r w:rsidR="00C926DB" w:rsidRPr="00C926DB">
        <w:rPr>
          <w:rFonts w:ascii="TH SarabunPSK" w:hAnsi="TH SarabunPSK" w:cs="TH SarabunPSK" w:hint="cs"/>
          <w:sz w:val="32"/>
          <w:szCs w:val="32"/>
          <w:cs/>
        </w:rPr>
        <w:t>สำหรับข้อเสีย คงไม่มีเพียงแต่จะทำให้เพิ่มขั้นตอนในการอนุญาตใช้เสียงสำหรับประชาชนทั่วไปและสำหรับผู้ที่ใช้เสียเพื่อการค้าซึ่งจะมีค่าใบอนุญาตที่ ราคาแตกต่างกัน ครับ</w:t>
      </w:r>
    </w:p>
    <w:p w:rsidR="00E46FC3" w:rsidRDefault="00C926DB" w:rsidP="00C926DB">
      <w:pPr>
        <w:autoSpaceDE w:val="0"/>
        <w:autoSpaceDN w:val="0"/>
        <w:adjustRightInd w:val="0"/>
        <w:spacing w:before="120" w:after="120"/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470DA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/>
          <w:sz w:val="32"/>
          <w:szCs w:val="32"/>
          <w:cs/>
        </w:rPr>
        <w:t>ตำบลหนองกระทุ่ม</w:t>
      </w:r>
      <w:r w:rsidRPr="001470DA">
        <w:rPr>
          <w:rFonts w:ascii="TH SarabunPSK" w:hAnsi="TH SarabunPSK" w:cs="TH SarabunPSK"/>
          <w:sz w:val="32"/>
          <w:szCs w:val="32"/>
        </w:rPr>
        <w:t xml:space="preserve"> </w:t>
      </w:r>
      <w:r w:rsidRPr="001470DA">
        <w:rPr>
          <w:rFonts w:ascii="TH SarabunPSK" w:hAnsi="TH SarabunPSK" w:cs="TH SarabunPSK"/>
          <w:sz w:val="32"/>
          <w:szCs w:val="32"/>
          <w:cs/>
        </w:rPr>
        <w:t>จึงกำหนดระเบียบปฏิบัติในการยื่นคำร้องและการพิจารณาออกใบอนุญาตให้ทำการโฆษณา</w:t>
      </w:r>
      <w:r w:rsidRPr="001470DA">
        <w:rPr>
          <w:rFonts w:ascii="TH SarabunPSK" w:hAnsi="TH SarabunPSK" w:cs="TH SarabunPSK"/>
          <w:sz w:val="32"/>
          <w:szCs w:val="32"/>
        </w:rPr>
        <w:t xml:space="preserve"> </w:t>
      </w:r>
      <w:r w:rsidRPr="001470DA">
        <w:rPr>
          <w:rFonts w:ascii="TH SarabunPSK" w:hAnsi="TH SarabunPSK" w:cs="TH SarabunPSK"/>
          <w:sz w:val="32"/>
          <w:szCs w:val="32"/>
          <w:cs/>
        </w:rPr>
        <w:t>โดยใช้เครื่องขยายเสียงภายในเขตเทศบาล</w:t>
      </w:r>
      <w:r>
        <w:rPr>
          <w:rFonts w:ascii="TH SarabunPSK" w:hAnsi="TH SarabunPSK" w:cs="TH SarabunPSK"/>
          <w:sz w:val="32"/>
          <w:szCs w:val="32"/>
          <w:cs/>
        </w:rPr>
        <w:t>ตำบลหนองกระทุ่ม</w:t>
      </w:r>
      <w:r w:rsidRPr="001470DA">
        <w:rPr>
          <w:rFonts w:ascii="TH SarabunPSK" w:hAnsi="TH SarabunPSK" w:cs="TH SarabunPSK"/>
          <w:sz w:val="32"/>
          <w:szCs w:val="32"/>
        </w:rPr>
        <w:t xml:space="preserve"> </w:t>
      </w:r>
      <w:r w:rsidRPr="001470DA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470DA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ได้รับความเห็นชอบจากสภาเทศบาล</w:t>
      </w:r>
      <w:r>
        <w:rPr>
          <w:rFonts w:ascii="TH SarabunPSK" w:hAnsi="TH SarabunPSK" w:cs="TH SarabunPSK"/>
          <w:sz w:val="32"/>
          <w:szCs w:val="32"/>
          <w:cs/>
        </w:rPr>
        <w:t>ตำบลหนองกระทุ่ม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0DA">
        <w:rPr>
          <w:rFonts w:ascii="TH SarabunPSK" w:hAnsi="TH SarabunPSK" w:cs="TH SarabunPSK"/>
          <w:sz w:val="32"/>
          <w:szCs w:val="32"/>
          <w:cs/>
        </w:rPr>
        <w:t>และผู้ว่าราชการจังหวัด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สุพรรณบุรี</w:t>
      </w:r>
      <w:r w:rsidRPr="001470DA">
        <w:rPr>
          <w:rFonts w:ascii="TH SarabunPSK" w:hAnsi="TH SarabunPSK" w:cs="TH SarabunPSK"/>
          <w:sz w:val="32"/>
          <w:szCs w:val="32"/>
        </w:rPr>
        <w:t xml:space="preserve"> </w:t>
      </w:r>
      <w:r w:rsidRPr="001470DA">
        <w:rPr>
          <w:rFonts w:ascii="TH SarabunPSK" w:hAnsi="TH SarabunPSK" w:cs="TH SarabunPSK"/>
          <w:sz w:val="32"/>
          <w:szCs w:val="32"/>
          <w:cs/>
        </w:rPr>
        <w:t>จึงตราเทศบัญญัติเทศบาลตำบล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หนองกระทุ่ม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ต่อไปครับ</w:t>
      </w:r>
      <w:r w:rsidRPr="001470DA">
        <w:rPr>
          <w:rFonts w:ascii="TH SarabunPSK" w:hAnsi="TH SarabunPSK" w:cs="TH SarabunPSK"/>
          <w:sz w:val="32"/>
          <w:szCs w:val="32"/>
        </w:rPr>
        <w:t xml:space="preserve"> </w:t>
      </w:r>
    </w:p>
    <w:p w:rsidR="00C926DB" w:rsidRPr="00816FC7" w:rsidRDefault="00C926DB" w:rsidP="00C926D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ตามที่ปลัดเทศบาลชี้แจงมีท่านใดจะสอบถามรายละเอียดเพิ่มเติมหรือไม่</w:t>
      </w:r>
    </w:p>
    <w:p w:rsidR="00C926DB" w:rsidRPr="00816FC7" w:rsidRDefault="008E4373" w:rsidP="00C926D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26DB"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26DB" w:rsidRPr="00816FC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926DB"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ไม่มี ถ้าไม่มีผมขออมติที่ประชุมว่าเห็นชอบ ร่างเทศบัญญัติ </w:t>
      </w:r>
      <w:r w:rsidR="00C926DB" w:rsidRPr="00816FC7">
        <w:rPr>
          <w:rFonts w:ascii="TH SarabunPSK" w:hAnsi="TH SarabunPSK" w:cs="TH SarabunPSK"/>
          <w:sz w:val="32"/>
          <w:szCs w:val="32"/>
          <w:cs/>
        </w:rPr>
        <w:t>เรื่องการ</w:t>
      </w:r>
      <w:r w:rsidRPr="00816FC7">
        <w:rPr>
          <w:rFonts w:ascii="TH SarabunPSK" w:hAnsi="TH SarabunPSK" w:cs="TH SarabunPSK"/>
          <w:sz w:val="32"/>
          <w:szCs w:val="32"/>
          <w:cs/>
        </w:rPr>
        <w:t>ควบคุม</w:t>
      </w:r>
    </w:p>
    <w:p w:rsidR="00E46FC3" w:rsidRDefault="00C926DB" w:rsidP="00C926D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16FC7">
        <w:rPr>
          <w:rFonts w:ascii="TH SarabunPSK" w:hAnsi="TH SarabunPSK" w:cs="TH SarabunPSK" w:hint="cs"/>
          <w:sz w:val="32"/>
          <w:szCs w:val="32"/>
          <w:cs/>
        </w:rPr>
        <w:tab/>
      </w:r>
      <w:r w:rsidRPr="00816FC7">
        <w:rPr>
          <w:rFonts w:ascii="TH SarabunPSK" w:hAnsi="TH SarabunPSK" w:cs="TH SarabunPSK" w:hint="cs"/>
          <w:sz w:val="32"/>
          <w:szCs w:val="32"/>
          <w:cs/>
        </w:rPr>
        <w:tab/>
      </w:r>
      <w:r w:rsidRPr="00816FC7">
        <w:rPr>
          <w:rFonts w:ascii="TH SarabunPSK" w:hAnsi="TH SarabunPSK" w:cs="TH SarabunPSK" w:hint="cs"/>
          <w:sz w:val="32"/>
          <w:szCs w:val="32"/>
          <w:cs/>
        </w:rPr>
        <w:tab/>
      </w:r>
      <w:r w:rsidRPr="00816FC7">
        <w:rPr>
          <w:rFonts w:ascii="TH SarabunPSK" w:hAnsi="TH SarabunPSK" w:cs="TH SarabunPSK"/>
          <w:sz w:val="32"/>
          <w:szCs w:val="32"/>
          <w:cs/>
        </w:rPr>
        <w:t>การโฆษณา</w:t>
      </w:r>
      <w:r w:rsidRPr="00816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6FC7">
        <w:rPr>
          <w:rFonts w:ascii="TH SarabunPSK" w:hAnsi="TH SarabunPSK" w:cs="TH SarabunPSK"/>
          <w:sz w:val="32"/>
          <w:szCs w:val="32"/>
          <w:cs/>
        </w:rPr>
        <w:t>โดยใช้เครื่องขยายเสียง</w:t>
      </w:r>
      <w:r w:rsidRPr="00816FC7">
        <w:rPr>
          <w:rFonts w:ascii="TH SarabunPSK" w:hAnsi="TH SarabunPSK" w:cs="TH SarabunPSK"/>
          <w:sz w:val="32"/>
          <w:szCs w:val="32"/>
        </w:rPr>
        <w:t xml:space="preserve"> </w:t>
      </w:r>
      <w:r w:rsidRPr="00816FC7">
        <w:rPr>
          <w:rFonts w:ascii="TH SarabunPSK" w:hAnsi="TH SarabunPSK" w:cs="TH SarabunPSK"/>
          <w:sz w:val="32"/>
          <w:szCs w:val="32"/>
          <w:cs/>
        </w:rPr>
        <w:t>พ</w:t>
      </w:r>
      <w:r w:rsidRPr="00816FC7">
        <w:rPr>
          <w:rFonts w:ascii="TH SarabunPSK" w:hAnsi="TH SarabunPSK" w:cs="TH SarabunPSK"/>
          <w:sz w:val="32"/>
          <w:szCs w:val="32"/>
        </w:rPr>
        <w:t>.</w:t>
      </w:r>
      <w:r w:rsidRPr="00816FC7">
        <w:rPr>
          <w:rFonts w:ascii="TH SarabunPSK" w:hAnsi="TH SarabunPSK" w:cs="TH SarabunPSK"/>
          <w:sz w:val="32"/>
          <w:szCs w:val="32"/>
          <w:cs/>
        </w:rPr>
        <w:t>ศ</w:t>
      </w:r>
      <w:r w:rsidRPr="00816FC7">
        <w:rPr>
          <w:rFonts w:ascii="TH SarabunPSK" w:hAnsi="TH SarabunPSK" w:cs="TH SarabunPSK"/>
          <w:sz w:val="32"/>
          <w:szCs w:val="32"/>
        </w:rPr>
        <w:t xml:space="preserve">. </w:t>
      </w:r>
      <w:r w:rsidRPr="00816FC7">
        <w:rPr>
          <w:rFonts w:ascii="TH SarabunPSK" w:hAnsi="TH SarabunPSK" w:cs="TH SarabunPSK"/>
          <w:sz w:val="32"/>
          <w:szCs w:val="32"/>
          <w:cs/>
        </w:rPr>
        <w:t>๒๕๕</w:t>
      </w:r>
      <w:r w:rsidRPr="00816FC7">
        <w:rPr>
          <w:rFonts w:ascii="TH SarabunPSK" w:hAnsi="TH SarabunPSK" w:cs="TH SarabunPSK" w:hint="cs"/>
          <w:sz w:val="32"/>
          <w:szCs w:val="32"/>
          <w:cs/>
        </w:rPr>
        <w:t>๗</w:t>
      </w:r>
      <w:r w:rsidRPr="00816FC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>ครับ</w:t>
      </w:r>
    </w:p>
    <w:p w:rsidR="008E4373" w:rsidRDefault="002E0923" w:rsidP="002E0923">
      <w:pPr>
        <w:autoSpaceDE w:val="0"/>
        <w:autoSpaceDN w:val="0"/>
        <w:adjustRightInd w:val="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มติที่ประชุม.../</w:t>
      </w:r>
    </w:p>
    <w:p w:rsidR="008E4373" w:rsidRDefault="008E4373" w:rsidP="00C926D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Default="008E4373" w:rsidP="00C926D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E4373" w:rsidRPr="00816FC7" w:rsidRDefault="008E4373" w:rsidP="00C926D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926DB" w:rsidRDefault="008E4373" w:rsidP="008E437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</w:p>
    <w:p w:rsidR="006643BB" w:rsidRDefault="006643BB" w:rsidP="008E437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816FC7" w:rsidRDefault="00F2732B" w:rsidP="00816FC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16FC7"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ที่ประชุม</w:t>
      </w:r>
      <w:r w:rsidR="00816FC7">
        <w:rPr>
          <w:rFonts w:ascii="TH SarabunPSK" w:hAnsi="TH SarabunPSK" w:cs="TH SarabunPSK" w:hint="cs"/>
          <w:color w:val="000000"/>
          <w:sz w:val="32"/>
          <w:szCs w:val="32"/>
          <w:cs/>
        </w:rPr>
        <w:t>มีมติเห็นชอบ</w:t>
      </w:r>
      <w:r w:rsidR="00816FC7"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ร่างเทศบัญญัติ </w:t>
      </w:r>
      <w:r w:rsidR="00816FC7" w:rsidRPr="00816FC7">
        <w:rPr>
          <w:rFonts w:ascii="TH SarabunPSK" w:hAnsi="TH SarabunPSK" w:cs="TH SarabunPSK"/>
          <w:sz w:val="32"/>
          <w:szCs w:val="32"/>
          <w:cs/>
        </w:rPr>
        <w:t>เรื่อง</w:t>
      </w:r>
      <w:r w:rsidR="00816FC7" w:rsidRPr="00816FC7">
        <w:rPr>
          <w:rFonts w:ascii="TH SarabunPSK" w:hAnsi="TH SarabunPSK" w:cs="TH SarabunPSK"/>
          <w:sz w:val="32"/>
          <w:szCs w:val="32"/>
        </w:rPr>
        <w:t xml:space="preserve"> </w:t>
      </w:r>
      <w:r w:rsidR="00816FC7" w:rsidRPr="00816FC7">
        <w:rPr>
          <w:rFonts w:ascii="TH SarabunPSK" w:hAnsi="TH SarabunPSK" w:cs="TH SarabunPSK"/>
          <w:sz w:val="32"/>
          <w:szCs w:val="32"/>
          <w:cs/>
        </w:rPr>
        <w:t>การควบคุมการโฆษณา</w:t>
      </w:r>
      <w:r w:rsidR="00816FC7" w:rsidRPr="00816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FC7" w:rsidRPr="00816FC7">
        <w:rPr>
          <w:rFonts w:ascii="TH SarabunPSK" w:hAnsi="TH SarabunPSK" w:cs="TH SarabunPSK"/>
          <w:sz w:val="32"/>
          <w:szCs w:val="32"/>
          <w:cs/>
        </w:rPr>
        <w:t>โดยใช้เครื่อง</w:t>
      </w:r>
    </w:p>
    <w:p w:rsidR="00816FC7" w:rsidRDefault="00816FC7" w:rsidP="00816FC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FC7">
        <w:rPr>
          <w:rFonts w:ascii="TH SarabunPSK" w:hAnsi="TH SarabunPSK" w:cs="TH SarabunPSK"/>
          <w:sz w:val="32"/>
          <w:szCs w:val="32"/>
          <w:cs/>
        </w:rPr>
        <w:t>ขยายเสียง</w:t>
      </w:r>
      <w:r w:rsidRPr="00816FC7">
        <w:rPr>
          <w:rFonts w:ascii="TH SarabunPSK" w:hAnsi="TH SarabunPSK" w:cs="TH SarabunPSK"/>
          <w:sz w:val="32"/>
          <w:szCs w:val="32"/>
        </w:rPr>
        <w:t xml:space="preserve"> </w:t>
      </w:r>
      <w:r w:rsidRPr="00816FC7">
        <w:rPr>
          <w:rFonts w:ascii="TH SarabunPSK" w:hAnsi="TH SarabunPSK" w:cs="TH SarabunPSK"/>
          <w:sz w:val="32"/>
          <w:szCs w:val="32"/>
          <w:cs/>
        </w:rPr>
        <w:t>พ</w:t>
      </w:r>
      <w:r w:rsidRPr="00816FC7">
        <w:rPr>
          <w:rFonts w:ascii="TH SarabunPSK" w:hAnsi="TH SarabunPSK" w:cs="TH SarabunPSK"/>
          <w:sz w:val="32"/>
          <w:szCs w:val="32"/>
        </w:rPr>
        <w:t>.</w:t>
      </w:r>
      <w:r w:rsidRPr="00816FC7">
        <w:rPr>
          <w:rFonts w:ascii="TH SarabunPSK" w:hAnsi="TH SarabunPSK" w:cs="TH SarabunPSK"/>
          <w:sz w:val="32"/>
          <w:szCs w:val="32"/>
          <w:cs/>
        </w:rPr>
        <w:t>ศ</w:t>
      </w:r>
      <w:r w:rsidRPr="00816FC7">
        <w:rPr>
          <w:rFonts w:ascii="TH SarabunPSK" w:hAnsi="TH SarabunPSK" w:cs="TH SarabunPSK"/>
          <w:sz w:val="32"/>
          <w:szCs w:val="32"/>
        </w:rPr>
        <w:t xml:space="preserve">. </w:t>
      </w:r>
      <w:r w:rsidRPr="00816FC7">
        <w:rPr>
          <w:rFonts w:ascii="TH SarabunPSK" w:hAnsi="TH SarabunPSK" w:cs="TH SarabunPSK"/>
          <w:sz w:val="32"/>
          <w:szCs w:val="32"/>
          <w:cs/>
        </w:rPr>
        <w:t>๒๕๕</w:t>
      </w:r>
      <w:r w:rsidRPr="00816FC7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๑๑ เสียง</w:t>
      </w:r>
    </w:p>
    <w:p w:rsidR="00610914" w:rsidRDefault="00610914" w:rsidP="00816FC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10914" w:rsidRPr="00A15417" w:rsidRDefault="00610914" w:rsidP="006109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F60CF"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นายสิตธร  เพ็งสวย</w:t>
      </w:r>
      <w:r w:rsidRPr="006F60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154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A154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แก้ไขเปลี่ยนแปลงคำชี้แจงงบประมาณรายจ่ายหมวดเงินอุดหนุน</w:t>
      </w:r>
    </w:p>
    <w:p w:rsidR="00610914" w:rsidRDefault="00610914" w:rsidP="006109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ประจำปีงบประมาณ</w:t>
      </w:r>
      <w:r w:rsidRPr="00A154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5417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Pr="00A1541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10914" w:rsidRDefault="00610914" w:rsidP="00610914">
      <w:pPr>
        <w:autoSpaceDE w:val="0"/>
        <w:autoSpaceDN w:val="0"/>
        <w:adjustRightInd w:val="0"/>
        <w:spacing w:after="240"/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B61BC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ปลัด</w:t>
      </w:r>
      <w:r w:rsidRPr="007B61BC">
        <w:rPr>
          <w:rFonts w:ascii="TH SarabunPSK" w:hAnsi="TH SarabunPSK" w:cs="TH SarabunPSK" w:hint="cs"/>
          <w:color w:val="000000"/>
          <w:sz w:val="32"/>
          <w:szCs w:val="32"/>
          <w:cs/>
        </w:rPr>
        <w:t>ชี้แจง</w:t>
      </w:r>
    </w:p>
    <w:p w:rsidR="00610914" w:rsidRDefault="00610914" w:rsidP="00610914">
      <w:pPr>
        <w:autoSpaceDE w:val="0"/>
        <w:autoSpaceDN w:val="0"/>
        <w:adjustRightInd w:val="0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C926DB">
        <w:rPr>
          <w:rFonts w:ascii="TH SarabunPSK" w:hAnsi="TH SarabunPSK" w:cs="TH SarabunPSK" w:hint="cs"/>
          <w:color w:val="000000"/>
          <w:sz w:val="32"/>
          <w:szCs w:val="32"/>
          <w:cs/>
        </w:rPr>
        <w:t>ผมขอชี้แจงในราย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ละเอียดการขอ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แก้ไขเปลี่ยนแปลงคำชี้แจงงบประมาณ</w:t>
      </w:r>
    </w:p>
    <w:p w:rsidR="00610914" w:rsidRPr="00610914" w:rsidRDefault="00610914" w:rsidP="00610914">
      <w:pPr>
        <w:autoSpaceDE w:val="0"/>
        <w:autoSpaceDN w:val="0"/>
        <w:adjustRightInd w:val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0914">
        <w:rPr>
          <w:rFonts w:ascii="TH SarabunPSK" w:hAnsi="TH SarabunPSK" w:cs="TH SarabunPSK" w:hint="cs"/>
          <w:sz w:val="32"/>
          <w:szCs w:val="32"/>
          <w:cs/>
        </w:rPr>
        <w:t>รายจ่ายหมวดเงิน</w:t>
      </w:r>
      <w:r w:rsidRPr="00610914">
        <w:rPr>
          <w:rFonts w:ascii="TH SarabunPSK" w:hAnsi="TH SarabunPSK" w:cs="TH SarabunPSK" w:hint="cs"/>
          <w:color w:val="000000"/>
          <w:sz w:val="32"/>
          <w:szCs w:val="32"/>
          <w:cs/>
        </w:rPr>
        <w:t>อุดหนุน กองการศึกษา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ศาสนาและวัฒนธรรม</w:t>
      </w:r>
      <w:r w:rsidRPr="006109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แผนงานการศึกษา </w:t>
      </w:r>
    </w:p>
    <w:p w:rsidR="00610914" w:rsidRPr="00610914" w:rsidRDefault="00610914" w:rsidP="00610914">
      <w:pPr>
        <w:autoSpaceDE w:val="0"/>
        <w:autoSpaceDN w:val="0"/>
        <w:adjustRightInd w:val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0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6109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ดังนี้  </w:t>
      </w:r>
    </w:p>
    <w:p w:rsidR="00610914" w:rsidRDefault="00610914" w:rsidP="00610914">
      <w:pPr>
        <w:autoSpaceDE w:val="0"/>
        <w:autoSpaceDN w:val="0"/>
        <w:adjustRightInd w:val="0"/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61091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ข้อความเดิม </w:t>
      </w:r>
    </w:p>
    <w:p w:rsidR="00610914" w:rsidRDefault="00610914" w:rsidP="00610914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อุดหนุนภารกิจด้านการศึกษา เพื่อตั้งจ่ายเป็นเงินอุดหนุนภารกิจด้านการศึกษาให้กับโรงเรียนในพื้นที่ตำบลหนองกระทุ่ม จำนวน ๔ โรงเรียนๆละ ๖๐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๐๐๐ บาท รวมเป็นเงิน ๒๔๐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๐๐๐ บาท </w:t>
      </w:r>
      <w:r w:rsidRPr="00333EAF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เพื่อจ่ายเป็นค่าครูจ้างสอน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หลักเกณฑ์การเบิกจ่ายเงิน ตามหนังสือกระทรวงมหาดไทยที่มท ๐๘๐๘.๐/ว๗๔ ลงวันที่ ๘ มกราคม ๒๕๕๓ ข้อ๑ วรรค๒ และข้อ๖ การสนับสนุนของเทศบาล (๒) ตั้งจ่ายจากเงินรายได้ ปรากฏในแผนงานการศึกษา งานบริหารทั่วไปเกี่ยวกับการศึกษา </w:t>
      </w:r>
    </w:p>
    <w:p w:rsidR="00610914" w:rsidRDefault="00610914" w:rsidP="0061091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1091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ข้อความที่แก้ไขเปลี่ย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</w:t>
      </w:r>
      <w:r w:rsidRPr="0061091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แปลง</w:t>
      </w:r>
    </w:p>
    <w:p w:rsidR="00610914" w:rsidRDefault="00610914" w:rsidP="00610914">
      <w:pPr>
        <w:autoSpaceDE w:val="0"/>
        <w:autoSpaceDN w:val="0"/>
        <w:adjustRightInd w:val="0"/>
        <w:spacing w:after="12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อุดหนุนภารกิจด้านการศึกษา เพื่อตั้งจ่ายเป็นเงินอุดหนุนภารกิจด้านการศึกษาให้กับโรงเรียนในพื้นที่ตำบลหนองกระทุ่ม จำนวน ๔ โรงเรียนๆละ ๖๐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๐๐๐ บาท รวมเป็นเงิน ๒๔๐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๐๐๐ 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เพื่อจ่ายเป็น</w:t>
      </w:r>
      <w:r w:rsidRPr="00333EAF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ค่าใช้จ่ายภารกิจด้านการศึกษา โครงการและกิจกรรมต่างๆ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หลักเกณฑ์การเบิกจ่ายเงิน ตามหนังสือกระทรวงมหาดไทยที่มท ๐๘๐๘.๐/ว๗๔ ลงวันที่ ๘ มกราคม ๒๕๕๓ ข้อ๑ วรรค๒ และข้อ๖ การสนับสนุนของเทศบาล (๒) ตั้งจ่ายจากเงินรายได้ ปรากฏในแผนงานการศึกษา งานบริหารทั่วไปเกี่ยวกับการศึกษา </w:t>
      </w:r>
    </w:p>
    <w:p w:rsidR="00610914" w:rsidRPr="00610AD0" w:rsidRDefault="00610914" w:rsidP="00610914">
      <w:pPr>
        <w:rPr>
          <w:rFonts w:ascii="TH SarabunPSK" w:hAnsi="TH SarabunPSK" w:cs="TH SarabunPSK"/>
          <w:color w:val="000000"/>
          <w:sz w:val="32"/>
          <w:szCs w:val="32"/>
        </w:rPr>
      </w:pPr>
      <w:r w:rsidRPr="002E09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นายสิตธร เพ็งสวย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610AD0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ตามที่ปลัดเทศบาลชี้แจงมีคณะกรรมการท่านใดจะสอบถามเพิ่มเติมหรือไม่</w:t>
      </w:r>
    </w:p>
    <w:p w:rsidR="00610914" w:rsidRDefault="00610914" w:rsidP="00610914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2E09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10AD0">
        <w:rPr>
          <w:rFonts w:ascii="TH SarabunPSK" w:hAnsi="TH SarabunPSK" w:cs="TH SarabunPSK" w:hint="cs"/>
          <w:color w:val="000000"/>
          <w:sz w:val="32"/>
          <w:szCs w:val="32"/>
          <w:cs/>
        </w:rPr>
        <w:t>ครับเชิญ</w:t>
      </w:r>
      <w:r w:rsidRPr="00610AD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2E09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 ถ้าไม่มีผมขอมติที่ประชุม</w:t>
      </w:r>
    </w:p>
    <w:p w:rsidR="002E0923" w:rsidRDefault="00610914" w:rsidP="002E0923">
      <w:pPr>
        <w:rPr>
          <w:rFonts w:ascii="TH SarabunPSK" w:hAnsi="TH SarabunPSK" w:cs="TH SarabunPSK"/>
          <w:color w:val="000000"/>
          <w:sz w:val="32"/>
          <w:szCs w:val="32"/>
        </w:rPr>
      </w:pPr>
      <w:r w:rsidRPr="002E09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16FC7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มีมติเห็นชอบให้แก้ไขเปลี่ยนแปลงคำชี้แจงงบ</w:t>
      </w:r>
      <w:r w:rsidR="002E0923"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 หมวด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เงินอุดหนุน</w:t>
      </w:r>
    </w:p>
    <w:p w:rsidR="00610914" w:rsidRDefault="002E0923" w:rsidP="00610914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แผนงานการศึกษา งานบริหารทั่วไปเกี่ยวกับการศึกษา</w:t>
      </w:r>
      <w:r w:rsidR="00610914" w:rsidRPr="00610AD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2E0923" w:rsidRDefault="00610914" w:rsidP="002E0923">
      <w:pPr>
        <w:rPr>
          <w:rFonts w:ascii="TH SarabunPSK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นายนริศ  รอ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เมื่อสมาชิกสภาเห็นชอบให้แก้ไขเปลี่ยนแปลงคำชี้แจงงบประมาณดังกล่าว</w:t>
      </w:r>
    </w:p>
    <w:p w:rsidR="00610914" w:rsidRPr="00105F03" w:rsidRDefault="002E0923" w:rsidP="002E0923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ab/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นั้น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>โดย</w:t>
      </w:r>
      <w:r w:rsidR="00610914">
        <w:rPr>
          <w:rFonts w:ascii="TH SarabunPSK" w:hAnsi="TH SarabunPSK" w:cs="TH SarabunPSK"/>
          <w:color w:val="333333"/>
          <w:sz w:val="32"/>
          <w:szCs w:val="32"/>
          <w:cs/>
        </w:rPr>
        <w:t>ปฏิบัติตามระเบียบกระทรวงมหาดไทย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>ว่าด้วยวิธีการงบประมาณขององค์กรปกครองส่วนท้องถิ่น พ.ศ.</w:t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>๒๕๔๑</w:t>
      </w:r>
      <w:r w:rsidR="00610914">
        <w:rPr>
          <w:rFonts w:ascii="TH SarabunPSK" w:hAnsi="TH SarabunPSK" w:cs="TH SarabunPSK"/>
          <w:color w:val="333333"/>
          <w:sz w:val="32"/>
          <w:szCs w:val="32"/>
          <w:cs/>
        </w:rPr>
        <w:t xml:space="preserve"> ถึงแก้ไขเพิ่มเติม (ฉบับที่</w:t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>๓</w:t>
      </w:r>
      <w:r w:rsidR="00610914">
        <w:rPr>
          <w:rFonts w:ascii="TH SarabunPSK" w:hAnsi="TH SarabunPSK" w:cs="TH SarabunPSK"/>
          <w:color w:val="333333"/>
          <w:sz w:val="32"/>
          <w:szCs w:val="32"/>
          <w:cs/>
        </w:rPr>
        <w:t xml:space="preserve">) 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>พ.ศ.</w:t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>๒๕๔๓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 xml:space="preserve">  ข้อ </w:t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>๒๘,๒๙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 xml:space="preserve"> และ ข้อ </w:t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>๓๒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เทศบาลจะดำเนินการ</w:t>
      </w:r>
      <w:r w:rsidR="00610914" w:rsidRPr="00105F03">
        <w:rPr>
          <w:rFonts w:ascii="TH SarabunPSK" w:hAnsi="TH SarabunPSK" w:cs="TH SarabunPSK"/>
          <w:color w:val="333333"/>
          <w:sz w:val="32"/>
          <w:szCs w:val="32"/>
          <w:cs/>
        </w:rPr>
        <w:t>ปิด</w:t>
      </w:r>
      <w:r w:rsidR="00610914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ประกาศโดยเปิดเผยให้ประชาชนทราบ </w:t>
      </w:r>
      <w:r w:rsidR="00610914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แล้วแจ้งประกาศให้ผู้ว่าราชการจังหวัดเพื่อทราบ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ต่อไป</w:t>
      </w:r>
    </w:p>
    <w:p w:rsidR="005A0DF1" w:rsidRDefault="005A0DF1" w:rsidP="005A0DF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E0923" w:rsidRDefault="002E0923" w:rsidP="002E0923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09C8">
        <w:rPr>
          <w:rFonts w:ascii="TH SarabunPSK" w:hAnsi="TH SarabunPSK" w:cs="TH SarabunPSK"/>
          <w:color w:val="000000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../</w:t>
      </w:r>
    </w:p>
    <w:p w:rsidR="002E0923" w:rsidRDefault="002E0923" w:rsidP="005A0DF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E0923" w:rsidRDefault="002E0923" w:rsidP="005A0DF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E0923" w:rsidRDefault="002E0923" w:rsidP="005A0DF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E0923" w:rsidRDefault="002E0923" w:rsidP="002E092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</w:p>
    <w:p w:rsidR="00F2732B" w:rsidRPr="006909C8" w:rsidRDefault="00F2732B" w:rsidP="00F2732B">
      <w:pPr>
        <w:rPr>
          <w:rFonts w:ascii="TH SarabunPSK" w:hAnsi="TH SarabunPSK" w:cs="TH SarabunPSK"/>
          <w:color w:val="000000"/>
          <w:sz w:val="32"/>
          <w:szCs w:val="32"/>
        </w:rPr>
      </w:pPr>
      <w:r w:rsidRPr="006909C8">
        <w:rPr>
          <w:rFonts w:ascii="TH SarabunPSK" w:hAnsi="TH SarabunPSK" w:cs="TH SarabunPSK"/>
          <w:color w:val="000000"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909C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เรื่องอื่นๆ             </w:t>
      </w:r>
    </w:p>
    <w:p w:rsidR="00F2732B" w:rsidRDefault="00F2732B" w:rsidP="00F2732B">
      <w:pPr>
        <w:pStyle w:val="a4"/>
        <w:spacing w:after="2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๔.๑ เรื่อง รายงานงบแสดงฐานะการเงิน ประจำปีงบประมาณ ๒๕๕๗</w:t>
      </w:r>
    </w:p>
    <w:p w:rsidR="006643BB" w:rsidRDefault="00816FC7" w:rsidP="006643B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ผอ.กองคลัง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เรียนท่านประธานสภา สมาชิก และคณะผู้บริหารทุกท่าน กองคลังขอรายงานงบ</w:t>
      </w:r>
    </w:p>
    <w:p w:rsidR="00816FC7" w:rsidRDefault="006643BB" w:rsidP="006643B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16FC7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แสดงฐานะการเงินประจำปี ๒๕๕๗  ให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้ทุกท่านทราบ ขอสรุปรายละเอียด </w:t>
      </w:r>
      <w:r w:rsidR="00816FC7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816FC7" w:rsidRPr="00584481" w:rsidRDefault="00816FC7" w:rsidP="00584481">
      <w:pPr>
        <w:pStyle w:val="a4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ประมาณการรายรับ</w:t>
      </w:r>
      <w:r w:rsidRPr="005844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>ประจำปี ๒๕๕๗  ตั้งไว้ ๑๘,๕๐๐,๐๐๐ บาท</w:t>
      </w:r>
    </w:p>
    <w:p w:rsidR="00816FC7" w:rsidRPr="00584481" w:rsidRDefault="00816FC7" w:rsidP="00584481">
      <w:pPr>
        <w:pStyle w:val="a4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>รายรับจริงประจ</w:t>
      </w:r>
      <w:r w:rsidR="00805480"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ปี๒๕๕๗ </w:t>
      </w:r>
      <w:r w:rsidR="00584481"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805480"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จำนวนเงิน  ๒๗,๙๓๖,๘๙๗.๙๐ บาท</w:t>
      </w:r>
    </w:p>
    <w:p w:rsidR="00816FC7" w:rsidRPr="00584481" w:rsidRDefault="00805480" w:rsidP="00584481">
      <w:pPr>
        <w:pStyle w:val="a4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รายจ่ายจริงประจำปี ๒๕๕๗ </w:t>
      </w:r>
      <w:r w:rsidR="00584481"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จำนวนเงิน  ๒๖,๔๖๓,๐๒๕.๙๐ บาท</w:t>
      </w:r>
    </w:p>
    <w:p w:rsidR="005C4131" w:rsidRDefault="00584481" w:rsidP="005C4131">
      <w:pPr>
        <w:pStyle w:val="a4"/>
        <w:numPr>
          <w:ilvl w:val="0"/>
          <w:numId w:val="1"/>
        </w:numPr>
        <w:spacing w:after="240"/>
        <w:rPr>
          <w:rFonts w:ascii="TH SarabunPSK" w:hAnsi="TH SarabunPSK" w:cs="TH SarabunPSK"/>
          <w:color w:val="000000"/>
          <w:sz w:val="32"/>
          <w:szCs w:val="32"/>
        </w:rPr>
      </w:pPr>
      <w:r w:rsidRPr="008E4373">
        <w:rPr>
          <w:rFonts w:ascii="TH SarabunPSK" w:hAnsi="TH SarabunPSK" w:cs="TH SarabunPSK" w:hint="cs"/>
          <w:color w:val="000000"/>
          <w:sz w:val="32"/>
          <w:szCs w:val="32"/>
          <w:cs/>
        </w:rPr>
        <w:t>คงเหลือเงินและตกเป็นเงินสะสม จำนวนเงิน ๑,๔๗๓,๘๗๒ บาท รายละเอียด</w:t>
      </w:r>
      <w:r w:rsidR="002418F3" w:rsidRPr="008E4373">
        <w:rPr>
          <w:rFonts w:ascii="TH SarabunPSK" w:hAnsi="TH SarabunPSK" w:cs="TH SarabunPSK" w:hint="cs"/>
          <w:color w:val="000000"/>
          <w:sz w:val="32"/>
          <w:szCs w:val="32"/>
          <w:cs/>
        </w:rPr>
        <w:t>อื่นๆตามเอกสาร</w:t>
      </w:r>
      <w:r w:rsidRPr="008E4373">
        <w:rPr>
          <w:rFonts w:ascii="TH SarabunPSK" w:hAnsi="TH SarabunPSK" w:cs="TH SarabunPSK" w:hint="cs"/>
          <w:color w:val="000000"/>
          <w:sz w:val="32"/>
          <w:szCs w:val="32"/>
          <w:cs/>
        </w:rPr>
        <w:t>สำเนางบแสดงฐานะการเงินที่แนบมาพร้อมวาระการประชุมสภาค่ะ</w:t>
      </w:r>
    </w:p>
    <w:p w:rsidR="00F2732B" w:rsidRDefault="00584481" w:rsidP="00F2732B">
      <w:pPr>
        <w:pStyle w:val="a4"/>
        <w:spacing w:after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732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73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๔.๒ เรื่อง รายงานการติดตามและประเมินผลแผนพัฒนาสามปี ๒๕๕๗-๒๕๕๙ </w:t>
      </w:r>
    </w:p>
    <w:p w:rsidR="00EA7FB3" w:rsidRDefault="00F2732B" w:rsidP="00EA7FB3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84481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เจ้าหน้าที่วิเคราะห์ฯ</w:t>
      </w:r>
      <w:r w:rsidR="00EA7FB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A7FB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84481" w:rsidRPr="00EA7FB3">
        <w:rPr>
          <w:rFonts w:ascii="TH SarabunPSK" w:hAnsi="TH SarabunPSK" w:cs="TH SarabunPSK"/>
          <w:color w:val="000000"/>
          <w:sz w:val="32"/>
          <w:szCs w:val="32"/>
          <w:cs/>
        </w:rPr>
        <w:t>เรียนท่านประธานสภา สม</w:t>
      </w:r>
      <w:r w:rsidR="00EA7FB3" w:rsidRPr="00EA7FB3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="00584481" w:rsidRPr="00EA7FB3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ชิกสภาทุกท่าน </w:t>
      </w:r>
      <w:r w:rsidR="00EA7FB3" w:rsidRPr="00EA7FB3">
        <w:rPr>
          <w:rFonts w:ascii="TH SarabunPSK" w:hAnsi="TH SarabunPSK" w:cs="TH SarabunPSK"/>
          <w:spacing w:val="-16"/>
          <w:sz w:val="32"/>
          <w:szCs w:val="32"/>
          <w:cs/>
        </w:rPr>
        <w:t>ตามระเบียบกระทรวงมหาดไทย  ว่าด้วยการจัดทำแผนพัฒนาขององค์กรปกครองส่วนท้องถิ่น พ</w:t>
      </w:r>
      <w:r w:rsidR="00EA7FB3" w:rsidRPr="00EA7FB3">
        <w:rPr>
          <w:rFonts w:ascii="TH SarabunPSK" w:hAnsi="TH SarabunPSK" w:cs="TH SarabunPSK"/>
          <w:spacing w:val="-16"/>
          <w:sz w:val="32"/>
          <w:szCs w:val="32"/>
        </w:rPr>
        <w:t>.</w:t>
      </w:r>
      <w:r w:rsidR="00EA7FB3" w:rsidRPr="00EA7FB3">
        <w:rPr>
          <w:rFonts w:ascii="TH SarabunPSK" w:hAnsi="TH SarabunPSK" w:cs="TH SarabunPSK"/>
          <w:spacing w:val="-16"/>
          <w:sz w:val="32"/>
          <w:szCs w:val="32"/>
          <w:cs/>
        </w:rPr>
        <w:t>ศ</w:t>
      </w:r>
      <w:r w:rsidR="00EA7FB3" w:rsidRPr="00EA7FB3">
        <w:rPr>
          <w:rFonts w:ascii="TH SarabunPSK" w:hAnsi="TH SarabunPSK" w:cs="TH SarabunPSK"/>
          <w:spacing w:val="-16"/>
          <w:sz w:val="32"/>
          <w:szCs w:val="32"/>
        </w:rPr>
        <w:t xml:space="preserve">. </w:t>
      </w:r>
      <w:r w:rsidR="00EA7FB3" w:rsidRPr="00EA7FB3">
        <w:rPr>
          <w:rFonts w:ascii="TH SarabunPSK" w:hAnsi="TH SarabunPSK" w:cs="TH SarabunPSK"/>
          <w:spacing w:val="-16"/>
          <w:sz w:val="32"/>
          <w:szCs w:val="32"/>
          <w:cs/>
        </w:rPr>
        <w:t>๒๕๔๘</w:t>
      </w:r>
      <w:r w:rsidR="00241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FB3" w:rsidRPr="00EA7FB3">
        <w:rPr>
          <w:rFonts w:ascii="TH SarabunPSK" w:hAnsi="TH SarabunPSK" w:cs="TH SarabunPSK"/>
          <w:sz w:val="32"/>
          <w:szCs w:val="32"/>
          <w:cs/>
        </w:rPr>
        <w:t>กำหนดให้ผู้บริหารท้องถิ่น</w:t>
      </w:r>
      <w:r w:rsidR="00241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FB3" w:rsidRPr="00EA7FB3">
        <w:rPr>
          <w:rFonts w:ascii="TH SarabunPSK" w:hAnsi="TH SarabunPSK" w:cs="TH SarabunPSK"/>
          <w:sz w:val="32"/>
          <w:szCs w:val="32"/>
          <w:cs/>
        </w:rPr>
        <w:t>แต่งตั้งคณะกรรมการติดต</w:t>
      </w:r>
      <w:r w:rsidR="00EA7FB3">
        <w:rPr>
          <w:rFonts w:ascii="TH SarabunPSK" w:hAnsi="TH SarabunPSK" w:cs="TH SarabunPSK"/>
          <w:sz w:val="32"/>
          <w:szCs w:val="32"/>
          <w:cs/>
        </w:rPr>
        <w:t>ามและประเมินผลแผนพัฒนาท้องถิ่น</w:t>
      </w:r>
      <w:r w:rsidR="00EA7FB3" w:rsidRPr="00EA7FB3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เพื่อดำเนินการติดตามและประเมินผ</w:t>
      </w:r>
      <w:r w:rsidR="005C4131">
        <w:rPr>
          <w:rFonts w:ascii="TH SarabunPSK" w:hAnsi="TH SarabunPSK" w:cs="TH SarabunPSK"/>
          <w:sz w:val="32"/>
          <w:szCs w:val="32"/>
          <w:cs/>
        </w:rPr>
        <w:t xml:space="preserve">ลแผนพัฒนาอย่างน้อยปีละ ๑ ครั้ง </w:t>
      </w:r>
      <w:r w:rsidR="00EA7FB3" w:rsidRPr="00EA7FB3">
        <w:rPr>
          <w:rFonts w:ascii="TH SarabunPSK" w:hAnsi="TH SarabunPSK" w:cs="TH SarabunPSK"/>
          <w:sz w:val="32"/>
          <w:szCs w:val="32"/>
          <w:cs/>
        </w:rPr>
        <w:t>และรา</w:t>
      </w:r>
      <w:r w:rsidR="005C4131">
        <w:rPr>
          <w:rFonts w:ascii="TH SarabunPSK" w:hAnsi="TH SarabunPSK" w:cs="TH SarabunPSK"/>
          <w:sz w:val="32"/>
          <w:szCs w:val="32"/>
          <w:cs/>
        </w:rPr>
        <w:t xml:space="preserve">ยงานผลให้ผู้บริหารท้องถิ่นทราบ </w:t>
      </w:r>
      <w:r w:rsidR="00EA7FB3" w:rsidRPr="00EA7FB3">
        <w:rPr>
          <w:rFonts w:ascii="TH SarabunPSK" w:hAnsi="TH SarabunPSK" w:cs="TH SarabunPSK"/>
          <w:sz w:val="32"/>
          <w:szCs w:val="32"/>
          <w:cs/>
        </w:rPr>
        <w:t>เพื่อทำการเสนอต่อสภาท้องถิ่นภายในสิ้นเดือนธันวาคมของทุกปี</w:t>
      </w:r>
    </w:p>
    <w:p w:rsidR="008E4373" w:rsidRDefault="00EA7FB3" w:rsidP="005C4131">
      <w:pPr>
        <w:pStyle w:val="2"/>
        <w:spacing w:after="120"/>
        <w:ind w:left="2160" w:firstLine="720"/>
        <w:rPr>
          <w:rFonts w:ascii="TH SarabunPSK" w:hAnsi="TH SarabunPSK" w:cs="TH SarabunPSK"/>
          <w:sz w:val="32"/>
          <w:szCs w:val="32"/>
        </w:rPr>
      </w:pPr>
      <w:r w:rsidRPr="00EA7FB3">
        <w:rPr>
          <w:rFonts w:ascii="TH SarabunPSK" w:hAnsi="TH SarabunPSK" w:cs="TH SarabunPSK"/>
          <w:sz w:val="32"/>
          <w:szCs w:val="32"/>
          <w:cs/>
        </w:rPr>
        <w:t>บัดนี้ คณะกรรมการติดตามและประเมินผลแผนพัฒนา</w:t>
      </w:r>
      <w:r>
        <w:rPr>
          <w:rFonts w:ascii="TH SarabunPSK" w:hAnsi="TH SarabunPSK" w:cs="TH SarabunPSK"/>
          <w:sz w:val="32"/>
          <w:szCs w:val="32"/>
          <w:cs/>
        </w:rPr>
        <w:t>ฯ ได้ดำเนินการจัดทำรายงานผล</w:t>
      </w:r>
      <w:r w:rsidRPr="00EA7FB3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EA7FB3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A7FB3">
        <w:rPr>
          <w:rFonts w:ascii="TH SarabunPSK" w:hAnsi="TH SarabunPSK" w:cs="TH SarabunPSK"/>
          <w:sz w:val="32"/>
          <w:szCs w:val="32"/>
          <w:cs/>
        </w:rPr>
        <w:t>หนองกระทุ่ม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FB3">
        <w:rPr>
          <w:rFonts w:ascii="TH SarabunPSK" w:hAnsi="TH SarabunPSK" w:cs="TH SarabunPSK"/>
          <w:sz w:val="32"/>
          <w:szCs w:val="32"/>
          <w:cs/>
        </w:rPr>
        <w:t>พ</w:t>
      </w:r>
      <w:r w:rsidRPr="00EA7FB3">
        <w:rPr>
          <w:rFonts w:ascii="TH SarabunPSK" w:hAnsi="TH SarabunPSK" w:cs="TH SarabunPSK"/>
          <w:sz w:val="32"/>
          <w:szCs w:val="32"/>
        </w:rPr>
        <w:t>.</w:t>
      </w:r>
      <w:r w:rsidRPr="00EA7FB3">
        <w:rPr>
          <w:rFonts w:ascii="TH SarabunPSK" w:hAnsi="TH SarabunPSK" w:cs="TH SarabunPSK"/>
          <w:sz w:val="32"/>
          <w:szCs w:val="32"/>
          <w:cs/>
        </w:rPr>
        <w:t>ศ</w:t>
      </w:r>
      <w:r w:rsidR="005C4131">
        <w:rPr>
          <w:rFonts w:ascii="TH SarabunPSK" w:hAnsi="TH SarabunPSK" w:cs="TH SarabunPSK"/>
          <w:sz w:val="32"/>
          <w:szCs w:val="32"/>
        </w:rPr>
        <w:t>.</w:t>
      </w:r>
      <w:r w:rsidRPr="00EA7FB3">
        <w:rPr>
          <w:rFonts w:ascii="TH SarabunPSK" w:hAnsi="TH SarabunPSK" w:cs="TH SarabunPSK"/>
          <w:sz w:val="32"/>
          <w:szCs w:val="32"/>
          <w:cs/>
        </w:rPr>
        <w:t>๒๕๔๗ เสร็จเป็นที่เรียบร้อยแล้ว</w:t>
      </w:r>
      <w:r w:rsidRPr="00EA7FB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จึงขอแจ้งให้สภาเทศบาลทราบตามระเบียบ</w:t>
      </w:r>
      <w:r w:rsidRPr="00EA7FB3">
        <w:rPr>
          <w:rFonts w:ascii="TH SarabunPSK" w:hAnsi="TH SarabunPSK" w:cs="TH SarabunPSK"/>
          <w:sz w:val="32"/>
          <w:szCs w:val="32"/>
          <w:cs/>
        </w:rPr>
        <w:t xml:space="preserve"> ข้อ ๒๙</w:t>
      </w:r>
      <w:r w:rsidRPr="00EA7FB3">
        <w:rPr>
          <w:rFonts w:ascii="TH SarabunPSK" w:hAnsi="TH SarabunPSK" w:cs="TH SarabunPSK"/>
          <w:sz w:val="32"/>
          <w:szCs w:val="32"/>
        </w:rPr>
        <w:t xml:space="preserve"> (</w:t>
      </w:r>
      <w:r w:rsidRPr="00EA7FB3">
        <w:rPr>
          <w:rFonts w:ascii="TH SarabunPSK" w:hAnsi="TH SarabunPSK" w:cs="TH SarabunPSK"/>
          <w:sz w:val="32"/>
          <w:szCs w:val="32"/>
          <w:cs/>
        </w:rPr>
        <w:t>๓</w:t>
      </w:r>
      <w:r w:rsidRPr="00EA7FB3">
        <w:rPr>
          <w:rFonts w:ascii="TH SarabunPSK" w:hAnsi="TH SarabunPSK" w:cs="TH SarabunPSK"/>
          <w:sz w:val="32"/>
          <w:szCs w:val="32"/>
        </w:rPr>
        <w:t xml:space="preserve">) </w:t>
      </w:r>
      <w:r w:rsidRPr="00EA7FB3">
        <w:rPr>
          <w:rFonts w:ascii="TH SarabunPSK" w:hAnsi="TH SarabunPSK" w:cs="TH SarabunPSK"/>
          <w:sz w:val="32"/>
          <w:szCs w:val="32"/>
          <w:cs/>
        </w:rPr>
        <w:t>และข้อ ๓๐</w:t>
      </w:r>
      <w:r w:rsidRPr="00EA7FB3">
        <w:rPr>
          <w:rFonts w:ascii="TH SarabunPSK" w:hAnsi="TH SarabunPSK" w:cs="TH SarabunPSK"/>
          <w:sz w:val="32"/>
          <w:szCs w:val="32"/>
        </w:rPr>
        <w:t xml:space="preserve"> (</w:t>
      </w:r>
      <w:r w:rsidRPr="00EA7FB3">
        <w:rPr>
          <w:rFonts w:ascii="TH SarabunPSK" w:hAnsi="TH SarabunPSK" w:cs="TH SarabunPSK"/>
          <w:sz w:val="32"/>
          <w:szCs w:val="32"/>
          <w:cs/>
        </w:rPr>
        <w:t>๕</w:t>
      </w:r>
      <w:r w:rsidRPr="00EA7FB3">
        <w:rPr>
          <w:rFonts w:ascii="TH SarabunPSK" w:hAnsi="TH SarabunPSK" w:cs="TH SarabunPSK"/>
          <w:sz w:val="32"/>
          <w:szCs w:val="32"/>
        </w:rPr>
        <w:t>)</w:t>
      </w:r>
      <w:r w:rsidR="002E5C10">
        <w:rPr>
          <w:rFonts w:ascii="TH SarabunPSK" w:hAnsi="TH SarabunPSK" w:cs="TH SarabunPSK"/>
          <w:sz w:val="32"/>
          <w:szCs w:val="32"/>
        </w:rPr>
        <w:t xml:space="preserve"> </w:t>
      </w:r>
      <w:r w:rsidR="002E5C10">
        <w:rPr>
          <w:rFonts w:ascii="TH SarabunPSK" w:hAnsi="TH SarabunPSK" w:cs="TH SarabunPSK" w:hint="cs"/>
          <w:sz w:val="32"/>
          <w:szCs w:val="32"/>
          <w:cs/>
        </w:rPr>
        <w:t>รายละเอียดตามรายงาน</w:t>
      </w:r>
      <w:r w:rsidR="002E5C10">
        <w:rPr>
          <w:rFonts w:ascii="TH SarabunPSK" w:hAnsi="TH SarabunPSK" w:cs="TH SarabunPSK"/>
          <w:sz w:val="32"/>
          <w:szCs w:val="32"/>
          <w:cs/>
        </w:rPr>
        <w:t>ผล</w:t>
      </w:r>
      <w:r w:rsidR="002E5C10" w:rsidRPr="00EA7FB3">
        <w:rPr>
          <w:rFonts w:ascii="TH SarabunPSK" w:hAnsi="TH SarabunPSK" w:cs="TH SarabunPSK"/>
          <w:sz w:val="32"/>
          <w:szCs w:val="32"/>
          <w:cs/>
        </w:rPr>
        <w:t>การติดตามและประเมิน</w:t>
      </w:r>
      <w:r w:rsidR="002E5C10">
        <w:rPr>
          <w:rFonts w:ascii="TH SarabunPSK" w:hAnsi="TH SarabunPSK" w:cs="TH SarabunPSK" w:hint="cs"/>
          <w:sz w:val="32"/>
          <w:szCs w:val="32"/>
          <w:cs/>
        </w:rPr>
        <w:t>ผล</w:t>
      </w:r>
      <w:r w:rsidR="002E5C10" w:rsidRPr="00EA7FB3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E5C10">
        <w:rPr>
          <w:rFonts w:ascii="TH SarabunPSK" w:hAnsi="TH SarabunPSK" w:cs="TH SarabunPSK" w:hint="cs"/>
          <w:sz w:val="32"/>
          <w:szCs w:val="32"/>
          <w:cs/>
        </w:rPr>
        <w:t>ตามเอกสารที่แนบในวาระการประชุม</w:t>
      </w:r>
      <w:r w:rsidR="002E5C10" w:rsidRPr="00EA7FB3">
        <w:rPr>
          <w:rFonts w:ascii="TH SarabunPSK" w:hAnsi="TH SarabunPSK" w:cs="TH SarabunPSK"/>
          <w:sz w:val="32"/>
          <w:szCs w:val="32"/>
        </w:rPr>
        <w:t xml:space="preserve"> </w:t>
      </w:r>
    </w:p>
    <w:p w:rsidR="002E0923" w:rsidRPr="00EA7FB3" w:rsidRDefault="002E0923" w:rsidP="005C4131">
      <w:pPr>
        <w:pStyle w:val="2"/>
        <w:spacing w:after="12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247C23" w:rsidRPr="006F4E3D" w:rsidRDefault="00247C23" w:rsidP="00247C23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ปิดประชุมครับ </w:t>
      </w:r>
      <w:r w:rsidR="0075767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.๐๐</w:t>
      </w: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น.   </w:t>
      </w:r>
    </w:p>
    <w:p w:rsidR="00247C23" w:rsidRPr="006F4E3D" w:rsidRDefault="00247C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  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พิทยา  กาฬภักดี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บันทึกรายงานการประชุม</w:t>
      </w:r>
    </w:p>
    <w:p w:rsidR="00247C23" w:rsidRPr="006F4E3D" w:rsidRDefault="00247C23" w:rsidP="00247C23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(นายพิทยา  กาฬภักดี)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247C23" w:rsidRDefault="00247C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เลขานุการสภาเทศบาล</w:t>
      </w:r>
    </w:p>
    <w:p w:rsidR="00BC20AC" w:rsidRDefault="00BC20AC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E0923">
      <w:pPr>
        <w:ind w:left="216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.../</w:t>
      </w: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47C23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E0923" w:rsidRDefault="002E0923" w:rsidP="002E0923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</w:p>
    <w:p w:rsidR="002E0923" w:rsidRDefault="002E0923" w:rsidP="002E0923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47C23" w:rsidRPr="006F4E3D" w:rsidRDefault="00247C23" w:rsidP="00247C2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รายงานการประชุมสภ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าเทศบาลตำบลหนองกระทุ่มครั้งนี้ </w:t>
      </w: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คณะกรรมการตรวจรายงานการประชุม </w:t>
      </w:r>
    </w:p>
    <w:p w:rsidR="00247C23" w:rsidRDefault="00247C23" w:rsidP="00247C2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ได้ตรวจแล้ว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B36E61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 w:rsidR="005C4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47C23" w:rsidRPr="006F4E3D" w:rsidRDefault="00247C23" w:rsidP="00247C23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47C23" w:rsidRPr="006F4E3D" w:rsidRDefault="00247C23" w:rsidP="00247C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ลงชื่อ              </w:t>
      </w:r>
      <w:r w:rsidR="00B36E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กรรมการตรวจรายงานการประชุม</w:t>
      </w:r>
    </w:p>
    <w:p w:rsidR="00247C23" w:rsidRDefault="00247C23" w:rsidP="00247C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C4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proofErr w:type="spellStart"/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กัลยานัฐ</w:t>
      </w:r>
      <w:proofErr w:type="spellEnd"/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รุ่งเรือง )</w:t>
      </w:r>
    </w:p>
    <w:p w:rsidR="00247C23" w:rsidRPr="006F4E3D" w:rsidRDefault="00247C23" w:rsidP="00247C23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47C23" w:rsidRPr="006F4E3D" w:rsidRDefault="00247C23" w:rsidP="00247C23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6E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กรรมการตรวจรายงานการประชุม</w:t>
      </w:r>
    </w:p>
    <w:p w:rsidR="00247C23" w:rsidRDefault="00247C23" w:rsidP="00247C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36E61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C4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นายรุ้ง  กาฬภักดี )</w:t>
      </w:r>
    </w:p>
    <w:p w:rsidR="00247C23" w:rsidRPr="006F4E3D" w:rsidRDefault="00247C23" w:rsidP="00247C2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47C23" w:rsidRPr="006F4E3D" w:rsidRDefault="00247C23" w:rsidP="00247C23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ลงชื่อ             </w:t>
      </w:r>
      <w:r w:rsidR="00B36E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กรรมการตรวจรายงานการประชุม</w:t>
      </w:r>
    </w:p>
    <w:p w:rsidR="00247C23" w:rsidRPr="006F4E3D" w:rsidRDefault="00247C23" w:rsidP="00247C23">
      <w:pPr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B36E6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C41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นายพู  กาฬภักดี )</w:t>
      </w:r>
    </w:p>
    <w:p w:rsidR="00247C23" w:rsidRPr="006F4E3D" w:rsidRDefault="007A16C4" w:rsidP="00247C23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C23" w:rsidRPr="006F4E3D"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*******************************************************************************************</w:t>
      </w:r>
    </w:p>
    <w:p w:rsidR="00247C23" w:rsidRDefault="00247C23" w:rsidP="00247C23">
      <w:pPr>
        <w:rPr>
          <w:rFonts w:ascii="TH SarabunPSK" w:hAnsi="TH SarabunPSK" w:cs="TH SarabunPSK"/>
          <w:b/>
          <w:bCs/>
          <w:sz w:val="32"/>
          <w:szCs w:val="32"/>
        </w:rPr>
      </w:pP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F4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สภาเทศบาลตำบลหนองกระทุ่ม  รับรองรายงา</w:t>
      </w:r>
      <w:r w:rsidRPr="007A6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นการประชุม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:rsidR="00B36E61" w:rsidRDefault="00247C23" w:rsidP="00247C23">
      <w:pPr>
        <w:spacing w:before="120"/>
        <w:rPr>
          <w:rFonts w:ascii="TH SarabunPSK" w:hAnsi="TH SarabunPSK" w:cs="TH SarabunPSK" w:hint="cs"/>
          <w:sz w:val="32"/>
          <w:szCs w:val="32"/>
        </w:rPr>
      </w:pPr>
      <w:r w:rsidRPr="007A6C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6C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6C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6C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47C23" w:rsidRPr="007A6C20" w:rsidRDefault="00247C23" w:rsidP="00B36E61">
      <w:pPr>
        <w:spacing w:before="12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ลงชื่อ      </w:t>
      </w:r>
      <w:r w:rsidR="00B36E6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A6C20">
        <w:rPr>
          <w:rFonts w:ascii="TH SarabunPSK" w:hAnsi="TH SarabunPSK" w:cs="TH SarabunPSK"/>
          <w:sz w:val="32"/>
          <w:szCs w:val="32"/>
          <w:cs/>
        </w:rPr>
        <w:tab/>
        <w:t>ประธานสภาเทศบาล</w:t>
      </w:r>
    </w:p>
    <w:p w:rsidR="009E1B21" w:rsidRDefault="00247C23" w:rsidP="008F6A6F">
      <w:pPr>
        <w:spacing w:after="240"/>
      </w:pPr>
      <w:r w:rsidRPr="007A6C20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(นายสิตธร  เพ็งสวย</w:t>
      </w:r>
      <w:r w:rsidRPr="007A6C20">
        <w:rPr>
          <w:rFonts w:ascii="TH SarabunPSK" w:hAnsi="TH SarabunPSK" w:cs="TH SarabunPSK"/>
          <w:sz w:val="32"/>
          <w:szCs w:val="32"/>
          <w:cs/>
        </w:rPr>
        <w:t>)</w:t>
      </w:r>
      <w:r w:rsidRPr="007A6C20">
        <w:rPr>
          <w:rFonts w:ascii="TH SarabunPSK" w:hAnsi="TH SarabunPSK" w:cs="TH SarabunPSK"/>
          <w:sz w:val="32"/>
          <w:szCs w:val="32"/>
          <w:cs/>
        </w:rPr>
        <w:tab/>
      </w:r>
    </w:p>
    <w:sectPr w:rsidR="009E1B21" w:rsidSect="002D044B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37B"/>
    <w:multiLevelType w:val="hybridMultilevel"/>
    <w:tmpl w:val="8356F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F3F2D8D"/>
    <w:multiLevelType w:val="hybridMultilevel"/>
    <w:tmpl w:val="4D1CBF98"/>
    <w:lvl w:ilvl="0" w:tplc="B16CED2A">
      <w:start w:val="1"/>
      <w:numFmt w:val="thaiNumbers"/>
      <w:lvlText w:val="%1."/>
      <w:lvlJc w:val="left"/>
      <w:pPr>
        <w:ind w:left="25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E7261"/>
    <w:rsid w:val="00032ECC"/>
    <w:rsid w:val="000A53FC"/>
    <w:rsid w:val="002418F3"/>
    <w:rsid w:val="00247C23"/>
    <w:rsid w:val="00265390"/>
    <w:rsid w:val="00276BAB"/>
    <w:rsid w:val="002C6605"/>
    <w:rsid w:val="002D044B"/>
    <w:rsid w:val="002E0923"/>
    <w:rsid w:val="002E5C10"/>
    <w:rsid w:val="002F66FD"/>
    <w:rsid w:val="00352A52"/>
    <w:rsid w:val="003A5DDE"/>
    <w:rsid w:val="003D2A19"/>
    <w:rsid w:val="004C6C33"/>
    <w:rsid w:val="004F33FD"/>
    <w:rsid w:val="00524091"/>
    <w:rsid w:val="005822D2"/>
    <w:rsid w:val="00584481"/>
    <w:rsid w:val="005A0DF1"/>
    <w:rsid w:val="005B3E9D"/>
    <w:rsid w:val="005C4131"/>
    <w:rsid w:val="00610914"/>
    <w:rsid w:val="00610AD0"/>
    <w:rsid w:val="006643BB"/>
    <w:rsid w:val="006D0808"/>
    <w:rsid w:val="0075767B"/>
    <w:rsid w:val="00782B75"/>
    <w:rsid w:val="00796CCF"/>
    <w:rsid w:val="007A16C4"/>
    <w:rsid w:val="007D22F9"/>
    <w:rsid w:val="007E7261"/>
    <w:rsid w:val="007F4DA2"/>
    <w:rsid w:val="00805480"/>
    <w:rsid w:val="00816FC7"/>
    <w:rsid w:val="00886D39"/>
    <w:rsid w:val="008A261C"/>
    <w:rsid w:val="008D35A3"/>
    <w:rsid w:val="008E4373"/>
    <w:rsid w:val="008E6192"/>
    <w:rsid w:val="008F1932"/>
    <w:rsid w:val="008F6A6F"/>
    <w:rsid w:val="00904CEE"/>
    <w:rsid w:val="00927E40"/>
    <w:rsid w:val="009B6897"/>
    <w:rsid w:val="009D4247"/>
    <w:rsid w:val="009E1B21"/>
    <w:rsid w:val="009E70F4"/>
    <w:rsid w:val="00A8182B"/>
    <w:rsid w:val="00B36E61"/>
    <w:rsid w:val="00BC20AC"/>
    <w:rsid w:val="00C926DB"/>
    <w:rsid w:val="00D30771"/>
    <w:rsid w:val="00D87DFE"/>
    <w:rsid w:val="00DA1C09"/>
    <w:rsid w:val="00DA3029"/>
    <w:rsid w:val="00E04B94"/>
    <w:rsid w:val="00E2268A"/>
    <w:rsid w:val="00E46FC3"/>
    <w:rsid w:val="00E77269"/>
    <w:rsid w:val="00E9311D"/>
    <w:rsid w:val="00EA7FB3"/>
    <w:rsid w:val="00EB4E74"/>
    <w:rsid w:val="00F158A7"/>
    <w:rsid w:val="00F2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61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261"/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82B75"/>
    <w:pPr>
      <w:spacing w:before="120"/>
      <w:jc w:val="thaiDistribute"/>
    </w:pPr>
    <w:rPr>
      <w:rFonts w:cs="Cordia New"/>
    </w:rPr>
  </w:style>
  <w:style w:type="character" w:customStyle="1" w:styleId="20">
    <w:name w:val="เนื้อความ 2 อักขระ"/>
    <w:basedOn w:val="a0"/>
    <w:link w:val="2"/>
    <w:semiHidden/>
    <w:rsid w:val="00782B75"/>
    <w:rPr>
      <w:rFonts w:ascii="Cordia New" w:eastAsia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F2732B"/>
    <w:pPr>
      <w:ind w:left="720"/>
      <w:contextualSpacing/>
    </w:pPr>
    <w:rPr>
      <w:szCs w:val="35"/>
    </w:rPr>
  </w:style>
  <w:style w:type="paragraph" w:customStyle="1" w:styleId="Default">
    <w:name w:val="Default"/>
    <w:rsid w:val="002418F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0BBD-89E6-40B3-A830-C9EBFAE1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24</cp:revision>
  <cp:lastPrinted>2015-06-09T06:55:00Z</cp:lastPrinted>
  <dcterms:created xsi:type="dcterms:W3CDTF">2014-12-11T01:34:00Z</dcterms:created>
  <dcterms:modified xsi:type="dcterms:W3CDTF">2015-06-09T06:56:00Z</dcterms:modified>
</cp:coreProperties>
</file>