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61" w:rsidRDefault="007E7261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</w:t>
      </w:r>
      <w:r w:rsidR="0056143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รประชุมสภาเทศบาลตำบลหนองกระทุ่ม</w:t>
      </w:r>
    </w:p>
    <w:p w:rsidR="007E7261" w:rsidRDefault="007E7261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สมัยที่ </w:t>
      </w:r>
      <w:r w:rsidR="0097608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๒๕๕๗</w:t>
      </w:r>
    </w:p>
    <w:p w:rsidR="007E7261" w:rsidRDefault="007E7261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782B7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7608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6081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</w:t>
      </w:r>
      <w:r w:rsidR="00782B75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๙.๓๐ น.</w:t>
      </w:r>
    </w:p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ห้องประชุมสภาเทศบาลตำบลหนองกระทุ่ม</w:t>
      </w:r>
    </w:p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924"/>
        <w:gridCol w:w="2976"/>
        <w:gridCol w:w="2127"/>
        <w:gridCol w:w="992"/>
      </w:tblGrid>
      <w:tr w:rsidR="007E7261" w:rsidTr="007E7261">
        <w:trPr>
          <w:trHeight w:val="7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7261" w:rsidTr="007E72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นายสิตธร  เพ็งสวย    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/>
                <w:sz w:val="32"/>
                <w:szCs w:val="32"/>
                <w:cs/>
              </w:rPr>
              <w:t>บุญเลิศ  สิทธิน้อย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นายพิทยา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นายถวิล  เพ็งสวย 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นายพู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นรินทร</w:t>
            </w:r>
            <w:proofErr w:type="spellEnd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นายรุ้ง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เกรียงศักดิ์ งาม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ชิดปราง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กา</w:t>
            </w:r>
            <w:r w:rsidR="004B5654">
              <w:rPr>
                <w:rFonts w:ascii="TH SarabunPSK" w:hAnsi="TH SarabunPSK" w:cs="TH SarabunPSK" w:hint="cs"/>
                <w:sz w:val="32"/>
                <w:szCs w:val="32"/>
                <w:cs/>
              </w:rPr>
              <w:t>ฬ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DA1C09" w:rsidP="00DA1C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r w:rsidR="007E7261">
              <w:rPr>
                <w:rFonts w:ascii="TH SarabunPSK" w:hAnsi="TH SarabunPSK" w:cs="TH SarabunPSK"/>
                <w:sz w:val="32"/>
                <w:szCs w:val="32"/>
                <w:cs/>
              </w:rPr>
              <w:t>ฐ  รุ่งเรือง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วน  ขุมทอง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tabs>
                <w:tab w:val="right" w:pos="230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นายเต็ม  ครองตน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นายวิทูล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ธนาวี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ระชัย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เฮ้า</w:t>
            </w:r>
            <w:proofErr w:type="spellEnd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แก้วศีร</w:t>
            </w:r>
            <w:proofErr w:type="spellEnd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นายนริศ  รอ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นางศรีแพร  แสงจันทร์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ผู้อำนวยการการคลัง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นางสาวรุ่งรัตน์  เพ็งสวย 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หัวหน้ากองการศึกษา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นายชัยฤทธิ์  พานทอง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 รก.หัวหน้ากองช่าง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นางสมาพร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7E7261" w:rsidRDefault="007E7261" w:rsidP="007E7261">
      <w:pPr>
        <w:jc w:val="center"/>
        <w:rPr>
          <w:rFonts w:ascii="TH SarabunPSK" w:hAnsi="TH SarabunPSK" w:cs="TH SarabunPSK"/>
        </w:rPr>
      </w:pPr>
    </w:p>
    <w:p w:rsidR="007E7261" w:rsidRDefault="007E7261" w:rsidP="007E7261">
      <w:pPr>
        <w:jc w:val="center"/>
        <w:rPr>
          <w:rFonts w:ascii="TH SarabunPSK" w:hAnsi="TH SarabunPSK" w:cs="TH SarabunPSK"/>
        </w:rPr>
      </w:pPr>
    </w:p>
    <w:p w:rsidR="007E7261" w:rsidRDefault="007E7261" w:rsidP="007E726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-๒-</w:t>
      </w:r>
    </w:p>
    <w:p w:rsidR="007E7261" w:rsidRDefault="007E7261" w:rsidP="007E7261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9885" w:type="dxa"/>
        <w:tblInd w:w="288" w:type="dxa"/>
        <w:tblLook w:val="01E0"/>
      </w:tblPr>
      <w:tblGrid>
        <w:gridCol w:w="725"/>
        <w:gridCol w:w="3206"/>
        <w:gridCol w:w="2835"/>
        <w:gridCol w:w="1985"/>
        <w:gridCol w:w="1134"/>
      </w:tblGrid>
      <w:tr w:rsidR="007E7261" w:rsidTr="007E7261">
        <w:trPr>
          <w:trHeight w:val="7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7261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8F6A6F" w:rsidP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นัทธมน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P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นายปฐม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วาทะพุ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พีพัฒน์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วงศ์ภักดี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ชรินทร์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แปลนพิ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เจ้าหน้าที่วิเคราะห์ฯ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นายพนมกร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กาฬภักดี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เจ้าหน้าที่จัดเก็บ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นางวาสนา วาทะพุ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 รอดทอง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สำนักปลัด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rPr>
          <w:trHeight w:val="87"/>
        </w:trPr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เพ็งสวย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เจ้าหน้าที่ธุรการ </w:t>
            </w:r>
          </w:p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บุญเพ็ญ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วรรธนเวโรน์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นางสาวน้ำเพชร  เพ็งสวย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กองช่าง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นายการณ์  ปรึกษา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นายอนุรักษ์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พั้ว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เหล็ก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นายทิวา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  สว่างศรี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นายประกอบ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นายลิขิต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นายทำนอง  ศรีเดช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นางลำยอง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นางสาวลัดดา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ผู้ดูแลเด็กเล็ก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นางกรกนก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ผู้ช่วยผู้ดูแลเด็ก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นางสาวบุษบา  สะราคำ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กาฬภักดี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นายนิรุต  กาฬภักดี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นายทรงยศ  กาฬภักดี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6F" w:rsidRDefault="008F6A6F" w:rsidP="00576B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6E77" w:rsidRDefault="00FE6E77" w:rsidP="00FE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ประชุมสภาเทศบาลตำบลหนองกระทุ่ม</w:t>
      </w:r>
    </w:p>
    <w:p w:rsidR="00FE6E77" w:rsidRDefault="00FE6E77" w:rsidP="00FE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๒๕๕๗</w:t>
      </w:r>
    </w:p>
    <w:p w:rsidR="00FE6E77" w:rsidRDefault="00FE6E77" w:rsidP="00FE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๙.๓๐ น.</w:t>
      </w:r>
    </w:p>
    <w:p w:rsidR="00FE6E77" w:rsidRDefault="00FE6E77" w:rsidP="00FE6E77">
      <w:pPr>
        <w:jc w:val="center"/>
        <w:outlineLvl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ห้องประชุมสภาเทศบาลตำบลหนองกระทุ่ม</w:t>
      </w:r>
    </w:p>
    <w:p w:rsidR="00FE6E77" w:rsidRDefault="00FE6E77" w:rsidP="00FE6E77">
      <w:pPr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5176D" w:rsidRDefault="00C5176D" w:rsidP="00782B75">
      <w:pPr>
        <w:pStyle w:val="2"/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2B3F19" w:rsidRDefault="002B3F19" w:rsidP="002B3F19">
      <w:pPr>
        <w:pStyle w:val="2"/>
        <w:spacing w:before="0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 แจ้งให้ที่ประชุมทราบ</w:t>
      </w:r>
    </w:p>
    <w:p w:rsidR="00247C23" w:rsidRPr="000D0E8F" w:rsidRDefault="00247C23" w:rsidP="00782B75">
      <w:pPr>
        <w:pStyle w:val="2"/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782B75" w:rsidRDefault="00782B75" w:rsidP="00782B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="002B3F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3F19">
        <w:rPr>
          <w:rFonts w:ascii="TH SarabunPSK" w:hAnsi="TH SarabunPSK" w:cs="TH SarabunPSK"/>
          <w:sz w:val="32"/>
          <w:szCs w:val="32"/>
          <w:cs/>
        </w:rPr>
        <w:tab/>
      </w:r>
      <w:r w:rsidRPr="000D0E8F">
        <w:rPr>
          <w:rFonts w:ascii="TH SarabunPSK" w:hAnsi="TH SarabunPSK" w:cs="TH SarabunPSK"/>
          <w:sz w:val="32"/>
          <w:szCs w:val="32"/>
          <w:cs/>
        </w:rPr>
        <w:t>เรื่อง รับรองรายงานการประชุมสภาเทศบาลตำบลหนองกระทุ่ม สมัย</w:t>
      </w:r>
    </w:p>
    <w:p w:rsidR="00782B75" w:rsidRPr="000D0E8F" w:rsidRDefault="00782B75" w:rsidP="00782B7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0E8F">
        <w:rPr>
          <w:rFonts w:ascii="TH SarabunPSK" w:hAnsi="TH SarabunPSK" w:cs="TH SarabunPSK"/>
          <w:sz w:val="32"/>
          <w:szCs w:val="32"/>
          <w:cs/>
        </w:rPr>
        <w:t xml:space="preserve">สามัญที่ </w:t>
      </w:r>
      <w:r w:rsidR="00975DB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ครั้งที่๒</w:t>
      </w:r>
      <w:r w:rsidRPr="000D0E8F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975DBB">
        <w:rPr>
          <w:rFonts w:ascii="TH SarabunPSK" w:hAnsi="TH SarabunPSK" w:cs="TH SarabunPSK" w:hint="cs"/>
          <w:sz w:val="32"/>
          <w:szCs w:val="32"/>
          <w:cs/>
        </w:rPr>
        <w:t>๓</w:t>
      </w:r>
      <w:r w:rsidR="00975D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DB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782B75" w:rsidRDefault="00782B75" w:rsidP="00F25196">
      <w:pPr>
        <w:rPr>
          <w:rFonts w:ascii="Times New Roman" w:hAnsi="Times New Roman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5196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F25196" w:rsidRDefault="00F25196" w:rsidP="00F25196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782B75" w:rsidRDefault="00782B75" w:rsidP="00782B75">
      <w:pPr>
        <w:ind w:left="1440" w:firstLine="720"/>
        <w:rPr>
          <w:rFonts w:ascii="Times New Roman" w:hAnsi="Times New Roman"/>
          <w:sz w:val="32"/>
          <w:szCs w:val="32"/>
        </w:rPr>
      </w:pPr>
    </w:p>
    <w:p w:rsidR="00782B75" w:rsidRDefault="00782B75" w:rsidP="00782B75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9792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60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</w:t>
      </w:r>
    </w:p>
    <w:p w:rsidR="00782B75" w:rsidRPr="00247C23" w:rsidRDefault="00782B75" w:rsidP="00975DBB">
      <w:pPr>
        <w:pStyle w:val="2"/>
        <w:spacing w:before="0"/>
        <w:ind w:left="1440" w:firstLine="720"/>
        <w:jc w:val="lef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47C23">
        <w:rPr>
          <w:rFonts w:ascii="TH SarabunPSK" w:hAnsi="TH SarabunPSK" w:cs="TH SarabunPSK" w:hint="cs"/>
          <w:b/>
          <w:bCs/>
          <w:sz w:val="32"/>
          <w:szCs w:val="32"/>
          <w:cs/>
        </w:rPr>
        <w:t>๓.๑ เรื่อง</w:t>
      </w:r>
      <w:r w:rsidR="00975D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รายงานเงินสะสมประจำปี ๒๕๕๗ </w:t>
      </w:r>
    </w:p>
    <w:p w:rsidR="00975DBB" w:rsidRPr="0075498B" w:rsidRDefault="00975DBB" w:rsidP="00975DBB">
      <w:pPr>
        <w:rPr>
          <w:rFonts w:ascii="TH SarabunPSK" w:hAnsi="TH SarabunPSK" w:cs="TH SarabunPSK"/>
          <w:color w:val="000000"/>
          <w:sz w:val="32"/>
          <w:szCs w:val="32"/>
        </w:rPr>
      </w:pPr>
      <w:r w:rsidRPr="0076410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นริศ  รอ</w:t>
      </w:r>
      <w:proofErr w:type="spellStart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นายกเทศมนตรี สมาชิกสภาเทศบาล  ระเบียบการจ่ายขาดเงินสะสม </w:t>
      </w:r>
    </w:p>
    <w:p w:rsidR="00975DBB" w:rsidRPr="0075498B" w:rsidRDefault="00975DBB" w:rsidP="00975DBB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 w:rsidRPr="00754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แก้ไขเพิ่มเติม(ฉบับที่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การจ่ายขาดเงินสะสมด้านครุภัณฑ์ที่ดินและสิ่งก่อสร้างเป็นอำนาจของสภาท้องถิ่น รายละเอียดเงิน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สะสม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</w:p>
    <w:p w:rsidR="00975DBB" w:rsidRPr="008F50FA" w:rsidRDefault="00975DBB" w:rsidP="00975DBB">
      <w:pPr>
        <w:ind w:left="1735" w:firstLine="425"/>
        <w:rPr>
          <w:rFonts w:ascii="TH SarabunPSK" w:hAnsi="TH SarabunPSK" w:cs="TH SarabunPSK"/>
          <w:color w:val="000000"/>
          <w:sz w:val="32"/>
          <w:szCs w:val="32"/>
        </w:rPr>
      </w:pP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ยอดเงินสะสมคงเหลือ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ณ.ปัจจุบัน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๐๒๗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๐๕๕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๙๑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75DBB" w:rsidRPr="008F50FA" w:rsidRDefault="00975DBB" w:rsidP="00975DBB">
      <w:pPr>
        <w:ind w:left="1440" w:firstLine="720"/>
        <w:rPr>
          <w:rFonts w:ascii="TH SarabunPSK" w:hAnsi="TH SarabunPSK" w:cs="TH SarabunPSK"/>
          <w:color w:val="000000"/>
          <w:cs/>
        </w:rPr>
      </w:pP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กันเงินสะสมเงินเดือน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๕๐๐,๐๐๐.๐๐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8F50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75DBB" w:rsidRPr="008F50FA" w:rsidRDefault="00975DBB" w:rsidP="00975DB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หักฝาก </w:t>
      </w:r>
      <w:proofErr w:type="spellStart"/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>กสท.</w:t>
      </w:r>
      <w:proofErr w:type="spellEnd"/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(กองทุนส่งเสริมกิจการเทศบาล</w:t>
      </w:r>
      <w:r w:rsidRPr="008F50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8F50FA">
        <w:rPr>
          <w:rFonts w:ascii="TH SarabunPSK" w:hAnsi="TH SarabunPSK" w:cs="TH SarabunPSK"/>
          <w:color w:val="000000"/>
          <w:sz w:val="32"/>
          <w:szCs w:val="32"/>
        </w:rPr>
        <w:t>%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ของเงินสะสม ) </w:t>
      </w:r>
    </w:p>
    <w:p w:rsidR="00975DBB" w:rsidRDefault="00975DBB" w:rsidP="00975DBB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จำนวนเงิน </w:t>
      </w:r>
      <w:r w:rsidRPr="008F50FA">
        <w:rPr>
          <w:rFonts w:ascii="TH SarabunPSK" w:hAnsi="TH SarabunPSK" w:cs="TH SarabunPSK"/>
          <w:color w:val="000000"/>
          <w:sz w:val="32"/>
          <w:szCs w:val="32"/>
        </w:rPr>
        <w:tab/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๑,๐๓๐,๘๒๒.๔๑ 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975DBB" w:rsidRPr="008F50FA" w:rsidRDefault="00975DBB" w:rsidP="00975DB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*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เงินสะสมที่จ่ายไปแล้ว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จำนวนเงิน        ๑,๐๗๓,๙๑๐.๕๐ บาท</w:t>
      </w:r>
    </w:p>
    <w:p w:rsidR="00975DBB" w:rsidRDefault="00975DBB" w:rsidP="00975DBB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เงินคงเหลือที่สามารถจ่ายได้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F50FA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8F50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๒,๔๒๒,๓๓๒.๐๐ </w:t>
      </w:r>
      <w:r w:rsidRPr="008F50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</w:p>
    <w:p w:rsidR="00975DBB" w:rsidRDefault="00975DBB" w:rsidP="00975DBB">
      <w:pPr>
        <w:spacing w:after="120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ในการอนุมัติจ่ายขาดเงินสะสมขอให้สภาถือปฏิบัติตามหนังสือกระทรวง มหาดไทย ที่มท ๐๘๐๘.๔/ว ๓๑๖๑ ลงวันที่ ๑๒ ตุลาคม ๒๕๕๓ เรื่อง ซักซ้อมความเข้าใจเกี่ยวกับการใช้จ่ายเงินสะสมขององค์กรปกครองส่วนท้องถิ่น  </w:t>
      </w:r>
    </w:p>
    <w:p w:rsidR="00F25196" w:rsidRDefault="00F25196" w:rsidP="00F25196">
      <w:pPr>
        <w:rPr>
          <w:rFonts w:ascii="Times New Roman" w:hAnsi="Times New Roman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F25196" w:rsidRDefault="00F25196" w:rsidP="00F25196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9D4247" w:rsidRDefault="009D4247" w:rsidP="009D424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ตามที่ปลัดเทศบาลชี้แจงไม่ทราบว่ามีสมาชิกสภาท่านใดจะสอบถาม</w:t>
      </w:r>
    </w:p>
    <w:p w:rsidR="009D4247" w:rsidRDefault="009D4247" w:rsidP="009D424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เพิ่มเติมหรือไม่ครับ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(ไม่มี) ถ้าไม่มีผมขอมติที่ประชุม</w:t>
      </w:r>
    </w:p>
    <w:p w:rsidR="00FE6E77" w:rsidRDefault="00FE6E77" w:rsidP="009D424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FE6E77" w:rsidRDefault="00FE6E77" w:rsidP="009D424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FE6E77" w:rsidRDefault="00FE6E77" w:rsidP="009D424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975DBB" w:rsidRPr="00975DBB" w:rsidRDefault="00975DBB" w:rsidP="009D4247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975DBB" w:rsidRDefault="00975DBB" w:rsidP="00975DBB">
      <w:pPr>
        <w:pStyle w:val="2"/>
        <w:spacing w:before="0"/>
        <w:ind w:left="1440" w:firstLine="72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247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ประกาศใช้แผนพัฒนาสามปี ๒๕๕๘-๒๕๖๐  </w:t>
      </w:r>
    </w:p>
    <w:p w:rsidR="00975DBB" w:rsidRDefault="00975DBB" w:rsidP="00975DBB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ปลักเทศบาล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ระเบียบกระทรวงมหาดไทยว่าด้วยการจัดทำแผนพัฒนาขององค์กร</w:t>
      </w:r>
    </w:p>
    <w:p w:rsidR="00975DBB" w:rsidRPr="00247C23" w:rsidRDefault="00975DBB" w:rsidP="00975DBB">
      <w:pPr>
        <w:pStyle w:val="2"/>
        <w:spacing w:before="0"/>
        <w:ind w:left="216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ปกครองส่วนท้องถิ่น พ.ศ. ๒๕๔๘ ให้องค์กรปกครองปกครองส่วนท้องถิ่นประกาศ ใช้แผนพัฒนาสารมปี ภายในเดือนมิถุนายน ของทุกปี เทศบาลตำบลหนองกระทุ่ม ได้จัดทำแผนพัฒนาสามปี เสร็จเรียบร้อยแล้ว และได้ประกาศใช้แผนพัฒนาสามปี ๒๕๕๘- ๒๕๖๐ เมื่อวันที่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๒๖ มิถุนายน ๒๕๕๗  จึงแจ้งให้สภาเทศบาลทราบ </w:t>
      </w:r>
    </w:p>
    <w:p w:rsidR="00247C23" w:rsidRPr="008F6A6F" w:rsidRDefault="00975DBB" w:rsidP="009D4247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:rsidR="00F25196" w:rsidRDefault="00F25196" w:rsidP="00F25196">
      <w:pPr>
        <w:rPr>
          <w:rFonts w:ascii="Times New Roman" w:hAnsi="Times New Roman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F25196" w:rsidRDefault="00F25196" w:rsidP="00F25196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975DBB" w:rsidRDefault="00975DBB" w:rsidP="00975DBB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247C23" w:rsidRPr="00C50D2B" w:rsidRDefault="00247C23" w:rsidP="00247C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0D2B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247C23" w:rsidRDefault="00247C23" w:rsidP="00247C23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AC2B31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AC2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B31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ประชุมทางหลวงชลบทชี้แจงการเข้าดำเนินการก่อสร้างถนนลาดยาง</w:t>
      </w:r>
    </w:p>
    <w:p w:rsidR="00247C23" w:rsidRDefault="00247C23" w:rsidP="00247C2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434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8E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348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การประชุมคณะกรรมการ การเช่าที่ดินเพื่อการเกษตร</w:t>
      </w:r>
    </w:p>
    <w:p w:rsidR="00247C23" w:rsidRDefault="00247C23" w:rsidP="00247C23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ตำบลหนองกระทุ่ม รายละเอียดตามที่ชี้แจงในที่ประชุม </w:t>
      </w:r>
    </w:p>
    <w:p w:rsidR="00247C23" w:rsidRDefault="00247C23" w:rsidP="00247C2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4348E9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Pr="004348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47C23" w:rsidRDefault="00247C23" w:rsidP="00247C2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กองช่างรายงานผลการดำเนินงาน รายละเอียดตามที่ชี้แจงในที่ประชุม</w:t>
      </w:r>
    </w:p>
    <w:p w:rsidR="00247C23" w:rsidRPr="006F4E3D" w:rsidRDefault="00247C23" w:rsidP="008F6A6F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>รับทราบ</w:t>
      </w:r>
    </w:p>
    <w:p w:rsidR="00FE6E77" w:rsidRDefault="00FE6E77" w:rsidP="002B3F19">
      <w:pPr>
        <w:ind w:left="2160" w:hanging="2160"/>
        <w:jc w:val="center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:rsidR="00FE6E77" w:rsidRDefault="00FE6E77" w:rsidP="002B3F19">
      <w:pPr>
        <w:ind w:left="2160" w:hanging="2160"/>
        <w:jc w:val="center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:rsidR="00FE6E77" w:rsidRDefault="00FE6E77" w:rsidP="002B3F19">
      <w:pPr>
        <w:ind w:left="2160" w:hanging="2160"/>
        <w:jc w:val="center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:rsidR="00FE6E77" w:rsidRDefault="00FE6E77" w:rsidP="002B3F19">
      <w:pPr>
        <w:ind w:left="2160" w:hanging="2160"/>
        <w:jc w:val="center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:rsidR="00247C23" w:rsidRPr="006F4E3D" w:rsidRDefault="002B3F19" w:rsidP="002B3F19">
      <w:pPr>
        <w:ind w:left="2160" w:hanging="216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/>
          <w:sz w:val="16"/>
          <w:szCs w:val="16"/>
          <w:cs/>
        </w:rPr>
        <w:t>*****************************************************************************************************************************</w:t>
      </w:r>
    </w:p>
    <w:sectPr w:rsidR="00247C23" w:rsidRPr="006F4E3D" w:rsidSect="009E1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E7261"/>
    <w:rsid w:val="000A53FC"/>
    <w:rsid w:val="00247C23"/>
    <w:rsid w:val="00294DD3"/>
    <w:rsid w:val="002B3F19"/>
    <w:rsid w:val="00352A52"/>
    <w:rsid w:val="003A5DDE"/>
    <w:rsid w:val="0040036F"/>
    <w:rsid w:val="004B5654"/>
    <w:rsid w:val="0056143F"/>
    <w:rsid w:val="00622255"/>
    <w:rsid w:val="00782B75"/>
    <w:rsid w:val="007A16C4"/>
    <w:rsid w:val="007E7261"/>
    <w:rsid w:val="008F1932"/>
    <w:rsid w:val="008F6A6F"/>
    <w:rsid w:val="009038F0"/>
    <w:rsid w:val="00975DBB"/>
    <w:rsid w:val="00976081"/>
    <w:rsid w:val="009D4247"/>
    <w:rsid w:val="009E1B21"/>
    <w:rsid w:val="00C5176D"/>
    <w:rsid w:val="00CA79B2"/>
    <w:rsid w:val="00CD5E24"/>
    <w:rsid w:val="00DA1C09"/>
    <w:rsid w:val="00E77269"/>
    <w:rsid w:val="00E9311D"/>
    <w:rsid w:val="00EE5E26"/>
    <w:rsid w:val="00F161EE"/>
    <w:rsid w:val="00F21C26"/>
    <w:rsid w:val="00F25196"/>
    <w:rsid w:val="00FD40C3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61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261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782B75"/>
    <w:pPr>
      <w:spacing w:before="120"/>
      <w:jc w:val="thaiDistribute"/>
    </w:pPr>
    <w:rPr>
      <w:rFonts w:cs="Cordia New"/>
    </w:rPr>
  </w:style>
  <w:style w:type="character" w:customStyle="1" w:styleId="20">
    <w:name w:val="เนื้อความ 2 อักขระ"/>
    <w:basedOn w:val="a0"/>
    <w:link w:val="2"/>
    <w:rsid w:val="00782B75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22DA-256F-4E0C-98E2-6F64F068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4</cp:revision>
  <cp:lastPrinted>2015-06-09T10:02:00Z</cp:lastPrinted>
  <dcterms:created xsi:type="dcterms:W3CDTF">2015-06-09T08:45:00Z</dcterms:created>
  <dcterms:modified xsi:type="dcterms:W3CDTF">2015-06-09T10:32:00Z</dcterms:modified>
</cp:coreProperties>
</file>