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60" w:rsidRDefault="00211460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  <w:r w:rsidRPr="00211460">
        <w:rPr>
          <w:rFonts w:ascii="TH SarabunPSK" w:hAnsi="TH SarabunPSK" w:cs="TH SarabunPSK"/>
          <w:sz w:val="32"/>
          <w:szCs w:val="32"/>
          <w:cs/>
        </w:rPr>
        <w:t>วันที่ 22  เมษายน  2563 เวลา 10.00 น.   นำโดยนายฐิติพงศ์  พรเดชศรีจำปา นายกองค์การบริหารส่วนตำบลแก่งผักกูด พร้อมด้วย ข้าราชการ พนักงาน สมาชิกสภา ผู้นำชุมชน ได้ลงพื้นที่เยี่ยมบ้านผู้สูงอายุ ผู้พิการ ผู้ด้อยโอกาสตำบลแก่งผักกูด และตำบลทะเลวังวัด เพื่อประสานความช่วยเหลือการปรับปรุง/ซ่อมแซมที่อยู่อาศัย จำนวน 6 ราย ๆ ละ 15</w:t>
      </w:r>
      <w:r w:rsidRPr="00211460">
        <w:rPr>
          <w:rFonts w:ascii="TH SarabunPSK" w:hAnsi="TH SarabunPSK" w:cs="TH SarabunPSK"/>
          <w:sz w:val="32"/>
          <w:szCs w:val="32"/>
        </w:rPr>
        <w:t>,</w:t>
      </w:r>
      <w:r w:rsidRPr="00211460">
        <w:rPr>
          <w:rFonts w:ascii="TH SarabunPSK" w:hAnsi="TH SarabunPSK" w:cs="TH SarabunPSK"/>
          <w:sz w:val="32"/>
          <w:szCs w:val="32"/>
          <w:cs/>
        </w:rPr>
        <w:t>000-20</w:t>
      </w:r>
      <w:r w:rsidRPr="00211460">
        <w:rPr>
          <w:rFonts w:ascii="TH SarabunPSK" w:hAnsi="TH SarabunPSK" w:cs="TH SarabunPSK"/>
          <w:sz w:val="32"/>
          <w:szCs w:val="32"/>
        </w:rPr>
        <w:t>,</w:t>
      </w:r>
      <w:r w:rsidRPr="00211460">
        <w:rPr>
          <w:rFonts w:ascii="TH SarabunPSK" w:hAnsi="TH SarabunPSK" w:cs="TH SarabunPSK"/>
          <w:sz w:val="32"/>
          <w:szCs w:val="32"/>
          <w:cs/>
        </w:rPr>
        <w:t>000 บาท ซึ่งได้ผ่านการมติประชุมประชาคมจากผู้นำชุมชน สภาท้องถิ่นร่วมกันเพื่อพิจารณาให้ความช่วยเหลือถูกต้องตามหลักเกณฑ์ โดยได้รับการสนับสนุนงบประมาณจากกระทรวงพัฒนาสังคมและความมั่นคงของมนุษย์</w:t>
      </w:r>
    </w:p>
    <w:p w:rsid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16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1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322516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16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322516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60" w:rsidRPr="00211460" w:rsidRDefault="002114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16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5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460" w:rsidRPr="002114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460"/>
    <w:rsid w:val="00211460"/>
    <w:rsid w:val="002635DF"/>
    <w:rsid w:val="00B01A5D"/>
    <w:rsid w:val="00B4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4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14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4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14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GGG</cp:lastModifiedBy>
  <cp:revision>2</cp:revision>
  <dcterms:created xsi:type="dcterms:W3CDTF">2020-04-23T03:06:00Z</dcterms:created>
  <dcterms:modified xsi:type="dcterms:W3CDTF">2020-04-23T03:06:00Z</dcterms:modified>
</cp:coreProperties>
</file>