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7AD" w:rsidRPr="00A01976" w:rsidRDefault="007077AD" w:rsidP="001C1E67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-594360</wp:posOffset>
            </wp:positionV>
            <wp:extent cx="1095375" cy="1276350"/>
            <wp:effectExtent l="19050" t="0" r="9525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7AD" w:rsidRPr="00A01976" w:rsidRDefault="007077AD" w:rsidP="001C1E6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7AD" w:rsidRPr="00A01976" w:rsidRDefault="007077AD" w:rsidP="001C1E67">
      <w:pPr>
        <w:pStyle w:val="a3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A01976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C1E67">
        <w:rPr>
          <w:rFonts w:ascii="TH SarabunIT๙" w:hAnsi="TH SarabunIT๙" w:cs="TH SarabunIT๙" w:hint="cs"/>
          <w:sz w:val="32"/>
          <w:szCs w:val="32"/>
          <w:cs/>
        </w:rPr>
        <w:t>แก้วเมธี</w:t>
      </w:r>
    </w:p>
    <w:p w:rsidR="007077AD" w:rsidRDefault="007077AD" w:rsidP="001C1E67">
      <w:pPr>
        <w:pStyle w:val="a3"/>
        <w:rPr>
          <w:rFonts w:ascii="TH SarabunIT๙" w:hAnsi="TH SarabunIT๙" w:cs="TH SarabunIT๙"/>
          <w:sz w:val="32"/>
          <w:szCs w:val="32"/>
          <w:lang w:val="en-GB"/>
        </w:rPr>
      </w:pPr>
      <w:r w:rsidRPr="00C639E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C639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39E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นโยบายการพัฒนาองค์การบริหารส่วนตำบล</w:t>
      </w:r>
      <w:r w:rsidR="001C1E67">
        <w:rPr>
          <w:rFonts w:ascii="TH SarabunIT๙" w:hAnsi="TH SarabunIT๙" w:cs="TH SarabunIT๙" w:hint="cs"/>
          <w:sz w:val="32"/>
          <w:szCs w:val="32"/>
          <w:cs/>
          <w:lang w:val="en-GB"/>
        </w:rPr>
        <w:t>แก้วเมธี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ให้เป็นหน่วยงานที่มีคุณธรรม</w:t>
      </w:r>
    </w:p>
    <w:p w:rsidR="007077AD" w:rsidRPr="00D52FBE" w:rsidRDefault="007077AD" w:rsidP="001C1E67">
      <w:pPr>
        <w:pStyle w:val="a3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และความโปร่งใสในการบริหารงาน ประจำปีงบประมาณ พ.ศ.256</w:t>
      </w:r>
      <w:r w:rsidR="001C1E67">
        <w:rPr>
          <w:rFonts w:ascii="TH SarabunIT๙" w:hAnsi="TH SarabunIT๙" w:cs="TH SarabunIT๙" w:hint="cs"/>
          <w:sz w:val="32"/>
          <w:szCs w:val="32"/>
          <w:cs/>
          <w:lang w:val="en-GB"/>
        </w:rPr>
        <w:t>2</w:t>
      </w:r>
    </w:p>
    <w:p w:rsidR="007077AD" w:rsidRPr="00C639EF" w:rsidRDefault="007077AD" w:rsidP="001C1E67">
      <w:pPr>
        <w:pStyle w:val="a3"/>
        <w:rPr>
          <w:rFonts w:ascii="TH SarabunIT๙" w:hAnsi="TH SarabunIT๙" w:cs="TH SarabunIT๙"/>
          <w:sz w:val="32"/>
          <w:szCs w:val="32"/>
        </w:rPr>
      </w:pPr>
      <w:r w:rsidRPr="00E27000">
        <w:rPr>
          <w:rFonts w:ascii="TH SarabunIT๙" w:hAnsi="TH SarabunIT๙" w:cs="TH SarabunIT๙"/>
          <w:sz w:val="32"/>
          <w:szCs w:val="32"/>
          <w:cs/>
        </w:rPr>
        <w:t>----------------------</w:t>
      </w:r>
      <w:r>
        <w:rPr>
          <w:rFonts w:ascii="TH SarabunIT๙" w:hAnsi="TH SarabunIT๙" w:cs="TH SarabunIT๙"/>
          <w:sz w:val="32"/>
          <w:szCs w:val="32"/>
        </w:rPr>
        <w:t>----</w:t>
      </w:r>
    </w:p>
    <w:p w:rsidR="007077AD" w:rsidRDefault="007077AD" w:rsidP="001C1E67">
      <w:pPr>
        <w:pStyle w:val="a3"/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ตามประกาศองค์การบริหารส่วนตำบล</w:t>
      </w:r>
      <w:r w:rsidR="001C1E67">
        <w:rPr>
          <w:rFonts w:ascii="TH SarabunIT๙" w:hAnsi="TH SarabunIT๙" w:cs="TH SarabunIT๙" w:hint="cs"/>
          <w:sz w:val="32"/>
          <w:szCs w:val="32"/>
          <w:cs/>
        </w:rPr>
        <w:t>แก้วเมธี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</w:t>
      </w:r>
      <w:r w:rsidR="003F07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กุมภาพันธ์ 256๑</w:t>
      </w:r>
      <w:r w:rsidR="001C1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ได้ประกาศกำหนดนโยบายคุณธรรมและความโปร่งใส เพื่อเป็นมาตรฐาน แนวทางปฏิบัติ และค่านิยมสำหรับข้าราชการและบุคลากรขององค์กรให้ยึดถือ และปฏิบัติควบคู่กับกฎ ระเบียบ และข้อบังคับ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โดยมุ่งมั่นที่จะนำหน่วยงานให้ดำเนินงานตามภารกิจด้วยความโปร่งใส บริหารงานด้วยความซื่อสัตย์สุจริต มีคุณธรรม ปราศจากการทุจริต ไปแล้ว นั้น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เพื่อส่งเสริมให้องค์การบริหารส่วนตำบล</w:t>
      </w:r>
      <w:r w:rsidR="00E46896">
        <w:rPr>
          <w:rFonts w:ascii="TH SarabunIT๙" w:hAnsi="TH SarabunIT๙" w:cs="TH SarabunIT๙" w:hint="cs"/>
          <w:sz w:val="32"/>
          <w:szCs w:val="32"/>
          <w:cs/>
        </w:rPr>
        <w:t>แก้วเมธี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เป็นหน่วยงานที่มีคุณธรรมและความโปร่งใสในการบริหารงาน จึงกำหนดนโยบายหลัก มาตรการ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แผนงานหรือโครงการ/กิจกรรม  เพื่อยึดถือเป็นแนวปฏิบัติ รวมทั้งเป็นค่านิยมร่วมขององค์การบริหารส่วนตำบล</w:t>
      </w:r>
      <w:r w:rsidR="00E46896">
        <w:rPr>
          <w:rFonts w:ascii="TH SarabunIT๙" w:hAnsi="TH SarabunIT๙" w:cs="TH SarabunIT๙" w:hint="cs"/>
          <w:sz w:val="32"/>
          <w:szCs w:val="32"/>
          <w:cs/>
        </w:rPr>
        <w:t xml:space="preserve">แก้วเมธี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ให้บุคลากรทุกคนพึงยึดถือเป็นแนวปฏิบัติควบคู่กับกฎ ข้อบังคับ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อย่างทั่วถึง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46E3">
        <w:rPr>
          <w:rFonts w:ascii="TH SarabunIT๙" w:hAnsi="TH SarabunIT๙" w:cs="TH SarabunIT๙" w:hint="cs"/>
          <w:b/>
          <w:bCs/>
          <w:sz w:val="32"/>
          <w:szCs w:val="32"/>
          <w:cs/>
        </w:rPr>
        <w:t>1.ด้านความโปร่งใส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สาธารณชนและประชาชนผู้รับบริการสามารถเข้าถึงข้อมูลขององค์การบริหารส่วนตำบล</w:t>
      </w:r>
      <w:r w:rsidR="001A2AAB">
        <w:rPr>
          <w:rFonts w:ascii="TH SarabunIT๙" w:hAnsi="TH SarabunIT๙" w:cs="TH SarabunIT๙" w:hint="cs"/>
          <w:sz w:val="32"/>
          <w:szCs w:val="32"/>
          <w:cs/>
        </w:rPr>
        <w:t xml:space="preserve">แก้วเมธี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ได้อย่างสะดวกในช่องทางที่กำหนด มีการเปิดเผยข้อมูลอย่างตรงไปตรงมา สามารถตรวจสอบได้ เปิดโอกาสให้ผู้รับบริการและผู้มีส่วนได้เสียเข้ามามีส่วนร่วมในการดำเนินงานของ อบต.</w:t>
      </w:r>
      <w:r w:rsidR="001A2AAB">
        <w:rPr>
          <w:rFonts w:ascii="TH SarabunIT๙" w:hAnsi="TH SarabunIT๙" w:cs="TH SarabunIT๙" w:hint="cs"/>
          <w:sz w:val="32"/>
          <w:szCs w:val="32"/>
          <w:cs/>
        </w:rPr>
        <w:t>แก้วเมธี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และมีการจัดการเรื่องร้องเรียนอย่างเป็นระบบ</w:t>
      </w:r>
    </w:p>
    <w:p w:rsidR="007077AD" w:rsidRPr="004B3A88" w:rsidRDefault="007077AD" w:rsidP="001C1E6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3A8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แนวปฏิบัติ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1)ดำเนินการเปิดเผยข้อมูลข่าวสารเกี่ยวกับการจัดซื้อจัดจ้างต่อสาธารณชน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2)ดำเนินการตรวจสอบผลประโยชน์ทับซ้อนที่เกี่ยวข้องกับการจัดซื้อจัดจ้าง เพื่อป้องกันมิให้ราชการเสียประโยชน์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3)ดำเนินการเปิดเผยข้อมูลเกี่ยวกับการดำเนินงานของ</w:t>
      </w:r>
      <w:r w:rsidR="00416F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="001A2AAB">
        <w:rPr>
          <w:rFonts w:ascii="TH SarabunIT๙" w:hAnsi="TH SarabunIT๙" w:cs="TH SarabunIT๙" w:hint="cs"/>
          <w:sz w:val="32"/>
          <w:szCs w:val="32"/>
          <w:cs/>
        </w:rPr>
        <w:t>แก้วเมธี</w:t>
      </w:r>
      <w:r w:rsidR="00416F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อย่างชัดเจน ถูกต้อง ครบถ้วน และเป็นปัจจุบันอยู่เสมอ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4)เปิดโอกาสให้ผู้มีส่วนได้ส่วนเสียเข้ามามีส่วนร่วมในการดำเนินงานตามภารกิจหลักของอบต.</w:t>
      </w:r>
      <w:r w:rsidR="001A2AAB">
        <w:rPr>
          <w:rFonts w:ascii="TH SarabunIT๙" w:hAnsi="TH SarabunIT๙" w:cs="TH SarabunIT๙" w:hint="cs"/>
          <w:sz w:val="32"/>
          <w:szCs w:val="32"/>
          <w:cs/>
        </w:rPr>
        <w:t>แก้วเมธี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5)เปิดโอกาสให้ประชาชน ผู้รับบริการ ผู้มีส่วนได้ส่วนเสีย แสดงความคิดเห็น และติดตามตรวจสอบการดำเนินงานของ อบต.</w:t>
      </w:r>
      <w:r w:rsidR="001A2AAB">
        <w:rPr>
          <w:rFonts w:ascii="TH SarabunIT๙" w:hAnsi="TH SarabunIT๙" w:cs="TH SarabunIT๙" w:hint="cs"/>
          <w:sz w:val="32"/>
          <w:szCs w:val="32"/>
          <w:cs/>
        </w:rPr>
        <w:t>แก้วเมธี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="00416FD8">
        <w:rPr>
          <w:rFonts w:ascii="TH SarabunIT๙" w:hAnsi="TH SarabunIT๙" w:cs="TH SarabunIT๙" w:hint="cs"/>
          <w:sz w:val="32"/>
          <w:szCs w:val="32"/>
          <w:cs/>
        </w:rPr>
        <w:t>)มีระบบการจัดการเรื่องร้องเรียน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และประชาสัมพันธ์แนวทางการรับเรื่องร้องเรียนให้ประชาชนรับทราบอย่างชัดเจน รับฟังข้อคิดเห็นและข้อเสนอแนะเพื่อนำมาพัฒนาปรับปรุงการดำเนินงาน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C0EA1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4C0EA1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นโยบายดำเนินการเกี่ยวกับการจัดซื้อจัดจ้าง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7077AD" w:rsidRDefault="00416FD8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1.1.1 นโยบายหลัก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6FD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มุ่งเน้นและให้ความสำคัญเกี่ยวกับการจัดซื้อจัดจ้างที่ต้องดำเนินการตามที่กฎหมายกำหนดอย่างเคร่งครัด ด้วยความโปร่งใส มิให้เกิดโอกาสในการเกิดการทุจริตในกระบวนการจัดซื้อจัดจ้างได้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7AD" w:rsidRDefault="00416FD8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1.1.2 มาตรการ/แนวทาง</w:t>
      </w:r>
    </w:p>
    <w:p w:rsidR="007077AD" w:rsidRDefault="00416FD8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1)</w:t>
      </w:r>
      <w:r w:rsidR="00222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กำกับให้หน่วยงานที่รับผิดชอบการจัดซื้อจัดจ้างดำเนินการเปิดเผยข้อมูลอย่างเป็นระบบเกี่ยวกับการจัดซื้อจัดจ้างผ่านเว็บไซต์ของหน่วยงาน และเว็บไซต์</w:t>
      </w:r>
      <w:proofErr w:type="spellStart"/>
      <w:r w:rsidR="007077AD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="007077AD">
        <w:rPr>
          <w:rFonts w:ascii="TH SarabunIT๙" w:hAnsi="TH SarabunIT๙" w:cs="TH SarabunIT๙" w:hint="cs"/>
          <w:sz w:val="32"/>
          <w:szCs w:val="32"/>
          <w:cs/>
        </w:rPr>
        <w:t xml:space="preserve"> รวมถึงช่องทาง</w:t>
      </w:r>
      <w:proofErr w:type="spellStart"/>
      <w:r w:rsidR="007077AD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="007077AD">
        <w:rPr>
          <w:rFonts w:ascii="TH SarabunIT๙" w:hAnsi="TH SarabunIT๙" w:cs="TH SarabunIT๙" w:hint="cs"/>
          <w:sz w:val="32"/>
          <w:szCs w:val="32"/>
          <w:cs/>
        </w:rPr>
        <w:t xml:space="preserve">  ที</w:t>
      </w:r>
      <w:r w:rsidR="00222AD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หลากหลาย</w:t>
      </w:r>
    </w:p>
    <w:p w:rsidR="007077AD" w:rsidRDefault="00416FD8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2)</w:t>
      </w:r>
      <w:r w:rsidR="00222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กำกับให้หน่วยงานที่เกี่ยวข้องจัดทำข้อมูลสรุปเกี่ยวกับการจัดซื้อจัดจ้างเป็นประจำทุกเดือน และเผยแพร่ต่อที่สาธารณะทั้งทางเว็บไซต์และช่องทางอื่นที่หลากหลาย</w:t>
      </w:r>
    </w:p>
    <w:p w:rsidR="007077AD" w:rsidRDefault="00416FD8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3)</w:t>
      </w:r>
      <w:r w:rsidR="00222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กำหนดมาตรการตรวจสอบความสัมพันธ์ระหว่างเจ้าหน้าที่ที่เกี่ยวข้องกับการจัดซื้อจัดจ้างและผู้เสนองาน โดยกำหนดเป็นขั้นตอนหนึ่งในกระบวนการจัดซื้อจัดจ้าง เพื่อป้องกันผลประโยชน์ทับซ้อน</w:t>
      </w:r>
    </w:p>
    <w:p w:rsidR="007077AD" w:rsidRDefault="00416FD8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4)</w:t>
      </w:r>
      <w:r w:rsidR="00222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กำกับให้หน่วยงานที่เกี่ยวข้องจัดให้มีการวิเคราะห์ผลการจัดซื้อจัดจ้าง รวมถึงการรายงานผลการวิเคราะห์ เพื่อนำมาปรับปรุงกระบวนการจัดซื้อจัดจ้างเป็นประจำอย่างต่อเนื่อง</w:t>
      </w:r>
    </w:p>
    <w:p w:rsidR="007077AD" w:rsidRDefault="00416FD8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1.1.3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7077AD" w:rsidTr="002D53C3">
        <w:tc>
          <w:tcPr>
            <w:tcW w:w="1951" w:type="dxa"/>
            <w:shd w:val="clear" w:color="auto" w:fill="auto"/>
          </w:tcPr>
          <w:p w:rsidR="007077AD" w:rsidRPr="00222AD0" w:rsidRDefault="007077AD" w:rsidP="00222A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2A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7077AD" w:rsidRPr="00222AD0" w:rsidRDefault="007077AD" w:rsidP="00222A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2A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7077AD" w:rsidRPr="00222AD0" w:rsidRDefault="007077AD" w:rsidP="00222A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2A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7077AD" w:rsidRPr="00222AD0" w:rsidRDefault="007077AD" w:rsidP="00222A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2A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7077AD" w:rsidRPr="00222AD0" w:rsidRDefault="007077AD" w:rsidP="00222A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2A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7077AD" w:rsidRPr="00222AD0" w:rsidRDefault="007077AD" w:rsidP="00222A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2A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7077AD" w:rsidRPr="00222AD0" w:rsidRDefault="007077AD" w:rsidP="00222A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2A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7077AD" w:rsidTr="002D53C3">
        <w:tc>
          <w:tcPr>
            <w:tcW w:w="1951" w:type="dxa"/>
            <w:shd w:val="clear" w:color="auto" w:fill="auto"/>
          </w:tcPr>
          <w:p w:rsidR="007077AD" w:rsidRPr="00C65E43" w:rsidRDefault="007077AD" w:rsidP="00222A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1.พัฒนาเว็บไซต์การเผยแพร่ข้อมูลการจัดซื้อจัดจ้าง</w:t>
            </w:r>
          </w:p>
        </w:tc>
        <w:tc>
          <w:tcPr>
            <w:tcW w:w="2552" w:type="dxa"/>
            <w:shd w:val="clear" w:color="auto" w:fill="auto"/>
          </w:tcPr>
          <w:p w:rsidR="007077AD" w:rsidRPr="00C65E43" w:rsidRDefault="007077AD" w:rsidP="00222A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1.มีช่องทางการเผยแพร่ข้อมูลการจัดซื้อจัดจ้างผ่านเว็บไซต์ของ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อย่างเป็นระบบ</w:t>
            </w:r>
          </w:p>
          <w:p w:rsidR="007077AD" w:rsidRPr="00C65E43" w:rsidRDefault="007077AD" w:rsidP="00222A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2.ความพึงพอใจของผู้เข้าเยี่ยมชมเว็บไซต์</w:t>
            </w:r>
          </w:p>
        </w:tc>
        <w:tc>
          <w:tcPr>
            <w:tcW w:w="1417" w:type="dxa"/>
            <w:shd w:val="clear" w:color="auto" w:fill="auto"/>
          </w:tcPr>
          <w:p w:rsidR="007077AD" w:rsidRPr="00C65E43" w:rsidRDefault="007077AD" w:rsidP="00222A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7077AD" w:rsidRPr="00C65E43" w:rsidRDefault="00222AD0" w:rsidP="00222A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="007077AD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</w:t>
            </w:r>
            <w:r w:rsidR="00707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7077AD" w:rsidRDefault="00222AD0" w:rsidP="00222A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งานประชาสัมพันธ์</w:t>
            </w:r>
          </w:p>
          <w:p w:rsidR="00222AD0" w:rsidRPr="00C65E43" w:rsidRDefault="00222AD0" w:rsidP="00222A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222AD0" w:rsidTr="002D53C3">
        <w:tc>
          <w:tcPr>
            <w:tcW w:w="1951" w:type="dxa"/>
            <w:shd w:val="clear" w:color="auto" w:fill="auto"/>
          </w:tcPr>
          <w:p w:rsidR="00222AD0" w:rsidRPr="00C65E43" w:rsidRDefault="00222AD0" w:rsidP="00222A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2.จัดทำรายงาน “การวิเคราะห์การจัดซื้อจัดจ้าง ปัญหาและแนวทางการพัฒนา”</w:t>
            </w:r>
          </w:p>
        </w:tc>
        <w:tc>
          <w:tcPr>
            <w:tcW w:w="2552" w:type="dxa"/>
            <w:shd w:val="clear" w:color="auto" w:fill="auto"/>
          </w:tcPr>
          <w:p w:rsidR="00222AD0" w:rsidRPr="00C65E43" w:rsidRDefault="00222AD0" w:rsidP="00222A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1.มีรายงานการวิเคราะห์ผล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การจัดซื้อจัดจ้าง ประจำปี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ม.๖1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รวมถึงมีการวิเคราะห์ปัญหาและแนวทางการแก้ไขสำหรับปี </w:t>
            </w:r>
            <w:proofErr w:type="spellStart"/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งป</w:t>
            </w:r>
            <w:proofErr w:type="spellEnd"/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22AD0" w:rsidRPr="00C65E43" w:rsidRDefault="00222AD0" w:rsidP="00222A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222AD0" w:rsidRPr="00C65E43" w:rsidRDefault="00222AD0" w:rsidP="00222A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๖2</w:t>
            </w:r>
          </w:p>
        </w:tc>
        <w:tc>
          <w:tcPr>
            <w:tcW w:w="1725" w:type="dxa"/>
            <w:shd w:val="clear" w:color="auto" w:fill="auto"/>
          </w:tcPr>
          <w:p w:rsidR="00222AD0" w:rsidRPr="00C65E43" w:rsidRDefault="00222AD0" w:rsidP="00222A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 กองคลัง ร่วมกับ หน่วยตรวจสอบภายใน</w:t>
            </w:r>
          </w:p>
        </w:tc>
      </w:tr>
      <w:tr w:rsidR="00222AD0" w:rsidTr="002D53C3">
        <w:tc>
          <w:tcPr>
            <w:tcW w:w="1951" w:type="dxa"/>
            <w:shd w:val="clear" w:color="auto" w:fill="auto"/>
          </w:tcPr>
          <w:p w:rsidR="00222AD0" w:rsidRPr="00C65E43" w:rsidRDefault="00222AD0" w:rsidP="00222A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222AD0" w:rsidRPr="00C65E43" w:rsidRDefault="00222AD0" w:rsidP="00222A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.มีการนำผลการวิเคราะห์จาก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ม.๖1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มาปรับปรุงกระบวนการจัดซื้อจัดจ้างปี </w:t>
            </w:r>
            <w:proofErr w:type="spellStart"/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งป</w:t>
            </w:r>
            <w:proofErr w:type="spellEnd"/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22AD0" w:rsidRPr="00C65E43" w:rsidRDefault="00222AD0" w:rsidP="00222A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222AD0" w:rsidRPr="00C65E43" w:rsidRDefault="00222AD0" w:rsidP="00222A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๖2</w:t>
            </w:r>
          </w:p>
        </w:tc>
        <w:tc>
          <w:tcPr>
            <w:tcW w:w="1725" w:type="dxa"/>
            <w:shd w:val="clear" w:color="auto" w:fill="auto"/>
          </w:tcPr>
          <w:p w:rsidR="00222AD0" w:rsidRPr="00C65E43" w:rsidRDefault="00222AD0" w:rsidP="00222A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 กองคลัง ร่วมกับ หน่วยตรวจสอบภายใน</w:t>
            </w:r>
          </w:p>
        </w:tc>
      </w:tr>
      <w:tr w:rsidR="00222AD0" w:rsidTr="002D53C3">
        <w:tc>
          <w:tcPr>
            <w:tcW w:w="1951" w:type="dxa"/>
            <w:shd w:val="clear" w:color="auto" w:fill="auto"/>
          </w:tcPr>
          <w:p w:rsidR="00222AD0" w:rsidRPr="00C65E43" w:rsidRDefault="00222AD0" w:rsidP="00222A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222AD0" w:rsidRPr="00C65E43" w:rsidRDefault="00222AD0" w:rsidP="00222A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3.มีรายงานการวิเคราะห์ผลการจัดซื้อจัดจ้าง ประจำปี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ม.6๑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รวมถึงมีการวิเคราะห์ปัญหาและแนวทางการแก้ไข สำหรับปี </w:t>
            </w:r>
          </w:p>
          <w:p w:rsidR="00222AD0" w:rsidRPr="00C65E43" w:rsidRDefault="00222AD0" w:rsidP="00222A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งป</w:t>
            </w:r>
            <w:proofErr w:type="spellEnd"/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  <w:shd w:val="clear" w:color="auto" w:fill="auto"/>
          </w:tcPr>
          <w:p w:rsidR="00222AD0" w:rsidRPr="00C65E43" w:rsidRDefault="00222AD0" w:rsidP="00222A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222AD0" w:rsidRPr="00C65E43" w:rsidRDefault="00222AD0" w:rsidP="00222A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๖2</w:t>
            </w:r>
          </w:p>
        </w:tc>
        <w:tc>
          <w:tcPr>
            <w:tcW w:w="1725" w:type="dxa"/>
            <w:shd w:val="clear" w:color="auto" w:fill="auto"/>
          </w:tcPr>
          <w:p w:rsidR="00222AD0" w:rsidRPr="00C65E43" w:rsidRDefault="00222AD0" w:rsidP="00222A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 กองคลัง ร่วมกับ หน่วยตรวจสอบภายใน</w:t>
            </w:r>
          </w:p>
        </w:tc>
      </w:tr>
      <w:tr w:rsidR="007077AD" w:rsidTr="002D53C3">
        <w:tc>
          <w:tcPr>
            <w:tcW w:w="1951" w:type="dxa"/>
            <w:shd w:val="clear" w:color="auto" w:fill="auto"/>
          </w:tcPr>
          <w:p w:rsidR="007077AD" w:rsidRPr="00C65E43" w:rsidRDefault="007077AD" w:rsidP="00222A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3.จัดทำแผนพัฒนาระบบการจัดซื้อจัดจ้าง</w:t>
            </w:r>
          </w:p>
        </w:tc>
        <w:tc>
          <w:tcPr>
            <w:tcW w:w="2552" w:type="dxa"/>
            <w:shd w:val="clear" w:color="auto" w:fill="auto"/>
          </w:tcPr>
          <w:p w:rsidR="007077AD" w:rsidRPr="00C65E43" w:rsidRDefault="007077AD" w:rsidP="00222A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มีแผนพัฒนาระบบการจัดซื้อจัดจ้าง</w:t>
            </w:r>
          </w:p>
        </w:tc>
        <w:tc>
          <w:tcPr>
            <w:tcW w:w="1417" w:type="dxa"/>
            <w:shd w:val="clear" w:color="auto" w:fill="auto"/>
          </w:tcPr>
          <w:p w:rsidR="007077AD" w:rsidRPr="00C65E43" w:rsidRDefault="007077AD" w:rsidP="00222A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7077AD" w:rsidRPr="00C65E43" w:rsidRDefault="007077AD" w:rsidP="00222A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156A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7077AD" w:rsidRPr="00C65E43" w:rsidRDefault="007077AD" w:rsidP="00222A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 กองคลัง</w:t>
            </w:r>
          </w:p>
        </w:tc>
      </w:tr>
    </w:tbl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4C0EA1">
        <w:rPr>
          <w:rFonts w:ascii="TH SarabunIT๙" w:hAnsi="TH SarabunIT๙" w:cs="TH SarabunIT๙" w:hint="cs"/>
          <w:b/>
          <w:bCs/>
          <w:sz w:val="32"/>
          <w:szCs w:val="32"/>
          <w:cs/>
        </w:rPr>
        <w:t>1.2 นโยบายการให้เปิดเผย และเข้าถึงข้อมูลของหน่วยงาน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7077AD" w:rsidRDefault="00416FD8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1.2.1 นโยบายหลัก</w:t>
      </w:r>
    </w:p>
    <w:p w:rsidR="007077AD" w:rsidRDefault="00416FD8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ส่งเสริมให้มีการเปิดเผยข้อมูลเกี่ยวกับบทบาทภารกิจและข้อมูลการดำเนินงานตามอำนาจหน้าที่ที่กฎหมายกำหนด เพื่อเปิดโอกาสให้ผู้มีส่วนได้ส่วนเสียสามารถเข้าถึงข้อมูลของหน่วยงานได้หลากหลายช่องทาง โดยยึดหลักความถูกต้อง ครบถ้วน เป็นปัจจุบัน ตรงไปตรงมาและตรวจสอบได้ ภายใต้บทบัญญัติของกฎหมาย</w:t>
      </w:r>
    </w:p>
    <w:p w:rsidR="007077AD" w:rsidRDefault="00416FD8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1.2.2 มาตรการ/แนวทาง</w:t>
      </w:r>
    </w:p>
    <w:p w:rsidR="007077AD" w:rsidRDefault="00416FD8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1)</w:t>
      </w:r>
      <w:r w:rsidR="00222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กำหนดให้หน่วยงานประชาสัมพันธ์ จัดทำสื่อเอกสารเผยแพร่ข้อมูลของหน่วยงานในช่องทางที่หลากหลาย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6FD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2)</w:t>
      </w:r>
      <w:r w:rsidR="00222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พัฒนาบุคลากรของหน่วยงานประชาสัมพันธ์ ให้มีความรอบรู้ข้อมูล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ในภาพรวมของ อบต.</w:t>
      </w:r>
      <w:r w:rsidR="00416FD8">
        <w:rPr>
          <w:rFonts w:ascii="TH SarabunIT๙" w:hAnsi="TH SarabunIT๙" w:cs="TH SarabunIT๙" w:hint="cs"/>
          <w:sz w:val="32"/>
          <w:szCs w:val="32"/>
          <w:cs/>
        </w:rPr>
        <w:t>นาด้วง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เพื่อให้บริการข้อมูลตลอดเวลาทำการ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6FD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3)</w:t>
      </w:r>
      <w:r w:rsidR="00222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พัฒนาเว็บไซต์ของหน่วยงาน เพื่อทำการเผยแพร่ข้อมูลที่เกี่ยวข้อง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6FD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4)</w:t>
      </w:r>
      <w:r w:rsidR="00222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กำหนดให้ทุกหน่วยงานย่อยในอบต.</w:t>
      </w:r>
      <w:r w:rsidR="00156A99">
        <w:rPr>
          <w:rFonts w:ascii="TH SarabunIT๙" w:hAnsi="TH SarabunIT๙" w:cs="TH SarabunIT๙" w:hint="cs"/>
          <w:sz w:val="32"/>
          <w:szCs w:val="32"/>
          <w:cs/>
        </w:rPr>
        <w:t>แก้วเมธี</w:t>
      </w:r>
      <w:r w:rsidR="00416FD8">
        <w:rPr>
          <w:rFonts w:ascii="TH SarabunIT๙" w:hAnsi="TH SarabunIT๙" w:cs="TH SarabunIT๙" w:hint="cs"/>
          <w:sz w:val="32"/>
          <w:szCs w:val="32"/>
          <w:cs/>
        </w:rPr>
        <w:t xml:space="preserve"> จัดทำผลการดำเนินงาน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พันธกิจ เพื่อเผยแพร่ผลการดำเนินงานของ อบต.</w:t>
      </w:r>
      <w:r w:rsidR="00156A99">
        <w:rPr>
          <w:rFonts w:ascii="TH SarabunIT๙" w:hAnsi="TH SarabunIT๙" w:cs="TH SarabunIT๙" w:hint="cs"/>
          <w:sz w:val="32"/>
          <w:szCs w:val="32"/>
          <w:cs/>
        </w:rPr>
        <w:t>แก้วเมธี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อย่างต่อเนื่อง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7077AD" w:rsidTr="002D53C3">
        <w:tc>
          <w:tcPr>
            <w:tcW w:w="1951" w:type="dxa"/>
            <w:shd w:val="clear" w:color="auto" w:fill="auto"/>
          </w:tcPr>
          <w:p w:rsidR="007077AD" w:rsidRPr="00156A99" w:rsidRDefault="007077AD" w:rsidP="00156A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A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7077AD" w:rsidRPr="00156A99" w:rsidRDefault="007077AD" w:rsidP="00156A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A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7077AD" w:rsidRPr="00156A99" w:rsidRDefault="007077AD" w:rsidP="00156A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A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7077AD" w:rsidRPr="00156A99" w:rsidRDefault="007077AD" w:rsidP="00156A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A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7077AD" w:rsidRPr="00156A99" w:rsidRDefault="007077AD" w:rsidP="00156A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A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7077AD" w:rsidRPr="00156A99" w:rsidRDefault="007077AD" w:rsidP="00156A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A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7077AD" w:rsidRPr="00156A99" w:rsidRDefault="007077AD" w:rsidP="00156A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A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7077AD" w:rsidTr="002D53C3">
        <w:tc>
          <w:tcPr>
            <w:tcW w:w="1951" w:type="dxa"/>
            <w:shd w:val="clear" w:color="auto" w:fill="auto"/>
          </w:tcPr>
          <w:p w:rsidR="007077AD" w:rsidRPr="00C65E43" w:rsidRDefault="007077AD" w:rsidP="00156A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จัดทำแผนการพัฒนางานประชาสัมพันธ์เชิงรุก</w:t>
            </w:r>
          </w:p>
        </w:tc>
        <w:tc>
          <w:tcPr>
            <w:tcW w:w="2552" w:type="dxa"/>
            <w:shd w:val="clear" w:color="auto" w:fill="auto"/>
          </w:tcPr>
          <w:p w:rsidR="007077AD" w:rsidRPr="00C65E43" w:rsidRDefault="007077AD" w:rsidP="00156A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แผนการพัฒนางานประชาสัมพันธ์เชิงรุก จำนวน 1 แผน</w:t>
            </w:r>
          </w:p>
        </w:tc>
        <w:tc>
          <w:tcPr>
            <w:tcW w:w="1417" w:type="dxa"/>
            <w:shd w:val="clear" w:color="auto" w:fill="auto"/>
          </w:tcPr>
          <w:p w:rsidR="007077AD" w:rsidRPr="00C65E43" w:rsidRDefault="007077AD" w:rsidP="00156A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9" w:type="dxa"/>
            <w:shd w:val="clear" w:color="auto" w:fill="auto"/>
          </w:tcPr>
          <w:p w:rsidR="007077AD" w:rsidRPr="00C65E43" w:rsidRDefault="007077AD" w:rsidP="00156A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</w:p>
          <w:p w:rsidR="007077AD" w:rsidRPr="00C65E43" w:rsidRDefault="007077AD" w:rsidP="00156A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AB13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7077AD" w:rsidRPr="00C65E43" w:rsidRDefault="007077AD" w:rsidP="00156A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งานประชาสัมพันธ์ สำนักปลัด</w:t>
            </w:r>
            <w:r w:rsidR="00416F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</w:tr>
      <w:tr w:rsidR="007077AD" w:rsidTr="002D53C3">
        <w:tc>
          <w:tcPr>
            <w:tcW w:w="1951" w:type="dxa"/>
            <w:shd w:val="clear" w:color="auto" w:fill="auto"/>
          </w:tcPr>
          <w:p w:rsidR="007077AD" w:rsidRPr="00C65E43" w:rsidRDefault="007077AD" w:rsidP="00156A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5.พัฒนาเว็บไซต์ของ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  <w:tc>
          <w:tcPr>
            <w:tcW w:w="2552" w:type="dxa"/>
            <w:shd w:val="clear" w:color="auto" w:fill="auto"/>
          </w:tcPr>
          <w:p w:rsidR="007077AD" w:rsidRPr="00C65E43" w:rsidRDefault="007077AD" w:rsidP="00156A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1417" w:type="dxa"/>
            <w:shd w:val="clear" w:color="auto" w:fill="auto"/>
          </w:tcPr>
          <w:p w:rsidR="007077AD" w:rsidRPr="00C65E43" w:rsidRDefault="007077AD" w:rsidP="00156A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9" w:type="dxa"/>
            <w:shd w:val="clear" w:color="auto" w:fill="auto"/>
          </w:tcPr>
          <w:p w:rsidR="007077AD" w:rsidRPr="00C65E43" w:rsidRDefault="007077AD" w:rsidP="00156A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</w:p>
          <w:p w:rsidR="007077AD" w:rsidRPr="00C65E43" w:rsidRDefault="007077AD" w:rsidP="00156A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AB13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7077AD" w:rsidRPr="00C65E43" w:rsidRDefault="007077AD" w:rsidP="00156A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งานประชาสัมพันธ์ ร่วมกับ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</w:tr>
      <w:tr w:rsidR="007077AD" w:rsidTr="002D53C3">
        <w:tc>
          <w:tcPr>
            <w:tcW w:w="1951" w:type="dxa"/>
            <w:shd w:val="clear" w:color="auto" w:fill="auto"/>
          </w:tcPr>
          <w:p w:rsidR="007077AD" w:rsidRPr="00C65E43" w:rsidRDefault="007077AD" w:rsidP="00156A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6.พัฒนาบุคลากรด้านการประชาสัมพันธ์</w:t>
            </w:r>
          </w:p>
        </w:tc>
        <w:tc>
          <w:tcPr>
            <w:tcW w:w="2552" w:type="dxa"/>
            <w:shd w:val="clear" w:color="auto" w:fill="auto"/>
          </w:tcPr>
          <w:p w:rsidR="007077AD" w:rsidRPr="00C65E43" w:rsidRDefault="007077AD" w:rsidP="00156A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ร้อยละของบุคลากรที่ได้รับการพัฒนา</w:t>
            </w:r>
          </w:p>
        </w:tc>
        <w:tc>
          <w:tcPr>
            <w:tcW w:w="1417" w:type="dxa"/>
            <w:shd w:val="clear" w:color="auto" w:fill="auto"/>
          </w:tcPr>
          <w:p w:rsidR="007077AD" w:rsidRPr="00C65E43" w:rsidRDefault="007077AD" w:rsidP="00156A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9" w:type="dxa"/>
            <w:shd w:val="clear" w:color="auto" w:fill="auto"/>
          </w:tcPr>
          <w:p w:rsidR="007077AD" w:rsidRPr="00C65E43" w:rsidRDefault="007077AD" w:rsidP="00156A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</w:p>
          <w:p w:rsidR="007077AD" w:rsidRPr="00C65E43" w:rsidRDefault="007077AD" w:rsidP="00156A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AB13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7077AD" w:rsidRPr="00C65E43" w:rsidRDefault="007077AD" w:rsidP="00156A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งานประชาสัมพันธ์ 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</w:tr>
      <w:tr w:rsidR="007077AD" w:rsidTr="002D53C3">
        <w:tc>
          <w:tcPr>
            <w:tcW w:w="1951" w:type="dxa"/>
            <w:shd w:val="clear" w:color="auto" w:fill="auto"/>
          </w:tcPr>
          <w:p w:rsidR="007077AD" w:rsidRPr="00C65E43" w:rsidRDefault="007077AD" w:rsidP="00156A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7.พัฒนาเครือข่ายการประชาสัมพันธ์กับองค์กรสื่อภายนอก</w:t>
            </w:r>
            <w:r w:rsidR="00AB13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  <w:tc>
          <w:tcPr>
            <w:tcW w:w="2552" w:type="dxa"/>
            <w:shd w:val="clear" w:color="auto" w:fill="auto"/>
          </w:tcPr>
          <w:p w:rsidR="007077AD" w:rsidRPr="00C65E43" w:rsidRDefault="007077AD" w:rsidP="00156A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จำนวนเครือข่ายการประชาสัมพันธ์กับองค์กรสื่อภายนอก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  <w:tc>
          <w:tcPr>
            <w:tcW w:w="1417" w:type="dxa"/>
            <w:shd w:val="clear" w:color="auto" w:fill="auto"/>
          </w:tcPr>
          <w:p w:rsidR="007077AD" w:rsidRPr="00C65E43" w:rsidRDefault="007077AD" w:rsidP="00156A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9" w:type="dxa"/>
            <w:shd w:val="clear" w:color="auto" w:fill="auto"/>
          </w:tcPr>
          <w:p w:rsidR="007077AD" w:rsidRPr="00C65E43" w:rsidRDefault="007077AD" w:rsidP="00156A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</w:p>
          <w:p w:rsidR="007077AD" w:rsidRPr="00C65E43" w:rsidRDefault="007077AD" w:rsidP="00156A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AB13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7077AD" w:rsidRPr="00C65E43" w:rsidRDefault="007077AD" w:rsidP="00156A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งานประชาสัมพันธ์ 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</w:tr>
    </w:tbl>
    <w:p w:rsidR="007077AD" w:rsidRPr="00416FD8" w:rsidRDefault="007077AD" w:rsidP="001C1E6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C0EA1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Pr="004C0EA1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นโยบายส่งเสริมบทบาทของผู้มีส่วนได้ส่วนเสียเข้ามามีส่วนร่วมในการดำเนินงาน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7077AD" w:rsidRDefault="00416FD8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1.3.1 นโยบายหลัก</w:t>
      </w:r>
    </w:p>
    <w:p w:rsidR="007077AD" w:rsidRDefault="00416FD8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ให้ความสำคัญและเปิดโอกาสให้ผู้มีส่วนได้ส่วนเสีย เข้ามามีส่วนร่วมในการดำเนินงาน ตั้งแต่ร่วมแสดงความคิดเห็น ร่วมวางแผน/จัดทำแผนงาน ร่วมดำเนินการ รวมถึงร่วมตรวจสอบการดำเนินงานของ อบต.</w:t>
      </w:r>
      <w:r w:rsidR="00AB1322">
        <w:rPr>
          <w:rFonts w:ascii="TH SarabunIT๙" w:hAnsi="TH SarabunIT๙" w:cs="TH SarabunIT๙" w:hint="cs"/>
          <w:sz w:val="32"/>
          <w:szCs w:val="32"/>
          <w:cs/>
        </w:rPr>
        <w:t>แก้วเมธี</w:t>
      </w:r>
    </w:p>
    <w:p w:rsidR="00416FD8" w:rsidRDefault="00416FD8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6FD8" w:rsidRDefault="00416FD8" w:rsidP="001C1E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077AD" w:rsidRDefault="00416FD8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1.3.2 มาตรการ/แนวทาง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6FD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1)จัดให้มีคณะกรรมการพัฒนา อบต.</w:t>
      </w:r>
      <w:r w:rsidR="00AB1322">
        <w:rPr>
          <w:rFonts w:ascii="TH SarabunIT๙" w:hAnsi="TH SarabunIT๙" w:cs="TH SarabunIT๙" w:hint="cs"/>
          <w:sz w:val="32"/>
          <w:szCs w:val="32"/>
          <w:cs/>
        </w:rPr>
        <w:t>แก้วเมธี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ตามพันธกิจ โดยการมีส่วนร่วมของผู้มีส่วนได้ส่วนเสีย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6FD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2)ส่งเสริมให้ทุกหน่วยงานภายใน อบต.</w:t>
      </w:r>
      <w:r w:rsidR="00AB1322">
        <w:rPr>
          <w:rFonts w:ascii="TH SarabunIT๙" w:hAnsi="TH SarabunIT๙" w:cs="TH SarabunIT๙" w:hint="cs"/>
          <w:sz w:val="32"/>
          <w:szCs w:val="32"/>
          <w:cs/>
        </w:rPr>
        <w:t>แก้วเมธี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ดำเนินโครงการภายใต้การมีส่วนร่วมของ</w:t>
      </w:r>
      <w:r w:rsidR="00416FD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ผู้มีส่วนได้ส่วนเสีย</w:t>
      </w:r>
    </w:p>
    <w:p w:rsidR="007077AD" w:rsidRDefault="00416FD8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1.3.3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7077AD" w:rsidTr="002D53C3">
        <w:tc>
          <w:tcPr>
            <w:tcW w:w="1951" w:type="dxa"/>
            <w:shd w:val="clear" w:color="auto" w:fill="auto"/>
          </w:tcPr>
          <w:p w:rsidR="007077AD" w:rsidRPr="00AB1322" w:rsidRDefault="007077AD" w:rsidP="00AB13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13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7077AD" w:rsidRPr="00AB1322" w:rsidRDefault="007077AD" w:rsidP="00AB13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13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7077AD" w:rsidRPr="00AB1322" w:rsidRDefault="007077AD" w:rsidP="00AB13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13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7077AD" w:rsidRPr="00AB1322" w:rsidRDefault="007077AD" w:rsidP="00AB13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13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7077AD" w:rsidRPr="00AB1322" w:rsidRDefault="007077AD" w:rsidP="00AB13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13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7077AD" w:rsidRPr="00AB1322" w:rsidRDefault="007077AD" w:rsidP="00AB13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13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7077AD" w:rsidRPr="00AB1322" w:rsidRDefault="007077AD" w:rsidP="00AB13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13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7077AD" w:rsidTr="002D53C3">
        <w:tc>
          <w:tcPr>
            <w:tcW w:w="1951" w:type="dxa"/>
            <w:shd w:val="clear" w:color="auto" w:fill="auto"/>
          </w:tcPr>
          <w:p w:rsidR="007077AD" w:rsidRPr="00C65E43" w:rsidRDefault="007077AD" w:rsidP="00AB13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8.ส่งเสริมการมีส่วนร่วมของผู้มีส่วนได้ส่วนเสียในการดำเนินงานของ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</w:p>
        </w:tc>
        <w:tc>
          <w:tcPr>
            <w:tcW w:w="2552" w:type="dxa"/>
            <w:shd w:val="clear" w:color="auto" w:fill="auto"/>
          </w:tcPr>
          <w:p w:rsidR="007077AD" w:rsidRPr="00C65E43" w:rsidRDefault="007077AD" w:rsidP="00AB13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จำนวนหน่วยงานที่ได้ดำเนินโครงการโดยการมีส่วนร่วมกับผู้มีส่วนได้ส่วนเสีย</w:t>
            </w:r>
          </w:p>
        </w:tc>
        <w:tc>
          <w:tcPr>
            <w:tcW w:w="1417" w:type="dxa"/>
            <w:shd w:val="clear" w:color="auto" w:fill="auto"/>
          </w:tcPr>
          <w:p w:rsidR="007077AD" w:rsidRPr="00C65E43" w:rsidRDefault="007077AD" w:rsidP="00AB13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9" w:type="dxa"/>
            <w:shd w:val="clear" w:color="auto" w:fill="auto"/>
          </w:tcPr>
          <w:p w:rsidR="007077AD" w:rsidRPr="00C65E43" w:rsidRDefault="007077AD" w:rsidP="00AB13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AB13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7077AD" w:rsidRPr="00C65E43" w:rsidRDefault="007077AD" w:rsidP="00AB13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/กองคลัง/กองช่าง/กองการศึกษา/หน่วยตรวจสอบภายใน</w:t>
            </w:r>
          </w:p>
          <w:p w:rsidR="007077AD" w:rsidRPr="00C65E43" w:rsidRDefault="007077AD" w:rsidP="00AB13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77AD" w:rsidTr="002D53C3">
        <w:tc>
          <w:tcPr>
            <w:tcW w:w="1951" w:type="dxa"/>
            <w:shd w:val="clear" w:color="auto" w:fill="auto"/>
          </w:tcPr>
          <w:p w:rsidR="007077AD" w:rsidRPr="00C65E43" w:rsidRDefault="007077AD" w:rsidP="00AB13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9.พัฒนาแผนงาน/โครงการโดยการมีส่วนร่วมกับผู้มีส่วนได้ส่วนเสีย</w:t>
            </w:r>
          </w:p>
        </w:tc>
        <w:tc>
          <w:tcPr>
            <w:tcW w:w="2552" w:type="dxa"/>
            <w:shd w:val="clear" w:color="auto" w:fill="auto"/>
          </w:tcPr>
          <w:p w:rsidR="007077AD" w:rsidRPr="00C65E43" w:rsidRDefault="007077AD" w:rsidP="00AB13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จำนวนโครงการที่เกิดจากการมีส่วนร่วมของผู้มีส่วนได้ส่วนเสีย</w:t>
            </w:r>
          </w:p>
        </w:tc>
        <w:tc>
          <w:tcPr>
            <w:tcW w:w="1417" w:type="dxa"/>
            <w:shd w:val="clear" w:color="auto" w:fill="auto"/>
          </w:tcPr>
          <w:p w:rsidR="007077AD" w:rsidRPr="00C65E43" w:rsidRDefault="007077AD" w:rsidP="00AB13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9" w:type="dxa"/>
            <w:shd w:val="clear" w:color="auto" w:fill="auto"/>
          </w:tcPr>
          <w:p w:rsidR="007077AD" w:rsidRPr="00C65E43" w:rsidRDefault="007077AD" w:rsidP="00AB13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ตลอดปีงบประมาณ พ.ศ.256</w:t>
            </w:r>
            <w:r w:rsidR="00F828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7077AD" w:rsidRPr="00C65E43" w:rsidRDefault="007077AD" w:rsidP="00AB13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/กองคลัง/กองช่าง/กองการศึกษา/หน่วยตรวจสอบภายใน</w:t>
            </w:r>
          </w:p>
          <w:p w:rsidR="007077AD" w:rsidRPr="00C65E43" w:rsidRDefault="007077AD" w:rsidP="00AB13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77AD" w:rsidRPr="00416FD8" w:rsidRDefault="007077AD" w:rsidP="001C1E67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181C">
        <w:rPr>
          <w:rFonts w:ascii="TH SarabunIT๙" w:hAnsi="TH SarabunIT๙" w:cs="TH SarabunIT๙" w:hint="cs"/>
          <w:b/>
          <w:bCs/>
          <w:sz w:val="32"/>
          <w:szCs w:val="32"/>
          <w:cs/>
        </w:rPr>
        <w:t>1.4 นโยบายการจัดการเรื่องร้องเรียนเกี่ยวกับการปฏิบัติงาน/การให้บริการของหน่วยงาน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7077AD" w:rsidRDefault="00416FD8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1.4.1 นโยบายหลัก</w:t>
      </w:r>
    </w:p>
    <w:p w:rsidR="007077AD" w:rsidRDefault="00416FD8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ส่งเสริม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และพัฒนาระบบการจัดการรับเรื่องร้องเรียนที่มีประสิทธิภาพทั้งเรื่องร้องเรียนเกี่ยวกับ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การปฏิบัติหน้าที่ของเจ้าหน้าที่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รวมถึงเรื่องร้องเรียนเกี่ยวกับการดำเนินงานขององค์การบริหารส่วนตำบล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นาด้วง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เพื่อให้ผู้มีส่วนได้ส่วนเสียเข้ามาร่วมติดตามตรวจสอบ โดยสามารถเข้าถึงระบบการร้องเรียนได้อย่างรวดเร็ว</w:t>
      </w:r>
      <w:r w:rsidR="007077AD">
        <w:rPr>
          <w:rFonts w:ascii="TH SarabunIT๙" w:hAnsi="TH SarabunIT๙" w:cs="TH SarabunIT๙"/>
          <w:sz w:val="32"/>
          <w:szCs w:val="32"/>
        </w:rPr>
        <w:tab/>
      </w:r>
    </w:p>
    <w:p w:rsidR="007077AD" w:rsidRDefault="00416FD8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7077AD">
        <w:rPr>
          <w:rFonts w:ascii="TH SarabunIT๙" w:hAnsi="TH SarabunIT๙" w:cs="TH SarabunIT๙"/>
          <w:sz w:val="32"/>
          <w:szCs w:val="32"/>
        </w:rPr>
        <w:t xml:space="preserve">1.4.2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มาตรการ/แนวทาง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6FD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1)</w:t>
      </w:r>
      <w:r w:rsidR="00222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จัดให้มีหน่วยงานกลางรับเรื่องร้องเรียน</w:t>
      </w:r>
    </w:p>
    <w:p w:rsidR="007077AD" w:rsidRDefault="00416FD8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2)</w:t>
      </w:r>
      <w:r w:rsidR="00222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จัดให้มีคู่มือที่แสดงช่องทาง ขั้นตอนการร้องเรียน และกระบวนการจัดการเรื่องร้องเรียน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6FD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3)</w:t>
      </w:r>
      <w:r w:rsidR="00222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กำกับให้หน่วยงานที่เกี่ยวข้องดำเนินการตามกระบวนการเรื่องร้องเรียนอย่างเคร่งครัด และรายงานผลการจัดการเรื่องร้องเรียนให้ผู้ร้องเรียนทราบตามกำหนดเวลาที่เหมาะสม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6FD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4)</w:t>
      </w:r>
      <w:r w:rsidR="00222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กำกับให้หน่วยงานที่เกี่ยวข้องจัดทำสรุปรายงานผลการดำเนินการเรื่องร้องเรียน พร้อมระบุปัญหาอุปสรรค เสนอต่อผู้บริหารเพื่อหาแนวทางแก้ไข</w:t>
      </w:r>
    </w:p>
    <w:p w:rsidR="00416FD8" w:rsidRDefault="00416FD8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6FD8" w:rsidRDefault="00416FD8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6FD8" w:rsidRDefault="00416FD8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6FD8" w:rsidRDefault="00416FD8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6FD8" w:rsidRDefault="00416FD8" w:rsidP="001C1E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6FD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1.4.3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7077AD" w:rsidTr="002D53C3">
        <w:tc>
          <w:tcPr>
            <w:tcW w:w="1951" w:type="dxa"/>
            <w:shd w:val="clear" w:color="auto" w:fill="auto"/>
          </w:tcPr>
          <w:p w:rsidR="007077AD" w:rsidRPr="00F8284D" w:rsidRDefault="007077AD" w:rsidP="00F828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28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7077AD" w:rsidRPr="00F8284D" w:rsidRDefault="007077AD" w:rsidP="00F828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28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7077AD" w:rsidRPr="00F8284D" w:rsidRDefault="007077AD" w:rsidP="00F828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28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7077AD" w:rsidRPr="00F8284D" w:rsidRDefault="007077AD" w:rsidP="00F828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28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7077AD" w:rsidRPr="00F8284D" w:rsidRDefault="007077AD" w:rsidP="00F828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28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7077AD" w:rsidRPr="00F8284D" w:rsidRDefault="007077AD" w:rsidP="00F828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28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7077AD" w:rsidRPr="00F8284D" w:rsidRDefault="007077AD" w:rsidP="00F828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28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7077AD" w:rsidTr="002D53C3">
        <w:tc>
          <w:tcPr>
            <w:tcW w:w="1951" w:type="dxa"/>
            <w:shd w:val="clear" w:color="auto" w:fill="auto"/>
          </w:tcPr>
          <w:p w:rsidR="007077AD" w:rsidRPr="00C65E43" w:rsidRDefault="007077AD" w:rsidP="00F828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10.จัดตั้งหน่วยงานกลางรับเรื่องร้องเรียน</w:t>
            </w:r>
          </w:p>
        </w:tc>
        <w:tc>
          <w:tcPr>
            <w:tcW w:w="2552" w:type="dxa"/>
            <w:shd w:val="clear" w:color="auto" w:fill="auto"/>
          </w:tcPr>
          <w:p w:rsidR="007077AD" w:rsidRPr="00C65E43" w:rsidRDefault="007077AD" w:rsidP="00F828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1.มีหน่วยงานกลางรับเรื่องร้องเรียน</w:t>
            </w:r>
          </w:p>
          <w:p w:rsidR="007077AD" w:rsidRPr="00C65E43" w:rsidRDefault="007077AD" w:rsidP="00F828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2.มีเจ้าหน้าที่รับเรื่องร้องเรียน</w:t>
            </w:r>
          </w:p>
        </w:tc>
        <w:tc>
          <w:tcPr>
            <w:tcW w:w="1417" w:type="dxa"/>
            <w:shd w:val="clear" w:color="auto" w:fill="auto"/>
          </w:tcPr>
          <w:p w:rsidR="007077AD" w:rsidRPr="00C65E43" w:rsidRDefault="007077AD" w:rsidP="00F828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7077AD" w:rsidRPr="00C65E43" w:rsidRDefault="007077AD" w:rsidP="00F828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</w:p>
          <w:p w:rsidR="007077AD" w:rsidRPr="00C65E43" w:rsidRDefault="007077AD" w:rsidP="00F828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F828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7077AD" w:rsidRPr="00C65E43" w:rsidRDefault="007077AD" w:rsidP="00F828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</w:tr>
      <w:tr w:rsidR="007077AD" w:rsidTr="002D53C3">
        <w:tc>
          <w:tcPr>
            <w:tcW w:w="1951" w:type="dxa"/>
            <w:shd w:val="clear" w:color="auto" w:fill="auto"/>
          </w:tcPr>
          <w:p w:rsidR="007077AD" w:rsidRPr="00C65E43" w:rsidRDefault="007077AD" w:rsidP="00F828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พัฒนาคู่มือแนวปฏิบัติการจัดการเรื่องร้องเรียนและเผยแพร่คู่มือและขั้นตอนการปฏิบัติในการดำเนินการผ่านเว็บไซต์</w:t>
            </w:r>
          </w:p>
        </w:tc>
        <w:tc>
          <w:tcPr>
            <w:tcW w:w="2552" w:type="dxa"/>
            <w:shd w:val="clear" w:color="auto" w:fill="auto"/>
          </w:tcPr>
          <w:p w:rsidR="007077AD" w:rsidRPr="00C65E43" w:rsidRDefault="007077AD" w:rsidP="00F828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1.มีคู่มือแนวปฏิบัติการจัดการเรื่องร้องเรียน</w:t>
            </w:r>
          </w:p>
          <w:p w:rsidR="007077AD" w:rsidRPr="00C65E43" w:rsidRDefault="007077AD" w:rsidP="00F828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2.มีการเผยแพร่คู่มือและขั้นตอนการปฏิบัติในการดำเนินการเว็บไซต์</w:t>
            </w:r>
          </w:p>
          <w:p w:rsidR="007077AD" w:rsidRPr="00C65E43" w:rsidRDefault="007077AD" w:rsidP="00F828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3.มีรายงานผลการจัดการเรื่องร้องเรียน</w:t>
            </w:r>
          </w:p>
          <w:p w:rsidR="007077AD" w:rsidRPr="00C65E43" w:rsidRDefault="007077AD" w:rsidP="00F828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4.มีการแจ้งผลการจัดการเรื่องร้องเรียนให้ผู้ร้องเรียนทราบ</w:t>
            </w:r>
          </w:p>
          <w:p w:rsidR="007077AD" w:rsidRPr="00C65E43" w:rsidRDefault="007077AD" w:rsidP="00F828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7077AD" w:rsidRPr="00C65E43" w:rsidRDefault="007077AD" w:rsidP="00F828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7077AD" w:rsidRPr="00C65E43" w:rsidRDefault="007077AD" w:rsidP="00F828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</w:p>
          <w:p w:rsidR="007077AD" w:rsidRPr="00C65E43" w:rsidRDefault="007077AD" w:rsidP="00F828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F828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7077AD" w:rsidRPr="00C65E43" w:rsidRDefault="007077AD" w:rsidP="00F828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</w:tr>
    </w:tbl>
    <w:p w:rsidR="007077AD" w:rsidRPr="00416FD8" w:rsidRDefault="007077AD" w:rsidP="001C1E6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46E3">
        <w:rPr>
          <w:rFonts w:ascii="TH SarabunIT๙" w:hAnsi="TH SarabunIT๙" w:cs="TH SarabunIT๙" w:hint="cs"/>
          <w:b/>
          <w:bCs/>
          <w:sz w:val="32"/>
          <w:szCs w:val="32"/>
          <w:cs/>
        </w:rPr>
        <w:t>2.ด้านความพร้อมรับผิด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ผู้บริหารและเจ้าหน้าที่มีความมุ่งมั่นตั้งใจปฏิบัติงานอย่างเต็มประสิทธิภาพ มีความรับผิดชอบต่อผลการปฏิบัติงาน พร้อมรับผิดชอบในการปฏิบัติหน้าที่ให้บรรลุเป้าหมาย</w:t>
      </w:r>
    </w:p>
    <w:p w:rsidR="007077AD" w:rsidRPr="00216D4F" w:rsidRDefault="007077AD" w:rsidP="001C1E6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6FD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16D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แนวปฏิบัติ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222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ผู้บริหารและบุคลากรทุกระดับพร้อมรับผิดชอบต่อผลงานขององค์การบริหารส่วนตำบล</w:t>
      </w:r>
      <w:r w:rsidR="00F8284D">
        <w:rPr>
          <w:rFonts w:ascii="TH SarabunIT๙" w:hAnsi="TH SarabunIT๙" w:cs="TH SarabunIT๙" w:hint="cs"/>
          <w:sz w:val="32"/>
          <w:szCs w:val="32"/>
          <w:cs/>
        </w:rPr>
        <w:t>แก้วเมธี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ที่ส่งผลกระทบและเกิดความเสียหายต่อสังคมโดยรวม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2)บุ</w:t>
      </w:r>
      <w:r w:rsidR="00222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คลากรทุกคนปฏิบัติงานด้วยความเต็มใจ เต็มความสามารถโดยมุ่งผลสำเร็จของงาน และพร้อมรับฟังการวิพากษ์หรือติชมจากผู้รับบริการและผู้มีส่วนได้ส่วนเสีย และนำมาปรับปรุงพัฒนางานให้ดียิ่งขึ้น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 w:rsidR="00222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8284D">
        <w:rPr>
          <w:rFonts w:ascii="TH SarabunIT๙" w:hAnsi="TH SarabunIT๙" w:cs="TH SarabunIT๙" w:hint="cs"/>
          <w:sz w:val="32"/>
          <w:szCs w:val="32"/>
          <w:cs/>
        </w:rPr>
        <w:t>แก้วเมธี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พร้อมรับผิดชอบผลการปฏิบัติงานที่ผิดพลาด และมีมาตรการดำเนินการต่อบุคลากรที่ขาดความรับผิดชอบ ซึ่งส่งผลให้เกิดความเสียหายต่อทางราชการ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ความพร้อมรับผิดในการปฏิบัติงาน/การบริหารงาน ทุกขั้นตอนต้องมีความถูกต้องตามกฎหมาย ระเบียบ อย่างครบถ้วน เคร่งครัด ประกอบด้วย</w:t>
      </w:r>
    </w:p>
    <w:p w:rsidR="007077AD" w:rsidRDefault="00416FD8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2.1.1 นโยบายหลัก</w:t>
      </w:r>
    </w:p>
    <w:p w:rsidR="007077AD" w:rsidRDefault="00416FD8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ให้บุคลากรทุกระดับทั้งผู้บริหารและเจ้าหน้าที่ให้ความสำคัญกับการปฏิบัติงาน/การบริหารงาน ด้วยความมุ่งมั่น อย่างเต็มประสิทธิภาพ มีความรับผิดชอบต่อการปฏิบัติหน้าที่โดยยึดหลักความถูกต้อง เป็นธรรม เท่าเทียม โดยสนับสนุนส่งเสริมให้ผู้บริหารทุกระดับ ยึดหลักการบริหารตามหลักธรรมา</w:t>
      </w:r>
      <w:proofErr w:type="spellStart"/>
      <w:r w:rsidR="007077AD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="007077AD">
        <w:rPr>
          <w:rFonts w:ascii="TH SarabunIT๙" w:hAnsi="TH SarabunIT๙" w:cs="TH SarabunIT๙" w:hint="cs"/>
          <w:sz w:val="32"/>
          <w:szCs w:val="32"/>
          <w:cs/>
        </w:rPr>
        <w:t>บาลโดยเคร่งครัดและต่อเนื่อง และกำกับให้บุคลากรทุกฝ่ายปฏิบัติหน้าที่ตามกรอบจรรยาบรรณของข้าราช</w:t>
      </w:r>
      <w:r>
        <w:rPr>
          <w:rFonts w:ascii="TH SarabunIT๙" w:hAnsi="TH SarabunIT๙" w:cs="TH SarabunIT๙" w:hint="cs"/>
          <w:sz w:val="32"/>
          <w:szCs w:val="32"/>
          <w:cs/>
        </w:rPr>
        <w:t>การองค์การบริหารส่วนตำบล</w:t>
      </w:r>
      <w:r w:rsidR="00F8284D">
        <w:rPr>
          <w:rFonts w:ascii="TH SarabunIT๙" w:hAnsi="TH SarabunIT๙" w:cs="TH SarabunIT๙" w:hint="cs"/>
          <w:sz w:val="32"/>
          <w:szCs w:val="32"/>
          <w:cs/>
        </w:rPr>
        <w:t>แก้วเมธี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2.1.2 มาตรการ/แนวทาง</w:t>
      </w:r>
    </w:p>
    <w:p w:rsidR="007077AD" w:rsidRDefault="00416FD8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1)สนับสนุนให้เจ้าหน้าที่จัดให้ทำคู่มือกา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รปฏิบัติงานตามภารกิจ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และเผยแพร่ให้สาธารณชนทราบในช่องทางที่หลากหลาย</w:t>
      </w:r>
    </w:p>
    <w:p w:rsidR="007077AD" w:rsidRDefault="00416FD8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2)</w:t>
      </w:r>
      <w:r w:rsidR="00222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จัดให้มีการแสดงขั้นตอนการปฏิบัติตามภารกิจหลัก และระยะเวลาที่ใช้ในการดำเนินการเพื่อให้ผู้รับบริการหรือให้ผู้มีส่วนได้ส่วนเสียทราบอย่างชัดเจน</w:t>
      </w:r>
    </w:p>
    <w:p w:rsidR="007077AD" w:rsidRDefault="00416FD8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3)</w:t>
      </w:r>
      <w:r w:rsidR="00222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สร้างขวัญและแรงจูงใจโดยการประกาศยกย่องให้แก่บุคลากรที่มีจรรยาบรรณดีเด่น ประจำปี</w:t>
      </w:r>
    </w:p>
    <w:p w:rsidR="007077AD" w:rsidRDefault="00416FD8" w:rsidP="001C1E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4)</w:t>
      </w:r>
      <w:r w:rsidR="00222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กำหนดให้มีการติดตามตรวจสอบประเมินผลการบริหารงานของผู้บริหารระดับหน่วยงานภายใน อบต.</w:t>
      </w:r>
      <w:r w:rsidR="00EE4FEE">
        <w:rPr>
          <w:rFonts w:ascii="TH SarabunIT๙" w:hAnsi="TH SarabunIT๙" w:cs="TH SarabunIT๙" w:hint="cs"/>
          <w:sz w:val="32"/>
          <w:szCs w:val="32"/>
          <w:cs/>
        </w:rPr>
        <w:t>แก้วเมธี</w:t>
      </w:r>
    </w:p>
    <w:p w:rsidR="007077AD" w:rsidRDefault="00416FD8" w:rsidP="001C1E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5)</w:t>
      </w:r>
      <w:r w:rsidR="00222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ดำเนินการตามระเบียบวินัยบุคลากรของอบต.</w:t>
      </w:r>
      <w:r w:rsidR="00EE4FEE">
        <w:rPr>
          <w:rFonts w:ascii="TH SarabunIT๙" w:hAnsi="TH SarabunIT๙" w:cs="TH SarabunIT๙" w:hint="cs"/>
          <w:sz w:val="32"/>
          <w:szCs w:val="32"/>
          <w:cs/>
        </w:rPr>
        <w:t>แก้วเมธี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อย่างเคร่งครัด</w:t>
      </w:r>
    </w:p>
    <w:p w:rsidR="007077AD" w:rsidRDefault="00416FD8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7077AD">
        <w:rPr>
          <w:rFonts w:ascii="TH SarabunIT๙" w:hAnsi="TH SarabunIT๙" w:cs="TH SarabunIT๙" w:hint="cs"/>
          <w:sz w:val="32"/>
          <w:szCs w:val="32"/>
          <w:cs/>
        </w:rPr>
        <w:t>2.1.3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7077AD" w:rsidRPr="00EE4FEE" w:rsidTr="002D53C3">
        <w:tc>
          <w:tcPr>
            <w:tcW w:w="1951" w:type="dxa"/>
            <w:shd w:val="clear" w:color="auto" w:fill="auto"/>
          </w:tcPr>
          <w:p w:rsidR="007077AD" w:rsidRPr="00EE4FEE" w:rsidRDefault="007077AD" w:rsidP="00EE4F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F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7077AD" w:rsidRPr="00EE4FEE" w:rsidRDefault="007077AD" w:rsidP="00EE4F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F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7077AD" w:rsidRPr="00EE4FEE" w:rsidRDefault="007077AD" w:rsidP="00EE4F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F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7077AD" w:rsidRPr="00EE4FEE" w:rsidRDefault="007077AD" w:rsidP="00EE4F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F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7077AD" w:rsidRPr="00EE4FEE" w:rsidRDefault="007077AD" w:rsidP="00EE4F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F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7077AD" w:rsidRPr="00EE4FEE" w:rsidRDefault="007077AD" w:rsidP="00EE4F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F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7077AD" w:rsidRPr="00EE4FEE" w:rsidRDefault="007077AD" w:rsidP="00EE4F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F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9B7D00" w:rsidTr="002D53C3">
        <w:tc>
          <w:tcPr>
            <w:tcW w:w="1951" w:type="dxa"/>
            <w:vMerge w:val="restart"/>
            <w:shd w:val="clear" w:color="auto" w:fill="auto"/>
          </w:tcPr>
          <w:p w:rsidR="009B7D00" w:rsidRPr="00C65E43" w:rsidRDefault="009B7D00" w:rsidP="00EE4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12.การจัดการความรู้ด้านนวัตกรรมคู่มือการปฏิบัติงานของบุคลากรสายวิชาการ/วิชาชีพเฉพาะ</w:t>
            </w:r>
          </w:p>
        </w:tc>
        <w:tc>
          <w:tcPr>
            <w:tcW w:w="2552" w:type="dxa"/>
            <w:shd w:val="clear" w:color="auto" w:fill="auto"/>
          </w:tcPr>
          <w:p w:rsidR="009B7D00" w:rsidRPr="00C65E43" w:rsidRDefault="009B7D00" w:rsidP="00EE4F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1.มีกิจกรรมการจัดการความรู้ด้านนวัตกรรมคู่มือการปฏิบัติงานของบุคลากรสายวิชาการ/วิชาชีพเฉพาะ</w:t>
            </w:r>
          </w:p>
        </w:tc>
        <w:tc>
          <w:tcPr>
            <w:tcW w:w="1417" w:type="dxa"/>
            <w:shd w:val="clear" w:color="auto" w:fill="auto"/>
          </w:tcPr>
          <w:p w:rsidR="009B7D00" w:rsidRPr="00C65E43" w:rsidRDefault="009B7D00" w:rsidP="00EE4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9B7D00" w:rsidRPr="00C65E43" w:rsidRDefault="009B7D00" w:rsidP="00EE4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</w:p>
          <w:p w:rsidR="009B7D00" w:rsidRPr="00C65E43" w:rsidRDefault="009B7D00" w:rsidP="00EE4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B32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9B7D00" w:rsidRPr="00C65E43" w:rsidRDefault="009B7D00" w:rsidP="00EE4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/กองคลัง/กองช่าง/กองการศึกษา/หน่วยตรวจสอบภายใน</w:t>
            </w:r>
          </w:p>
          <w:p w:rsidR="009B7D00" w:rsidRPr="00C65E43" w:rsidRDefault="009B7D00" w:rsidP="00EE4F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7D00" w:rsidTr="002D53C3">
        <w:tc>
          <w:tcPr>
            <w:tcW w:w="1951" w:type="dxa"/>
            <w:vMerge/>
            <w:shd w:val="clear" w:color="auto" w:fill="auto"/>
          </w:tcPr>
          <w:p w:rsidR="009B7D00" w:rsidRPr="00C65E43" w:rsidRDefault="009B7D00" w:rsidP="00EE4F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9B7D00" w:rsidRPr="00C65E43" w:rsidRDefault="009B7D00" w:rsidP="00EE4F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2.มีผลงานอันเกิดจากการประกวดนวัตกรรมคู่มือฯ</w:t>
            </w:r>
          </w:p>
        </w:tc>
        <w:tc>
          <w:tcPr>
            <w:tcW w:w="1417" w:type="dxa"/>
            <w:shd w:val="clear" w:color="auto" w:fill="auto"/>
          </w:tcPr>
          <w:p w:rsidR="009B7D00" w:rsidRPr="00C65E43" w:rsidRDefault="009B7D00" w:rsidP="00EE4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9B7D00" w:rsidRPr="00C65E43" w:rsidRDefault="009B7D00" w:rsidP="00EE4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</w:p>
          <w:p w:rsidR="009B7D00" w:rsidRPr="00C65E43" w:rsidRDefault="009B7D00" w:rsidP="00EE4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B32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9B7D00" w:rsidRPr="00C65E43" w:rsidRDefault="009B7D00" w:rsidP="00EE4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/กองคลัง/กองช่าง/กองการศึกษา/หน่วยตรวจสอบภายใน</w:t>
            </w:r>
          </w:p>
        </w:tc>
      </w:tr>
      <w:tr w:rsidR="007077AD" w:rsidTr="002D53C3">
        <w:tc>
          <w:tcPr>
            <w:tcW w:w="1951" w:type="dxa"/>
            <w:shd w:val="clear" w:color="auto" w:fill="auto"/>
          </w:tcPr>
          <w:p w:rsidR="007077AD" w:rsidRPr="00C65E43" w:rsidRDefault="007077AD" w:rsidP="00EE4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13.ประกาศเกียรติคุณยกย่องผู้มีจรรยาบรรณวิชาชีพดีเด่น</w:t>
            </w:r>
          </w:p>
        </w:tc>
        <w:tc>
          <w:tcPr>
            <w:tcW w:w="2552" w:type="dxa"/>
            <w:shd w:val="clear" w:color="auto" w:fill="auto"/>
          </w:tcPr>
          <w:p w:rsidR="007077AD" w:rsidRPr="00C65E43" w:rsidRDefault="007077AD" w:rsidP="00EE4F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1.จำนวนบุคลากรที่ได้รับรางวัลยกย่องผู้มีจรรยาบรรณวิชาชีพดีเด่น</w:t>
            </w:r>
          </w:p>
        </w:tc>
        <w:tc>
          <w:tcPr>
            <w:tcW w:w="1417" w:type="dxa"/>
            <w:shd w:val="clear" w:color="auto" w:fill="auto"/>
          </w:tcPr>
          <w:p w:rsidR="007077AD" w:rsidRPr="00C65E43" w:rsidRDefault="007077AD" w:rsidP="00EE4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7077AD" w:rsidRPr="00C65E43" w:rsidRDefault="007077AD" w:rsidP="00EE4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</w:p>
          <w:p w:rsidR="007077AD" w:rsidRPr="00C65E43" w:rsidRDefault="007077AD" w:rsidP="00EE4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B32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7077AD" w:rsidRPr="00C65E43" w:rsidRDefault="007077AD" w:rsidP="00EE4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งานการเจ้าหน้าที่ 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  <w:p w:rsidR="007077AD" w:rsidRPr="00C65E43" w:rsidRDefault="007077AD" w:rsidP="00EE4F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77AD" w:rsidTr="002D53C3">
        <w:tc>
          <w:tcPr>
            <w:tcW w:w="1951" w:type="dxa"/>
            <w:shd w:val="clear" w:color="auto" w:fill="auto"/>
          </w:tcPr>
          <w:p w:rsidR="007077AD" w:rsidRPr="00C65E43" w:rsidRDefault="007077AD" w:rsidP="00EE4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14.ติดตามตรวจสอบ ประเมินผลการบริหารงานของผู้บริหารระดับหน่วยงานภายใน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  <w:tc>
          <w:tcPr>
            <w:tcW w:w="2552" w:type="dxa"/>
            <w:shd w:val="clear" w:color="auto" w:fill="auto"/>
          </w:tcPr>
          <w:p w:rsidR="007077AD" w:rsidRPr="00C65E43" w:rsidRDefault="007077AD" w:rsidP="00EE4F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1.มีรายงานผลการติดตามตรวจสอบประเมินผลการบริหารงานของผู้บริหาร</w:t>
            </w:r>
          </w:p>
        </w:tc>
        <w:tc>
          <w:tcPr>
            <w:tcW w:w="1417" w:type="dxa"/>
            <w:shd w:val="clear" w:color="auto" w:fill="auto"/>
          </w:tcPr>
          <w:p w:rsidR="007077AD" w:rsidRPr="00C65E43" w:rsidRDefault="007077AD" w:rsidP="00EE4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7077AD" w:rsidRPr="00C65E43" w:rsidRDefault="007077AD" w:rsidP="00EE4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</w:p>
          <w:p w:rsidR="007077AD" w:rsidRPr="00C65E43" w:rsidRDefault="007077AD" w:rsidP="00EE4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B32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7077AD" w:rsidRPr="00C65E43" w:rsidRDefault="007077AD" w:rsidP="00EE4F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คณะกรรมการติดตาม ตรวจสอบประเมินผลการบริหารงานของผู้บริหาร</w:t>
            </w:r>
          </w:p>
        </w:tc>
      </w:tr>
    </w:tbl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B79AC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Pr="003B79AC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นโยบายการแสดงเจตจำนงของผู้บริหารในการบริหารงานอย่างซื่อสัตย์สุจริต และมีธรรมา</w:t>
      </w:r>
      <w:proofErr w:type="spellStart"/>
      <w:r w:rsidRPr="003B79AC">
        <w:rPr>
          <w:rFonts w:ascii="TH SarabunIT๙" w:hAnsi="TH SarabunIT๙" w:cs="TH SarabunIT๙" w:hint="cs"/>
          <w:b/>
          <w:bCs/>
          <w:sz w:val="32"/>
          <w:szCs w:val="32"/>
          <w:cs/>
        </w:rPr>
        <w:t>ภิ</w:t>
      </w:r>
      <w:proofErr w:type="spellEnd"/>
      <w:r w:rsidRPr="003B79AC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2.2.1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นโยบายหลัก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งเสริมให้ผู้บริหารทุกระดับมีความมุ่งมั่นตั้งใจที่จะนำหน่วยงานให้ดำเนินงานตามภารกิจด้วยความโปร่งใส ปราศจากการทุจริต บริหารราชการโดยยึดหลักซื่อสัตย์ สุจริต และพร้อมรับผิดชอบหากเกิดความไม่เป็นธรรมหรือการทุจริตขึ้นใน อบต.</w:t>
      </w:r>
      <w:r w:rsidR="00B32973">
        <w:rPr>
          <w:rFonts w:ascii="TH SarabunIT๙" w:hAnsi="TH SarabunIT๙" w:cs="TH SarabunIT๙" w:hint="cs"/>
          <w:sz w:val="32"/>
          <w:szCs w:val="32"/>
          <w:cs/>
        </w:rPr>
        <w:t>แก้วเมธี</w:t>
      </w:r>
    </w:p>
    <w:p w:rsidR="00B32973" w:rsidRDefault="00B32973" w:rsidP="001C1E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2.2.2 มาตรการ/แนวทาง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1240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ให้มีการแสดงเจตจำนงว่าจะบริหารงานด้วยความซื่อสัตย์สุจริตต่อเจ้าหน้าที่ในหน่วยงานและต่อสาธารณชน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1240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กำหนดนโยบาย มาตรการ แผนงาน หรือโครงการ/กิจกรรม เพื่อพัฒนาหน่วยงานให้มีคุณธรรม และความโปร่งใสตามแนวทางการประเมินคุณธรรมและความโปร่งใสในการดำเนินงานของหน่วยงานภาครัฐ ในแต่ละด้าน คือ ด้านความโปร่งใส ด้านความพร้อมรับผิด ด้านความปลอดจากการทุจริตในการปฏิบัติงาน ด้านวัฒนธรรมคุณธรรมในองค์กร ด้านคุณธรรมการทำงานในหน่วยงาน และด้านการสื่อสารภายในหน่วยงาน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7077AD" w:rsidTr="002D53C3">
        <w:tc>
          <w:tcPr>
            <w:tcW w:w="1951" w:type="dxa"/>
            <w:shd w:val="clear" w:color="auto" w:fill="auto"/>
          </w:tcPr>
          <w:p w:rsidR="007077AD" w:rsidRPr="00B32973" w:rsidRDefault="007077AD" w:rsidP="00B329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29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7077AD" w:rsidRPr="00B32973" w:rsidRDefault="007077AD" w:rsidP="00B329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29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7077AD" w:rsidRPr="00B32973" w:rsidRDefault="007077AD" w:rsidP="00B329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29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7077AD" w:rsidRPr="00B32973" w:rsidRDefault="007077AD" w:rsidP="00B329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29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7077AD" w:rsidRPr="00B32973" w:rsidRDefault="007077AD" w:rsidP="00B329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29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7077AD" w:rsidRPr="00B32973" w:rsidRDefault="007077AD" w:rsidP="00B329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29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7077AD" w:rsidRPr="00B32973" w:rsidRDefault="007077AD" w:rsidP="00B329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29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7077AD" w:rsidTr="002D53C3">
        <w:tc>
          <w:tcPr>
            <w:tcW w:w="1951" w:type="dxa"/>
            <w:shd w:val="clear" w:color="auto" w:fill="auto"/>
          </w:tcPr>
          <w:p w:rsidR="007077AD" w:rsidRPr="00C65E43" w:rsidRDefault="007077AD" w:rsidP="00B32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15.โครงการแสดงเจตจำนงสุจริต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B32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แก้วเมธี</w:t>
            </w:r>
          </w:p>
        </w:tc>
        <w:tc>
          <w:tcPr>
            <w:tcW w:w="2552" w:type="dxa"/>
            <w:shd w:val="clear" w:color="auto" w:fill="auto"/>
          </w:tcPr>
          <w:p w:rsidR="007077AD" w:rsidRPr="00C65E43" w:rsidRDefault="007077AD" w:rsidP="00B329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1.มีโครงการแสดงเจตจำนงสุจริต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</w:t>
            </w:r>
            <w:r w:rsidR="00B32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ลแก้วเมธี</w:t>
            </w:r>
          </w:p>
          <w:p w:rsidR="007077AD" w:rsidRPr="00C65E43" w:rsidRDefault="007077AD" w:rsidP="00B32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2.จำนวนบุคลากรของ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ที่เข้าร่วมกิจกรรม</w:t>
            </w:r>
          </w:p>
          <w:p w:rsidR="007077AD" w:rsidRPr="00C65E43" w:rsidRDefault="007077AD" w:rsidP="00B32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3.จำนวนผู้มีส่วนได้ส่วนเสียที่เข้าร่วมกิจกรรม</w:t>
            </w:r>
          </w:p>
          <w:p w:rsidR="007077AD" w:rsidRPr="00C65E43" w:rsidRDefault="007077AD" w:rsidP="00B329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7077AD" w:rsidRPr="00C65E43" w:rsidRDefault="007077AD" w:rsidP="00124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7077AD" w:rsidRPr="00C65E43" w:rsidRDefault="00B32973" w:rsidP="00B32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="007077AD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</w:t>
            </w:r>
            <w:r w:rsidR="00707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7077AD" w:rsidRPr="00C65E43" w:rsidRDefault="007077AD" w:rsidP="00B32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/กองคลัง/กองช่าง/กองการศึกษา/หน่วยตรวจสอบภายใน</w:t>
            </w:r>
          </w:p>
          <w:p w:rsidR="007077AD" w:rsidRPr="00C65E43" w:rsidRDefault="007077AD" w:rsidP="00B329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46E3">
        <w:rPr>
          <w:rFonts w:ascii="TH SarabunIT๙" w:hAnsi="TH SarabunIT๙" w:cs="TH SarabunIT๙" w:hint="cs"/>
          <w:b/>
          <w:bCs/>
          <w:sz w:val="32"/>
          <w:szCs w:val="32"/>
          <w:cs/>
        </w:rPr>
        <w:t>3.ด้านความปลอดจากการทุจริตในการปฏิบัติงาน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ส่งเสริมให้บุคลากรปฏิบัติตนตามประมวลจริยธรรมและจรรยาบรรณข้าราชการขององค์การบริหารส่วนตำบล</w:t>
      </w:r>
      <w:r w:rsidR="00124058">
        <w:rPr>
          <w:rFonts w:ascii="TH SarabunIT๙" w:hAnsi="TH SarabunIT๙" w:cs="TH SarabunIT๙" w:hint="cs"/>
          <w:sz w:val="32"/>
          <w:szCs w:val="32"/>
          <w:cs/>
        </w:rPr>
        <w:t>แก้วเมธี</w:t>
      </w:r>
      <w:r>
        <w:rPr>
          <w:rFonts w:ascii="TH SarabunIT๙" w:hAnsi="TH SarabunIT๙" w:cs="TH SarabunIT๙" w:hint="cs"/>
          <w:sz w:val="32"/>
          <w:szCs w:val="32"/>
          <w:cs/>
        </w:rPr>
        <w:t>และรักษาวินัยข้าราชการโดยเคร่งครัด</w:t>
      </w:r>
    </w:p>
    <w:p w:rsidR="007077AD" w:rsidRPr="003B79AC" w:rsidRDefault="007077AD" w:rsidP="001C1E6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แนวปฏิบัติ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B329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ผู้บังคับบัญชาและบุคลากรทุกคนรักษาจรรยาบรรณข้าราชการอบต.และวินัยของตนเอง เสริมสร้างพัฒนาให้ผู้อยู่ใต้บังคับบัญชารักษาจรรยาบรรณข้าราชการและมีวินัยรวมทั้งป้องกันไม่ให้ผู้อยู่ใต้บังคับบัญชากระทำผิดวินัย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B329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32973">
        <w:rPr>
          <w:rFonts w:ascii="TH SarabunIT๙" w:hAnsi="TH SarabunIT๙" w:cs="TH SarabunIT๙" w:hint="cs"/>
          <w:sz w:val="32"/>
          <w:szCs w:val="32"/>
          <w:cs/>
        </w:rPr>
        <w:t xml:space="preserve">แก้วเมธี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ดำเนินการทางวินัยแก่ผู้กระทำผิดวินัยอย่างเคร่งครัด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405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นโยบายในการป้องกันไม่ให้บุคลากรมีการรับหรือเรียกรับเงิน สิ่งของ หรือผลประโยชน์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ใดๆ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จากผู้มีส่วนได้ส่วนเสีย ประกอบด้วย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405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3.1.1 นโยบายหลัก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ให้ความสำคัญในการป้องกันไม่ให้บุคลากรรับหรือเรียกรับเงิน สิ่งของหรือผลประโยชน์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ใดๆ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จากผู้มีส่วนได้ส่วนเสียตามหลักนิติธรรม โดยยึดหลักความซื่อสัตย์สุจริตในการปฏิบัติหน้าที่ เข้มงวดกับการปฏิบัติงานของบุคลากรทุกระดับ รวมทั้งใช้มาตรการเด็ดขาดเพื่อป้องกันไม่ให้บุคลากรเรียกรับเงิน สิ่งของ หรือผลประโยชน์อื่นใดจากผู้มีส่วนได้ส่วนเสีย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405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3.1.2 มาตรการ/แนวทาง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1240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กำหนดให้มีคู่มือการปฏิบัติงานเพื่อป้องกันผลประโยชน์ทับซ้อนของหน่วยงาน และเผยแพร่ให้ถือปฏิบัติโดยทั่วกัน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1240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ให้ความรู้เกี่ยวกับการลงโทษทางวินัย เมื่อบุคลากรกระทำความผิดเพื่อให้บุคลากรตระหนักในการไม่รับหรือเรียกรับเงิน สิ่งของ หรือผลประโยชน์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ใดๆ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จากผู้มีส่วนได้ส่วนเสีย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7077AD" w:rsidTr="002D53C3">
        <w:tc>
          <w:tcPr>
            <w:tcW w:w="1951" w:type="dxa"/>
            <w:shd w:val="clear" w:color="auto" w:fill="auto"/>
          </w:tcPr>
          <w:p w:rsidR="007077AD" w:rsidRPr="00B32973" w:rsidRDefault="007077AD" w:rsidP="00B329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29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7077AD" w:rsidRPr="00B32973" w:rsidRDefault="007077AD" w:rsidP="00B329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29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7077AD" w:rsidRPr="00B32973" w:rsidRDefault="007077AD" w:rsidP="00B329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29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7077AD" w:rsidRPr="00B32973" w:rsidRDefault="007077AD" w:rsidP="00B329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29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7077AD" w:rsidRPr="00B32973" w:rsidRDefault="007077AD" w:rsidP="00B329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29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7077AD" w:rsidRPr="00B32973" w:rsidRDefault="007077AD" w:rsidP="00B329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29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7077AD" w:rsidRPr="00B32973" w:rsidRDefault="007077AD" w:rsidP="00B329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29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7077AD" w:rsidTr="002D53C3">
        <w:tc>
          <w:tcPr>
            <w:tcW w:w="1951" w:type="dxa"/>
            <w:shd w:val="clear" w:color="auto" w:fill="auto"/>
          </w:tcPr>
          <w:p w:rsidR="007077AD" w:rsidRPr="00C65E43" w:rsidRDefault="007077AD" w:rsidP="00B32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16.จัดทำคู่มือการป้องกันผลประโยชน์ทับซ้อนของ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B32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แก้วเมธี</w:t>
            </w:r>
          </w:p>
        </w:tc>
        <w:tc>
          <w:tcPr>
            <w:tcW w:w="2552" w:type="dxa"/>
            <w:shd w:val="clear" w:color="auto" w:fill="auto"/>
          </w:tcPr>
          <w:p w:rsidR="007077AD" w:rsidRPr="00C65E43" w:rsidRDefault="007077AD" w:rsidP="00B32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1.มีคู่มือการป้องกันผลประโยชน์ทับซ้อนของ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  <w:p w:rsidR="007077AD" w:rsidRPr="00C65E43" w:rsidRDefault="007077AD" w:rsidP="00B329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7077AD" w:rsidRPr="00C65E43" w:rsidRDefault="007077AD" w:rsidP="00B32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7077AD" w:rsidRPr="00C65E43" w:rsidRDefault="00B32973" w:rsidP="00B32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="007077AD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</w:t>
            </w:r>
            <w:r w:rsidR="00707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7077AD" w:rsidRPr="00C65E43" w:rsidRDefault="007077AD" w:rsidP="00B32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/กองคลัง/กองช่าง/กองการศึกษา/หน่วยตรวจสอบภายใน</w:t>
            </w:r>
          </w:p>
          <w:p w:rsidR="007077AD" w:rsidRPr="00C65E43" w:rsidRDefault="007077AD" w:rsidP="00B329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77AD" w:rsidTr="002D53C3">
        <w:tc>
          <w:tcPr>
            <w:tcW w:w="1951" w:type="dxa"/>
            <w:shd w:val="clear" w:color="auto" w:fill="auto"/>
          </w:tcPr>
          <w:p w:rsidR="007077AD" w:rsidRPr="00C65E43" w:rsidRDefault="007077AD" w:rsidP="00B32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17.จัดประชุม/อบรม/สัมมนาแลกเปลี่ยนความรู้เกี่ยวกับ “การป้องกันผลประโยชน์ทับซ้อน”ภายในหน่วยงาน (ให้ความรู้เกี่ยวกับการลงโทษทางวินัยเมื่อบุคลากรกระทำความผิดในการรับหรือเรียกรับเงิน สิ่งของ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หรือผลประโยชน์อื่นใดจากผู้มีส่วนได้ส่วนเสีย)</w:t>
            </w:r>
          </w:p>
          <w:p w:rsidR="007077AD" w:rsidRPr="00C65E43" w:rsidRDefault="007077AD" w:rsidP="00B329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7077AD" w:rsidRPr="00C65E43" w:rsidRDefault="007077AD" w:rsidP="00B329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1.มีรายงานการประชุม/อบรม/สัมมนาแลกเปลี่ยนความรู้เกี่ยวกับ “การป้องกันผลประโยชน์ทับซ้อน” ภายในหน่วยงาน</w:t>
            </w:r>
          </w:p>
        </w:tc>
        <w:tc>
          <w:tcPr>
            <w:tcW w:w="1417" w:type="dxa"/>
            <w:shd w:val="clear" w:color="auto" w:fill="auto"/>
          </w:tcPr>
          <w:p w:rsidR="007077AD" w:rsidRPr="00C65E43" w:rsidRDefault="007077AD" w:rsidP="00B329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7077AD" w:rsidRPr="00C65E43" w:rsidRDefault="00B32973" w:rsidP="00B329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="007077AD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7077AD" w:rsidRPr="00C65E43" w:rsidRDefault="007077AD" w:rsidP="00B32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/กองคลัง/กองช่าง/กองการศึกษา/หน่วยตรวจสอบภายใน</w:t>
            </w:r>
          </w:p>
          <w:p w:rsidR="007077AD" w:rsidRPr="00C65E43" w:rsidRDefault="007077AD" w:rsidP="00B329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4D2E">
        <w:rPr>
          <w:rFonts w:ascii="TH SarabunIT๙" w:hAnsi="TH SarabunIT๙" w:cs="TH SarabunIT๙" w:hint="cs"/>
          <w:b/>
          <w:bCs/>
          <w:sz w:val="32"/>
          <w:szCs w:val="32"/>
          <w:cs/>
        </w:rPr>
        <w:t>3.2 นโยบายหลักเกี่ยวกับการป้องกันไม่ให้บุคลากรใช้ตำแหน่งหน้าที่ในการเอื้อประโยชน์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3.2.1 นโยบายหลัก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และใช้มาตรการเด็ดขาดเกี่ยวกับการป้องกันไม่ให้บุคลากรใช้ตำแหน่งหน้าที่ของตนอย่างไม่เป็นธรรมเพื่อเอื้อประโยชน์แก่ตนเอง พวกพ้อง หรือผู้อื่น โดยยึดหลักความซื่อสัตย์สุจริตในการปฏิบัติหน้าที่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3.2.2 มาตรการ/แนวทาง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1)กำหนดให้มีการรณรงค์เผยแพร่ หรือให้ความรู้เกี่ยวกับโทษวินัยในการใช้ตำแหน่งหน้าที่ของตนอย่างไม่เป็นธรรมเพื่อเอื้อประโยชน์แก่ตนเอง พวกพ้อง หรือผู้อื่น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สอดส่องและป้องกันการปฏิบัติงานของบุคลากรไม่ให้มีพฤติกรรมที่เข้าข่ายการใช้ตำแหน่งในการเอื้อประโยชน์แก่ตนเอง พวกพ้อง หรือผู้อื่น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32973" w:rsidRDefault="00B32973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7077AD" w:rsidTr="002D53C3">
        <w:tc>
          <w:tcPr>
            <w:tcW w:w="1951" w:type="dxa"/>
            <w:shd w:val="clear" w:color="auto" w:fill="auto"/>
          </w:tcPr>
          <w:p w:rsidR="007077AD" w:rsidRPr="00B32973" w:rsidRDefault="007077AD" w:rsidP="00B329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29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7077AD" w:rsidRPr="00B32973" w:rsidRDefault="007077AD" w:rsidP="00B329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29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7077AD" w:rsidRPr="00B32973" w:rsidRDefault="007077AD" w:rsidP="00B329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29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7077AD" w:rsidRPr="00B32973" w:rsidRDefault="007077AD" w:rsidP="00B329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29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7077AD" w:rsidRPr="00B32973" w:rsidRDefault="007077AD" w:rsidP="00B329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29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7077AD" w:rsidRPr="00B32973" w:rsidRDefault="007077AD" w:rsidP="00B329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29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7077AD" w:rsidRPr="00B32973" w:rsidRDefault="007077AD" w:rsidP="00B329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29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7077AD" w:rsidTr="002D53C3">
        <w:tc>
          <w:tcPr>
            <w:tcW w:w="1951" w:type="dxa"/>
            <w:shd w:val="clear" w:color="auto" w:fill="auto"/>
          </w:tcPr>
          <w:p w:rsidR="007077AD" w:rsidRPr="00C65E43" w:rsidRDefault="007077AD" w:rsidP="00B329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18.จัดประชุม/อบรม/สัมมนาแลกเปลี่ยนความรู้เกี่ยวกับ “การป้องกันผลประโยชน์ทับซ้อน”ภายในหน่วยงาน (ให้ความรู้เกี่ยวกับการลงโทษทางวินัยเมื่อบุคลากรกระทำความผิดในการรับหรือเรียกรับเงิน สิ่งของ หรือผลประโยชน์อื่นใดจากผู้มีส่วนได้ส่วนเสีย)</w:t>
            </w:r>
          </w:p>
        </w:tc>
        <w:tc>
          <w:tcPr>
            <w:tcW w:w="2552" w:type="dxa"/>
            <w:shd w:val="clear" w:color="auto" w:fill="auto"/>
          </w:tcPr>
          <w:p w:rsidR="007077AD" w:rsidRPr="00C65E43" w:rsidRDefault="007077AD" w:rsidP="00B329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1.มีรายงานการประชุม/อบรม/สัมมนาแลกเปลี่ยนความรู้เกี่ยวกับ “การป้องกันผลประโยชน์ทับซ้อน” ภายในหน่วยงาน</w:t>
            </w:r>
          </w:p>
        </w:tc>
        <w:tc>
          <w:tcPr>
            <w:tcW w:w="1417" w:type="dxa"/>
            <w:shd w:val="clear" w:color="auto" w:fill="auto"/>
          </w:tcPr>
          <w:p w:rsidR="007077AD" w:rsidRPr="00C65E43" w:rsidRDefault="007077AD" w:rsidP="00B329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7077AD" w:rsidRPr="00C65E43" w:rsidRDefault="00B32973" w:rsidP="00B329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="007077AD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7077AD" w:rsidRPr="00C65E43" w:rsidRDefault="007077AD" w:rsidP="00B32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/กองคลัง/กองช่าง/กองการศึกษา/หน่วยตรวจสอบภายใน</w:t>
            </w:r>
          </w:p>
          <w:p w:rsidR="007077AD" w:rsidRPr="00C65E43" w:rsidRDefault="007077AD" w:rsidP="00B329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40F44">
        <w:rPr>
          <w:rFonts w:ascii="TH SarabunIT๙" w:hAnsi="TH SarabunIT๙" w:cs="TH SarabunIT๙"/>
          <w:b/>
          <w:bCs/>
          <w:sz w:val="32"/>
          <w:szCs w:val="32"/>
        </w:rPr>
        <w:t xml:space="preserve">3.3 </w:t>
      </w:r>
      <w:r w:rsidRPr="00940F44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นโยบายเกี่ยวกับความปลอดจากการทุจริตเชิงนโยบาย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3.3.1 นโยบายหลัก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ตระหนัก และให้ความสำคัญการทุจริตเชิงนโยบาย ซึ่งมีลักษณะเป็นการทุจริตที่เกิดจากความสัมพันธ์เกื้อหนุนกันระหว่างผู้บริหารของหน่วยงานกับผู้มีส่วนได้ส่วนเสียที่เป็นหน่วยงานธุรกิจเอกชน/พวกพ้อง หรือมีการแทรกแซงทางการเมืองร่วมด้วย เพื่อเอื้อประโยชน์ในสัญญาโครงการหรือสัมปทานของหน่วยงาน หรือแลกเปลี่ยนกับการกำหนดนโยบายหรือการอนุมัติ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ใดๆ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ของผู้บริหารหน่วยงาน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3.3.2 มาตรการ/แนวทาง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6245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กำหนดให้มีการรณรงค์เผยแพร่ หรือให้ความรู้เกี่ยวกับโทษวินัย เมื่อมีการทุจริตเชิงนโยบาย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6245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กำหนดให้มีการติดตามตรวจสอบประเมินผลการบริหารงานของผู้บริหารระดับหน่วยงานภายใน อบต.</w:t>
      </w:r>
      <w:r w:rsidR="00B32973">
        <w:rPr>
          <w:rFonts w:ascii="TH SarabunIT๙" w:hAnsi="TH SarabunIT๙" w:cs="TH SarabunIT๙" w:hint="cs"/>
          <w:sz w:val="32"/>
          <w:szCs w:val="32"/>
          <w:cs/>
        </w:rPr>
        <w:t>แก้วเมธี</w:t>
      </w:r>
    </w:p>
    <w:p w:rsidR="00037B51" w:rsidRDefault="00037B51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7B51" w:rsidRDefault="00037B51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7B51" w:rsidRDefault="00037B51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7B51" w:rsidRDefault="00037B51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7B51" w:rsidRDefault="00037B51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7B51" w:rsidRDefault="00037B51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7B51" w:rsidRDefault="00037B51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7B51" w:rsidRDefault="00037B51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7B51" w:rsidRDefault="00037B51" w:rsidP="001C1E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7077AD" w:rsidTr="002D53C3">
        <w:tc>
          <w:tcPr>
            <w:tcW w:w="1951" w:type="dxa"/>
            <w:shd w:val="clear" w:color="auto" w:fill="auto"/>
          </w:tcPr>
          <w:p w:rsidR="007077AD" w:rsidRPr="00037B51" w:rsidRDefault="007077AD" w:rsidP="00037B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7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7077AD" w:rsidRPr="00037B51" w:rsidRDefault="007077AD" w:rsidP="00037B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7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7077AD" w:rsidRPr="00037B51" w:rsidRDefault="007077AD" w:rsidP="00037B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7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7077AD" w:rsidRPr="00037B51" w:rsidRDefault="007077AD" w:rsidP="00037B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7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7077AD" w:rsidRPr="00037B51" w:rsidRDefault="007077AD" w:rsidP="00037B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7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7077AD" w:rsidRPr="00037B51" w:rsidRDefault="007077AD" w:rsidP="00037B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7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7077AD" w:rsidRPr="00037B51" w:rsidRDefault="007077AD" w:rsidP="00037B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7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7077AD" w:rsidTr="002D53C3">
        <w:tc>
          <w:tcPr>
            <w:tcW w:w="1951" w:type="dxa"/>
            <w:shd w:val="clear" w:color="auto" w:fill="auto"/>
          </w:tcPr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19.จัดประชุม/อบรม/สัมมนาแลกเปลี่ยนความรู้เกี่ยวกับ “การป้องกันผลประโยชน์ทับซ้อน”ภายในหน่วยงาน (ให้ความรู้เกี่ยวกับการลงโทษทางวินัยเมื่อบุคลากรกระทำความผิดในการรับหรือเรียกรับเงิน สิ่งของ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รือผลประโยชน์อื่นใดจากผู้มีส่วนได้ส่วนเสีย)</w:t>
            </w:r>
          </w:p>
        </w:tc>
        <w:tc>
          <w:tcPr>
            <w:tcW w:w="2552" w:type="dxa"/>
            <w:shd w:val="clear" w:color="auto" w:fill="auto"/>
          </w:tcPr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1.มีรายงานการประชุม/อบรม/สัมมนาแลกเปลี่ยนความรู้เกี่ยวกับ “การป้องกันผลประโยชน์ทับซ้อน” ภายในหน่วยงาน</w:t>
            </w:r>
          </w:p>
        </w:tc>
        <w:tc>
          <w:tcPr>
            <w:tcW w:w="1417" w:type="dxa"/>
            <w:shd w:val="clear" w:color="auto" w:fill="auto"/>
          </w:tcPr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7077AD" w:rsidRPr="00C65E43" w:rsidRDefault="00037B51" w:rsidP="00037B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="007077AD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/กองคลัง/กองช่าง/กองการศึกษา/หน่วยตรวจสอบภายใน</w:t>
            </w:r>
          </w:p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77AD" w:rsidRPr="00011FF0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46E3">
        <w:rPr>
          <w:rFonts w:ascii="TH SarabunIT๙" w:hAnsi="TH SarabunIT๙" w:cs="TH SarabunIT๙" w:hint="cs"/>
          <w:b/>
          <w:bCs/>
          <w:sz w:val="32"/>
          <w:szCs w:val="32"/>
          <w:cs/>
        </w:rPr>
        <w:t>4.ด้านวัฒนธรรมคุณธรรมในองค์กร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วัฒนธรรมการทำงานขององค์การบริหารส่วนตำบล</w:t>
      </w:r>
      <w:r w:rsidR="00037B51">
        <w:rPr>
          <w:rFonts w:ascii="TH SarabunIT๙" w:hAnsi="TH SarabunIT๙" w:cs="TH SarabunIT๙" w:hint="cs"/>
          <w:sz w:val="32"/>
          <w:szCs w:val="32"/>
          <w:cs/>
        </w:rPr>
        <w:t>แก้วเมธี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เป็นไปอย่างมีคุณธรรมและธรรมา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เริ่มต้นจากการรักษาความซื่อสัตย์สุจริตในตนเองและมีค่านิยมร่วมในการต่อต้านทุจริต มีแนวทางการปฏิบัติงาน เพื่อป้องกันการทุจริตและประพฤติมิชอบ</w:t>
      </w:r>
    </w:p>
    <w:p w:rsidR="007077AD" w:rsidRPr="00011FF0" w:rsidRDefault="007077AD" w:rsidP="001C1E6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1FF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แนวปฏิบัติ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037B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ผู้บริหารสูงสุดเป็นผู้นำในการแสดงเจตจำนงซื่อสัตย์สุจริต และกำหนดให้มีการปฏิบัติงานด้านการป้องกันและปราบปรามการทุจริตอย่างเป็นรูปธรรม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037B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แต่งตั้งคณะทำงานต่อต้านการทุจริตเพื่อการบริหารงานที่โปร่งใส ดำเนินการปรับปรุงพัฒนาระบบงาน กำหนดมาตรการ ออกระเบียบ เพื่อป้องกันการทุจริตและประพฤติมิชอบ รวมถึงการเกิดผลประโยชน์ทับซ้อนในการดำเนินงาน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นโยบายการปลูกฝังและการสร้างให้เกิดวัฒนธรรมสุจริตในหน่วยงาน ประกอบด้วย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4.1.1 นโยบายหลัก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การให้ความสำคัญกับการถ่ายทอดพฤติกรรมการทำงานที่ดีให้กับบุคลากร มีคุณธรรมและซื่อสัตย์สุจริตให้แก่กันอยู่เสมอ ไม่ยอมรับ ไม่ทนต่อพฤติกรรมการทุจริตในการปฏิบัติงานทุกประเภท เกิดความอายและกลัวที่จะกระทำการทุจริต ไม่เพิกเฉยและพร้อมที่จะดำเนินการเพื่อยับยั้งการทุจริต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4.1.2 มาตรการ/แนวทาง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037B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กำหนดให้มีการรณรงค์หรือให้ความรู้เกี่ยวกับการลงโทษวินัยเมื่อบุคลากรกระทำการทุจริต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037B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สร้างแรงจูงใจเพื่อให้บุคลากรมีการปฏิบัติงานอย่างสุจริต ไม่เพิกเฉย และพร้อมที่จะดำเนินการเพื่อยับยั้งการทุจริต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7077AD" w:rsidTr="002D53C3">
        <w:tc>
          <w:tcPr>
            <w:tcW w:w="1951" w:type="dxa"/>
            <w:shd w:val="clear" w:color="auto" w:fill="auto"/>
          </w:tcPr>
          <w:p w:rsidR="007077AD" w:rsidRPr="00037B51" w:rsidRDefault="007077AD" w:rsidP="00037B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7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7077AD" w:rsidRPr="00037B51" w:rsidRDefault="007077AD" w:rsidP="00037B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7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7077AD" w:rsidRPr="00037B51" w:rsidRDefault="007077AD" w:rsidP="00037B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7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7077AD" w:rsidRPr="00037B51" w:rsidRDefault="007077AD" w:rsidP="00037B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7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7077AD" w:rsidRPr="00037B51" w:rsidRDefault="007077AD" w:rsidP="00037B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7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7077AD" w:rsidRPr="00037B51" w:rsidRDefault="007077AD" w:rsidP="00037B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7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7077AD" w:rsidRPr="00037B51" w:rsidRDefault="007077AD" w:rsidP="00037B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7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7077AD" w:rsidTr="002D53C3">
        <w:tc>
          <w:tcPr>
            <w:tcW w:w="1951" w:type="dxa"/>
            <w:shd w:val="clear" w:color="auto" w:fill="auto"/>
          </w:tcPr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21.รณรงค์หรือให้ความรู้เกี่ยวกับการลงโทษวินัยเมื่อบุคลากรกระทำการทุจริต</w:t>
            </w:r>
          </w:p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1.มีกิจกรรมรณรงค์หรือให้ความรู้เกี่ยวกับการลงโทษทางวินัยเมื่อบุคลากรกระทำการทุจริต</w:t>
            </w:r>
          </w:p>
        </w:tc>
        <w:tc>
          <w:tcPr>
            <w:tcW w:w="1417" w:type="dxa"/>
            <w:shd w:val="clear" w:color="auto" w:fill="auto"/>
          </w:tcPr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</w:p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037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งานนิติการและงานการเจ้าหน้าที่ 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</w:p>
        </w:tc>
      </w:tr>
      <w:tr w:rsidR="007077AD" w:rsidTr="002D53C3">
        <w:tc>
          <w:tcPr>
            <w:tcW w:w="1951" w:type="dxa"/>
            <w:shd w:val="clear" w:color="auto" w:fill="auto"/>
          </w:tcPr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22.จัดโครงการ/กิจกรรม คัดเลือกและมอบประกาศเกียรติคุณการส่งเสริมคุณธรรมและจริยธรรมบุคลากรที่สังกัด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</w:t>
            </w:r>
            <w:r w:rsidR="00037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ลแก้วเมธี</w:t>
            </w:r>
          </w:p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2.มีพิธีมอบรางวัลพนักงาน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และพนักงานจ้างที่ประพฤติตนตามประมวลจริยธรรม จรรยาบรรณวิชาชีพ ดีเด่น</w:t>
            </w:r>
          </w:p>
        </w:tc>
        <w:tc>
          <w:tcPr>
            <w:tcW w:w="1417" w:type="dxa"/>
            <w:shd w:val="clear" w:color="auto" w:fill="auto"/>
          </w:tcPr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</w:p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037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/>
                <w:sz w:val="32"/>
                <w:szCs w:val="32"/>
                <w:cs/>
              </w:rPr>
              <w:t>/กองคลัง/กองช่าง/กองการศึกษา/หน่วยตรวจสอบภายใน</w:t>
            </w:r>
          </w:p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0187">
        <w:rPr>
          <w:rFonts w:ascii="TH SarabunIT๙" w:hAnsi="TH SarabunIT๙" w:cs="TH SarabunIT๙" w:hint="cs"/>
          <w:b/>
          <w:bCs/>
          <w:sz w:val="32"/>
          <w:szCs w:val="32"/>
          <w:cs/>
        </w:rPr>
        <w:t>4.2 นโยบายเกี่ยวกับการดำเนินการเพื่อป้องกันผลประโยชน์ทับซ้อนในหน่วยงาน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4.2.1 นโยบายหลัก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ให้ความสำคัญเกี่ยวกับการดำเนินการเพื่อป้องกันผลประโยชน์ทับซ้อนในหน่วยงาน โดยให้บุคลากรในหน่วยงานมีความเข้าใจเกี่ยวกับการกระทำที่เป็นผลประโยชน์ทับซ้อนหรือสามารถแยกแยะประโยชน์ส่วนตนและผลประโยชน์ส่วนรวมได้ และให้บุคลากรถือปฏิบัติอย่างเคร่งครัด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4.2.2 มาตรการ/แนวทาง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กำหนดให้มีการจัดทำคู่มือเกี่ยวกับการปฏิบัติงานเพื่อป้องกันผลประโยชน์ทับซ้อนขององค์การบริหารส่วนตำบล</w:t>
      </w:r>
      <w:r w:rsidR="00037B51">
        <w:rPr>
          <w:rFonts w:ascii="TH SarabunIT๙" w:hAnsi="TH SarabunIT๙" w:cs="TH SarabunIT๙" w:hint="cs"/>
          <w:sz w:val="32"/>
          <w:szCs w:val="32"/>
          <w:cs/>
        </w:rPr>
        <w:t>แก้วเมธี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2.กำหนดให้มีการถ่ายทอดความรู้เกี่ยวกับเรื่องผลประโยชน์ทับซ้อน</w:t>
      </w:r>
    </w:p>
    <w:p w:rsidR="00037B51" w:rsidRDefault="00037B51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7B51" w:rsidRDefault="00037B51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7B51" w:rsidRDefault="00037B51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7B51" w:rsidRDefault="00037B51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7B51" w:rsidRDefault="00037B51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7B51" w:rsidRDefault="00037B51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7B51" w:rsidRDefault="00037B51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7B51" w:rsidRDefault="00037B51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7B51" w:rsidRDefault="00037B51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7B51" w:rsidRDefault="00037B51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7077AD" w:rsidTr="002D53C3">
        <w:tc>
          <w:tcPr>
            <w:tcW w:w="1951" w:type="dxa"/>
            <w:shd w:val="clear" w:color="auto" w:fill="auto"/>
          </w:tcPr>
          <w:p w:rsidR="007077AD" w:rsidRPr="00037B51" w:rsidRDefault="007077AD" w:rsidP="00037B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7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7077AD" w:rsidRPr="00037B51" w:rsidRDefault="007077AD" w:rsidP="00037B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7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7077AD" w:rsidRPr="00037B51" w:rsidRDefault="007077AD" w:rsidP="00037B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7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7077AD" w:rsidRPr="00037B51" w:rsidRDefault="007077AD" w:rsidP="00037B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7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7077AD" w:rsidRPr="00037B51" w:rsidRDefault="007077AD" w:rsidP="00037B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7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7077AD" w:rsidRPr="00037B51" w:rsidRDefault="007077AD" w:rsidP="00037B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7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7077AD" w:rsidRPr="00037B51" w:rsidRDefault="007077AD" w:rsidP="00037B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7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7077AD" w:rsidTr="002D53C3">
        <w:tc>
          <w:tcPr>
            <w:tcW w:w="1951" w:type="dxa"/>
            <w:shd w:val="clear" w:color="auto" w:fill="auto"/>
          </w:tcPr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จัดทำคู่มือเกี่ยวกับการปฏิบัติงานเพื่อป้องกันผลประโยชน์ทับซ้อนและให้ความรู้เกี่ยวกับคู่มือการปฏิบัติงานเพื่อป้องกันผลประโยชน์ทับซ้อนกับบุคลากร รวมทั้งมีการปรับปรุงขั้นตอน/แนวทางการปฏิบัติงานหรือระเบียบที่เกี่ยวกับการป้องกันผลประโยชน์ทับซ้อน</w:t>
            </w:r>
          </w:p>
        </w:tc>
        <w:tc>
          <w:tcPr>
            <w:tcW w:w="2552" w:type="dxa"/>
            <w:shd w:val="clear" w:color="auto" w:fill="auto"/>
          </w:tcPr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1.มีคู่มือเกี่ยวกับการปฏิบัติงานเพื่อป้องกันผลประโยชน์ทับซ้อนของ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  <w:tc>
          <w:tcPr>
            <w:tcW w:w="1725" w:type="dxa"/>
            <w:shd w:val="clear" w:color="auto" w:fill="auto"/>
          </w:tcPr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/กองคลัง/กองช่าง/กองการศึกษา/หน่วยตรวจสอบภายใน</w:t>
            </w:r>
          </w:p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77AD" w:rsidTr="002D53C3">
        <w:tc>
          <w:tcPr>
            <w:tcW w:w="1951" w:type="dxa"/>
            <w:shd w:val="clear" w:color="auto" w:fill="auto"/>
          </w:tcPr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24.จัดประชุม/อบรม/สัมมนาแลกเปลี่ยนความรู้เรื่องเกี่ยวกับ “การป้องกันผลประโยชน์ทับซ้อน”ภายในหน่วยงาน </w:t>
            </w:r>
          </w:p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1.มีรายงานการประชุม/อบรม/สัมมนาแลกเปลี่ยนความรู้เรื่องเกี่ยวกับ “การป้องกันผลประโยชน์ทับซ้อน” ภายในหน่วยงาน</w:t>
            </w:r>
          </w:p>
        </w:tc>
        <w:tc>
          <w:tcPr>
            <w:tcW w:w="1417" w:type="dxa"/>
            <w:shd w:val="clear" w:color="auto" w:fill="auto"/>
          </w:tcPr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7077AD" w:rsidRPr="00C65E43" w:rsidRDefault="00037B51" w:rsidP="00037B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="007077AD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/กองคลัง/กองช่าง/กองการศึกษา/หน่วยตรวจสอบภายใน</w:t>
            </w:r>
          </w:p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0187">
        <w:rPr>
          <w:rFonts w:ascii="TH SarabunIT๙" w:hAnsi="TH SarabunIT๙" w:cs="TH SarabunIT๙" w:hint="cs"/>
          <w:b/>
          <w:bCs/>
          <w:sz w:val="32"/>
          <w:szCs w:val="32"/>
          <w:cs/>
        </w:rPr>
        <w:t>4.3 นโยบายการป้องกันและปราบปรามการทุจริตในหน่วยงาน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4.3.1 นโยบายหลัก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ให้ความสำคัญกับการป้องกันการทุจริต โดยจัดทำแผนป้องกันและปราบปรามการทุจริตของหน่วยงานและการนำแผนไปสู่การปฏิบัติอย่างเป็นรูปธรรมและมีประสิทธิภาพ รวมทั้งให้ความสำคัญกับกระบวนการตรวจสอบถ่วงดุลภายในเกี่ยวกับการดำเนินงานที่มีความเสี่ยงหรือมีโอกาสที่จะเกิดการทุจริต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4.3.2 มาตรการ/แนวทาง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1)กำหนดให้มีการจัดทำแผนปฏิบัติการป้องกันการทุจริตประพฤติมิชอบดำเนินการและประเมินผลการดำเนินงาน รวมทั้งรายงานตามแผนปฏิบัติการป้องกันทุจริตประพฤติมิชอบ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2)จัดตั้งกลุ่มบุคลากรหรือจัดตั้งชมรมเพื่อการบริหารงานโปร่งใส ช่วยการป้องกันและตรวจสอบการทุจริตประพฤติมิชอบทุกรูปแบบ</w:t>
      </w:r>
    </w:p>
    <w:p w:rsidR="007077AD" w:rsidRPr="00ED71DA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7077AD" w:rsidTr="002D53C3">
        <w:tc>
          <w:tcPr>
            <w:tcW w:w="1951" w:type="dxa"/>
            <w:shd w:val="clear" w:color="auto" w:fill="auto"/>
          </w:tcPr>
          <w:p w:rsidR="007077AD" w:rsidRPr="00037B51" w:rsidRDefault="007077AD" w:rsidP="001C1E6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7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7077AD" w:rsidRPr="00037B51" w:rsidRDefault="007077AD" w:rsidP="001C1E6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7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7077AD" w:rsidRPr="00037B51" w:rsidRDefault="007077AD" w:rsidP="001C1E6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7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7077AD" w:rsidRPr="00037B51" w:rsidRDefault="007077AD" w:rsidP="001C1E6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7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7077AD" w:rsidRPr="00037B51" w:rsidRDefault="007077AD" w:rsidP="001C1E6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7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7077AD" w:rsidRPr="00037B51" w:rsidRDefault="007077AD" w:rsidP="001C1E6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7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7077AD" w:rsidRPr="00037B51" w:rsidRDefault="007077AD" w:rsidP="001C1E6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7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7077AD" w:rsidTr="002D53C3">
        <w:tc>
          <w:tcPr>
            <w:tcW w:w="1951" w:type="dxa"/>
            <w:shd w:val="clear" w:color="auto" w:fill="auto"/>
          </w:tcPr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25.จัดทำแผนปฏิบัติการป้องกันการทุจริตประพฤติมิชอบ และรายงานผลการปฏิบัติงานตามแผนปฏิบัติการป้องกันการทุจริตประพฤติมิชอบให้ผู้บริหารทราบ</w:t>
            </w:r>
          </w:p>
        </w:tc>
        <w:tc>
          <w:tcPr>
            <w:tcW w:w="2552" w:type="dxa"/>
            <w:shd w:val="clear" w:color="auto" w:fill="auto"/>
          </w:tcPr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1.แผนปฏิบัติการป้องกันการทุจริตประพฤติมิชอบ</w:t>
            </w:r>
          </w:p>
        </w:tc>
        <w:tc>
          <w:tcPr>
            <w:tcW w:w="1417" w:type="dxa"/>
            <w:shd w:val="clear" w:color="auto" w:fill="auto"/>
          </w:tcPr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ตุลาคม25๖</w:t>
            </w:r>
            <w:r w:rsidR="00037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-กันยายน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037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งานนิติการ </w:t>
            </w:r>
          </w:p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</w:tr>
      <w:tr w:rsidR="007077AD" w:rsidTr="002D53C3">
        <w:tc>
          <w:tcPr>
            <w:tcW w:w="1951" w:type="dxa"/>
            <w:shd w:val="clear" w:color="auto" w:fill="auto"/>
          </w:tcPr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จัดตั้งกลุ่มบุคลากรหรือจัดตั้งชมรมเพื่อการบริหารงานโปร่งใสให้ดำเนินการที่ช่วยการป้องกันและตรวจสอบการทุจริตประพฤติมิชอบทุกรูปแบบ</w:t>
            </w:r>
          </w:p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1.มีคณะกรรมการเพื่อติดตามการบริหารงานโปร่งใส เพื่อดำเนินการที่ช่วยการป้องกันและตรวจสอบการทุจริตและประพฤติมิชอบทุกรูปแบบ</w:t>
            </w:r>
          </w:p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2.มีกิจกรรมการบริหารงานที่โปร่งใส</w:t>
            </w:r>
          </w:p>
        </w:tc>
        <w:tc>
          <w:tcPr>
            <w:tcW w:w="1417" w:type="dxa"/>
            <w:shd w:val="clear" w:color="auto" w:fill="auto"/>
          </w:tcPr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25๖</w:t>
            </w:r>
            <w:r w:rsidR="00C57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-กันยายน 256</w:t>
            </w:r>
            <w:r w:rsidR="00C57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/กองคลัง/กองช่าง/กองการศึกษา/หน่วยตรวจสอบภายใน</w:t>
            </w:r>
          </w:p>
          <w:p w:rsidR="007077AD" w:rsidRPr="00C65E43" w:rsidRDefault="007077AD" w:rsidP="00037B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77AD" w:rsidRPr="00DC0187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46E3">
        <w:rPr>
          <w:rFonts w:ascii="TH SarabunIT๙" w:hAnsi="TH SarabunIT๙" w:cs="TH SarabunIT๙" w:hint="cs"/>
          <w:b/>
          <w:bCs/>
          <w:sz w:val="32"/>
          <w:szCs w:val="32"/>
          <w:cs/>
        </w:rPr>
        <w:t>5.ด้านคุณธรรมการทำงานในหน่วยงาน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มีระบบการปฏิบัติงานที่ได้มาตรฐานเป็นไปตามหลักธรรมา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และมีคุณธรรมในการปฏิบัติงาน</w:t>
      </w:r>
    </w:p>
    <w:p w:rsidR="007077AD" w:rsidRPr="00160A02" w:rsidRDefault="007077AD" w:rsidP="001C1E6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0A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แนวปฏิบัติ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C572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มีการกำหนดขั้นตอน คู่มือ หรือมาตรฐานการปฏิบัติงานที่ชัดเจน มีการปฏิบัติงานตามคู่มือหรือมาตรฐานเพื่อลดการใช้ดุลยพินิจของเจ้าหน้าที่ และให้ความสำคัญกับการปฏิบัติงานอย่างเป็นธรรม เท่าเทียม และเป็นไปตามหลักธรรมา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C572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ระบบการตรวจสอบเพื่อป้องกันการละเว้นการปฏิบัติหน้าที่ของเจ้าหน้าที่และกำกับมาตรฐานการปฏิบัติงานอย่างเคร่งครัดโดยผู้บังคับบัญชาทุกระดับ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 w:rsidR="00C572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ผู้บริหารทุกระดับมีคุณธรรมในการบริหารงาน ทั้งด้านการบริหารงานบุคคล การบริหารงบประมาณ และการมอบหมายงานอย่างเป็นธรรม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</w:t>
      </w:r>
      <w:r w:rsidR="00C572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ทุกระดับเสริมสร้างสภาพแวดล้อมที่เอื้ออำนวยและสนับสนุนการปฏิบัติงานของเจ้าหน้าที่ให้มีประสิทธิภาพและประสิทธิผล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B37EF"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 w:rsidRPr="000B37EF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เกี่ยวกับการกำหนดคู่มือหรือมาตรฐานการปฏิบัติงานตามภารกิจหลักที่ชัดเจนและเป็นไปตามระเบียบขั้นตอน และมีระบบป้องกันและตรวจสอบเพื่อป้องกันการละเว้นการปฏิบัติหน้าที่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5.1.1 นโยบายหลัก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ให้ความสำคัญและเข้มงวดกับการปฏิบัติงานของบุคลากรตามมาตรฐาน/คู่มือการปฏิบัติงาน โดยยึดหลักความถูกต้องและความเสมอภาค ตามกฎหมาย กฎ ระเบียบ และข้อบังคับอย่างเคร่งครัด และเป็นธรรม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5.1.2 มาตรการ/แนวทาง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C572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ให้มีการปฏิบัติงานตามคู่มือหรือมาตรฐานการปฏิบัติงานตามภารกิจ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C572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ให้มีการปฏิบัติงาน/การบริการตามภารกิจหลักด้วยความเป็นธรรม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 w:rsidR="00C572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ให้บุคลากรปฏิบัติงานตามระเบียบ ขั้นตอนอย่างเคร่งครัด เป็นมาตรฐาน และยึดหลักความถูกต้อง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7077AD" w:rsidTr="002D53C3">
        <w:tc>
          <w:tcPr>
            <w:tcW w:w="1951" w:type="dxa"/>
            <w:shd w:val="clear" w:color="auto" w:fill="auto"/>
          </w:tcPr>
          <w:p w:rsidR="007077AD" w:rsidRPr="00C572E2" w:rsidRDefault="007077AD" w:rsidP="00C57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2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7077AD" w:rsidRPr="00C572E2" w:rsidRDefault="007077AD" w:rsidP="00C57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2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7077AD" w:rsidRPr="00C572E2" w:rsidRDefault="007077AD" w:rsidP="00C57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2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7077AD" w:rsidRPr="00C572E2" w:rsidRDefault="007077AD" w:rsidP="00C57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2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7077AD" w:rsidRPr="00C572E2" w:rsidRDefault="007077AD" w:rsidP="00C57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2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7077AD" w:rsidRPr="00C572E2" w:rsidRDefault="007077AD" w:rsidP="00C57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2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7077AD" w:rsidRPr="00C572E2" w:rsidRDefault="007077AD" w:rsidP="00C57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2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7077AD" w:rsidTr="002D53C3">
        <w:tc>
          <w:tcPr>
            <w:tcW w:w="1951" w:type="dxa"/>
            <w:shd w:val="clear" w:color="auto" w:fill="auto"/>
          </w:tcPr>
          <w:p w:rsidR="007077AD" w:rsidRPr="00C65E43" w:rsidRDefault="007077AD" w:rsidP="00C572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โครงการจัดทำคู่มือพัฒนาส่งเสริมการปฏิบัติตามมาตรฐานทางจริยธรรมและการบริหารจัดการผลประโยชน์ทับซ้อน เพื่อบริการประชาชนและสถานประกอบการ</w:t>
            </w:r>
          </w:p>
        </w:tc>
        <w:tc>
          <w:tcPr>
            <w:tcW w:w="2552" w:type="dxa"/>
            <w:shd w:val="clear" w:color="auto" w:fill="auto"/>
          </w:tcPr>
          <w:p w:rsidR="007077AD" w:rsidRPr="00C65E43" w:rsidRDefault="007077AD" w:rsidP="00C572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1.ได้คู่มือพัฒนาส่งเสริมการปฏิบัติตามมาตรฐานทางจริยธรรมและการบริหารจัดการผลประโยชน์ทับซ้อน เพื่อบริการประชาชนและสถานประกอบการในพื้นที่ จำนวน 1 เรื่อง</w:t>
            </w:r>
          </w:p>
        </w:tc>
        <w:tc>
          <w:tcPr>
            <w:tcW w:w="1417" w:type="dxa"/>
            <w:shd w:val="clear" w:color="auto" w:fill="auto"/>
          </w:tcPr>
          <w:p w:rsidR="007077AD" w:rsidRPr="00C65E43" w:rsidRDefault="007077AD" w:rsidP="00C572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7077AD" w:rsidRPr="00C65E43" w:rsidRDefault="007077AD" w:rsidP="00C572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25๖</w:t>
            </w:r>
            <w:r w:rsidR="00C57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-กันยายน 256</w:t>
            </w:r>
            <w:r w:rsidR="00C57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7077AD" w:rsidRPr="00C65E43" w:rsidRDefault="007077AD" w:rsidP="00C572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/กองคลัง/กองช่าง/กองการศึกษา/หน่วยตรวจสอบภายใน</w:t>
            </w:r>
          </w:p>
          <w:p w:rsidR="007077AD" w:rsidRPr="00C65E43" w:rsidRDefault="007077AD" w:rsidP="00C572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7AD" w:rsidRPr="000B37EF" w:rsidRDefault="007077AD" w:rsidP="001C1E6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37EF">
        <w:rPr>
          <w:rFonts w:ascii="TH SarabunIT๙" w:hAnsi="TH SarabunIT๙" w:cs="TH SarabunIT๙" w:hint="cs"/>
          <w:b/>
          <w:bCs/>
          <w:sz w:val="32"/>
          <w:szCs w:val="32"/>
          <w:cs/>
        </w:rPr>
        <w:t>5.2 นโยบายคุณธรรมในการบริหารงานบุคคล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5.2.1 นโยบายหลัก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ให้ความสำคัญเกี่ยวกับระบบคุณธรรมการบริหารทรัพยากรบุคคลด้วยหลักคุณธรรม ยึดหลักการคำนึงถึงความรู้ความสามารถและมาตรฐานการปฏิบัติงาน และหลักความยุติธรรม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5.2.2 มาตรการ/แนวทาง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C572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จัดทำแนวทางหรือวิธีปฏิบัติการบริหารงานบุคคลด้านการบริหารทรัพยากรบุคคลให้มีความชัดเจน เช่น การบรรจุ แต่งตั้ง โยกย้าย การพิจารณาความดีความชอบเพื่อเลื่อนขั้นเงินเดือน และการพัฒนาทรัพยากรบุคคลในรูปแบบ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C572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จัดให้มีการบริหารทรัพยากรบุคคลด้วยระบบคุณธรรม ไม่ใช้หลักอุปถัมภ์ และใช้หลักความมั่นคงการรับรองการเป็นอาชีพ มีทางก้าวหน้า มีค่าตอบแทน และสวัสดิการที่เหมาะสม ที่เป็นเกียรติและศักดิ์ศรี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 w:rsidR="00C572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สร้างแรงจูงใจเพื่อรักษาบุคลากรให้ปฏิบัติงานด้วยความจงรักภักดี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7077AD" w:rsidTr="002D53C3">
        <w:tc>
          <w:tcPr>
            <w:tcW w:w="1951" w:type="dxa"/>
            <w:shd w:val="clear" w:color="auto" w:fill="auto"/>
          </w:tcPr>
          <w:p w:rsidR="007077AD" w:rsidRPr="00C572E2" w:rsidRDefault="007077AD" w:rsidP="00C57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2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7077AD" w:rsidRPr="00C572E2" w:rsidRDefault="007077AD" w:rsidP="00C57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2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7077AD" w:rsidRPr="00C572E2" w:rsidRDefault="007077AD" w:rsidP="00C57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2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7077AD" w:rsidRPr="00C572E2" w:rsidRDefault="007077AD" w:rsidP="00C57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2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7077AD" w:rsidRPr="00C572E2" w:rsidRDefault="007077AD" w:rsidP="00C57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2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7077AD" w:rsidRPr="00C572E2" w:rsidRDefault="007077AD" w:rsidP="00C57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2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7077AD" w:rsidRPr="00C572E2" w:rsidRDefault="007077AD" w:rsidP="00C57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2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7077AD" w:rsidTr="002D53C3">
        <w:tc>
          <w:tcPr>
            <w:tcW w:w="1951" w:type="dxa"/>
            <w:shd w:val="clear" w:color="auto" w:fill="auto"/>
          </w:tcPr>
          <w:p w:rsidR="007077AD" w:rsidRPr="00C65E43" w:rsidRDefault="007077AD" w:rsidP="00CE0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28.โครงการพัฒนาแผนบริหารและพัฒนาบุคลากร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CE0A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แก้วเมธี</w:t>
            </w:r>
          </w:p>
        </w:tc>
        <w:tc>
          <w:tcPr>
            <w:tcW w:w="2552" w:type="dxa"/>
            <w:shd w:val="clear" w:color="auto" w:fill="auto"/>
          </w:tcPr>
          <w:p w:rsidR="007077AD" w:rsidRPr="00C65E43" w:rsidRDefault="007077AD" w:rsidP="00CE0A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1.ร้อยละของการดำเนินการตามตัวชี้วัดในแผนบริหารและแผนพัฒนาบุคลากร</w:t>
            </w:r>
          </w:p>
        </w:tc>
        <w:tc>
          <w:tcPr>
            <w:tcW w:w="1417" w:type="dxa"/>
            <w:shd w:val="clear" w:color="auto" w:fill="auto"/>
          </w:tcPr>
          <w:p w:rsidR="007077AD" w:rsidRPr="00C65E43" w:rsidRDefault="007077AD" w:rsidP="00CE0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7077AD" w:rsidRPr="00C65E43" w:rsidRDefault="007077AD" w:rsidP="00CE0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25๖</w:t>
            </w:r>
            <w:r w:rsidR="00CE0A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-กันยายน 256</w:t>
            </w:r>
            <w:r w:rsidR="00CE0A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7077AD" w:rsidRPr="00C65E43" w:rsidRDefault="007077AD" w:rsidP="00CE0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/กองคลัง/กองช่าง/กองการศึกษา/หน่วยตรวจสอบภายใน</w:t>
            </w:r>
          </w:p>
          <w:p w:rsidR="007077AD" w:rsidRPr="00C65E43" w:rsidRDefault="007077AD" w:rsidP="00CE0A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77AD" w:rsidTr="002D53C3">
        <w:tc>
          <w:tcPr>
            <w:tcW w:w="1951" w:type="dxa"/>
            <w:shd w:val="clear" w:color="auto" w:fill="auto"/>
          </w:tcPr>
          <w:p w:rsidR="007077AD" w:rsidRPr="00C65E43" w:rsidRDefault="007077AD" w:rsidP="00CE0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29.โครงการพัฒนาศักยภาพบุคลากรสายวิชาการและสายวิชาชีพเฉพาะ</w:t>
            </w:r>
          </w:p>
          <w:p w:rsidR="007077AD" w:rsidRPr="00C65E43" w:rsidRDefault="007077AD" w:rsidP="00CE0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 xml:space="preserve">Thailand 4.0 </w:t>
            </w:r>
          </w:p>
        </w:tc>
        <w:tc>
          <w:tcPr>
            <w:tcW w:w="2552" w:type="dxa"/>
            <w:shd w:val="clear" w:color="auto" w:fill="auto"/>
          </w:tcPr>
          <w:p w:rsidR="007077AD" w:rsidRPr="00C65E43" w:rsidRDefault="007077AD" w:rsidP="00CE0A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1.ร้อยละของบุคลากรที่ได้รับการพัฒนา</w:t>
            </w:r>
          </w:p>
        </w:tc>
        <w:tc>
          <w:tcPr>
            <w:tcW w:w="1417" w:type="dxa"/>
            <w:shd w:val="clear" w:color="auto" w:fill="auto"/>
          </w:tcPr>
          <w:p w:rsidR="007077AD" w:rsidRPr="00C65E43" w:rsidRDefault="007077AD" w:rsidP="00CE0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7077AD" w:rsidRPr="00C65E43" w:rsidRDefault="007077AD" w:rsidP="00CE0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25๖</w:t>
            </w:r>
            <w:r w:rsidR="00CE0A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-กันยายน 256</w:t>
            </w:r>
            <w:r w:rsidR="00CE0A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7077AD" w:rsidRPr="00C65E43" w:rsidRDefault="007077AD" w:rsidP="00CE0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/กองคลัง/กองช่าง/กองการศึกษา/หน่วยตรวจสอบภายใน</w:t>
            </w:r>
          </w:p>
          <w:p w:rsidR="007077AD" w:rsidRPr="00C65E43" w:rsidRDefault="007077AD" w:rsidP="00CE0A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77AD" w:rsidTr="002D53C3">
        <w:tc>
          <w:tcPr>
            <w:tcW w:w="1951" w:type="dxa"/>
            <w:shd w:val="clear" w:color="auto" w:fill="auto"/>
          </w:tcPr>
          <w:p w:rsidR="007077AD" w:rsidRPr="00C65E43" w:rsidRDefault="007077AD" w:rsidP="00CE0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โครงการปฏิบัติตามคู่มือพัฒนาส่งเสริมการปฏิบัติตามมาตรฐานทางจริยธรรมและการบริหารจัดการผลประโยชน์ทับซ้อน เพื่อบริการประชาชนและสถานประกอบการ</w:t>
            </w:r>
          </w:p>
          <w:p w:rsidR="007077AD" w:rsidRPr="00C65E43" w:rsidRDefault="007077AD" w:rsidP="00CE0A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7077AD" w:rsidRPr="00C65E43" w:rsidRDefault="007077AD" w:rsidP="00CE0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1.ร้อยละของการนำคู่มือไปใช้ประโยชน์ 80 </w:t>
            </w: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7077AD" w:rsidRPr="00C65E43" w:rsidRDefault="007077AD" w:rsidP="00CE0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7077AD" w:rsidRPr="00C65E43" w:rsidRDefault="007077AD" w:rsidP="00CE0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25๖</w:t>
            </w:r>
            <w:r w:rsidR="00CE0A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-กันยายน 256</w:t>
            </w:r>
            <w:r w:rsidR="00CE0A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7077AD" w:rsidRPr="00C65E43" w:rsidRDefault="007077AD" w:rsidP="00CE0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/กองคลัง/กองช่าง/กองการศึกษา/หน่วยตรวจสอบภายใน</w:t>
            </w:r>
          </w:p>
          <w:p w:rsidR="007077AD" w:rsidRPr="00C65E43" w:rsidRDefault="007077AD" w:rsidP="00CE0A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77AD" w:rsidRDefault="007077AD" w:rsidP="001C1E6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077AD" w:rsidRDefault="007077AD" w:rsidP="001C1E6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37EF">
        <w:rPr>
          <w:rFonts w:ascii="TH SarabunIT๙" w:hAnsi="TH SarabunIT๙" w:cs="TH SarabunIT๙" w:hint="cs"/>
          <w:b/>
          <w:bCs/>
          <w:sz w:val="32"/>
          <w:szCs w:val="32"/>
          <w:cs/>
        </w:rPr>
        <w:t>5.3 นโยบายคุณธรรมในการบริหารงบประมาณ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5.3.1 นโยบายหลัก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ให้ความสำคัญกับการบริหารงบประมาณและการใช้จ่ายเงินงบประมาณอย่างเป็นระบบ ตามหลักความโปร่งใส หลักนิติธรรม ตรวจสอบได้และพิจารณาใช้จ่ายในสิ่งที่จำเป็นต่อการดำเนินงานตามภารกิจของ อบต.พระกลางทุ่ง อย่างมีประสิทธิภาพ/ประสิทธิผล โดยยึดหลักความคุ้มค่า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5.3.2 มาตรการ/แนวทาง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บริหารงบประมาณโดยใช้หลักธรรมา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และการใช้จ่ายเงินงบประมาณให้เป็นไปด้วยความจำเป็น คุ้มค่า โปร่งใส และตรวจสอบได้ ยึดหลักการบริหารมุ่งเน้นผลสัมฤทธิ์และบริหารงบประมาณแบบมุ่งเน้นผลงาน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5.3.3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7077AD" w:rsidTr="002D53C3">
        <w:tc>
          <w:tcPr>
            <w:tcW w:w="1951" w:type="dxa"/>
            <w:shd w:val="clear" w:color="auto" w:fill="auto"/>
          </w:tcPr>
          <w:p w:rsidR="007077AD" w:rsidRPr="00CE0A73" w:rsidRDefault="007077AD" w:rsidP="00CE0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0A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7077AD" w:rsidRPr="00CE0A73" w:rsidRDefault="007077AD" w:rsidP="00CE0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0A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7077AD" w:rsidRPr="00CE0A73" w:rsidRDefault="007077AD" w:rsidP="00CE0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0A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7077AD" w:rsidRPr="00CE0A73" w:rsidRDefault="007077AD" w:rsidP="00CE0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0A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7077AD" w:rsidRPr="00CE0A73" w:rsidRDefault="007077AD" w:rsidP="00CE0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0A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7077AD" w:rsidRPr="00CE0A73" w:rsidRDefault="007077AD" w:rsidP="00CE0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0A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7077AD" w:rsidRPr="00CE0A73" w:rsidRDefault="007077AD" w:rsidP="00CE0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0A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7077AD" w:rsidTr="002D53C3">
        <w:tc>
          <w:tcPr>
            <w:tcW w:w="1951" w:type="dxa"/>
            <w:shd w:val="clear" w:color="auto" w:fill="auto"/>
          </w:tcPr>
          <w:p w:rsidR="007077AD" w:rsidRPr="00C65E43" w:rsidRDefault="007077AD" w:rsidP="00CE0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31.โครงการติดตามการใช้จ่ายงบประมาณ</w:t>
            </w:r>
          </w:p>
        </w:tc>
        <w:tc>
          <w:tcPr>
            <w:tcW w:w="2552" w:type="dxa"/>
            <w:shd w:val="clear" w:color="auto" w:fill="auto"/>
          </w:tcPr>
          <w:p w:rsidR="007077AD" w:rsidRPr="00C65E43" w:rsidRDefault="007077AD" w:rsidP="00CE0A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1.ร้อยละ 75 ของการดำเนินการตามแผนการใช้จ่ายงบประมาณ</w:t>
            </w:r>
          </w:p>
        </w:tc>
        <w:tc>
          <w:tcPr>
            <w:tcW w:w="1417" w:type="dxa"/>
            <w:shd w:val="clear" w:color="auto" w:fill="auto"/>
          </w:tcPr>
          <w:p w:rsidR="007077AD" w:rsidRPr="00C65E43" w:rsidRDefault="007077AD" w:rsidP="00CE0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7077AD" w:rsidRPr="00C65E43" w:rsidRDefault="007077AD" w:rsidP="00CE0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25๖</w:t>
            </w:r>
            <w:r w:rsidR="00CE0A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-กันยายน 256</w:t>
            </w:r>
            <w:r w:rsidR="00CE0A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7077AD" w:rsidRPr="00C65E43" w:rsidRDefault="007077AD" w:rsidP="00CE0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คณะกรรมการกำกับติดตามผลงานผู้บริหาร/งานแผนและงบประมาณ 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  <w:p w:rsidR="007077AD" w:rsidRPr="00C65E43" w:rsidRDefault="007077AD" w:rsidP="00CE0A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77AD" w:rsidTr="002D53C3">
        <w:tc>
          <w:tcPr>
            <w:tcW w:w="1951" w:type="dxa"/>
            <w:shd w:val="clear" w:color="auto" w:fill="auto"/>
          </w:tcPr>
          <w:p w:rsidR="007077AD" w:rsidRPr="00C65E43" w:rsidRDefault="007077AD" w:rsidP="001C1E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7077AD" w:rsidRPr="00C65E43" w:rsidRDefault="007077AD" w:rsidP="00CE0A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2.ร้อยละโครงการที่ผลการดำเนินงานมีความคุ้มค่า</w:t>
            </w:r>
          </w:p>
        </w:tc>
        <w:tc>
          <w:tcPr>
            <w:tcW w:w="1417" w:type="dxa"/>
            <w:shd w:val="clear" w:color="auto" w:fill="auto"/>
          </w:tcPr>
          <w:p w:rsidR="007077AD" w:rsidRPr="00C65E43" w:rsidRDefault="007077AD" w:rsidP="00CE0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7077AD" w:rsidRPr="00C65E43" w:rsidRDefault="007077AD" w:rsidP="00CE0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25๖</w:t>
            </w:r>
            <w:r w:rsidR="00CE0A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-กันยายน 256</w:t>
            </w:r>
            <w:r w:rsidR="00CE0A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7077AD" w:rsidRPr="00C65E43" w:rsidRDefault="007077AD" w:rsidP="00CE0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คณะกรรมการกำกับติดตามผลงานผู้บริหาร/งานแผนและงบประมาณ 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  <w:p w:rsidR="007077AD" w:rsidRPr="00C65E43" w:rsidRDefault="007077AD" w:rsidP="00CE0A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37EF">
        <w:rPr>
          <w:rFonts w:ascii="TH SarabunIT๙" w:hAnsi="TH SarabunIT๙" w:cs="TH SarabunIT๙" w:hint="cs"/>
          <w:b/>
          <w:bCs/>
          <w:sz w:val="32"/>
          <w:szCs w:val="32"/>
          <w:cs/>
        </w:rPr>
        <w:t>5.4 นโยบายในการมอบหมายที่มีความเป็นธรรม เท่าเทียม และไม่เลือกปฏิบัติ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5.4.1 นโยบายหลัก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ให้ความสำคัญเกี่ยวกับการมอบหมายงานให้แก่ผู้ใต้บังคับบัญชา โดยการกระจายงานในหน้าที่ความรับผิดชอบ และอำนาจการตัดสินใจภายในขอบเขตที่กำหนด โดยไม่เลือกปฏิบัติ เป็นธรรมแก่ผู้รับมอบหมายงานทุกคนอย่างเท่าเทียมกัน มีการสื่อสารและเอาใจใส่ติดตามในการมอบหมายงานที่ได้มอบหมายไปตลอดจนรับผิดชอบในผลของงานที่ได้รับมอบหมาย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5.4.2 มาตรการ/แนวทาง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CE0A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กระจายอำนาจหน้าที่และมอบหมายงานในหน้าที่รับผิดชอบ โดยคำนึงถึงขอบเขตอำนาจหน้าที่ตามกฎหมายโดยไม่เลือกปฏิบัติ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CE0A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ติดตามตรวจสอบและรับผิดชอบผลของงานที่ได้รับมอบหมาย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5.4.3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7077AD" w:rsidTr="002D53C3">
        <w:tc>
          <w:tcPr>
            <w:tcW w:w="1951" w:type="dxa"/>
            <w:shd w:val="clear" w:color="auto" w:fill="auto"/>
          </w:tcPr>
          <w:p w:rsidR="007077AD" w:rsidRPr="00CE0A73" w:rsidRDefault="007077AD" w:rsidP="00CE0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0A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7077AD" w:rsidRPr="00CE0A73" w:rsidRDefault="007077AD" w:rsidP="00CE0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0A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7077AD" w:rsidRPr="00CE0A73" w:rsidRDefault="007077AD" w:rsidP="00CE0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0A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7077AD" w:rsidRPr="00CE0A73" w:rsidRDefault="007077AD" w:rsidP="00CE0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0A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7077AD" w:rsidRPr="00CE0A73" w:rsidRDefault="007077AD" w:rsidP="00CE0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0A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7077AD" w:rsidRPr="00CE0A73" w:rsidRDefault="007077AD" w:rsidP="00CE0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0A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7077AD" w:rsidRPr="00CE0A73" w:rsidRDefault="007077AD" w:rsidP="00CE0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0A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7077AD" w:rsidTr="002D53C3">
        <w:tc>
          <w:tcPr>
            <w:tcW w:w="1951" w:type="dxa"/>
            <w:shd w:val="clear" w:color="auto" w:fill="auto"/>
          </w:tcPr>
          <w:p w:rsidR="007077AD" w:rsidRPr="00C65E43" w:rsidRDefault="007077AD" w:rsidP="00CE0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32.โครงการพัฒนากรอบภาระงานบุคลากร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A454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แก้วเมธี</w:t>
            </w:r>
          </w:p>
        </w:tc>
        <w:tc>
          <w:tcPr>
            <w:tcW w:w="2552" w:type="dxa"/>
            <w:shd w:val="clear" w:color="auto" w:fill="auto"/>
          </w:tcPr>
          <w:p w:rsidR="007077AD" w:rsidRPr="00C65E43" w:rsidRDefault="007077AD" w:rsidP="00CE0A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1.กรอบภาระงานของบุคลากรสายวิชาการและสายปฏิบัติ</w:t>
            </w:r>
          </w:p>
        </w:tc>
        <w:tc>
          <w:tcPr>
            <w:tcW w:w="1417" w:type="dxa"/>
            <w:shd w:val="clear" w:color="auto" w:fill="auto"/>
          </w:tcPr>
          <w:p w:rsidR="007077AD" w:rsidRPr="00C65E43" w:rsidRDefault="007077AD" w:rsidP="00CE0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7077AD" w:rsidRPr="00C65E43" w:rsidRDefault="007077AD" w:rsidP="00CE0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 w:rsidR="00CE0A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25๖</w:t>
            </w:r>
            <w:r w:rsidR="00CE0A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-กันยายน 256</w:t>
            </w:r>
            <w:r w:rsidR="00CE0A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7077AD" w:rsidRPr="00C65E43" w:rsidRDefault="007077AD" w:rsidP="00CE0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งานการเจ้าหน้าที่ 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  <w:p w:rsidR="007077AD" w:rsidRPr="00C65E43" w:rsidRDefault="007077AD" w:rsidP="00CE0A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37EF">
        <w:rPr>
          <w:rFonts w:ascii="TH SarabunIT๙" w:hAnsi="TH SarabunIT๙" w:cs="TH SarabunIT๙" w:hint="cs"/>
          <w:b/>
          <w:bCs/>
          <w:sz w:val="32"/>
          <w:szCs w:val="32"/>
          <w:cs/>
        </w:rPr>
        <w:t>5.5 นโยบายที่ให้ความสำคัญกับสภาพแวดล้อมที่เอื้ออำนวยและส่งเสริมการปฏิบัติงาน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5.5.1 นโยบายหลัก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ให้ความสำคัญกับสภาพแวดล้อมการทำงานของผู้ปฏิบัติงาน ส่งเสริมสนับสนุนในการสร้างสภาพแวดล้อมที่เอื้ออำนวยต่อการปฏิบัติงาน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5.5.2 มาตรการ/แนวทาง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การจัดสภาพแวดล้อมการทำงานตามความต้องการของบุคลากรของอบต.ที่เหมาะสม จำเป็น ที่เอื้ออำนวยและส่งเสริมการปฏิบัติงาน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5.5.3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7077AD" w:rsidTr="002D53C3">
        <w:tc>
          <w:tcPr>
            <w:tcW w:w="1951" w:type="dxa"/>
            <w:shd w:val="clear" w:color="auto" w:fill="auto"/>
          </w:tcPr>
          <w:p w:rsidR="007077AD" w:rsidRPr="00A4547A" w:rsidRDefault="007077AD" w:rsidP="001C1E6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54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7077AD" w:rsidRPr="00A4547A" w:rsidRDefault="007077AD" w:rsidP="001C1E6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54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7077AD" w:rsidRPr="00A4547A" w:rsidRDefault="007077AD" w:rsidP="001C1E6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54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7077AD" w:rsidRPr="00A4547A" w:rsidRDefault="007077AD" w:rsidP="001C1E6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54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7077AD" w:rsidRPr="00A4547A" w:rsidRDefault="007077AD" w:rsidP="001C1E6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54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7077AD" w:rsidRPr="00A4547A" w:rsidRDefault="007077AD" w:rsidP="001C1E6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54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7077AD" w:rsidRPr="00A4547A" w:rsidRDefault="007077AD" w:rsidP="001C1E6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54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873476" w:rsidTr="002D53C3">
        <w:tc>
          <w:tcPr>
            <w:tcW w:w="1951" w:type="dxa"/>
            <w:shd w:val="clear" w:color="auto" w:fill="auto"/>
          </w:tcPr>
          <w:p w:rsidR="00873476" w:rsidRPr="00C65E43" w:rsidRDefault="00873476" w:rsidP="008734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จัดหาครุภัณฑ์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2552" w:type="dxa"/>
            <w:shd w:val="clear" w:color="auto" w:fill="auto"/>
          </w:tcPr>
          <w:p w:rsidR="00873476" w:rsidRPr="00C65E43" w:rsidRDefault="00873476" w:rsidP="008734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1.ร้อยละของรายการครุภัณฑ์ที่ได้รับเป็นไปตามแผนการจัดหาพัสดุ</w:t>
            </w:r>
          </w:p>
        </w:tc>
        <w:tc>
          <w:tcPr>
            <w:tcW w:w="1417" w:type="dxa"/>
            <w:shd w:val="clear" w:color="auto" w:fill="auto"/>
          </w:tcPr>
          <w:p w:rsidR="00873476" w:rsidRPr="00C65E43" w:rsidRDefault="00873476" w:rsidP="008734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19" w:type="dxa"/>
            <w:shd w:val="clear" w:color="auto" w:fill="auto"/>
          </w:tcPr>
          <w:p w:rsidR="00873476" w:rsidRPr="00C65E43" w:rsidRDefault="00873476" w:rsidP="008734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ไตรมาสที่ 1,2</w:t>
            </w:r>
          </w:p>
        </w:tc>
        <w:tc>
          <w:tcPr>
            <w:tcW w:w="1725" w:type="dxa"/>
            <w:shd w:val="clear" w:color="auto" w:fill="auto"/>
          </w:tcPr>
          <w:p w:rsidR="00873476" w:rsidRPr="00C65E43" w:rsidRDefault="00873476" w:rsidP="008734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</w:t>
            </w:r>
          </w:p>
        </w:tc>
      </w:tr>
      <w:tr w:rsidR="00873476" w:rsidTr="002D53C3">
        <w:tc>
          <w:tcPr>
            <w:tcW w:w="1951" w:type="dxa"/>
            <w:shd w:val="clear" w:color="auto" w:fill="auto"/>
          </w:tcPr>
          <w:p w:rsidR="00873476" w:rsidRPr="00C65E43" w:rsidRDefault="00873476" w:rsidP="008734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จัดหาครุภัณฑ์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โฆษณาและเผยแพร่</w:t>
            </w:r>
          </w:p>
        </w:tc>
        <w:tc>
          <w:tcPr>
            <w:tcW w:w="2552" w:type="dxa"/>
            <w:shd w:val="clear" w:color="auto" w:fill="auto"/>
          </w:tcPr>
          <w:p w:rsidR="00873476" w:rsidRPr="00C65E43" w:rsidRDefault="00873476" w:rsidP="008734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1.ร้อยละของรายการครุภัณฑ์ที่ได้รับเป็นไปตามแผนการจัดหาพัสดุ</w:t>
            </w:r>
          </w:p>
        </w:tc>
        <w:tc>
          <w:tcPr>
            <w:tcW w:w="1417" w:type="dxa"/>
            <w:shd w:val="clear" w:color="auto" w:fill="auto"/>
          </w:tcPr>
          <w:p w:rsidR="00873476" w:rsidRPr="00C65E43" w:rsidRDefault="00873476" w:rsidP="008734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19" w:type="dxa"/>
            <w:shd w:val="clear" w:color="auto" w:fill="auto"/>
          </w:tcPr>
          <w:p w:rsidR="00873476" w:rsidRPr="00C65E43" w:rsidRDefault="00873476" w:rsidP="008734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ไตรมาสที่ 1,2</w:t>
            </w:r>
          </w:p>
        </w:tc>
        <w:tc>
          <w:tcPr>
            <w:tcW w:w="1725" w:type="dxa"/>
            <w:shd w:val="clear" w:color="auto" w:fill="auto"/>
          </w:tcPr>
          <w:p w:rsidR="00873476" w:rsidRPr="00C65E43" w:rsidRDefault="00873476" w:rsidP="008734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</w:t>
            </w:r>
          </w:p>
        </w:tc>
      </w:tr>
      <w:tr w:rsidR="00873476" w:rsidTr="002D53C3">
        <w:tc>
          <w:tcPr>
            <w:tcW w:w="1951" w:type="dxa"/>
            <w:shd w:val="clear" w:color="auto" w:fill="auto"/>
          </w:tcPr>
          <w:p w:rsidR="00873476" w:rsidRPr="00C65E43" w:rsidRDefault="00873476" w:rsidP="008734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จัดหาครุภัณฑ์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2552" w:type="dxa"/>
            <w:shd w:val="clear" w:color="auto" w:fill="auto"/>
          </w:tcPr>
          <w:p w:rsidR="00873476" w:rsidRPr="00C65E43" w:rsidRDefault="00873476" w:rsidP="008734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1.ร้อยละของรายการครุภัณฑ์ที่ได้รับเป็นไปตามแผนการจัดหาพัสดุ</w:t>
            </w:r>
          </w:p>
        </w:tc>
        <w:tc>
          <w:tcPr>
            <w:tcW w:w="1417" w:type="dxa"/>
            <w:shd w:val="clear" w:color="auto" w:fill="auto"/>
          </w:tcPr>
          <w:p w:rsidR="00873476" w:rsidRPr="00C65E43" w:rsidRDefault="00873476" w:rsidP="008734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19" w:type="dxa"/>
            <w:shd w:val="clear" w:color="auto" w:fill="auto"/>
          </w:tcPr>
          <w:p w:rsidR="00873476" w:rsidRPr="00C65E43" w:rsidRDefault="00873476" w:rsidP="008734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ไตรมาสที่ 1,2</w:t>
            </w:r>
          </w:p>
        </w:tc>
        <w:tc>
          <w:tcPr>
            <w:tcW w:w="1725" w:type="dxa"/>
            <w:shd w:val="clear" w:color="auto" w:fill="auto"/>
          </w:tcPr>
          <w:p w:rsidR="00873476" w:rsidRPr="00C65E43" w:rsidRDefault="00873476" w:rsidP="008734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</w:t>
            </w:r>
          </w:p>
        </w:tc>
      </w:tr>
      <w:tr w:rsidR="00873476" w:rsidTr="002D53C3">
        <w:tc>
          <w:tcPr>
            <w:tcW w:w="1951" w:type="dxa"/>
            <w:shd w:val="clear" w:color="auto" w:fill="auto"/>
          </w:tcPr>
          <w:p w:rsidR="00873476" w:rsidRPr="00C65E43" w:rsidRDefault="00873476" w:rsidP="008734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จัดหาครุภัณฑ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์เครื่องดับเพลิง</w:t>
            </w:r>
          </w:p>
        </w:tc>
        <w:tc>
          <w:tcPr>
            <w:tcW w:w="2552" w:type="dxa"/>
            <w:shd w:val="clear" w:color="auto" w:fill="auto"/>
          </w:tcPr>
          <w:p w:rsidR="00873476" w:rsidRPr="00C65E43" w:rsidRDefault="00873476" w:rsidP="008734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1.ร้อยละของรายการครุภัณฑ์ที่ได้รับเป็นไปตามแผนการจัดหาพัสดุ</w:t>
            </w:r>
          </w:p>
        </w:tc>
        <w:tc>
          <w:tcPr>
            <w:tcW w:w="1417" w:type="dxa"/>
            <w:shd w:val="clear" w:color="auto" w:fill="auto"/>
          </w:tcPr>
          <w:p w:rsidR="00873476" w:rsidRPr="00C65E43" w:rsidRDefault="00873476" w:rsidP="008734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19" w:type="dxa"/>
            <w:shd w:val="clear" w:color="auto" w:fill="auto"/>
          </w:tcPr>
          <w:p w:rsidR="00873476" w:rsidRPr="00C65E43" w:rsidRDefault="00873476" w:rsidP="008734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ไตรมาสที่ 1,2</w:t>
            </w:r>
          </w:p>
        </w:tc>
        <w:tc>
          <w:tcPr>
            <w:tcW w:w="1725" w:type="dxa"/>
            <w:shd w:val="clear" w:color="auto" w:fill="auto"/>
          </w:tcPr>
          <w:p w:rsidR="00873476" w:rsidRPr="00C65E43" w:rsidRDefault="00873476" w:rsidP="008734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</w:t>
            </w:r>
          </w:p>
        </w:tc>
      </w:tr>
      <w:tr w:rsidR="00873476" w:rsidTr="002D53C3">
        <w:tc>
          <w:tcPr>
            <w:tcW w:w="1951" w:type="dxa"/>
            <w:shd w:val="clear" w:color="auto" w:fill="auto"/>
          </w:tcPr>
          <w:p w:rsidR="00873476" w:rsidRPr="00C65E43" w:rsidRDefault="00873476" w:rsidP="008734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จัดหาครุภัณฑ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์การเกษตร</w:t>
            </w:r>
          </w:p>
        </w:tc>
        <w:tc>
          <w:tcPr>
            <w:tcW w:w="2552" w:type="dxa"/>
            <w:shd w:val="clear" w:color="auto" w:fill="auto"/>
          </w:tcPr>
          <w:p w:rsidR="00873476" w:rsidRPr="00C65E43" w:rsidRDefault="00873476" w:rsidP="008734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1.ร้อยละของรายการครุภัณฑ์ที่ได้รับเป็นไปตามแผนการจัดหาพัสดุ</w:t>
            </w:r>
          </w:p>
        </w:tc>
        <w:tc>
          <w:tcPr>
            <w:tcW w:w="1417" w:type="dxa"/>
            <w:shd w:val="clear" w:color="auto" w:fill="auto"/>
          </w:tcPr>
          <w:p w:rsidR="00873476" w:rsidRPr="00C65E43" w:rsidRDefault="00873476" w:rsidP="008734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19" w:type="dxa"/>
            <w:shd w:val="clear" w:color="auto" w:fill="auto"/>
          </w:tcPr>
          <w:p w:rsidR="00873476" w:rsidRPr="00C65E43" w:rsidRDefault="00873476" w:rsidP="008734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ไตรมาสที่ 1,2</w:t>
            </w:r>
          </w:p>
        </w:tc>
        <w:tc>
          <w:tcPr>
            <w:tcW w:w="1725" w:type="dxa"/>
            <w:shd w:val="clear" w:color="auto" w:fill="auto"/>
          </w:tcPr>
          <w:p w:rsidR="00873476" w:rsidRPr="00C65E43" w:rsidRDefault="00873476" w:rsidP="008734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</w:t>
            </w:r>
          </w:p>
        </w:tc>
      </w:tr>
    </w:tbl>
    <w:p w:rsidR="007077AD" w:rsidRDefault="007077AD" w:rsidP="0087347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46E3">
        <w:rPr>
          <w:rFonts w:ascii="TH SarabunIT๙" w:hAnsi="TH SarabunIT๙" w:cs="TH SarabunIT๙" w:hint="cs"/>
          <w:b/>
          <w:bCs/>
          <w:sz w:val="32"/>
          <w:szCs w:val="32"/>
          <w:cs/>
        </w:rPr>
        <w:t>6.ด้านการสื่อสารภายในหน่วยงาน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เผยแพร่บทบาทหน้าที่และการปฏิบัติงานขององค์การบริหารส่วนตำบล</w:t>
      </w:r>
      <w:r w:rsidR="00873476">
        <w:rPr>
          <w:rFonts w:ascii="TH SarabunIT๙" w:hAnsi="TH SarabunIT๙" w:cs="TH SarabunIT๙" w:hint="cs"/>
          <w:sz w:val="32"/>
          <w:szCs w:val="32"/>
          <w:cs/>
        </w:rPr>
        <w:t>แก้วเมธี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ผ่านช่องทาง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อย่างชัดเจน ถูกต้อง ครบถ้วน สมบูรณ์เป็นปัจจุบัน</w:t>
      </w:r>
    </w:p>
    <w:p w:rsidR="007077AD" w:rsidRPr="00EF1D2E" w:rsidRDefault="007077AD" w:rsidP="001C1E6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1D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แนวปฏิบัติ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ให้ความสำคัญในการเปิดเผยและการเข้าถึงข้อมูลข่าวสารองค์การบริหารส่วนตำบลพระกลางทุ่งอย่างเปิดกว้าง ทั่วถึง บนพื้นฐานแห่งพระราชบัญญัติข้อมูลข่าวสารของทางราชการ พ.ศ.2540 ควบคู่ไปกับการเปิดโอกาสการมีส่วนร่วมของผู้รับบริการและผู้มีส่วนได้ส่วนเสีย และประชาชน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6.1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นโยบายหลัก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ให้ความสำคัญของรูปแบบ วิธีการ การสื่อสารเพื่อถ่ายทอดเกี่ยวกับนโยบายทั้ง 5 ด้าน ให้บุคลากรทุกคนทุกประเภททุกระดับใน อบต.</w:t>
      </w:r>
      <w:r w:rsidR="00873476">
        <w:rPr>
          <w:rFonts w:ascii="TH SarabunIT๙" w:hAnsi="TH SarabunIT๙" w:cs="TH SarabunIT๙" w:hint="cs"/>
          <w:sz w:val="32"/>
          <w:szCs w:val="32"/>
          <w:cs/>
        </w:rPr>
        <w:t>แก้วเมธี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รับทราบเพื่อให้เกิดผลต่อความตระหนักและให้ความสำคัญถึงการปฏิบัติงานที่มีคุณธรรมและความโปร่งใส</w:t>
      </w:r>
    </w:p>
    <w:p w:rsidR="00873476" w:rsidRDefault="00873476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73476" w:rsidRDefault="00873476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73476" w:rsidRDefault="00873476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6.2 มาตรการ/แนวทาง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ถ่ายทอดนโยบาย/มาตรการการบริหารงานด้วยการซื่อสัตย์สุจริตในหน่วยงาน       ให้บุคลากรทุกคนทุกประเภททุกระดับรับรู้เข้าใจและนำไปปฏิบัติอย่างมีคุณธรรมและความโปร่งใส          และประชาสัมพันธ์ให้สาธารณชนได้รับทราบ</w:t>
      </w: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6.3 แผนงาน หรือโครงการ/กิจกรรม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2150"/>
      </w:tblGrid>
      <w:tr w:rsidR="007077AD" w:rsidTr="002D53C3">
        <w:tc>
          <w:tcPr>
            <w:tcW w:w="1951" w:type="dxa"/>
            <w:shd w:val="clear" w:color="auto" w:fill="auto"/>
          </w:tcPr>
          <w:p w:rsidR="007077AD" w:rsidRPr="00873476" w:rsidRDefault="007077AD" w:rsidP="008734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34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7077AD" w:rsidRPr="00873476" w:rsidRDefault="007077AD" w:rsidP="008734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34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7077AD" w:rsidRPr="00873476" w:rsidRDefault="007077AD" w:rsidP="008734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34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7077AD" w:rsidRPr="00873476" w:rsidRDefault="007077AD" w:rsidP="008734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34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7077AD" w:rsidRPr="00873476" w:rsidRDefault="007077AD" w:rsidP="008734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34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150" w:type="dxa"/>
            <w:shd w:val="clear" w:color="auto" w:fill="auto"/>
          </w:tcPr>
          <w:p w:rsidR="007077AD" w:rsidRPr="00873476" w:rsidRDefault="007077AD" w:rsidP="008734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34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7077AD" w:rsidRPr="00873476" w:rsidRDefault="007077AD" w:rsidP="008734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34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7077AD" w:rsidTr="002D53C3">
        <w:tc>
          <w:tcPr>
            <w:tcW w:w="1951" w:type="dxa"/>
            <w:shd w:val="clear" w:color="auto" w:fill="auto"/>
          </w:tcPr>
          <w:p w:rsidR="007077AD" w:rsidRPr="00C65E43" w:rsidRDefault="00873476" w:rsidP="008734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  <w:r w:rsidR="007077AD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.โครงการประชาสัมพันธ์นโยบาย/มาตรการการบริหารงานด้วยการซื่อสัตย์สุจริต</w:t>
            </w:r>
          </w:p>
          <w:p w:rsidR="007077AD" w:rsidRPr="00C65E43" w:rsidRDefault="007077AD" w:rsidP="00873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7077AD" w:rsidRPr="00C65E43" w:rsidRDefault="007077AD" w:rsidP="008734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1.จำนวนสื่อประชาสัมพันธ์นโยบาย/มาตรการการบริหารงานด้วยความซื่อสัตย์สุจริต</w:t>
            </w:r>
          </w:p>
          <w:p w:rsidR="007077AD" w:rsidRPr="00C65E43" w:rsidRDefault="007077AD" w:rsidP="008734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7077AD" w:rsidRPr="00C65E43" w:rsidRDefault="007077AD" w:rsidP="00CA2D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7077AD" w:rsidRPr="00C65E43" w:rsidRDefault="007077AD" w:rsidP="008734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25๖</w:t>
            </w:r>
            <w:r w:rsidR="008734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-กันยายน 256</w:t>
            </w:r>
            <w:r w:rsidR="008734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50" w:type="dxa"/>
            <w:shd w:val="clear" w:color="auto" w:fill="auto"/>
          </w:tcPr>
          <w:p w:rsidR="007077AD" w:rsidRPr="00C65E43" w:rsidRDefault="007077AD" w:rsidP="008734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งานประชาสัมพันธ์</w:t>
            </w:r>
          </w:p>
          <w:p w:rsidR="007077AD" w:rsidRPr="00C65E43" w:rsidRDefault="007077AD" w:rsidP="008734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/กองคลัง/กองช่าง/กองการศึกษา/หน่วยตรวจสอบภายใน</w:t>
            </w:r>
          </w:p>
        </w:tc>
      </w:tr>
    </w:tbl>
    <w:p w:rsidR="007077AD" w:rsidRPr="00173C26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7077AD" w:rsidRPr="00873476" w:rsidRDefault="007077AD" w:rsidP="001C1E6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7077AD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 วันที่  3  </w:t>
      </w:r>
      <w:r w:rsidR="0031357C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พ.ศ.256๑</w:t>
      </w:r>
    </w:p>
    <w:p w:rsidR="007077AD" w:rsidRDefault="004F5775" w:rsidP="00705C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2455545</wp:posOffset>
            </wp:positionH>
            <wp:positionV relativeFrom="paragraph">
              <wp:posOffset>108585</wp:posOffset>
            </wp:positionV>
            <wp:extent cx="845820" cy="531259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198351_646647618867456_577856856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531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7AD" w:rsidRPr="0031357C" w:rsidRDefault="007077AD" w:rsidP="001C1E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7AD" w:rsidRPr="00A01976" w:rsidRDefault="007077AD" w:rsidP="004F5775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73476">
        <w:rPr>
          <w:rFonts w:ascii="TH SarabunIT๙" w:hAnsi="TH SarabunIT๙" w:cs="TH SarabunIT๙"/>
          <w:sz w:val="32"/>
          <w:szCs w:val="32"/>
        </w:rPr>
        <w:t xml:space="preserve"> </w:t>
      </w:r>
      <w:r w:rsidR="00873476">
        <w:rPr>
          <w:rFonts w:ascii="TH SarabunIT๙" w:hAnsi="TH SarabunIT๙" w:cs="TH SarabunIT๙" w:hint="cs"/>
          <w:sz w:val="32"/>
          <w:szCs w:val="32"/>
          <w:cs/>
        </w:rPr>
        <w:t>นางยุพิน  สร้อยพรม )</w:t>
      </w:r>
    </w:p>
    <w:p w:rsidR="007077AD" w:rsidRDefault="007077AD" w:rsidP="0087347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873476">
        <w:rPr>
          <w:rFonts w:ascii="TH SarabunIT๙" w:hAnsi="TH SarabunIT๙" w:cs="TH SarabunIT๙" w:hint="cs"/>
          <w:sz w:val="32"/>
          <w:szCs w:val="32"/>
          <w:cs/>
        </w:rPr>
        <w:t>แก้วเมธี</w:t>
      </w:r>
      <w:bookmarkStart w:id="0" w:name="_GoBack"/>
      <w:bookmarkEnd w:id="0"/>
    </w:p>
    <w:sectPr w:rsidR="007077AD" w:rsidSect="002D53C3">
      <w:headerReference w:type="default" r:id="rId9"/>
      <w:pgSz w:w="11906" w:h="16838"/>
      <w:pgMar w:top="1191" w:right="1134" w:bottom="851" w:left="1701" w:header="510" w:footer="709" w:gutter="0"/>
      <w:pgNumType w:fmt="thaiNumbers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A06" w:rsidRDefault="00046A06">
      <w:r>
        <w:separator/>
      </w:r>
    </w:p>
  </w:endnote>
  <w:endnote w:type="continuationSeparator" w:id="0">
    <w:p w:rsidR="00046A06" w:rsidRDefault="0004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A06" w:rsidRDefault="00046A06">
      <w:r>
        <w:separator/>
      </w:r>
    </w:p>
  </w:footnote>
  <w:footnote w:type="continuationSeparator" w:id="0">
    <w:p w:rsidR="00046A06" w:rsidRDefault="00046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CCC" w:rsidRDefault="00705CCC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Pr="00B5433F">
      <w:rPr>
        <w:rFonts w:cs="AngsanaUPC"/>
        <w:noProof/>
        <w:szCs w:val="30"/>
        <w:cs/>
        <w:lang w:val="th-TH"/>
      </w:rPr>
      <w:t>๖</w:t>
    </w:r>
    <w:r>
      <w:rPr>
        <w:rFonts w:cs="AngsanaUPC"/>
        <w:noProof/>
        <w:szCs w:val="30"/>
        <w:lang w:val="th-TH"/>
      </w:rPr>
      <w:fldChar w:fldCharType="end"/>
    </w:r>
  </w:p>
  <w:p w:rsidR="00705CCC" w:rsidRDefault="00705CC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774"/>
    <w:multiLevelType w:val="hybridMultilevel"/>
    <w:tmpl w:val="EB7458AC"/>
    <w:lvl w:ilvl="0" w:tplc="7B1E8BF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42F0630"/>
    <w:multiLevelType w:val="hybridMultilevel"/>
    <w:tmpl w:val="606800EC"/>
    <w:lvl w:ilvl="0" w:tplc="9028B0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53274B"/>
    <w:multiLevelType w:val="hybridMultilevel"/>
    <w:tmpl w:val="F526647C"/>
    <w:lvl w:ilvl="0" w:tplc="4AAC1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B6957C">
      <w:numFmt w:val="none"/>
      <w:lvlText w:val=""/>
      <w:lvlJc w:val="left"/>
      <w:pPr>
        <w:tabs>
          <w:tab w:val="num" w:pos="360"/>
        </w:tabs>
      </w:pPr>
    </w:lvl>
    <w:lvl w:ilvl="2" w:tplc="28A2321A">
      <w:numFmt w:val="none"/>
      <w:lvlText w:val=""/>
      <w:lvlJc w:val="left"/>
      <w:pPr>
        <w:tabs>
          <w:tab w:val="num" w:pos="360"/>
        </w:tabs>
      </w:pPr>
    </w:lvl>
    <w:lvl w:ilvl="3" w:tplc="94A89E84">
      <w:numFmt w:val="none"/>
      <w:lvlText w:val=""/>
      <w:lvlJc w:val="left"/>
      <w:pPr>
        <w:tabs>
          <w:tab w:val="num" w:pos="360"/>
        </w:tabs>
      </w:pPr>
    </w:lvl>
    <w:lvl w:ilvl="4" w:tplc="CD6E8F66">
      <w:numFmt w:val="none"/>
      <w:lvlText w:val=""/>
      <w:lvlJc w:val="left"/>
      <w:pPr>
        <w:tabs>
          <w:tab w:val="num" w:pos="360"/>
        </w:tabs>
      </w:pPr>
    </w:lvl>
    <w:lvl w:ilvl="5" w:tplc="AC246B9C">
      <w:numFmt w:val="none"/>
      <w:lvlText w:val=""/>
      <w:lvlJc w:val="left"/>
      <w:pPr>
        <w:tabs>
          <w:tab w:val="num" w:pos="360"/>
        </w:tabs>
      </w:pPr>
    </w:lvl>
    <w:lvl w:ilvl="6" w:tplc="AF68AA70">
      <w:numFmt w:val="none"/>
      <w:lvlText w:val=""/>
      <w:lvlJc w:val="left"/>
      <w:pPr>
        <w:tabs>
          <w:tab w:val="num" w:pos="360"/>
        </w:tabs>
      </w:pPr>
    </w:lvl>
    <w:lvl w:ilvl="7" w:tplc="29F27D70">
      <w:numFmt w:val="none"/>
      <w:lvlText w:val=""/>
      <w:lvlJc w:val="left"/>
      <w:pPr>
        <w:tabs>
          <w:tab w:val="num" w:pos="360"/>
        </w:tabs>
      </w:pPr>
    </w:lvl>
    <w:lvl w:ilvl="8" w:tplc="AD54F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AC4553E"/>
    <w:multiLevelType w:val="hybridMultilevel"/>
    <w:tmpl w:val="D946E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AD"/>
    <w:rsid w:val="0001189D"/>
    <w:rsid w:val="00037B51"/>
    <w:rsid w:val="00042F69"/>
    <w:rsid w:val="000468A3"/>
    <w:rsid w:val="00046A06"/>
    <w:rsid w:val="000573DD"/>
    <w:rsid w:val="00124058"/>
    <w:rsid w:val="00156A99"/>
    <w:rsid w:val="00175719"/>
    <w:rsid w:val="001A2AAB"/>
    <w:rsid w:val="001C1E67"/>
    <w:rsid w:val="00222AD0"/>
    <w:rsid w:val="002D53C3"/>
    <w:rsid w:val="0031357C"/>
    <w:rsid w:val="003A6D5D"/>
    <w:rsid w:val="003F0796"/>
    <w:rsid w:val="0040347C"/>
    <w:rsid w:val="00416FD8"/>
    <w:rsid w:val="00482F24"/>
    <w:rsid w:val="004F5775"/>
    <w:rsid w:val="005A2781"/>
    <w:rsid w:val="006245DB"/>
    <w:rsid w:val="006C281A"/>
    <w:rsid w:val="006D24B7"/>
    <w:rsid w:val="00705CCC"/>
    <w:rsid w:val="007077AD"/>
    <w:rsid w:val="0083461F"/>
    <w:rsid w:val="00873476"/>
    <w:rsid w:val="009A6811"/>
    <w:rsid w:val="009B7D00"/>
    <w:rsid w:val="009C7B0A"/>
    <w:rsid w:val="009D641A"/>
    <w:rsid w:val="00A40EBC"/>
    <w:rsid w:val="00A4547A"/>
    <w:rsid w:val="00AB1322"/>
    <w:rsid w:val="00B32973"/>
    <w:rsid w:val="00B5433F"/>
    <w:rsid w:val="00C572E2"/>
    <w:rsid w:val="00CA2D6B"/>
    <w:rsid w:val="00CE0A73"/>
    <w:rsid w:val="00D71A7A"/>
    <w:rsid w:val="00D94A65"/>
    <w:rsid w:val="00E30CF5"/>
    <w:rsid w:val="00E46896"/>
    <w:rsid w:val="00EE4FEE"/>
    <w:rsid w:val="00F8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D440F-E2A5-4301-A1E9-8DB1B2E5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7AD"/>
    <w:pPr>
      <w:ind w:firstLine="0"/>
    </w:pPr>
    <w:rPr>
      <w:rFonts w:ascii="AngsanaUPC" w:eastAsia="Cordia New" w:hAnsi="AngsanaUPC" w:cs="AngsanaUPC"/>
      <w:sz w:val="30"/>
      <w:szCs w:val="30"/>
    </w:rPr>
  </w:style>
  <w:style w:type="paragraph" w:styleId="1">
    <w:name w:val="heading 1"/>
    <w:basedOn w:val="a"/>
    <w:next w:val="a"/>
    <w:link w:val="10"/>
    <w:qFormat/>
    <w:rsid w:val="007077AD"/>
    <w:pPr>
      <w:keepNext/>
      <w:spacing w:before="240" w:after="60"/>
      <w:outlineLvl w:val="0"/>
    </w:pPr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077AD"/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paragraph" w:styleId="a3">
    <w:name w:val="Title"/>
    <w:basedOn w:val="a"/>
    <w:link w:val="a4"/>
    <w:qFormat/>
    <w:rsid w:val="007077AD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7077AD"/>
    <w:rPr>
      <w:rFonts w:ascii="AngsanaUPC" w:eastAsia="Cordia New" w:hAnsi="AngsanaUPC" w:cs="AngsanaUPC"/>
      <w:b/>
      <w:bCs/>
      <w:sz w:val="36"/>
      <w:szCs w:val="36"/>
    </w:rPr>
  </w:style>
  <w:style w:type="paragraph" w:styleId="a5">
    <w:name w:val="Subtitle"/>
    <w:basedOn w:val="a"/>
    <w:link w:val="a6"/>
    <w:qFormat/>
    <w:rsid w:val="007077AD"/>
    <w:pPr>
      <w:jc w:val="center"/>
    </w:pPr>
    <w:rPr>
      <w:b/>
      <w:bCs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7077AD"/>
    <w:rPr>
      <w:rFonts w:ascii="AngsanaUPC" w:eastAsia="Cordia New" w:hAnsi="AngsanaUPC" w:cs="AngsanaUPC"/>
      <w:b/>
      <w:bCs/>
      <w:sz w:val="32"/>
      <w:szCs w:val="32"/>
    </w:rPr>
  </w:style>
  <w:style w:type="paragraph" w:styleId="a7">
    <w:name w:val="Body Text"/>
    <w:basedOn w:val="a"/>
    <w:link w:val="a8"/>
    <w:rsid w:val="007077AD"/>
    <w:pPr>
      <w:jc w:val="thaiDistribute"/>
    </w:pPr>
    <w:rPr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7077AD"/>
    <w:rPr>
      <w:rFonts w:ascii="AngsanaUPC" w:eastAsia="Cordia New" w:hAnsi="AngsanaUPC" w:cs="AngsanaUPC"/>
      <w:sz w:val="32"/>
      <w:szCs w:val="32"/>
    </w:rPr>
  </w:style>
  <w:style w:type="character" w:styleId="a9">
    <w:name w:val="Hyperlink"/>
    <w:rsid w:val="007077AD"/>
    <w:rPr>
      <w:color w:val="0000FF"/>
      <w:u w:val="single"/>
    </w:rPr>
  </w:style>
  <w:style w:type="character" w:customStyle="1" w:styleId="aa">
    <w:name w:val="ข้อความบอลลูน อักขระ"/>
    <w:basedOn w:val="a0"/>
    <w:link w:val="ab"/>
    <w:uiPriority w:val="99"/>
    <w:semiHidden/>
    <w:rsid w:val="007077AD"/>
    <w:rPr>
      <w:rFonts w:ascii="Tahoma" w:eastAsia="Cordia New" w:hAnsi="Tahoma" w:cs="Angsana New"/>
      <w:sz w:val="16"/>
      <w:szCs w:val="20"/>
    </w:rPr>
  </w:style>
  <w:style w:type="paragraph" w:styleId="ab">
    <w:name w:val="Balloon Text"/>
    <w:basedOn w:val="a"/>
    <w:link w:val="aa"/>
    <w:uiPriority w:val="99"/>
    <w:semiHidden/>
    <w:unhideWhenUsed/>
    <w:rsid w:val="007077AD"/>
    <w:rPr>
      <w:rFonts w:ascii="Tahoma" w:hAnsi="Tahoma" w:cs="Angsana New"/>
      <w:sz w:val="16"/>
      <w:szCs w:val="20"/>
    </w:rPr>
  </w:style>
  <w:style w:type="character" w:customStyle="1" w:styleId="2">
    <w:name w:val="เนื้อความ 2 อักขระ"/>
    <w:basedOn w:val="a0"/>
    <w:link w:val="20"/>
    <w:uiPriority w:val="99"/>
    <w:semiHidden/>
    <w:rsid w:val="007077AD"/>
    <w:rPr>
      <w:rFonts w:ascii="AngsanaUPC" w:eastAsia="Cordia New" w:hAnsi="AngsanaUPC" w:cs="Angsana New"/>
      <w:sz w:val="30"/>
      <w:szCs w:val="38"/>
    </w:rPr>
  </w:style>
  <w:style w:type="paragraph" w:styleId="20">
    <w:name w:val="Body Text 2"/>
    <w:basedOn w:val="a"/>
    <w:link w:val="2"/>
    <w:uiPriority w:val="99"/>
    <w:semiHidden/>
    <w:unhideWhenUsed/>
    <w:rsid w:val="007077AD"/>
    <w:pPr>
      <w:spacing w:after="120" w:line="480" w:lineRule="auto"/>
    </w:pPr>
    <w:rPr>
      <w:rFonts w:cs="Angsana New"/>
      <w:szCs w:val="38"/>
    </w:rPr>
  </w:style>
  <w:style w:type="paragraph" w:styleId="ac">
    <w:name w:val="header"/>
    <w:basedOn w:val="a"/>
    <w:link w:val="ad"/>
    <w:uiPriority w:val="99"/>
    <w:unhideWhenUsed/>
    <w:rsid w:val="007077AD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d">
    <w:name w:val="หัวกระดาษ อักขระ"/>
    <w:basedOn w:val="a0"/>
    <w:link w:val="ac"/>
    <w:uiPriority w:val="99"/>
    <w:rsid w:val="007077AD"/>
    <w:rPr>
      <w:rFonts w:ascii="AngsanaUPC" w:eastAsia="Cordia New" w:hAnsi="AngsanaUPC" w:cs="Angsana New"/>
      <w:sz w:val="30"/>
      <w:szCs w:val="38"/>
    </w:rPr>
  </w:style>
  <w:style w:type="paragraph" w:styleId="ae">
    <w:name w:val="footer"/>
    <w:basedOn w:val="a"/>
    <w:link w:val="af"/>
    <w:uiPriority w:val="99"/>
    <w:unhideWhenUsed/>
    <w:rsid w:val="007077AD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f">
    <w:name w:val="ท้ายกระดาษ อักขระ"/>
    <w:basedOn w:val="a0"/>
    <w:link w:val="ae"/>
    <w:uiPriority w:val="99"/>
    <w:rsid w:val="007077AD"/>
    <w:rPr>
      <w:rFonts w:ascii="AngsanaUPC" w:eastAsia="Cordia New" w:hAnsi="AngsanaUPC" w:cs="Angsana New"/>
      <w:sz w:val="30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4243</Words>
  <Characters>24190</Characters>
  <Application>Microsoft Office Word</Application>
  <DocSecurity>0</DocSecurity>
  <Lines>201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28377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Mr.Robin ThaiSakon</dc:creator>
  <cp:keywords/>
  <dc:description/>
  <cp:lastModifiedBy>Win10x64Bit</cp:lastModifiedBy>
  <cp:revision>2</cp:revision>
  <cp:lastPrinted>2019-06-13T03:05:00Z</cp:lastPrinted>
  <dcterms:created xsi:type="dcterms:W3CDTF">2019-06-18T08:03:00Z</dcterms:created>
  <dcterms:modified xsi:type="dcterms:W3CDTF">2019-06-18T08:03:00Z</dcterms:modified>
</cp:coreProperties>
</file>