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67" w:rsidRPr="00845E67" w:rsidRDefault="00845E67" w:rsidP="00845E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45E67">
        <w:rPr>
          <w:rFonts w:ascii="TH SarabunIT๙" w:hAnsi="TH SarabunIT๙" w:cs="TH SarabunIT๙" w:hint="cs"/>
          <w:b/>
          <w:bCs/>
          <w:sz w:val="40"/>
          <w:szCs w:val="40"/>
          <w:cs/>
        </w:rPr>
        <w:t>ร่าง</w:t>
      </w:r>
    </w:p>
    <w:p w:rsidR="00845E67" w:rsidRDefault="00845E67" w:rsidP="00845E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5E67" w:rsidRPr="00AB6289" w:rsidRDefault="00845E67" w:rsidP="00845E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AB628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องค์การบริหารส่วนตำบลคำหยาด</w:t>
      </w:r>
    </w:p>
    <w:p w:rsidR="00845E67" w:rsidRPr="008949C5" w:rsidRDefault="00845E67" w:rsidP="00845E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62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AC5B6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การกำหนดโครงสร้างส่วนราชการและระ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ดับ</w:t>
      </w:r>
      <w:r w:rsidR="00D2443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ตำแหน่งขององค์การบริหารส่วนตำบลคำหยาด</w:t>
      </w:r>
    </w:p>
    <w:p w:rsidR="00845E67" w:rsidRPr="00AB6289" w:rsidRDefault="00845E67" w:rsidP="00845E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B628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:rsidR="00845E67" w:rsidRPr="00075348" w:rsidRDefault="00845E67" w:rsidP="00845E67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4D3CE5" w:rsidRDefault="00845E67" w:rsidP="004D3CE5">
      <w:pPr>
        <w:spacing w:line="240" w:lineRule="auto"/>
        <w:contextualSpacing/>
        <w:jc w:val="thaiDistribute"/>
        <w:rPr>
          <w:rFonts w:cs="TH SarabunIT๙"/>
          <w:sz w:val="32"/>
          <w:szCs w:val="32"/>
          <w:lang w:val="el-GR"/>
        </w:rPr>
      </w:pPr>
      <w:r w:rsidRPr="00AB62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62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D3CE5">
        <w:rPr>
          <w:rFonts w:cs="TH SarabunIT๙" w:hint="cs"/>
          <w:sz w:val="32"/>
          <w:szCs w:val="32"/>
          <w:cs/>
          <w:lang w:val="el-GR"/>
        </w:rPr>
        <w:t>ด้วยคณะกรรมการกลางพนักงานส่วนตำบลและ</w:t>
      </w:r>
      <w:r w:rsidR="009D5674">
        <w:rPr>
          <w:rFonts w:cs="TH SarabunIT๙" w:hint="cs"/>
          <w:sz w:val="32"/>
          <w:szCs w:val="32"/>
          <w:cs/>
          <w:lang w:val="el-GR"/>
        </w:rPr>
        <w:t>มี</w:t>
      </w:r>
      <w:r w:rsidR="004D3CE5">
        <w:rPr>
          <w:rFonts w:cs="TH SarabunIT๙" w:hint="cs"/>
          <w:sz w:val="32"/>
          <w:szCs w:val="32"/>
          <w:cs/>
          <w:lang w:val="el-GR"/>
        </w:rPr>
        <w:t>ประกาศเปลี่ยนแปลงโครงสร้างส่วนราชการและระดับตำแหน่งของพนักงานส่วนตำบล จากเดิมให้เป็นไปตามขนาดขององค์การบริหารส่วนตำบล คือ ขนาดเล็ก ขนาดกลาง ขนาดใหญ่ เพื่อประโยชน์ ในการแบ่งโครงสร้างส่วนราชการขององค์การบริหารส่วนตำบล</w:t>
      </w:r>
      <w:r w:rsidR="009140BC">
        <w:rPr>
          <w:rFonts w:cs="TH SarabunIT๙" w:hint="cs"/>
          <w:sz w:val="32"/>
          <w:szCs w:val="32"/>
          <w:cs/>
          <w:lang w:val="el-GR"/>
        </w:rPr>
        <w:t xml:space="preserve"> </w:t>
      </w:r>
      <w:r w:rsidR="004D3CE5">
        <w:rPr>
          <w:rFonts w:cs="TH SarabunIT๙" w:hint="cs"/>
          <w:sz w:val="32"/>
          <w:szCs w:val="32"/>
          <w:cs/>
          <w:lang w:val="el-GR"/>
        </w:rPr>
        <w:t>กำหนดให้องค์การบริหารส่วนตำบล มี 3 ประเภท</w:t>
      </w:r>
      <w:r w:rsidR="009D5674">
        <w:rPr>
          <w:rFonts w:cs="TH SarabunIT๙" w:hint="cs"/>
          <w:sz w:val="32"/>
          <w:szCs w:val="32"/>
          <w:cs/>
          <w:lang w:val="el-GR"/>
        </w:rPr>
        <w:t xml:space="preserve"> ได้แก่ ประเภทสามัญ ประเภทสามัญ</w:t>
      </w:r>
      <w:r w:rsidR="004D3CE5">
        <w:rPr>
          <w:rFonts w:cs="TH SarabunIT๙" w:hint="cs"/>
          <w:sz w:val="32"/>
          <w:szCs w:val="32"/>
          <w:cs/>
          <w:lang w:val="el-GR"/>
        </w:rPr>
        <w:t>ระดับสูง และประเภทพิเศษ ตามประกาศคณะกรรมการกลางพนักงานส่วนตำบล เรื่อง มาตรฐานทั่วไปเกี่ยวกับโครงสร้างส่วนราชการและระดับตำแหน่งขององค์การบริหารส่วนตำบล (ฉบับที่</w:t>
      </w:r>
      <w:r w:rsidR="009D5674">
        <w:rPr>
          <w:rFonts w:cs="TH SarabunIT๙" w:hint="cs"/>
          <w:sz w:val="32"/>
          <w:szCs w:val="32"/>
          <w:cs/>
          <w:lang w:val="el-GR"/>
        </w:rPr>
        <w:t xml:space="preserve"> </w:t>
      </w:r>
      <w:r w:rsidR="004D3CE5">
        <w:rPr>
          <w:rFonts w:cs="TH SarabunIT๙" w:hint="cs"/>
          <w:sz w:val="32"/>
          <w:szCs w:val="32"/>
          <w:cs/>
          <w:lang w:val="el-GR"/>
        </w:rPr>
        <w:t>2) พ.ศ.2562 ประกอบกับคณะกรรมการพนักงานส่วนตำบลจังหวัดอ่างทอง ในการประชุมครั้งที่ 4/2563 ลงวันที่ 23 เมษายน 2563 มีมติเห็นชอบประกาศคณะกรรมการพนักงานส่วนตำบลจังหวัดอ่างทอง เรื่อง หลักเกณฑ์และเงื่อนไขเกี่ยวกับโครงสร้างส่วนราชการและระดับตำแหน่งขององค์</w:t>
      </w:r>
      <w:r w:rsidR="009140BC">
        <w:rPr>
          <w:rFonts w:cs="TH SarabunIT๙" w:hint="cs"/>
          <w:sz w:val="32"/>
          <w:szCs w:val="32"/>
          <w:cs/>
          <w:lang w:val="el-GR"/>
        </w:rPr>
        <w:t>การบริหารส่วนตำบล (ฉบับที่ 2) พ.</w:t>
      </w:r>
      <w:r w:rsidR="004D3CE5">
        <w:rPr>
          <w:rFonts w:cs="TH SarabunIT๙" w:hint="cs"/>
          <w:sz w:val="32"/>
          <w:szCs w:val="32"/>
          <w:cs/>
          <w:lang w:val="el-GR"/>
        </w:rPr>
        <w:t>ศ.2563</w:t>
      </w:r>
    </w:p>
    <w:p w:rsidR="00845E67" w:rsidRDefault="004D3CE5" w:rsidP="004D3CE5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cs="TH SarabunIT๙" w:hint="cs"/>
          <w:sz w:val="32"/>
          <w:szCs w:val="32"/>
          <w:cs/>
          <w:lang w:val="el-GR"/>
        </w:rPr>
        <w:tab/>
      </w:r>
      <w:r>
        <w:rPr>
          <w:rFonts w:cs="TH SarabunIT๙" w:hint="cs"/>
          <w:sz w:val="32"/>
          <w:szCs w:val="32"/>
          <w:cs/>
          <w:lang w:val="el-GR"/>
        </w:rPr>
        <w:tab/>
        <w:t>อาศัยอำนาจตามความในมาตรา 15 และมาตรา 25 วรรคท้าย แห่งพระราชบัญญัติระเบียบบริหารงานบุคคลส่วนท้องถิ่น พ.ศ.2542 และ มติคณะกรรมการพนักงานส่วนตำบลจังหวัดอ่างทอง ในการประชุมครั้งที่.........../2563 ลงวันที่................................................2563 จึงให้องค์การบริหารส่วนตำบล   คำหยาด</w:t>
      </w:r>
      <w:r w:rsidR="00C227D0">
        <w:rPr>
          <w:rFonts w:cs="TH SarabunIT๙" w:hint="cs"/>
          <w:sz w:val="32"/>
          <w:szCs w:val="32"/>
          <w:cs/>
          <w:lang w:val="el-GR"/>
        </w:rPr>
        <w:t xml:space="preserve"> </w:t>
      </w:r>
      <w:r w:rsidR="00C227D0">
        <w:rPr>
          <w:rFonts w:ascii="TH SarabunIT๙" w:hAnsi="TH SarabunIT๙" w:cs="TH SarabunIT๙" w:hint="cs"/>
          <w:sz w:val="32"/>
          <w:szCs w:val="32"/>
          <w:cs/>
        </w:rPr>
        <w:t>(ขนาดกลาง)</w:t>
      </w:r>
      <w:r w:rsidR="00845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27D0">
        <w:rPr>
          <w:rFonts w:ascii="TH SarabunIT๙" w:hAnsi="TH SarabunIT๙" w:cs="TH SarabunIT๙" w:hint="cs"/>
          <w:sz w:val="32"/>
          <w:szCs w:val="32"/>
          <w:cs/>
        </w:rPr>
        <w:t>เป็นองค์การบริหารส่วนตำบล ประเภทสามัญ และให้จัดทำโครงสร้างส่วนราชการ และระดับตำแหน่งพนักงานส่วนตำบลในแผนอัตรากำลัง 3 ปี ให้เป็นไปตามเงื่อนไขของประเภทองค์การบริหารส่วนตำบลสามัญแล้ว จึงกำหนดโครงสร้างส่วนราชการและกำหนดหน้าที่</w:t>
      </w:r>
      <w:r w:rsidR="00BC7B0E">
        <w:rPr>
          <w:rFonts w:ascii="TH SarabunIT๙" w:hAnsi="TH SarabunIT๙" w:cs="TH SarabunIT๙" w:hint="cs"/>
          <w:sz w:val="32"/>
          <w:szCs w:val="32"/>
          <w:cs/>
        </w:rPr>
        <w:t>ความรับผิดชอบของแต่ละ</w:t>
      </w:r>
      <w:r w:rsidR="009140B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C7B0E">
        <w:rPr>
          <w:rFonts w:ascii="TH SarabunIT๙" w:hAnsi="TH SarabunIT๙" w:cs="TH SarabunIT๙" w:hint="cs"/>
          <w:sz w:val="32"/>
          <w:szCs w:val="32"/>
          <w:cs/>
        </w:rPr>
        <w:t>ส่วนราชการดังนี้</w:t>
      </w:r>
    </w:p>
    <w:p w:rsidR="00BC7B0E" w:rsidRPr="003D08A6" w:rsidRDefault="00BC7B0E" w:rsidP="004D3CE5">
      <w:pPr>
        <w:spacing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48CE">
        <w:rPr>
          <w:rFonts w:ascii="TH SarabunIT๙" w:hAnsi="TH SarabunIT๙" w:cs="TH SarabunIT๙" w:hint="cs"/>
          <w:sz w:val="32"/>
          <w:szCs w:val="32"/>
          <w:cs/>
        </w:rPr>
        <w:tab/>
      </w:r>
      <w:r w:rsidRPr="003D08A6">
        <w:rPr>
          <w:rFonts w:ascii="TH SarabunIT๙" w:hAnsi="TH SarabunIT๙" w:cs="TH SarabunIT๙" w:hint="cs"/>
          <w:b/>
          <w:bCs/>
          <w:sz w:val="32"/>
          <w:szCs w:val="32"/>
          <w:cs/>
        </w:rPr>
        <w:t>1. สำนักงานปลัดองค์การบริหารส่วนตำบล</w:t>
      </w:r>
    </w:p>
    <w:p w:rsidR="00C45DE3" w:rsidRDefault="002348CE" w:rsidP="002819AF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58FD"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="009D5674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BC7B0E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="00ED72B0">
        <w:rPr>
          <w:rFonts w:ascii="TH SarabunIT๙" w:hAnsi="TH SarabunIT๙" w:cs="TH SarabunIT๙" w:hint="cs"/>
          <w:sz w:val="32"/>
          <w:szCs w:val="32"/>
          <w:cs/>
        </w:rPr>
        <w:t>เกี่ยวกับราชการทั่วไปขององค์การบริหารส่วนตำบล และส่วนราชการที่ไม่ได้กำหนดให้เป็นหน้าที่ของส่วนราชการใดในองค์การบริหารส่วนตำบลโดยเฉพาะ รวมทั้งกำกับและเร่งรัดการปฏิบัติราชการของส่วนราชการในองค์การบริหารส่วนตำบลให้เป็นไปตามนโยบายแนวทางและแผนปฏิบัติราชการขององค์การบริหารส่วนตำบล โดยมีหัวหน้าสำนักปลัดองค์การบริหารส่วนตำบล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D72B0">
        <w:rPr>
          <w:rFonts w:ascii="TH SarabunIT๙" w:hAnsi="TH SarabunIT๙" w:cs="TH SarabunIT๙" w:hint="cs"/>
          <w:sz w:val="32"/>
          <w:szCs w:val="32"/>
          <w:cs/>
        </w:rPr>
        <w:t>เป็นผู้บังคับบัญชา พนักงานและลูกจ้าง และรับผิดชอบในการปฏิบัติราชการของสำน</w:t>
      </w:r>
      <w:r w:rsidR="00C45DE3">
        <w:rPr>
          <w:rFonts w:ascii="TH SarabunIT๙" w:hAnsi="TH SarabunIT๙" w:cs="TH SarabunIT๙" w:hint="cs"/>
          <w:sz w:val="32"/>
          <w:szCs w:val="32"/>
          <w:cs/>
        </w:rPr>
        <w:t xml:space="preserve">ักงานปลัด </w:t>
      </w:r>
    </w:p>
    <w:p w:rsidR="00BC7B0E" w:rsidRPr="003D08A6" w:rsidRDefault="00BC7B0E" w:rsidP="004D3CE5">
      <w:pPr>
        <w:spacing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08A6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กองคลัง</w:t>
      </w:r>
    </w:p>
    <w:p w:rsidR="00A72923" w:rsidRDefault="002348CE" w:rsidP="002819AF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58FD"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="009D5674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C45DE3">
        <w:rPr>
          <w:rFonts w:ascii="TH SarabunIT๙" w:hAnsi="TH SarabunIT๙" w:cs="TH SarabunIT๙" w:hint="cs"/>
          <w:sz w:val="32"/>
          <w:szCs w:val="32"/>
          <w:cs/>
        </w:rPr>
        <w:t xml:space="preserve">รับผิดชอบเกี่ยวกับงานการเงินและบัญชี การจ่ายเงิน </w:t>
      </w:r>
      <w:r w:rsidR="00C45DE3">
        <w:rPr>
          <w:rFonts w:ascii="TH SarabunIT๙" w:hAnsi="TH SarabunIT๙" w:cs="TH SarabunIT๙"/>
          <w:sz w:val="32"/>
          <w:szCs w:val="32"/>
          <w:cs/>
        </w:rPr>
        <w:t>–</w:t>
      </w:r>
      <w:r w:rsidR="00C45DE3">
        <w:rPr>
          <w:rFonts w:ascii="TH SarabunIT๙" w:hAnsi="TH SarabunIT๙" w:cs="TH SarabunIT๙" w:hint="cs"/>
          <w:sz w:val="32"/>
          <w:szCs w:val="32"/>
          <w:cs/>
        </w:rPr>
        <w:t xml:space="preserve"> การรับเงิน</w:t>
      </w:r>
      <w:r w:rsidR="001058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923">
        <w:rPr>
          <w:rFonts w:ascii="TH SarabunIT๙" w:hAnsi="TH SarabunIT๙" w:cs="TH SarabunIT๙" w:hint="cs"/>
          <w:sz w:val="32"/>
          <w:szCs w:val="32"/>
          <w:cs/>
        </w:rPr>
        <w:t>การนำส่งเงิน การเก็บรักษา และเอกสารทางการเงิน การตรวจสอบใบสำคัญ ฎีกาเกี่ยวกับเงินเดือน ค่าจ้าง ค่าตอบแทน ค่าใช้สอย วัสดุ เงินบำเหน็จบำนาญ เงินอื่นๆ เกี่ยวกับการจัด</w:t>
      </w:r>
      <w:r w:rsidR="009140BC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A72923">
        <w:rPr>
          <w:rFonts w:ascii="TH SarabunIT๙" w:hAnsi="TH SarabunIT๙" w:cs="TH SarabunIT๙" w:hint="cs"/>
          <w:sz w:val="32"/>
          <w:szCs w:val="32"/>
          <w:cs/>
        </w:rPr>
        <w:t>งบประมาณ งานฐานะการคลัง</w:t>
      </w:r>
      <w:r w:rsidR="00914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2923">
        <w:rPr>
          <w:rFonts w:ascii="TH SarabunIT๙" w:hAnsi="TH SarabunIT๙" w:cs="TH SarabunIT๙" w:hint="cs"/>
          <w:sz w:val="32"/>
          <w:szCs w:val="32"/>
          <w:cs/>
        </w:rPr>
        <w:t xml:space="preserve">การเงิน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140BC">
        <w:rPr>
          <w:rFonts w:ascii="TH SarabunIT๙" w:hAnsi="TH SarabunIT๙" w:cs="TH SarabunIT๙" w:hint="cs"/>
          <w:sz w:val="32"/>
          <w:szCs w:val="32"/>
          <w:cs/>
        </w:rPr>
        <w:t xml:space="preserve">การจัดงบทดลองประจำเดือดประจำปี งานพัสดุเกี่ยวกับการจัดซื้อจัดจ้าง การจัดทำทะเบียนพัสดุ           การจำหน่ายพัสดุ </w:t>
      </w:r>
      <w:r w:rsidR="00A72923">
        <w:rPr>
          <w:rFonts w:ascii="TH SarabunIT๙" w:hAnsi="TH SarabunIT๙" w:cs="TH SarabunIT๙" w:hint="cs"/>
          <w:sz w:val="32"/>
          <w:szCs w:val="32"/>
          <w:cs/>
        </w:rPr>
        <w:t>การรับจ่ายพัสดุและเก็บรักษาพัสดุ งานจัดเก็บและพัฒนารายได้ การวาแผนจัดเก็บรายได้</w:t>
      </w:r>
    </w:p>
    <w:p w:rsidR="002819AF" w:rsidRDefault="00A72923" w:rsidP="002819AF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การชำระภาษีอากร การประเมินภาษีต่างๆ งานผลประโยชน์และทะเบียนทรัพย์สินหรืองานที่เกี่ยวข้องและ</w:t>
      </w:r>
      <w:r w:rsidR="003D08A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ที่ได้รับมอบหมาย</w:t>
      </w:r>
    </w:p>
    <w:p w:rsidR="002819AF" w:rsidRDefault="002819AF" w:rsidP="002819AF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19AF" w:rsidRDefault="002819AF" w:rsidP="002819AF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19AF" w:rsidRDefault="002819AF" w:rsidP="002819AF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/3.กองช่าง.........</w:t>
      </w:r>
    </w:p>
    <w:p w:rsidR="002819AF" w:rsidRDefault="002819AF" w:rsidP="002819AF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2819AF" w:rsidRDefault="002819AF" w:rsidP="002819AF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A72923" w:rsidRDefault="00A72923" w:rsidP="004D3CE5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C7B0E" w:rsidRPr="003D08A6" w:rsidRDefault="00912BDC" w:rsidP="004D3CE5">
      <w:pPr>
        <w:spacing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08A6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กองช่าง</w:t>
      </w:r>
    </w:p>
    <w:p w:rsidR="001058FD" w:rsidRDefault="002348CE" w:rsidP="00434E4C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058FD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9D5674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1058FD">
        <w:rPr>
          <w:rFonts w:ascii="TH SarabunIT๙" w:hAnsi="TH SarabunIT๙" w:cs="TH SarabunIT๙" w:hint="cs"/>
          <w:sz w:val="32"/>
          <w:szCs w:val="32"/>
          <w:cs/>
        </w:rPr>
        <w:t>รับผิดชอบเกี่ยวกับการสำรวจ ออ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กแบบ การจัดทำข้อมูลด้านวิศวกรรม        </w:t>
      </w:r>
      <w:r w:rsidR="001058FD">
        <w:rPr>
          <w:rFonts w:ascii="TH SarabunIT๙" w:hAnsi="TH SarabunIT๙" w:cs="TH SarabunIT๙" w:hint="cs"/>
          <w:sz w:val="32"/>
          <w:szCs w:val="32"/>
          <w:cs/>
        </w:rPr>
        <w:t xml:space="preserve">การจัดเก็บและการทดสอบคุณภาพวัสดุ งานออกแบบและงานเขียนแบบ การตรวจสอบการก่อสร้าง </w:t>
      </w:r>
      <w:r w:rsidR="009D567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058FD">
        <w:rPr>
          <w:rFonts w:ascii="TH SarabunIT๙" w:hAnsi="TH SarabunIT๙" w:cs="TH SarabunIT๙" w:hint="cs"/>
          <w:sz w:val="32"/>
          <w:szCs w:val="32"/>
          <w:cs/>
        </w:rPr>
        <w:t xml:space="preserve">งานควบคุมอาคารตามระเบียบกฎหมาย งานสาธารณูปโภค งานวางโครงการ และควบคุมการก่อสร้าง อาคาร ถนน สะพาน  ทางเท้า การประมาณราคา สวนสาธารณะ งานควบคุมดูแลรักษาสถานที่พักผ่อนหย่อนใจ </w:t>
      </w:r>
      <w:r w:rsidR="009D56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58FD">
        <w:rPr>
          <w:rFonts w:ascii="TH SarabunIT๙" w:hAnsi="TH SarabunIT๙" w:cs="TH SarabunIT๙" w:hint="cs"/>
          <w:sz w:val="32"/>
          <w:szCs w:val="32"/>
          <w:cs/>
        </w:rPr>
        <w:t xml:space="preserve">การดูแลรักษาต้นไม้พันธุ์ไม้ต่างๆ งานประดับตกแต่งอาคารสถานที่ และงานอื่นที่เกี่ยวข้องและได้รับมอบหมาย </w:t>
      </w:r>
    </w:p>
    <w:p w:rsidR="00912BDC" w:rsidRPr="003D08A6" w:rsidRDefault="00912BDC" w:rsidP="004D3CE5">
      <w:pPr>
        <w:spacing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08A6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กองการศึกษา</w:t>
      </w:r>
      <w:r w:rsidR="00ED72B0" w:rsidRPr="003D08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08A6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ศาสนาและวัฒนธรรม</w:t>
      </w:r>
    </w:p>
    <w:p w:rsidR="001058FD" w:rsidRPr="008949C5" w:rsidRDefault="002348CE" w:rsidP="00434E4C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058FD"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="009D5674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1058FD">
        <w:rPr>
          <w:rFonts w:ascii="TH SarabunIT๙" w:hAnsi="TH SarabunIT๙" w:cs="TH SarabunIT๙" w:hint="cs"/>
          <w:sz w:val="32"/>
          <w:szCs w:val="32"/>
          <w:cs/>
        </w:rPr>
        <w:t>รับผิดชอบเกี่ยวกับงานการศึกษาปฐมวัย การปฏิบัติงานทางการศึกษาเกี่ยวกับ การวิเคราะห์ วิจัยและพัฒนาหลักสูตร การแนะแนว การวัดผล ประเมินผล การพัฒนาตำราเรียน การวางแผนการศึกษา ของมาตรฐานสถานศึกษา การจัดบริการ</w:t>
      </w:r>
      <w:r w:rsidR="0036428A">
        <w:rPr>
          <w:rFonts w:ascii="TH SarabunIT๙" w:hAnsi="TH SarabunIT๙" w:cs="TH SarabunIT๙" w:hint="cs"/>
          <w:sz w:val="32"/>
          <w:szCs w:val="32"/>
          <w:cs/>
        </w:rPr>
        <w:t>ส่งเสริมการศึกษา ก</w:t>
      </w:r>
      <w:r w:rsidR="009D5674">
        <w:rPr>
          <w:rFonts w:ascii="TH SarabunIT๙" w:hAnsi="TH SarabunIT๙" w:cs="TH SarabunIT๙" w:hint="cs"/>
          <w:sz w:val="32"/>
          <w:szCs w:val="32"/>
          <w:cs/>
        </w:rPr>
        <w:t xml:space="preserve">ารใช้เทคโนโลยีทางการศึกษา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6428A">
        <w:rPr>
          <w:rFonts w:ascii="TH SarabunIT๙" w:hAnsi="TH SarabunIT๙" w:cs="TH SarabunIT๙" w:hint="cs"/>
          <w:sz w:val="32"/>
          <w:szCs w:val="32"/>
          <w:cs/>
        </w:rPr>
        <w:t xml:space="preserve">การเสนอแนะเกี่ยวกับการศึกษา ส่งเสริมการวิจัย การวางโครงการ สำรวจ เก็บรวบรวมข้อมูลสถิติการศึกษาเพื่อนำไปประกอบการพิจารณา กำหนดนโยบาย แผนงาน และแนวทางการปฏิบัติในการจัดการศึกษา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6428A">
        <w:rPr>
          <w:rFonts w:ascii="TH SarabunIT๙" w:hAnsi="TH SarabunIT๙" w:cs="TH SarabunIT๙" w:hint="cs"/>
          <w:sz w:val="32"/>
          <w:szCs w:val="32"/>
          <w:cs/>
        </w:rPr>
        <w:t xml:space="preserve">การเผยแพร่การศึกษา และปฏิบัติหน้าที่อื่น ที่เกี่ยวข้องและได้รับมอบหมาย </w:t>
      </w:r>
    </w:p>
    <w:p w:rsidR="00845E67" w:rsidRDefault="00845E67" w:rsidP="00845E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45E67" w:rsidRPr="00AB6289" w:rsidRDefault="00912BDC" w:rsidP="00845E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ตั้งแต่วันที่.................เดือน...............................พ.ศ. 2563 เป็นต้นไป</w:t>
      </w:r>
    </w:p>
    <w:p w:rsidR="00845E67" w:rsidRPr="00075348" w:rsidRDefault="00845E67" w:rsidP="00845E67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45E67" w:rsidRPr="00AB6289" w:rsidRDefault="00845E67" w:rsidP="00845E6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5C73B0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912BDC">
        <w:rPr>
          <w:rFonts w:ascii="TH SarabunIT๙" w:hAnsi="TH SarabunIT๙" w:cs="TH SarabunIT๙" w:hint="cs"/>
          <w:sz w:val="32"/>
          <w:szCs w:val="32"/>
          <w:cs/>
        </w:rPr>
        <w:t>วันที่............</w:t>
      </w:r>
      <w:r w:rsidR="006C4C2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12BD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AB628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12BDC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AB6289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6289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845E67" w:rsidRPr="00AB6289" w:rsidRDefault="00845E67" w:rsidP="00845E6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845E67" w:rsidRPr="00AB6289" w:rsidRDefault="00845E67" w:rsidP="00912B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62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142F0" w:rsidRPr="005B50AC" w:rsidRDefault="005B50AC" w:rsidP="005B50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5B50AC">
        <w:rPr>
          <w:rFonts w:ascii="TH SarabunIT๙" w:hAnsi="TH SarabunIT๙" w:cs="TH SarabunIT๙"/>
          <w:sz w:val="32"/>
          <w:szCs w:val="32"/>
          <w:cs/>
        </w:rPr>
        <w:t>พันโท</w:t>
      </w:r>
    </w:p>
    <w:p w:rsidR="005B50AC" w:rsidRDefault="005B50AC" w:rsidP="005B50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B50AC">
        <w:rPr>
          <w:rFonts w:ascii="TH SarabunIT๙" w:hAnsi="TH SarabunIT๙" w:cs="TH SarabunIT๙"/>
          <w:sz w:val="32"/>
          <w:szCs w:val="32"/>
          <w:cs/>
        </w:rPr>
        <w:tab/>
      </w:r>
      <w:r w:rsidRPr="005B50AC">
        <w:rPr>
          <w:rFonts w:ascii="TH SarabunIT๙" w:hAnsi="TH SarabunIT๙" w:cs="TH SarabunIT๙"/>
          <w:sz w:val="32"/>
          <w:szCs w:val="32"/>
          <w:cs/>
        </w:rPr>
        <w:tab/>
      </w:r>
      <w:r w:rsidRPr="005B50AC">
        <w:rPr>
          <w:rFonts w:ascii="TH SarabunIT๙" w:hAnsi="TH SarabunIT๙" w:cs="TH SarabunIT๙"/>
          <w:sz w:val="32"/>
          <w:szCs w:val="32"/>
          <w:cs/>
        </w:rPr>
        <w:tab/>
      </w:r>
      <w:r w:rsidRPr="005B50A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(เสวย   หลายศรี)</w:t>
      </w:r>
      <w:r w:rsidRPr="005B50AC">
        <w:rPr>
          <w:rFonts w:ascii="TH SarabunIT๙" w:hAnsi="TH SarabunIT๙" w:cs="TH SarabunIT๙"/>
          <w:sz w:val="32"/>
          <w:szCs w:val="32"/>
          <w:cs/>
        </w:rPr>
        <w:tab/>
      </w:r>
    </w:p>
    <w:p w:rsidR="005B50AC" w:rsidRDefault="005B50AC" w:rsidP="005B50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นายกองค์การบริหารส่วนตำบลคำหยาด</w:t>
      </w:r>
    </w:p>
    <w:p w:rsidR="00296F67" w:rsidRDefault="00296F67" w:rsidP="005B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6F67" w:rsidRDefault="00296F67" w:rsidP="005B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6F67" w:rsidRDefault="00296F67" w:rsidP="005B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6F67" w:rsidRDefault="00296F67" w:rsidP="005B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6F67" w:rsidRDefault="00296F67" w:rsidP="005B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6F67" w:rsidRDefault="00296F67" w:rsidP="005B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6F67" w:rsidRDefault="00296F67" w:rsidP="005B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6F67" w:rsidRDefault="00296F67" w:rsidP="005B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6F67" w:rsidRDefault="00296F67" w:rsidP="005B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6F67" w:rsidRDefault="00296F67" w:rsidP="005B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6F67" w:rsidRDefault="00296F67" w:rsidP="005B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6F67" w:rsidRDefault="00296F67" w:rsidP="005B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6F67" w:rsidRDefault="00296F67" w:rsidP="005B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6F67" w:rsidRDefault="00296F67" w:rsidP="005B50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96F67" w:rsidRDefault="00296F67" w:rsidP="00296F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2157951</wp:posOffset>
            </wp:positionH>
            <wp:positionV relativeFrom="paragraph">
              <wp:posOffset>-540688</wp:posOffset>
            </wp:positionV>
            <wp:extent cx="1475795" cy="1423283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95" cy="1423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F67" w:rsidRDefault="00296F67" w:rsidP="00296F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6F67" w:rsidRDefault="00296F67" w:rsidP="00296F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6F67" w:rsidRDefault="00296F67" w:rsidP="00296F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6F67" w:rsidRPr="00AB6289" w:rsidRDefault="00296F67" w:rsidP="00296F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AB628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องค์การบริหารส่วนตำบลคำหยาด</w:t>
      </w:r>
    </w:p>
    <w:p w:rsidR="00296F67" w:rsidRPr="008949C5" w:rsidRDefault="00296F67" w:rsidP="00296F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62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การกำหนดโครงสร้างส่วนราชการและระดับตำแหน่งขององค์การบริหารส่วนตำบลคำหยาด</w:t>
      </w:r>
    </w:p>
    <w:p w:rsidR="00296F67" w:rsidRPr="00AB6289" w:rsidRDefault="00296F67" w:rsidP="00296F6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B628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:rsidR="00296F67" w:rsidRPr="00075348" w:rsidRDefault="00296F67" w:rsidP="00296F67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296F67" w:rsidRDefault="00296F67" w:rsidP="00296F67">
      <w:pPr>
        <w:spacing w:line="240" w:lineRule="auto"/>
        <w:contextualSpacing/>
        <w:jc w:val="thaiDistribute"/>
        <w:rPr>
          <w:rFonts w:cs="TH SarabunIT๙"/>
          <w:sz w:val="32"/>
          <w:szCs w:val="32"/>
          <w:lang w:val="el-GR"/>
        </w:rPr>
      </w:pPr>
      <w:r w:rsidRPr="00AB62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62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cs="TH SarabunIT๙" w:hint="cs"/>
          <w:sz w:val="32"/>
          <w:szCs w:val="32"/>
          <w:cs/>
          <w:lang w:val="el-GR"/>
        </w:rPr>
        <w:t>ด้วยคณะกรรมการกลางพนักงานส่วนตำบลและมีประกาศเปลี่ยนแปลงโครงสร้างส่วนราชการและระดับตำแหน่งของพนักงานส่วนตำบล จากเดิมให้เป็นไปตามขนาดขององค์การบริหารส่วนตำบล คือ ขนาดเล็ก ขนาดกลาง ขนาดใหญ่ เพื่อประโยชน์ ในการแบ่งโครงสร้างส่วนราชการขององค์การบริหารส่วนตำบล กำหนดให้องค์การบริหารส่วนตำบล มี 3 ประเภท ได้แก่ ประเภทสามัญ ประเภทสามัญระดับสูง และประเภทพิเศษ ตามประกาศคณะกรรมการกลางพนักงานส่วนตำบล เรื่อง มาตรฐานทั่วไปเกี่ยวกับโครงสร้างส่วนราชการและระดับตำแหน่งขององค์การบริหารส่วนตำบล (ฉบับที่ 2) พ.ศ.2562 ประกอบกับคณะกรรมการพนักงานส่วนตำบลจังหวัดอ่างทอง ในการประชุมครั้งที่ 4/2563 ลงวันที่ 23 เมษายน 2563 มีมติเห็นชอบประกาศคณะกรรมการพนักงานส่วนตำบลจังหวัดอ่างทอง เรื่อง หลักเกณฑ์และเงื่อนไขเกี่ยวกับโครงสร้างส่วนราชการและระดับตำแหน่งขององค์การบริหารส่วนตำบล (ฉบับที่ 2) พ.ศ.2563</w:t>
      </w:r>
    </w:p>
    <w:p w:rsidR="00296F67" w:rsidRDefault="00296F67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cs="TH SarabunIT๙" w:hint="cs"/>
          <w:sz w:val="32"/>
          <w:szCs w:val="32"/>
          <w:cs/>
          <w:lang w:val="el-GR"/>
        </w:rPr>
        <w:tab/>
      </w:r>
      <w:r>
        <w:rPr>
          <w:rFonts w:cs="TH SarabunIT๙" w:hint="cs"/>
          <w:sz w:val="32"/>
          <w:szCs w:val="32"/>
          <w:cs/>
          <w:lang w:val="el-GR"/>
        </w:rPr>
        <w:tab/>
        <w:t>อาศัยอำนาจตามความในมาตรา 15 และมาตรา 25 วรรคท้าย แห่งพระราชบัญญัติระเบียบบริหารงานบุคคลส่วนท้องถิ่น พ.ศ.2542 และ มติคณะกรรมการพนักงานส่วนตำบลจัง</w:t>
      </w:r>
      <w:r w:rsidR="00BC4D7E">
        <w:rPr>
          <w:rFonts w:cs="TH SarabunIT๙" w:hint="cs"/>
          <w:sz w:val="32"/>
          <w:szCs w:val="32"/>
          <w:cs/>
          <w:lang w:val="el-GR"/>
        </w:rPr>
        <w:t xml:space="preserve">หวัดอ่างทอง ในการประชุมครั้งที่ 6 </w:t>
      </w:r>
      <w:r>
        <w:rPr>
          <w:rFonts w:cs="TH SarabunIT๙" w:hint="cs"/>
          <w:sz w:val="32"/>
          <w:szCs w:val="32"/>
          <w:cs/>
          <w:lang w:val="el-GR"/>
        </w:rPr>
        <w:t>/2563 ลงวันที่</w:t>
      </w:r>
      <w:r w:rsidR="00BC4D7E">
        <w:rPr>
          <w:rFonts w:cs="TH SarabunIT๙" w:hint="cs"/>
          <w:sz w:val="32"/>
          <w:szCs w:val="32"/>
          <w:cs/>
          <w:lang w:val="el-GR"/>
        </w:rPr>
        <w:t xml:space="preserve"> 23 มิถุนายน </w:t>
      </w:r>
      <w:r>
        <w:rPr>
          <w:rFonts w:cs="TH SarabunIT๙" w:hint="cs"/>
          <w:sz w:val="32"/>
          <w:szCs w:val="32"/>
          <w:cs/>
          <w:lang w:val="el-GR"/>
        </w:rPr>
        <w:t>256</w:t>
      </w:r>
      <w:r w:rsidR="00BC4D7E">
        <w:rPr>
          <w:rFonts w:cs="TH SarabunIT๙" w:hint="cs"/>
          <w:sz w:val="32"/>
          <w:szCs w:val="32"/>
          <w:cs/>
          <w:lang w:val="el-GR"/>
        </w:rPr>
        <w:t>3 จึงให้องค์การบริหารส่วนตำบล</w:t>
      </w:r>
      <w:r>
        <w:rPr>
          <w:rFonts w:cs="TH SarabunIT๙" w:hint="cs"/>
          <w:sz w:val="32"/>
          <w:szCs w:val="32"/>
          <w:cs/>
          <w:lang w:val="el-GR"/>
        </w:rPr>
        <w:t xml:space="preserve">คำหยาด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(ขนาดกลาง) เป็นองค์การบริหารส่วนตำบล ประเภทสามัญ และให้จัดทำโครงสร้างส่วนราชการ และระดับตำแหน่งพนักงานส่วนตำบลในแผนอัตรากำลัง 3 ปี ให้เป็นไปตามเงื่อนไขของประเภทองค์การบริหารส่วนตำบลสามัญแล้ว </w:t>
      </w:r>
      <w:r w:rsidR="00F7434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จึงกำหนดโครงสร้างส่วนราชการและกำหนดหน้าที่ความรับผิดชอบของแต่ละส่วนราชการดังนี้</w:t>
      </w:r>
    </w:p>
    <w:p w:rsidR="00296F67" w:rsidRPr="003D08A6" w:rsidRDefault="00296F67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08A6">
        <w:rPr>
          <w:rFonts w:ascii="TH SarabunIT๙" w:hAnsi="TH SarabunIT๙" w:cs="TH SarabunIT๙" w:hint="cs"/>
          <w:b/>
          <w:bCs/>
          <w:sz w:val="32"/>
          <w:szCs w:val="32"/>
          <w:cs/>
        </w:rPr>
        <w:t>1. สำนักงานปลัดองค์การบริหารส่วนตำบล</w:t>
      </w:r>
    </w:p>
    <w:p w:rsidR="00296F67" w:rsidRDefault="00296F67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มีหน้าที่ความรับผิดชอบเกี่ยวกับราชการทั่วไปขององค์การบริหารส่วนตำบล และส่วนราชการที่ไม่ได้กำหนดให้เป็นหน้าที่ของส่วนราชการใดในองค์การบริหารส่วนตำบลโดยเฉพาะ รวมทั้งกำกับและเร่งรัดการปฏิบัติราชการของส่วนราชการในองค์การบริหารส่วนตำบลให้เป็นไปตามนโยบายแนวทางและแผนปฏิบัติราชการขององค์การบริหารส่วนตำบล โดยมีหัวหน้าสำนักปลัดองค์การบริหารส่วนตำบล         เป็นผู้บังคับบัญชา พนักงานและลูกจ้าง และรับผิดชอบในการปฏิบัติราชการของสำนักงานปลัด</w:t>
      </w:r>
      <w:r w:rsidR="00DD3E9A">
        <w:rPr>
          <w:rFonts w:ascii="TH SarabunIT๙" w:hAnsi="TH SarabunIT๙" w:cs="TH SarabunIT๙" w:hint="cs"/>
          <w:sz w:val="32"/>
          <w:szCs w:val="32"/>
          <w:cs/>
        </w:rPr>
        <w:t xml:space="preserve"> โดยจัดแบ่งส่วนราชการภายใน ดังนี้</w:t>
      </w:r>
    </w:p>
    <w:p w:rsidR="00DD3E9A" w:rsidRDefault="00DD3E9A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งานบริหารทั่วไป</w:t>
      </w:r>
    </w:p>
    <w:p w:rsidR="00DD3E9A" w:rsidRDefault="00175B8A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DD3E9A">
        <w:rPr>
          <w:rFonts w:ascii="TH SarabunIT๙" w:hAnsi="TH SarabunIT๙" w:cs="TH SarabunIT๙" w:hint="cs"/>
          <w:sz w:val="32"/>
          <w:szCs w:val="32"/>
          <w:cs/>
        </w:rPr>
        <w:t>.2 งานนโยบายและแผน</w:t>
      </w:r>
    </w:p>
    <w:p w:rsidR="00DD3E9A" w:rsidRDefault="00175B8A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DD3E9A">
        <w:rPr>
          <w:rFonts w:ascii="TH SarabunIT๙" w:hAnsi="TH SarabunIT๙" w:cs="TH SarabunIT๙" w:hint="cs"/>
          <w:sz w:val="32"/>
          <w:szCs w:val="32"/>
          <w:cs/>
        </w:rPr>
        <w:t>.3 งานกฎหมายและคดี</w:t>
      </w:r>
    </w:p>
    <w:p w:rsidR="00DD3E9A" w:rsidRDefault="00DD3E9A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งานสวัสดิการและพัฒนาชุมชน</w:t>
      </w:r>
    </w:p>
    <w:p w:rsidR="00DD3E9A" w:rsidRDefault="00DD3E9A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งานป้องกันและบรรเทาสาธารณภัย</w:t>
      </w:r>
    </w:p>
    <w:p w:rsidR="00DD3E9A" w:rsidRDefault="00DD3E9A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1.6 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</w:p>
    <w:p w:rsidR="00DD3E9A" w:rsidRDefault="00DD3E9A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3E9A" w:rsidRDefault="00DD3E9A" w:rsidP="00DD3E9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/กองคลัง.............</w:t>
      </w:r>
    </w:p>
    <w:p w:rsidR="00DD3E9A" w:rsidRDefault="00DD3E9A" w:rsidP="00DD3E9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DD3E9A" w:rsidRDefault="00DD3E9A" w:rsidP="00DD3E9A">
      <w:pPr>
        <w:spacing w:line="240" w:lineRule="auto"/>
        <w:contextualSpacing/>
        <w:jc w:val="right"/>
        <w:rPr>
          <w:rFonts w:ascii="TH SarabunIT๙" w:hAnsi="TH SarabunIT๙" w:cs="TH SarabunIT๙"/>
          <w:sz w:val="32"/>
          <w:szCs w:val="32"/>
        </w:rPr>
      </w:pPr>
    </w:p>
    <w:p w:rsidR="00DD3E9A" w:rsidRDefault="00DD3E9A" w:rsidP="00250E0E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96F67" w:rsidRPr="003D08A6" w:rsidRDefault="00296F67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08A6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กองคลัง</w:t>
      </w:r>
    </w:p>
    <w:p w:rsidR="00296F67" w:rsidRDefault="00296F67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มีหน้าที่ความรับผิดชอบเกี่ยวกับงานการเงินและบัญชี การจ่ายเงิน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การรับเงิน การนำส่งเงิน การเก็บรักษา และเอกสารทางการเงิน การตรวจสอบใบสำคัญ ฎีกาเกี่ยวกับเงินเดือน ค่าจ้าง ค่าตอบแทน ค่าใช้สอย วัสดุ เงินบำเหน็จบำนาญ เงินอื่นๆ เกี่ยวกับการจัดทำงบประมาณ งานฐานะการคลัง การเงิน     การจัดงบทดลองประจำเดือดประจำปี งานพัสดุเกี่ยวกับการจัดซื้อจัดจ้าง การจัดทำทะเบียนพัสดุ           การจำหน่ายพัสดุ การรับจ่ายพัสดุและเก็บรักษาพัสดุ งานจัดเก็บและพัฒนารายได้ การวาแผนจัดเก็บรายได้</w:t>
      </w:r>
    </w:p>
    <w:p w:rsidR="00DD3E9A" w:rsidRDefault="00296F67" w:rsidP="00DD3E9A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การชำระภาษีอากร การประเมินภาษีต่างๆ งานผลประโยชน์และทะเบียนทรัพย์สินหรืองานที่เกี่ยวข้องและ   ที่ได้รับมอบหมาย</w:t>
      </w:r>
      <w:r w:rsidR="00DD3E9A">
        <w:rPr>
          <w:rFonts w:ascii="TH SarabunIT๙" w:hAnsi="TH SarabunIT๙" w:cs="TH SarabunIT๙" w:hint="cs"/>
          <w:sz w:val="32"/>
          <w:szCs w:val="32"/>
          <w:cs/>
        </w:rPr>
        <w:t xml:space="preserve"> โดยจัดแบ่งส่วนราชการภายใน ดังนี้</w:t>
      </w:r>
    </w:p>
    <w:p w:rsidR="00DD3E9A" w:rsidRDefault="00DD3E9A" w:rsidP="00DD3E9A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งานการเงินและบัญชี</w:t>
      </w:r>
    </w:p>
    <w:p w:rsidR="00DD3E9A" w:rsidRDefault="00DD3E9A" w:rsidP="00DD3E9A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งานพัฒนาและจัดเก็บรายได้</w:t>
      </w:r>
    </w:p>
    <w:p w:rsidR="00296F67" w:rsidRDefault="00DD3E9A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งานทะเบียนทรัพย์สินและพัสดุ</w:t>
      </w:r>
    </w:p>
    <w:p w:rsidR="001009CF" w:rsidRPr="003709AA" w:rsidRDefault="001009CF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296F67" w:rsidRPr="003D08A6" w:rsidRDefault="00296F67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08A6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กองช่าง</w:t>
      </w:r>
    </w:p>
    <w:p w:rsidR="00296F67" w:rsidRDefault="00296F67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หน้าที่ความรับผิดชอบเกี่ยวกับการสำรวจ ออกแบบ การจัดทำข้อมูลด้านวิศวกรรม        การจัดเก็บและการทดสอบคุณภาพวัสดุ งานออกแบบและงานเขียนแบบ การตรวจสอบการก่อสร้าง        งานควบคุมอาคารตามระเบียบกฎหมาย งานสาธารณูปโภค งานวางโครงการ และควบ</w:t>
      </w:r>
      <w:r w:rsidR="00250E0E">
        <w:rPr>
          <w:rFonts w:ascii="TH SarabunIT๙" w:hAnsi="TH SarabunIT๙" w:cs="TH SarabunIT๙" w:hint="cs"/>
          <w:sz w:val="32"/>
          <w:szCs w:val="32"/>
          <w:cs/>
        </w:rPr>
        <w:t xml:space="preserve">คุมการก่อสร้าง อาคาร ถนน สะพาน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ทางเท้า การประมาณราคา สวนสาธารณะ งานควบคุมดูแลรักษาสถานที่พักผ่อนหย่อนใจ   </w:t>
      </w:r>
      <w:r w:rsidR="00250E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การดูแลรักษาต้นไม้พันธุ์ไม้ต่างๆ งานประดับตกแต่งอาคารสถานที่ และงานอื่นที่เกี่ยวข้องและได้รับมอบหมาย </w:t>
      </w:r>
      <w:r w:rsidR="003709AA">
        <w:rPr>
          <w:rFonts w:ascii="TH SarabunIT๙" w:hAnsi="TH SarabunIT๙" w:cs="TH SarabunIT๙" w:hint="cs"/>
          <w:sz w:val="32"/>
          <w:szCs w:val="32"/>
          <w:cs/>
        </w:rPr>
        <w:t>โดยจัดแบ่งส่วนราชการภายใน ดังนี้</w:t>
      </w:r>
    </w:p>
    <w:p w:rsidR="003709AA" w:rsidRDefault="003709AA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งานก่อสร้าง</w:t>
      </w:r>
    </w:p>
    <w:p w:rsidR="003709AA" w:rsidRDefault="003709AA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งานออกแบบและควบคุมอาคาร</w:t>
      </w:r>
    </w:p>
    <w:p w:rsidR="003709AA" w:rsidRPr="003709AA" w:rsidRDefault="003709AA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96F67" w:rsidRPr="003D08A6" w:rsidRDefault="00296F67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08A6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กองการศึกษา ศาสนาและวัฒนธรรม</w:t>
      </w:r>
    </w:p>
    <w:p w:rsidR="00296F67" w:rsidRDefault="00296F67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มีหน้าที่ความรับผิดชอบเกี่ยวกับงานการศึกษาปฐมวัย การปฏิบัติงานทางการศึกษาเกี่ยวกับ การวิเคราะห์ วิจัยและพัฒนาหลักสูตร การแนะแนว การวัดผล ประเมินผล การพัฒนาตำราเรียน การวางแผนการศึกษา ของมาตรฐานสถานศึกษา การจัดบริการส่งเสริมการศึกษา การใช้เทคโนโลยีทางการศึกษา       การเสนอแนะเกี่ยวกับการศึกษา ส่งเสริมการวิจัย การวางโครงการ สำรวจ เก็บรวบรวมข้อมูลสถิติการศึกษาเพื่อนำไปประกอบการพิจารณา กำหนดนโยบาย แผนงาน และแนวทางการปฏิบัติในการจัดการศึกษา      การเผยแพร่การศึกษา และปฏิบัติหน้าที่อื่น ที่เกี่ยวข้องและได้รับมอบหมาย </w:t>
      </w:r>
      <w:r w:rsidR="00250E0E">
        <w:rPr>
          <w:rFonts w:ascii="TH SarabunIT๙" w:hAnsi="TH SarabunIT๙" w:cs="TH SarabunIT๙" w:hint="cs"/>
          <w:sz w:val="32"/>
          <w:szCs w:val="32"/>
          <w:cs/>
        </w:rPr>
        <w:t>โดยจัดแบ่งส่วนราชการภายใน ดังนี้</w:t>
      </w:r>
    </w:p>
    <w:p w:rsidR="00250E0E" w:rsidRDefault="00250E0E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งานบริหารการศึกษา</w:t>
      </w:r>
    </w:p>
    <w:p w:rsidR="00250E0E" w:rsidRPr="008949C5" w:rsidRDefault="00250E0E" w:rsidP="00296F6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งานส่งเสริมการศึกษา ศาสนาและวัฒนธรรม</w:t>
      </w:r>
    </w:p>
    <w:p w:rsidR="00296F67" w:rsidRDefault="00296F67" w:rsidP="00296F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96F67" w:rsidRPr="00AB6289" w:rsidRDefault="00735E7A" w:rsidP="00296F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ทั้งนี้ตั้งแต่ วันที่ 1  เดือน ตุลาคม  พ.ศ. 2563</w:t>
      </w:r>
    </w:p>
    <w:p w:rsidR="00296F67" w:rsidRPr="00075348" w:rsidRDefault="00296F67" w:rsidP="00296F67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96F67" w:rsidRPr="00AB6289" w:rsidRDefault="00296F67" w:rsidP="00296F67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</w:t>
      </w:r>
      <w:r w:rsidR="00250E0E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250E0E" w:rsidRPr="00AB62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487C">
        <w:rPr>
          <w:rFonts w:ascii="TH SarabunIT๙" w:hAnsi="TH SarabunIT๙" w:cs="TH SarabunIT๙" w:hint="cs"/>
          <w:sz w:val="32"/>
          <w:szCs w:val="32"/>
          <w:cs/>
        </w:rPr>
        <w:t xml:space="preserve">10  </w:t>
      </w:r>
      <w:r w:rsidRPr="00AB628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4487C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 </w:t>
      </w:r>
      <w:r w:rsidRPr="00AB6289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6289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296F67" w:rsidRPr="00AB6289" w:rsidRDefault="00250E0E" w:rsidP="00296F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296F67" w:rsidRPr="00AB628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296F6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96F67" w:rsidRPr="005B50AC" w:rsidRDefault="00296F67" w:rsidP="00296F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5B50AC">
        <w:rPr>
          <w:rFonts w:ascii="TH SarabunIT๙" w:hAnsi="TH SarabunIT๙" w:cs="TH SarabunIT๙"/>
          <w:sz w:val="32"/>
          <w:szCs w:val="32"/>
          <w:cs/>
        </w:rPr>
        <w:t>พันโท</w:t>
      </w:r>
    </w:p>
    <w:p w:rsidR="00296F67" w:rsidRDefault="00296F67" w:rsidP="00296F6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B50AC">
        <w:rPr>
          <w:rFonts w:ascii="TH SarabunIT๙" w:hAnsi="TH SarabunIT๙" w:cs="TH SarabunIT๙"/>
          <w:sz w:val="32"/>
          <w:szCs w:val="32"/>
          <w:cs/>
        </w:rPr>
        <w:tab/>
      </w:r>
      <w:r w:rsidRPr="005B50AC">
        <w:rPr>
          <w:rFonts w:ascii="TH SarabunIT๙" w:hAnsi="TH SarabunIT๙" w:cs="TH SarabunIT๙"/>
          <w:sz w:val="32"/>
          <w:szCs w:val="32"/>
          <w:cs/>
        </w:rPr>
        <w:tab/>
      </w:r>
      <w:r w:rsidRPr="005B50AC">
        <w:rPr>
          <w:rFonts w:ascii="TH SarabunIT๙" w:hAnsi="TH SarabunIT๙" w:cs="TH SarabunIT๙"/>
          <w:sz w:val="32"/>
          <w:szCs w:val="32"/>
          <w:cs/>
        </w:rPr>
        <w:tab/>
      </w:r>
      <w:r w:rsidRPr="005B50A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(เสวย   หลายศรี)</w:t>
      </w:r>
      <w:r w:rsidRPr="005B50AC">
        <w:rPr>
          <w:rFonts w:ascii="TH SarabunIT๙" w:hAnsi="TH SarabunIT๙" w:cs="TH SarabunIT๙"/>
          <w:sz w:val="32"/>
          <w:szCs w:val="32"/>
          <w:cs/>
        </w:rPr>
        <w:tab/>
      </w:r>
    </w:p>
    <w:p w:rsidR="00296F67" w:rsidRPr="005B50AC" w:rsidRDefault="00296F67" w:rsidP="005B50A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นายกองค์การบริหารส่วนตำบลคำหยาด</w:t>
      </w:r>
    </w:p>
    <w:sectPr w:rsidR="00296F67" w:rsidRPr="005B50AC" w:rsidSect="00A72923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45E67"/>
    <w:rsid w:val="001009CF"/>
    <w:rsid w:val="001058FD"/>
    <w:rsid w:val="001142F0"/>
    <w:rsid w:val="00175B8A"/>
    <w:rsid w:val="002117E8"/>
    <w:rsid w:val="0021609A"/>
    <w:rsid w:val="002348CE"/>
    <w:rsid w:val="00250E0E"/>
    <w:rsid w:val="002819AF"/>
    <w:rsid w:val="00296F67"/>
    <w:rsid w:val="0033649B"/>
    <w:rsid w:val="0036428A"/>
    <w:rsid w:val="003709AA"/>
    <w:rsid w:val="003D08A6"/>
    <w:rsid w:val="00434E4C"/>
    <w:rsid w:val="004D3CE5"/>
    <w:rsid w:val="0055696A"/>
    <w:rsid w:val="005B50AC"/>
    <w:rsid w:val="005C2976"/>
    <w:rsid w:val="005C73B0"/>
    <w:rsid w:val="005E4CF0"/>
    <w:rsid w:val="006C4C28"/>
    <w:rsid w:val="00735E7A"/>
    <w:rsid w:val="00845E67"/>
    <w:rsid w:val="00912BDC"/>
    <w:rsid w:val="009140BC"/>
    <w:rsid w:val="0094487C"/>
    <w:rsid w:val="009D5674"/>
    <w:rsid w:val="009E4A25"/>
    <w:rsid w:val="00A72923"/>
    <w:rsid w:val="00AC5B6E"/>
    <w:rsid w:val="00B87279"/>
    <w:rsid w:val="00BC4D7E"/>
    <w:rsid w:val="00BC7B0E"/>
    <w:rsid w:val="00C227D0"/>
    <w:rsid w:val="00C45DE3"/>
    <w:rsid w:val="00C64674"/>
    <w:rsid w:val="00D2443E"/>
    <w:rsid w:val="00DA226F"/>
    <w:rsid w:val="00DD3E9A"/>
    <w:rsid w:val="00ED72B0"/>
    <w:rsid w:val="00F7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2020-05-22T01:36:00Z</dcterms:created>
  <dcterms:modified xsi:type="dcterms:W3CDTF">2020-08-14T00:41:00Z</dcterms:modified>
</cp:coreProperties>
</file>