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CC30" w14:textId="77777777" w:rsidR="00F67853" w:rsidRDefault="00BE383F" w:rsidP="00F67853">
      <w:pPr>
        <w:spacing w:after="240"/>
        <w:ind w:right="4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7635B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.6pt;margin-top:-21.75pt;width:86.5pt;height:88.35pt;z-index:251659264;mso-position-horizontal-relative:text;mso-position-vertical-relative:text">
            <v:imagedata r:id="rId4" o:title="" grayscale="t" bilevel="t"/>
          </v:shape>
          <o:OLEObject Type="Embed" ProgID="Word.Picture.8" ShapeID="_x0000_s1027" DrawAspect="Content" ObjectID="_1678513434" r:id="rId5"/>
        </w:object>
      </w:r>
      <w:r w:rsidR="00F67853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2BDE026A" w14:textId="77777777" w:rsidR="001D4EE6" w:rsidRDefault="001D4EE6" w:rsidP="001D4EE6">
      <w:pPr>
        <w:spacing w:after="600"/>
        <w:ind w:right="467"/>
        <w:jc w:val="center"/>
        <w:rPr>
          <w:rFonts w:ascii="TH SarabunIT๙" w:hAnsi="TH SarabunIT๙" w:cs="TH SarabunIT๙"/>
          <w:sz w:val="32"/>
          <w:szCs w:val="32"/>
        </w:rPr>
      </w:pPr>
    </w:p>
    <w:p w14:paraId="7F0F6017" w14:textId="77777777" w:rsidR="00F67853" w:rsidRDefault="00F67853" w:rsidP="00F67853">
      <w:pPr>
        <w:ind w:right="46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ประกาศองค์การบริหารส่วนตำบลบางใหญ่</w:t>
      </w:r>
    </w:p>
    <w:p w14:paraId="0BE64C6B" w14:textId="77777777" w:rsidR="00F67853" w:rsidRDefault="00F67853" w:rsidP="00F67853">
      <w:pPr>
        <w:ind w:right="46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เรื่อง  ประกาศใช้ราคากลางในงานจ้างก่อสร้าง</w:t>
      </w:r>
    </w:p>
    <w:p w14:paraId="1D0E544E" w14:textId="77777777" w:rsidR="00F67853" w:rsidRDefault="00F67853" w:rsidP="00A24D4F">
      <w:pPr>
        <w:spacing w:after="120"/>
        <w:ind w:right="467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*************************</w:t>
      </w:r>
    </w:p>
    <w:p w14:paraId="49C4E6FD" w14:textId="77777777" w:rsidR="00F67853" w:rsidRDefault="00F67853" w:rsidP="00F67853">
      <w:pPr>
        <w:spacing w:after="240"/>
        <w:ind w:right="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ตามแนวทางการเปิดเผยราคากลาง รายละเอียดเกี่ยวกับการจัดซื้อจัดจ้าง ราคากลางและการคำนวณราคากลาง และประกาศเผยแพร่ของหน่วยงานของรัฐตามที่กรมบัญชีกลางกำหนด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นั้น</w:t>
      </w:r>
    </w:p>
    <w:p w14:paraId="21DE49A9" w14:textId="09F9F9CF" w:rsidR="00F67853" w:rsidRDefault="00F67853" w:rsidP="00F6785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องค์การบริหารส่วนตำบลบางใหญ่ ขอประกาศเปิดเผยราคากลางและการ</w:t>
      </w:r>
      <w:r w:rsidR="002B7341">
        <w:rPr>
          <w:rFonts w:ascii="TH SarabunIT๙" w:hAnsi="TH SarabunIT๙" w:cs="TH SarabunIT๙" w:hint="cs"/>
          <w:sz w:val="32"/>
          <w:szCs w:val="32"/>
          <w:cs/>
        </w:rPr>
        <w:t xml:space="preserve">กำหนดราคากลาง การจัดจ้างโครงการจำนวน </w:t>
      </w:r>
      <w:r w:rsidR="00DE314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B7341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14:paraId="67BC9263" w14:textId="4DABC760" w:rsidR="00A24D4F" w:rsidRDefault="000E6A13" w:rsidP="000E6A1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B11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Pr="005B11B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โครงการซ่อมแซมถนนโดยการลงหินคลุก (โดยกลบหลุมบ่อตามสภาพพื้นที่) หมู่ที่ </w:t>
      </w:r>
      <w:r w:rsidR="00DE314C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1</w:t>
      </w:r>
      <w:r w:rsidR="001A59BC" w:rsidRPr="005B11B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มีรายละเอียด</w:t>
      </w:r>
      <w:r w:rsidR="001A59BC"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p w14:paraId="1A5A5B12" w14:textId="333F0C40" w:rsidR="00DE314C" w:rsidRDefault="005C458F" w:rsidP="00DE314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E314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DE31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หมู่ที่ 1 บ้านบางใหญ่ ตำบลบางใหญ่</w:t>
      </w:r>
    </w:p>
    <w:p w14:paraId="1764770A" w14:textId="4015DBB8" w:rsidR="00DE314C" w:rsidRDefault="00DE314C" w:rsidP="00DE314C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BE383F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</w:t>
      </w:r>
      <w:r w:rsidRPr="00BE383F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- </w:t>
      </w:r>
      <w:r w:rsidRPr="00BE383F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บริเวณถนนลาดยางสาย 3351 (ประตูน้ำ) ถึงบริเวณคันคลองสังโฆ ปริมาตรหินคลุก 100 ลบ.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ม.</w:t>
      </w:r>
    </w:p>
    <w:p w14:paraId="2ABBFC15" w14:textId="6336D400" w:rsidR="00896D9C" w:rsidRDefault="00DE314C" w:rsidP="00BE383F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- บริเวณบ้านพักชลประทาน ถึงบริเวณสุดเขต ตำบลบางใหญ่ติดต่อบ้านแหลม ปริมาตรหินคลุก 50 ลบ.ม.</w:t>
      </w:r>
      <w:r w:rsidR="00BE38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96D9C" w:rsidRPr="005B11B6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ราคากลางที่กำหนด </w:t>
      </w:r>
      <w:r w:rsidR="00BE383F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64,000</w:t>
      </w:r>
      <w:r w:rsidR="00896D9C" w:rsidRPr="005B11B6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.00 บาท (</w:t>
      </w:r>
      <w:r w:rsidR="00BE383F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หกหมื่นสี่พันบาทถ้วน</w:t>
      </w:r>
      <w:r w:rsidR="00896D9C" w:rsidRPr="005B11B6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) </w:t>
      </w:r>
    </w:p>
    <w:p w14:paraId="5DB90A2F" w14:textId="21F70E77" w:rsidR="00A24D4F" w:rsidRPr="00BE383F" w:rsidRDefault="005C458F" w:rsidP="00BE383F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1EC885F1" w14:textId="77777777" w:rsidR="00F67853" w:rsidRDefault="00A24D4F" w:rsidP="00A24D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678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องค์การบริหารส่วนตำบลบางใหญ่</w:t>
      </w:r>
      <w:r w:rsidR="00F678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จึงได้ประกาศใช้ราคากลางในงานจ้างก่อสร้าง เพื่อเป็นราคากลางในการจัดจ้างครั้งนี้</w:t>
      </w:r>
      <w:r w:rsidR="00F678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DC7325D" w14:textId="77777777" w:rsidR="00F67853" w:rsidRDefault="00F67853" w:rsidP="00F67853">
      <w:pPr>
        <w:ind w:right="2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2DE3DC06" w14:textId="77777777" w:rsidR="00F67853" w:rsidRDefault="00F67853" w:rsidP="00F67853">
      <w:pPr>
        <w:ind w:right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 และประชาสัมพันธ์ให้ทราบโดยทั่วกัน</w:t>
      </w:r>
    </w:p>
    <w:p w14:paraId="197C9B8A" w14:textId="77777777" w:rsidR="00A24D4F" w:rsidRDefault="00F67853" w:rsidP="00F81711">
      <w:pPr>
        <w:ind w:right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C67A9F0" w14:textId="3B42FB73" w:rsidR="00F67853" w:rsidRDefault="00896D9C" w:rsidP="00F81711">
      <w:pPr>
        <w:spacing w:after="360"/>
        <w:ind w:right="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 </w:t>
      </w:r>
      <w:r w:rsidR="00BE383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24D4F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BE383F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2564</w:t>
      </w:r>
    </w:p>
    <w:p w14:paraId="0FEF4DDB" w14:textId="77777777" w:rsidR="00D50CE6" w:rsidRDefault="00D50CE6" w:rsidP="00F67853">
      <w:pPr>
        <w:ind w:right="2"/>
        <w:jc w:val="center"/>
        <w:rPr>
          <w:rFonts w:ascii="TH SarabunIT๙" w:hAnsi="TH SarabunIT๙" w:cs="TH SarabunIT๙"/>
          <w:sz w:val="32"/>
          <w:szCs w:val="32"/>
        </w:rPr>
      </w:pPr>
    </w:p>
    <w:p w14:paraId="6A8A9316" w14:textId="77777777" w:rsidR="005B11B6" w:rsidRDefault="005B11B6" w:rsidP="00F67853">
      <w:pPr>
        <w:ind w:right="2"/>
        <w:jc w:val="center"/>
        <w:rPr>
          <w:rFonts w:ascii="TH SarabunIT๙" w:hAnsi="TH SarabunIT๙" w:cs="TH SarabunIT๙"/>
          <w:sz w:val="32"/>
          <w:szCs w:val="32"/>
        </w:rPr>
      </w:pPr>
    </w:p>
    <w:p w14:paraId="6139AC99" w14:textId="77777777" w:rsidR="005B11B6" w:rsidRDefault="005B11B6" w:rsidP="00F67853">
      <w:pPr>
        <w:ind w:right="2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C9F6237" w14:textId="77777777" w:rsidR="00F67853" w:rsidRDefault="00F67853" w:rsidP="00F67853">
      <w:pPr>
        <w:ind w:right="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(นายสุวรรณ  พวงภู่น้อย)</w:t>
      </w:r>
    </w:p>
    <w:p w14:paraId="0987C2C2" w14:textId="77777777" w:rsidR="00F67853" w:rsidRDefault="00F67853" w:rsidP="00F67853">
      <w:pPr>
        <w:ind w:right="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นายกองค์การบริหารส่วนตำบลบางใหญ่</w:t>
      </w:r>
    </w:p>
    <w:p w14:paraId="384739CF" w14:textId="77777777" w:rsidR="00F67853" w:rsidRDefault="00F67853" w:rsidP="00F67853">
      <w:pPr>
        <w:ind w:right="467"/>
        <w:rPr>
          <w:rFonts w:ascii="TH SarabunIT๙" w:hAnsi="TH SarabunIT๙" w:cs="TH SarabunIT๙"/>
          <w:sz w:val="32"/>
          <w:szCs w:val="32"/>
        </w:rPr>
      </w:pPr>
    </w:p>
    <w:p w14:paraId="1F818FEB" w14:textId="77777777" w:rsidR="00F67853" w:rsidRDefault="00F67853" w:rsidP="00F67853"/>
    <w:p w14:paraId="487AFC6B" w14:textId="77777777" w:rsidR="00F67853" w:rsidRDefault="00F67853" w:rsidP="00F67853"/>
    <w:p w14:paraId="31326ABD" w14:textId="77777777" w:rsidR="00BE56B1" w:rsidRDefault="00BE56B1"/>
    <w:sectPr w:rsidR="00BE56B1" w:rsidSect="000E6A13">
      <w:pgSz w:w="12240" w:h="15840"/>
      <w:pgMar w:top="567" w:right="1134" w:bottom="0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53"/>
    <w:rsid w:val="000E6A13"/>
    <w:rsid w:val="001A59BC"/>
    <w:rsid w:val="001D4EE6"/>
    <w:rsid w:val="002B7341"/>
    <w:rsid w:val="005B11B6"/>
    <w:rsid w:val="005C458F"/>
    <w:rsid w:val="00896D9C"/>
    <w:rsid w:val="009857C7"/>
    <w:rsid w:val="009F0A76"/>
    <w:rsid w:val="00A24D4F"/>
    <w:rsid w:val="00A3154D"/>
    <w:rsid w:val="00BE383F"/>
    <w:rsid w:val="00BE56B1"/>
    <w:rsid w:val="00D50CE6"/>
    <w:rsid w:val="00DE314C"/>
    <w:rsid w:val="00F67853"/>
    <w:rsid w:val="00F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017F5B"/>
  <w15:chartTrackingRefBased/>
  <w15:docId w15:val="{8FC017ED-435E-442B-8036-F1D83740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8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1B6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11B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31</cp:revision>
  <cp:lastPrinted>2021-02-05T02:44:00Z</cp:lastPrinted>
  <dcterms:created xsi:type="dcterms:W3CDTF">2020-12-02T04:28:00Z</dcterms:created>
  <dcterms:modified xsi:type="dcterms:W3CDTF">2021-03-29T01:57:00Z</dcterms:modified>
</cp:coreProperties>
</file>