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52" w:rsidRP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  <w:r w:rsidRPr="008E625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/>
        </w:rPr>
        <w:t>-7-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ส่วนที่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3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r w:rsidR="00257A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</w:t>
      </w:r>
      <w:r w:rsidR="00257AD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้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 xml:space="preserve"> 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ปัจจัยด้านสภาพแวดล้อมในการท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การสร้างสภาพแวดล้อมที่สะอาดเหมาะสม</w:t>
      </w:r>
    </w:p>
    <w:p w:rsidR="008E6252" w:rsidRPr="000B55FF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การสร้างความปลอดภัยในการท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268"/>
        <w:gridCol w:w="1701"/>
        <w:gridCol w:w="1275"/>
        <w:gridCol w:w="1135"/>
        <w:gridCol w:w="1701"/>
        <w:gridCol w:w="2268"/>
        <w:gridCol w:w="1276"/>
      </w:tblGrid>
      <w:tr w:rsidR="00402204" w:rsidTr="005E7470">
        <w:tc>
          <w:tcPr>
            <w:tcW w:w="1844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559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2268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701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5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135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402204" w:rsidTr="005E7470">
        <w:tc>
          <w:tcPr>
            <w:tcW w:w="1844" w:type="dxa"/>
          </w:tcPr>
          <w:p w:rsidR="008E6252" w:rsidRPr="005E7470" w:rsidRDefault="005E7470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1.ด้าน</w:t>
            </w:r>
            <w:r w:rsidR="008E6252" w:rsidRPr="005E74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  <w:t>สภาพแวดล้อมในการทำงาน</w:t>
            </w:r>
          </w:p>
        </w:tc>
        <w:tc>
          <w:tcPr>
            <w:tcW w:w="1559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-การสร้างสภาพแวดล้อมที่สะอาดและเหมาะสม</w:t>
            </w:r>
          </w:p>
        </w:tc>
        <w:tc>
          <w:tcPr>
            <w:tcW w:w="2268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1.โครงการ 5 ส.</w:t>
            </w:r>
            <w:r w:rsidR="000227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(สะสาง สะอาด สะดวก สุขลักษณะ สร้างนิสัย)</w:t>
            </w:r>
          </w:p>
        </w:tc>
        <w:tc>
          <w:tcPr>
            <w:tcW w:w="1701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เพื่อสร้างสภาพแวดล้อมและสุขนิสัยที่ดีในการ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</w:t>
            </w:r>
          </w:p>
        </w:tc>
        <w:tc>
          <w:tcPr>
            <w:tcW w:w="1275" w:type="dxa"/>
          </w:tcPr>
          <w:p w:rsidR="008E6252" w:rsidRPr="008E6252" w:rsidRDefault="008E6252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135" w:type="dxa"/>
          </w:tcPr>
          <w:p w:rsidR="008E6252" w:rsidRPr="008E6252" w:rsidRDefault="008E6252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 ก.ย.</w:t>
            </w:r>
          </w:p>
        </w:tc>
        <w:tc>
          <w:tcPr>
            <w:tcW w:w="1701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 6/ครั้ง/ปี</w:t>
            </w:r>
          </w:p>
        </w:tc>
        <w:tc>
          <w:tcPr>
            <w:tcW w:w="2268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หน่วยงานมีสภาพแวดล้อมที่ดีและบุคคลากรได้รับการเสริมสร้างความสุขนิสัยที่ดีในการ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8E6252" w:rsidRPr="008E6252" w:rsidRDefault="008E6252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280D28" w:rsidTr="005E7470">
        <w:tc>
          <w:tcPr>
            <w:tcW w:w="1844" w:type="dxa"/>
            <w:vMerge w:val="restart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559" w:type="dxa"/>
            <w:vMerge w:val="restart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2268" w:type="dxa"/>
          </w:tcPr>
          <w:p w:rsidR="00280D28" w:rsidRPr="00402204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2.การจัดหาวัสดุ/ อุปกรณ์ หรือสิ่งอำนวยความสะดวกที่เหมาะสมในการทำงาน</w:t>
            </w:r>
          </w:p>
        </w:tc>
        <w:tc>
          <w:tcPr>
            <w:tcW w:w="1701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เพื่อความสะดวกรวดเร็วในการ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5" w:type="dxa"/>
          </w:tcPr>
          <w:p w:rsidR="00280D28" w:rsidRPr="008E6252" w:rsidRDefault="00280D28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135" w:type="dxa"/>
          </w:tcPr>
          <w:p w:rsidR="00280D28" w:rsidRPr="008E6252" w:rsidRDefault="00280D28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ม.ค.-ก.ย.</w:t>
            </w:r>
          </w:p>
        </w:tc>
        <w:tc>
          <w:tcPr>
            <w:tcW w:w="1701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จำนวนวัสดุ/อุปกรณ์ที่จำเป็นและเพียงพอต่อการ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2268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บุคลากรมีวัสดุ/อุปกรณ์ที่ทันสมัย และเพียงพอต่อการ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280D28" w:rsidTr="005E7470">
        <w:tc>
          <w:tcPr>
            <w:tcW w:w="1844" w:type="dxa"/>
            <w:vMerge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559" w:type="dxa"/>
            <w:vMerge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2268" w:type="dxa"/>
          </w:tcPr>
          <w:p w:rsidR="00280D28" w:rsidRPr="00402204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3.กิจกรรมสร้างจิตสำนึกในการรักษาความสะอาดสถานที่สำคัญ (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Big Cleaning Day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เพื่อสร้างสภาพแวดล้อมและสุขนิสัยที่ดีในการ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</w:t>
            </w:r>
          </w:p>
        </w:tc>
        <w:tc>
          <w:tcPr>
            <w:tcW w:w="1275" w:type="dxa"/>
          </w:tcPr>
          <w:p w:rsidR="00280D28" w:rsidRPr="008E6252" w:rsidRDefault="00280D28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135" w:type="dxa"/>
          </w:tcPr>
          <w:p w:rsidR="00280D28" w:rsidRPr="008E6252" w:rsidRDefault="00280D28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มี.ค.</w:t>
            </w:r>
          </w:p>
        </w:tc>
        <w:tc>
          <w:tcPr>
            <w:tcW w:w="1701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2268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หน่วยงานมีสภาพแวดล้อมที่ดีและบุคลากรได้รับการเสริมสร้างความสุขนิสัยที่ดีในการ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280D28" w:rsidRPr="008E6252" w:rsidRDefault="00280D28" w:rsidP="008E6252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257AD1" w:rsidRDefault="00257AD1" w:rsidP="002A12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</w:p>
    <w:p w:rsidR="00257AD1" w:rsidRDefault="00257AD1" w:rsidP="002A12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</w:p>
    <w:p w:rsidR="00257AD1" w:rsidRDefault="00257AD1" w:rsidP="002A12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</w:p>
    <w:p w:rsidR="00257AD1" w:rsidRDefault="00257AD1" w:rsidP="002A12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</w:p>
    <w:p w:rsidR="008E6252" w:rsidRPr="002A1236" w:rsidRDefault="002A1236" w:rsidP="002A12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  <w:r w:rsidRPr="002A123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/>
        </w:rPr>
        <w:lastRenderedPageBreak/>
        <w:t>-8-</w:t>
      </w:r>
    </w:p>
    <w:p w:rsidR="00402204" w:rsidRPr="00280D28" w:rsidRDefault="00402204" w:rsidP="0040220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280D2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280D28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="00280D28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</w:t>
      </w:r>
      <w:r w:rsidR="002A1236" w:rsidRPr="00280D28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>(ต่อ)</w:t>
      </w:r>
    </w:p>
    <w:p w:rsidR="002A1236" w:rsidRPr="000B55FF" w:rsidRDefault="002A1236" w:rsidP="002A123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r w:rsidR="00257AD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</w:t>
      </w:r>
      <w:r w:rsidR="00257AD1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้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402204" w:rsidRPr="00554D1F" w:rsidRDefault="002A1236" w:rsidP="00554D1F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402204" w:rsidRPr="000B55FF" w:rsidRDefault="00402204" w:rsidP="00402204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ปัจจัยด้านสภาพแวดล้อมในการท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</w:t>
      </w:r>
    </w:p>
    <w:p w:rsidR="00402204" w:rsidRPr="000B55FF" w:rsidRDefault="00402204" w:rsidP="00402204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การสร้างสภาพแวดล้อมที่สะอาดเหมาะสม</w:t>
      </w:r>
    </w:p>
    <w:p w:rsidR="00402204" w:rsidRPr="000B55FF" w:rsidRDefault="00402204" w:rsidP="00402204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การสร้างความปลอดภัยในการท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268"/>
        <w:gridCol w:w="1701"/>
        <w:gridCol w:w="1276"/>
        <w:gridCol w:w="1276"/>
        <w:gridCol w:w="1701"/>
        <w:gridCol w:w="2126"/>
        <w:gridCol w:w="1276"/>
      </w:tblGrid>
      <w:tr w:rsidR="00402204" w:rsidTr="005E7470">
        <w:tc>
          <w:tcPr>
            <w:tcW w:w="1844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559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2268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701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6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6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402204" w:rsidRPr="008E6252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402204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402204" w:rsidRPr="008E6252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402204" w:rsidTr="005E7470">
        <w:tc>
          <w:tcPr>
            <w:tcW w:w="1844" w:type="dxa"/>
          </w:tcPr>
          <w:p w:rsidR="00402204" w:rsidRP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1.ด้าน</w:t>
            </w:r>
            <w:r w:rsidR="00402204" w:rsidRPr="005E74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  <w:t>สภาพแวดล้อมในการทำงาน</w:t>
            </w:r>
          </w:p>
        </w:tc>
        <w:tc>
          <w:tcPr>
            <w:tcW w:w="1559" w:type="dxa"/>
          </w:tcPr>
          <w:p w:rsidR="00402204" w:rsidRPr="008E6252" w:rsidRDefault="00402204" w:rsidP="0002277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  <w:r w:rsidR="000227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การสร้างความปลอดภัยในชีวิตและทรัพย์สินของบุคลากร</w:t>
            </w:r>
          </w:p>
        </w:tc>
        <w:tc>
          <w:tcPr>
            <w:tcW w:w="2268" w:type="dxa"/>
          </w:tcPr>
          <w:p w:rsidR="00402204" w:rsidRPr="008E6252" w:rsidRDefault="00402204" w:rsidP="0002277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</w:t>
            </w:r>
            <w:r w:rsidR="000227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ออกประกาศนโยบายความปลอดภัย</w:t>
            </w:r>
            <w:r w:rsidR="008503F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          </w:t>
            </w:r>
            <w:r w:rsidR="0002277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อาชีวอนามัยและสภาพแวดล้อมในการทำงาน</w:t>
            </w:r>
            <w:r w:rsidR="002A12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โดยไม่ต่ำกว่ามาตรฐานที่กำหนด</w:t>
            </w:r>
          </w:p>
        </w:tc>
        <w:tc>
          <w:tcPr>
            <w:tcW w:w="1701" w:type="dxa"/>
          </w:tcPr>
          <w:p w:rsidR="00402204" w:rsidRPr="008E6252" w:rsidRDefault="002A1236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เพื่อให้บุคลากรยึดถือเป็นแนวทางในการ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ให้มีความปลอดภัย</w:t>
            </w:r>
          </w:p>
        </w:tc>
        <w:tc>
          <w:tcPr>
            <w:tcW w:w="1276" w:type="dxa"/>
          </w:tcPr>
          <w:p w:rsidR="00402204" w:rsidRPr="008E6252" w:rsidRDefault="00402204" w:rsidP="00D36B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402204" w:rsidRPr="008E6252" w:rsidRDefault="002A1236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ต.ค.-มิ.ย.</w:t>
            </w:r>
          </w:p>
        </w:tc>
        <w:tc>
          <w:tcPr>
            <w:tcW w:w="1701" w:type="dxa"/>
          </w:tcPr>
          <w:p w:rsidR="00402204" w:rsidRPr="008E6252" w:rsidRDefault="002A1236" w:rsidP="002A123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 1</w:t>
            </w:r>
            <w:r w:rsidR="005C4B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  <w:r w:rsidR="004022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ครั้ง/ปี</w:t>
            </w:r>
          </w:p>
        </w:tc>
        <w:tc>
          <w:tcPr>
            <w:tcW w:w="2126" w:type="dxa"/>
          </w:tcPr>
          <w:p w:rsidR="00402204" w:rsidRPr="008E6252" w:rsidRDefault="002A1236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บุคลากรมีความปลอดภัยในการทำงานมากยิ่งขึ้น</w:t>
            </w:r>
          </w:p>
        </w:tc>
        <w:tc>
          <w:tcPr>
            <w:tcW w:w="1276" w:type="dxa"/>
          </w:tcPr>
          <w:p w:rsidR="00402204" w:rsidRPr="008E6252" w:rsidRDefault="00402204" w:rsidP="00D36B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402204" w:rsidTr="005E7470">
        <w:tc>
          <w:tcPr>
            <w:tcW w:w="1844" w:type="dxa"/>
          </w:tcPr>
          <w:p w:rsidR="00402204" w:rsidRPr="008E6252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559" w:type="dxa"/>
          </w:tcPr>
          <w:p w:rsidR="00402204" w:rsidRPr="008E6252" w:rsidRDefault="0002277B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2268" w:type="dxa"/>
          </w:tcPr>
          <w:p w:rsidR="00402204" w:rsidRPr="00402204" w:rsidRDefault="002A1236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  <w:r w:rsidR="008503F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2.จัดหา/ติดตั้ง/ตรวจสอบ ถังดับเพลิงทั้งภายในและภายนอกอาคารสำนักงาน</w:t>
            </w:r>
          </w:p>
        </w:tc>
        <w:tc>
          <w:tcPr>
            <w:tcW w:w="1701" w:type="dxa"/>
          </w:tcPr>
          <w:p w:rsidR="00402204" w:rsidRPr="008E6252" w:rsidRDefault="008503FC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เพื่อให้บุคลากรมีความมั่นใจในความปลอดภัยในชีวิตและทรัพย์สินของตนเองและหน่วยงาน</w:t>
            </w:r>
            <w:r w:rsidR="002A12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1276" w:type="dxa"/>
          </w:tcPr>
          <w:p w:rsidR="00402204" w:rsidRPr="008E6252" w:rsidRDefault="005C4B17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-เป็นไปตามข้อบัญญัติงบประมาณ</w:t>
            </w:r>
          </w:p>
        </w:tc>
        <w:tc>
          <w:tcPr>
            <w:tcW w:w="1276" w:type="dxa"/>
          </w:tcPr>
          <w:p w:rsidR="00402204" w:rsidRPr="008E6252" w:rsidRDefault="00D36B9A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ม.ค.-ส.ค.</w:t>
            </w:r>
            <w:r w:rsidR="002A12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1701" w:type="dxa"/>
          </w:tcPr>
          <w:p w:rsidR="00402204" w:rsidRPr="008E6252" w:rsidRDefault="00D36B9A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จำนวนถังดับเพลิงทั้งหมด</w:t>
            </w:r>
            <w:r w:rsidR="002A123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2126" w:type="dxa"/>
          </w:tcPr>
          <w:p w:rsidR="00402204" w:rsidRPr="008E6252" w:rsidRDefault="005C4B17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พนักงานมีศักยภาพเหมาะสมกับการ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402204" w:rsidRPr="005C4B17" w:rsidRDefault="005C4B17" w:rsidP="00D36B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402204" w:rsidTr="005E7470">
        <w:tc>
          <w:tcPr>
            <w:tcW w:w="1844" w:type="dxa"/>
          </w:tcPr>
          <w:p w:rsidR="00402204" w:rsidRPr="008E6252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559" w:type="dxa"/>
          </w:tcPr>
          <w:p w:rsidR="00402204" w:rsidRPr="008E6252" w:rsidRDefault="00402204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2268" w:type="dxa"/>
          </w:tcPr>
          <w:p w:rsidR="00402204" w:rsidRPr="008E6252" w:rsidRDefault="008503FC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3.โครงการหรือกิจกรรมอื่นๆที่เหมาะสมและจำเป็นตามสภาพการณ์</w:t>
            </w:r>
          </w:p>
        </w:tc>
        <w:tc>
          <w:tcPr>
            <w:tcW w:w="1701" w:type="dxa"/>
          </w:tcPr>
          <w:p w:rsidR="00402204" w:rsidRPr="008E6252" w:rsidRDefault="005C4B17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เพื่อพัฒนาศักยภาพบุคลากรให้มีความรู้ความสามารถและสมรรถนะในการ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402204" w:rsidRPr="005C4B17" w:rsidRDefault="00D36B9A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  <w:r w:rsidR="005C4B1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ตามความจำเป็นและเหมาะสม</w:t>
            </w:r>
          </w:p>
        </w:tc>
        <w:tc>
          <w:tcPr>
            <w:tcW w:w="1276" w:type="dxa"/>
          </w:tcPr>
          <w:p w:rsidR="00402204" w:rsidRPr="008E6252" w:rsidRDefault="00D36B9A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พ.ย.-ก.ย.</w:t>
            </w:r>
          </w:p>
        </w:tc>
        <w:tc>
          <w:tcPr>
            <w:tcW w:w="1701" w:type="dxa"/>
          </w:tcPr>
          <w:p w:rsidR="00402204" w:rsidRPr="008E6252" w:rsidRDefault="00D36B9A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มีการจัดกิจกรรมที่เกี่ยวข้อง จำนวน 1 ครั้ง/ปี</w:t>
            </w:r>
          </w:p>
        </w:tc>
        <w:tc>
          <w:tcPr>
            <w:tcW w:w="2126" w:type="dxa"/>
          </w:tcPr>
          <w:p w:rsidR="00402204" w:rsidRPr="00D36B9A" w:rsidRDefault="00D36B9A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พนักงานมีศักยภาพเหมาะสมกับการ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402204" w:rsidRPr="008E6252" w:rsidRDefault="00D36B9A" w:rsidP="00D36B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402204" w:rsidRDefault="000C3E88" w:rsidP="00402204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.</w:t>
      </w:r>
    </w:p>
    <w:p w:rsidR="005E7470" w:rsidRPr="002A1236" w:rsidRDefault="005E7470" w:rsidP="005E747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lang w:val="x-none"/>
        </w:rPr>
      </w:pPr>
      <w:r w:rsidRPr="002A123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/>
        </w:rPr>
        <w:lastRenderedPageBreak/>
        <w:t>-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/>
        </w:rPr>
        <w:t>9</w:t>
      </w:r>
      <w:r w:rsidRPr="002A123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val="x-none"/>
        </w:rPr>
        <w:t>-</w:t>
      </w:r>
    </w:p>
    <w:p w:rsidR="005E7470" w:rsidRPr="00280D28" w:rsidRDefault="005E7470" w:rsidP="005E747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280D2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280D28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="00280D28" w:rsidRPr="00280D28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</w:t>
      </w:r>
    </w:p>
    <w:p w:rsidR="005E7470" w:rsidRPr="000B55FF" w:rsidRDefault="005E7470" w:rsidP="005E747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proofErr w:type="spellStart"/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โครงการเสริมสร้างความผาสุ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5E7470" w:rsidRPr="00554D1F" w:rsidRDefault="005E7470" w:rsidP="005E747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5E7470" w:rsidRPr="000B55FF" w:rsidRDefault="00252675" w:rsidP="005E7470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2</w:t>
      </w:r>
      <w:r w:rsidR="005E7470"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. </w:t>
      </w:r>
      <w:r w:rsidR="005E747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ความก้าวหน้าและมั่นคงในอาชีพ</w:t>
      </w:r>
    </w:p>
    <w:p w:rsidR="005E7470" w:rsidRPr="000B55FF" w:rsidRDefault="005E7470" w:rsidP="005E7470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="0025267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การพัฒนาบุคลากรให้มีความรู้ ความสามารถและทักษะในการ</w:t>
      </w:r>
      <w:proofErr w:type="spellStart"/>
      <w:r w:rsidR="0025267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ปฎิบัติงาน</w:t>
      </w:r>
      <w:proofErr w:type="spellEnd"/>
    </w:p>
    <w:p w:rsidR="005E7470" w:rsidRPr="000B55FF" w:rsidRDefault="005E7470" w:rsidP="005E7470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 w:rsidR="0025267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การสร้างความก้าวหน้าในอาชีพ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268"/>
        <w:gridCol w:w="1701"/>
        <w:gridCol w:w="1276"/>
        <w:gridCol w:w="1275"/>
        <w:gridCol w:w="1701"/>
        <w:gridCol w:w="1985"/>
        <w:gridCol w:w="1276"/>
      </w:tblGrid>
      <w:tr w:rsidR="005E7470" w:rsidTr="00CF0B28">
        <w:tc>
          <w:tcPr>
            <w:tcW w:w="1986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559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2268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701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6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5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5E7470" w:rsidRPr="008E6252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5E7470" w:rsidRPr="008E6252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5E7470" w:rsidTr="00CF0B28">
        <w:tc>
          <w:tcPr>
            <w:tcW w:w="1986" w:type="dxa"/>
          </w:tcPr>
          <w:p w:rsidR="005E7470" w:rsidRPr="005E7470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ด้านความก้าวหน้าและความมั่นคงในอาชีพ</w:t>
            </w:r>
          </w:p>
        </w:tc>
        <w:tc>
          <w:tcPr>
            <w:tcW w:w="1559" w:type="dxa"/>
          </w:tcPr>
          <w:p w:rsidR="005E7470" w:rsidRPr="008E6252" w:rsidRDefault="005E7470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-การพัฒนา บุคลากร</w:t>
            </w:r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ให้เป็นผู้มีความรู้ความสามารถและมีทักษะในการ</w:t>
            </w:r>
            <w:proofErr w:type="spellStart"/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2268" w:type="dxa"/>
          </w:tcPr>
          <w:p w:rsidR="005E7470" w:rsidRPr="008E6252" w:rsidRDefault="005E7470" w:rsidP="009E6FA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</w:t>
            </w:r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จัดส่งบุคลากรเข้ารับการอบรมในหลักสูตรที่เกี่ยวกับการ</w:t>
            </w:r>
            <w:proofErr w:type="spellStart"/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</w:t>
            </w:r>
            <w:r w:rsidR="00280D2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ิ</w:t>
            </w:r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งาน</w:t>
            </w:r>
            <w:proofErr w:type="spellEnd"/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อย่างต่อเนื่อง</w:t>
            </w:r>
          </w:p>
        </w:tc>
        <w:tc>
          <w:tcPr>
            <w:tcW w:w="1701" w:type="dxa"/>
          </w:tcPr>
          <w:p w:rsidR="005E7470" w:rsidRPr="008E6252" w:rsidRDefault="009E6FAB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เพื่อพัฒนาบุคคลากรให้เป็นผู้มีความสมารถ และมีทักษะในการ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5E7470" w:rsidRPr="008E6252" w:rsidRDefault="001E7086" w:rsidP="005E74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  <w:r w:rsidR="009E6FA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รายจ่ายเป็น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ไปตามหลักสูตรที่กำหนด</w:t>
            </w:r>
          </w:p>
        </w:tc>
        <w:tc>
          <w:tcPr>
            <w:tcW w:w="1275" w:type="dxa"/>
          </w:tcPr>
          <w:p w:rsidR="005E7470" w:rsidRPr="008E6252" w:rsidRDefault="005E7470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</w:t>
            </w:r>
            <w:r w:rsidR="001E708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.ย.</w:t>
            </w:r>
          </w:p>
        </w:tc>
        <w:tc>
          <w:tcPr>
            <w:tcW w:w="1701" w:type="dxa"/>
          </w:tcPr>
          <w:p w:rsidR="005E7470" w:rsidRPr="008E6252" w:rsidRDefault="001E7086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จำนวนบุคลากรเข้ารับการอบรมอย่างน้อย 1 หลักสูตรต่อปี</w:t>
            </w:r>
          </w:p>
        </w:tc>
        <w:tc>
          <w:tcPr>
            <w:tcW w:w="1985" w:type="dxa"/>
          </w:tcPr>
          <w:p w:rsidR="005E7470" w:rsidRPr="008E6252" w:rsidRDefault="001E7086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ของบุคลากรมีประสิทธิภาพมากยิ่งขึ้น</w:t>
            </w:r>
          </w:p>
        </w:tc>
        <w:tc>
          <w:tcPr>
            <w:tcW w:w="1276" w:type="dxa"/>
          </w:tcPr>
          <w:p w:rsidR="005E7470" w:rsidRPr="008E6252" w:rsidRDefault="005E7470" w:rsidP="005E74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280D28" w:rsidTr="00CF0B28">
        <w:tc>
          <w:tcPr>
            <w:tcW w:w="1986" w:type="dxa"/>
            <w:vMerge w:val="restart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559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2268" w:type="dxa"/>
          </w:tcPr>
          <w:p w:rsidR="00280D28" w:rsidRPr="00402204" w:rsidRDefault="00280D28" w:rsidP="001E708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 2.โครงการฝึกอบรมให้ความรู้แก่บุคลากรขององค์การบริหารส่วนตำบลบ้านช้างที่เกี่ยวข้องกับการ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701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เพื่อพัฒนาบุคลากรให้เป็นผู้มีความรู้ความสามารถและมีทักษะในการ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-รายจ่ายเป็นไปตามหลักสูตรที่กำหนด</w:t>
            </w:r>
          </w:p>
        </w:tc>
        <w:tc>
          <w:tcPr>
            <w:tcW w:w="1275" w:type="dxa"/>
          </w:tcPr>
          <w:p w:rsidR="00280D28" w:rsidRPr="008E6252" w:rsidRDefault="00280D28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ม.ค.-ส.ค.</w:t>
            </w:r>
          </w:p>
        </w:tc>
        <w:tc>
          <w:tcPr>
            <w:tcW w:w="1701" w:type="dxa"/>
          </w:tcPr>
          <w:p w:rsidR="00280D28" w:rsidRPr="008E6252" w:rsidRDefault="00280D28" w:rsidP="001E708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จำนวนบุคลากรเข้ารับการอบรมไม่น้อยกว่า ร้อยละ 80</w:t>
            </w:r>
          </w:p>
        </w:tc>
        <w:tc>
          <w:tcPr>
            <w:tcW w:w="1985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ของบุคลากรมีประสิทธิภาพมากยิ่งขึ้น</w:t>
            </w:r>
          </w:p>
        </w:tc>
        <w:tc>
          <w:tcPr>
            <w:tcW w:w="1276" w:type="dxa"/>
          </w:tcPr>
          <w:p w:rsidR="00280D28" w:rsidRPr="005C4B17" w:rsidRDefault="00280D28" w:rsidP="005E74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280D28" w:rsidTr="00CF0B28">
        <w:tc>
          <w:tcPr>
            <w:tcW w:w="1986" w:type="dxa"/>
            <w:vMerge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559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-การสร้างความก้าวหน้าในอาชีพ</w:t>
            </w:r>
          </w:p>
        </w:tc>
        <w:tc>
          <w:tcPr>
            <w:tcW w:w="2268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1.การปรับปรุงการกำหนดตำแหน่งเพิ่ม/การขยายระดับ/การโอน/การย้าย เพื่อความก้าวหน้า</w:t>
            </w:r>
          </w:p>
        </w:tc>
        <w:tc>
          <w:tcPr>
            <w:tcW w:w="1701" w:type="dxa"/>
          </w:tcPr>
          <w:p w:rsidR="00280D28" w:rsidRPr="008E6252" w:rsidRDefault="00280D28" w:rsidP="00CF0B28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เพื่อเป็นขวัญกำลังใจให้กับบุคลากรที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280D28" w:rsidRPr="005C4B17" w:rsidRDefault="00280D28" w:rsidP="00CF0B28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5" w:type="dxa"/>
          </w:tcPr>
          <w:p w:rsidR="00280D28" w:rsidRPr="008E6252" w:rsidRDefault="00280D28" w:rsidP="00280D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ม.ค.-ส.ค.</w:t>
            </w:r>
          </w:p>
        </w:tc>
        <w:tc>
          <w:tcPr>
            <w:tcW w:w="1701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จำนวนบุคลากรที่มีการปรับเปลี่ยน/โอนหรือย้ายไปตำแหน่งที่สูงขึ้นหรือมีความก้าวหน้าขึ้น</w:t>
            </w:r>
          </w:p>
        </w:tc>
        <w:tc>
          <w:tcPr>
            <w:tcW w:w="1985" w:type="dxa"/>
          </w:tcPr>
          <w:p w:rsidR="00280D28" w:rsidRPr="00D36B9A" w:rsidRDefault="00280D28" w:rsidP="005E747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พนักงานมีศักยภาพเหมาะสมกับการ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6" w:type="dxa"/>
          </w:tcPr>
          <w:p w:rsidR="00280D28" w:rsidRPr="008E6252" w:rsidRDefault="00280D28" w:rsidP="005E747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CF0B28" w:rsidRPr="00280D28" w:rsidRDefault="00CF0B28" w:rsidP="00CF0B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x-none"/>
        </w:rPr>
      </w:pPr>
      <w:r w:rsidRPr="00280D2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lastRenderedPageBreak/>
        <w:t>-10-</w:t>
      </w:r>
    </w:p>
    <w:p w:rsidR="00CF0B28" w:rsidRPr="00280D28" w:rsidRDefault="00CF0B28" w:rsidP="00CF0B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280D28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280D28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Pr="00280D28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(ต่อ)</w:t>
      </w:r>
    </w:p>
    <w:p w:rsidR="00CF0B28" w:rsidRPr="000B55FF" w:rsidRDefault="00CF0B28" w:rsidP="00CF0B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proofErr w:type="spellStart"/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โครงการเสริมสร้างความผาสุ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CF0B28" w:rsidRPr="00554D1F" w:rsidRDefault="00CF0B28" w:rsidP="00CF0B28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2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ความก้าวหน้าและมั่นคงในอาชีพ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การพัฒนาบุคลากรให้มีความรู้ ความสามารถและทักษะในการ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ปฎิบัติงาน</w:t>
      </w:r>
      <w:proofErr w:type="spellEnd"/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การสร้างความก้าวหน้าในอาชีพ</w:t>
      </w:r>
    </w:p>
    <w:p w:rsidR="00510119" w:rsidRPr="000B55FF" w:rsidRDefault="00510119" w:rsidP="00CF0B28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268"/>
        <w:gridCol w:w="1701"/>
        <w:gridCol w:w="1276"/>
        <w:gridCol w:w="1275"/>
        <w:gridCol w:w="1701"/>
        <w:gridCol w:w="1985"/>
        <w:gridCol w:w="1276"/>
      </w:tblGrid>
      <w:tr w:rsidR="00CF0B28" w:rsidTr="00380C3E">
        <w:tc>
          <w:tcPr>
            <w:tcW w:w="1986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559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2268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701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6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5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CF0B28" w:rsidRPr="008E6252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CF0B28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6" w:type="dxa"/>
          </w:tcPr>
          <w:p w:rsidR="00CF0B28" w:rsidRPr="008E6252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CF0B28" w:rsidTr="00380C3E">
        <w:tc>
          <w:tcPr>
            <w:tcW w:w="1986" w:type="dxa"/>
          </w:tcPr>
          <w:p w:rsidR="00CF0B28" w:rsidRPr="005E7470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ด้านความก้าวหน้าและความมั่นคงในอาชีพ</w:t>
            </w:r>
          </w:p>
        </w:tc>
        <w:tc>
          <w:tcPr>
            <w:tcW w:w="1559" w:type="dxa"/>
          </w:tcPr>
          <w:p w:rsidR="00CF0B28" w:rsidRPr="008E6252" w:rsidRDefault="00CF0B2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-การสร้างความก้าวหน้าในอาชีพ</w:t>
            </w:r>
          </w:p>
        </w:tc>
        <w:tc>
          <w:tcPr>
            <w:tcW w:w="2268" w:type="dxa"/>
          </w:tcPr>
          <w:p w:rsidR="00CF0B28" w:rsidRPr="008E6252" w:rsidRDefault="00252675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2.การประเมินผลการ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เชิงประจักษ์</w:t>
            </w:r>
          </w:p>
        </w:tc>
        <w:tc>
          <w:tcPr>
            <w:tcW w:w="1701" w:type="dxa"/>
          </w:tcPr>
          <w:p w:rsidR="00CF0B28" w:rsidRPr="008E6252" w:rsidRDefault="00252675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เพื่อนำมาใช้ในการประเมินผลการ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ของบุคลากรในสังกัดสำนักงานปลัดฯ</w:t>
            </w:r>
          </w:p>
        </w:tc>
        <w:tc>
          <w:tcPr>
            <w:tcW w:w="1276" w:type="dxa"/>
          </w:tcPr>
          <w:p w:rsidR="00CF0B28" w:rsidRPr="008E6252" w:rsidRDefault="00CF0B28" w:rsidP="00CF0B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5" w:type="dxa"/>
          </w:tcPr>
          <w:p w:rsidR="00CF0B28" w:rsidRPr="008E6252" w:rsidRDefault="00213664" w:rsidP="002136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เม.ย.-</w:t>
            </w:r>
            <w:r w:rsidR="00CF0B2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</w:t>
            </w:r>
          </w:p>
        </w:tc>
        <w:tc>
          <w:tcPr>
            <w:tcW w:w="1701" w:type="dxa"/>
          </w:tcPr>
          <w:p w:rsidR="00CF0B28" w:rsidRPr="008E6252" w:rsidRDefault="00252675" w:rsidP="00AE186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 2 ครั้ง/ปี</w:t>
            </w:r>
          </w:p>
        </w:tc>
        <w:tc>
          <w:tcPr>
            <w:tcW w:w="1985" w:type="dxa"/>
          </w:tcPr>
          <w:p w:rsidR="00CF0B28" w:rsidRPr="008E6252" w:rsidRDefault="00252675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บุคลากรมีขวัญกำลังใจในการ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ให้มีประสิทธิภาพมากยิ่งขึ้น</w:t>
            </w:r>
          </w:p>
        </w:tc>
        <w:tc>
          <w:tcPr>
            <w:tcW w:w="1276" w:type="dxa"/>
          </w:tcPr>
          <w:p w:rsidR="00CF0B28" w:rsidRPr="008E6252" w:rsidRDefault="00252675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สำนักปลัด</w:t>
            </w:r>
          </w:p>
        </w:tc>
      </w:tr>
      <w:tr w:rsidR="00252675" w:rsidTr="00380C3E">
        <w:tc>
          <w:tcPr>
            <w:tcW w:w="1986" w:type="dxa"/>
          </w:tcPr>
          <w:p w:rsidR="00252675" w:rsidRPr="005E7470" w:rsidRDefault="00252675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</w:p>
        </w:tc>
        <w:tc>
          <w:tcPr>
            <w:tcW w:w="1559" w:type="dxa"/>
          </w:tcPr>
          <w:p w:rsidR="00252675" w:rsidRDefault="00252675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</w:p>
        </w:tc>
        <w:tc>
          <w:tcPr>
            <w:tcW w:w="2268" w:type="dxa"/>
          </w:tcPr>
          <w:p w:rsidR="00252675" w:rsidRDefault="00252675" w:rsidP="00252675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3.การจัดทำสมุดรายงาน 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ประจำวันของบุคลากรในสำนักปลัดฯ</w:t>
            </w:r>
          </w:p>
        </w:tc>
        <w:tc>
          <w:tcPr>
            <w:tcW w:w="1701" w:type="dxa"/>
          </w:tcPr>
          <w:p w:rsidR="00252675" w:rsidRDefault="00252675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เพื่อนำมาใช้ในการประเมินผลการ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</w:t>
            </w:r>
            <w:r w:rsidR="002136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ฎิบัติงาน</w:t>
            </w:r>
            <w:proofErr w:type="spellEnd"/>
            <w:r w:rsidR="002136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ของบุคลากรในสังกัดสำนักปลัดฯ</w:t>
            </w:r>
          </w:p>
        </w:tc>
        <w:tc>
          <w:tcPr>
            <w:tcW w:w="1276" w:type="dxa"/>
          </w:tcPr>
          <w:p w:rsidR="00252675" w:rsidRDefault="00213664" w:rsidP="00CF0B2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5" w:type="dxa"/>
          </w:tcPr>
          <w:p w:rsidR="00252675" w:rsidRDefault="00213664" w:rsidP="00B4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ต.ค.-ก.ย.</w:t>
            </w:r>
          </w:p>
        </w:tc>
        <w:tc>
          <w:tcPr>
            <w:tcW w:w="1701" w:type="dxa"/>
          </w:tcPr>
          <w:p w:rsidR="00252675" w:rsidRDefault="00213664" w:rsidP="00AE1860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จำนวนบุคลากรที่จัดทำสมุดรายงาน</w:t>
            </w:r>
          </w:p>
        </w:tc>
        <w:tc>
          <w:tcPr>
            <w:tcW w:w="1985" w:type="dxa"/>
          </w:tcPr>
          <w:p w:rsidR="00252675" w:rsidRDefault="0021366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การประเมินผลการ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ของบุคลากรในสำนักงานปลัด เป็นไปอย่างถูกต้องเป็นธรรม</w:t>
            </w:r>
          </w:p>
        </w:tc>
        <w:tc>
          <w:tcPr>
            <w:tcW w:w="1276" w:type="dxa"/>
          </w:tcPr>
          <w:p w:rsidR="00252675" w:rsidRDefault="00213664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สำนักปลัด</w:t>
            </w:r>
          </w:p>
        </w:tc>
      </w:tr>
    </w:tbl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lang w:val="x-none"/>
        </w:rPr>
      </w:pPr>
    </w:p>
    <w:p w:rsidR="00AE1860" w:rsidRPr="00780242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lastRenderedPageBreak/>
        <w:t>-11-</w:t>
      </w:r>
    </w:p>
    <w:p w:rsidR="00AE1860" w:rsidRPr="00780242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780242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Pr="00780242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</w:t>
      </w:r>
    </w:p>
    <w:p w:rsidR="00AE1860" w:rsidRPr="000B55FF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proofErr w:type="spellStart"/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โครงการเสริมสร้างความผาสุ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AE1860" w:rsidRPr="00554D1F" w:rsidRDefault="00AE1860" w:rsidP="00AE186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การสื่อสารภายในองค์กร และการทำงานเป็นทีม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ช่องทางการสื่อสารและการร้องทุกข์ภายในองค์กร</w:t>
      </w:r>
    </w:p>
    <w:p w:rsidR="00510119" w:rsidRPr="00510119" w:rsidRDefault="00510119" w:rsidP="00AE1860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การสร้างความสัมพันธ์ที่ดีให้เกิดขึ้นในองค์กร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1985"/>
        <w:gridCol w:w="1275"/>
        <w:gridCol w:w="1276"/>
        <w:gridCol w:w="1701"/>
        <w:gridCol w:w="1985"/>
        <w:gridCol w:w="1275"/>
      </w:tblGrid>
      <w:tr w:rsidR="00AE1860" w:rsidTr="00765C46">
        <w:tc>
          <w:tcPr>
            <w:tcW w:w="1986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701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1984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985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5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6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5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AE1860" w:rsidTr="00765C46">
        <w:tc>
          <w:tcPr>
            <w:tcW w:w="1986" w:type="dxa"/>
          </w:tcPr>
          <w:p w:rsidR="00AE1860" w:rsidRPr="005E7470" w:rsidRDefault="00B4276B" w:rsidP="00765C4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</w:t>
            </w:r>
            <w:r w:rsidR="00AE1860"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.</w:t>
            </w:r>
            <w:r w:rsidR="00765C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ด้านการสื่อสารภายในองค์กร และการทำงานเป็นทีม</w:t>
            </w:r>
          </w:p>
        </w:tc>
        <w:tc>
          <w:tcPr>
            <w:tcW w:w="1701" w:type="dxa"/>
          </w:tcPr>
          <w:p w:rsidR="00AE1860" w:rsidRPr="008E6252" w:rsidRDefault="00AE1860" w:rsidP="00765C4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-การสร้าง</w:t>
            </w:r>
            <w:r w:rsidR="00765C4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ช่องทางการสื่อสารและการร้องทุกข์ภายในองค์กร</w:t>
            </w:r>
          </w:p>
        </w:tc>
        <w:tc>
          <w:tcPr>
            <w:tcW w:w="1984" w:type="dxa"/>
          </w:tcPr>
          <w:p w:rsidR="00AE1860" w:rsidRPr="008E6252" w:rsidRDefault="00765C46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1.การประชุมพนักงานประจำเดือน</w:t>
            </w:r>
          </w:p>
        </w:tc>
        <w:tc>
          <w:tcPr>
            <w:tcW w:w="1985" w:type="dxa"/>
          </w:tcPr>
          <w:p w:rsidR="00AE1860" w:rsidRDefault="00765C46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-เพื่อจัดประชุมชี้แจง</w:t>
            </w:r>
          </w:p>
          <w:p w:rsidR="00765C46" w:rsidRDefault="00765C46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ระเบียบ แนวทาง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ในการทำงาน</w:t>
            </w:r>
          </w:p>
          <w:p w:rsidR="00765C46" w:rsidRDefault="00765C46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-เพื่อเป็นการแลกเปลี่ยนข้อมูลข่าวสาร</w:t>
            </w:r>
          </w:p>
          <w:p w:rsidR="00765C46" w:rsidRPr="008E6252" w:rsidRDefault="00765C46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-เพื่อสร้างความสัมพันธ์ที่ดีระหว่างผู้บริหารและพนักงาน</w:t>
            </w:r>
          </w:p>
        </w:tc>
        <w:tc>
          <w:tcPr>
            <w:tcW w:w="1275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AE1860" w:rsidRPr="008E6252" w:rsidRDefault="00AE1860" w:rsidP="0078024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ต.ค.-ก.ย.</w:t>
            </w:r>
          </w:p>
        </w:tc>
        <w:tc>
          <w:tcPr>
            <w:tcW w:w="1701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จำนวนบุคลากรที่จัดทำสมุดรายงาน จำนวน 16 ราย</w:t>
            </w:r>
          </w:p>
        </w:tc>
        <w:tc>
          <w:tcPr>
            <w:tcW w:w="1985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การประเมินผลการ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ของบุคลากรในสำนักงานปลัด เป็นไปอย่างถูกต้องเป็นธรรม</w:t>
            </w:r>
          </w:p>
        </w:tc>
        <w:tc>
          <w:tcPr>
            <w:tcW w:w="1275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AE1860" w:rsidTr="00765C46">
        <w:tc>
          <w:tcPr>
            <w:tcW w:w="1986" w:type="dxa"/>
          </w:tcPr>
          <w:p w:rsidR="00AE1860" w:rsidRPr="008E6252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701" w:type="dxa"/>
          </w:tcPr>
          <w:p w:rsidR="00AE1860" w:rsidRPr="00AE1860" w:rsidRDefault="00AE1860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1984" w:type="dxa"/>
          </w:tcPr>
          <w:p w:rsidR="00AE1860" w:rsidRPr="00AE1860" w:rsidRDefault="00AE1860" w:rsidP="00765C4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  <w:r w:rsidR="00765C46" w:rsidRPr="006C17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2.จัดให้มีการสำรวจความผาสุก ความพึงพอใจ และแรงจูงใจในการ</w:t>
            </w:r>
            <w:proofErr w:type="spellStart"/>
            <w:r w:rsidR="00765C46" w:rsidRPr="006C17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985" w:type="dxa"/>
          </w:tcPr>
          <w:p w:rsidR="00AE1860" w:rsidRPr="00510119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 w:rsidR="006C1768"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เพื่อสำรวจระดับความผาสุกความพึงพอใจและแรงจูงใจในการทำงานของพนักงาน</w:t>
            </w:r>
          </w:p>
          <w:p w:rsidR="00317C04" w:rsidRPr="00510119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-เพื่อเป็นข้อมูลในการจัดทำแผน</w:t>
            </w:r>
            <w:proofErr w:type="spellStart"/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การเสริมสร้างความผาสุกฯ</w:t>
            </w:r>
          </w:p>
        </w:tc>
        <w:tc>
          <w:tcPr>
            <w:tcW w:w="1275" w:type="dxa"/>
          </w:tcPr>
          <w:p w:rsidR="00AE1860" w:rsidRPr="00510119" w:rsidRDefault="00AE1860" w:rsidP="005101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AE1860" w:rsidRPr="00510119" w:rsidRDefault="00317C04" w:rsidP="00317C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มิ.ย.</w:t>
            </w:r>
          </w:p>
        </w:tc>
        <w:tc>
          <w:tcPr>
            <w:tcW w:w="1701" w:type="dxa"/>
          </w:tcPr>
          <w:p w:rsidR="00AE1860" w:rsidRPr="00510119" w:rsidRDefault="00AE1860" w:rsidP="00317C04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</w:t>
            </w:r>
            <w:r w:rsidR="00317C04"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 1 ครั้ง/ปี</w:t>
            </w:r>
          </w:p>
        </w:tc>
        <w:tc>
          <w:tcPr>
            <w:tcW w:w="1985" w:type="dxa"/>
          </w:tcPr>
          <w:p w:rsidR="00AE1860" w:rsidRPr="00510119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มีแผน</w:t>
            </w:r>
            <w:proofErr w:type="spellStart"/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การเสริมสร้างความผาสุก ความพึงพอใจและแรงจูงใจในการทำงานของพนักงาน </w:t>
            </w:r>
            <w:proofErr w:type="spellStart"/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.</w:t>
            </w:r>
          </w:p>
        </w:tc>
        <w:tc>
          <w:tcPr>
            <w:tcW w:w="1275" w:type="dxa"/>
          </w:tcPr>
          <w:p w:rsidR="00AE1860" w:rsidRPr="00510119" w:rsidRDefault="00AE1860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101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317C04" w:rsidRPr="00780242" w:rsidRDefault="00317C04" w:rsidP="00317C0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lastRenderedPageBreak/>
        <w:t>-12-</w:t>
      </w:r>
    </w:p>
    <w:p w:rsidR="00317C04" w:rsidRPr="00780242" w:rsidRDefault="00317C04" w:rsidP="00317C0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780242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Pr="00780242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</w:t>
      </w:r>
    </w:p>
    <w:p w:rsidR="00317C04" w:rsidRPr="000B55FF" w:rsidRDefault="00317C04" w:rsidP="00317C0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proofErr w:type="spellStart"/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โครงการเสริมสร้างความผาสุ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317C04" w:rsidRPr="00554D1F" w:rsidRDefault="00317C04" w:rsidP="00317C0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การสื่อสารภายในองค์กร และการทำงานเป็นทีม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ช่องทางการสื่อสารและการร้องทุกข์ภายในองค์กร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การสร้างความสัมพันธ์ที่ดีให้เกิดขึ้นในองค์กร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1985"/>
        <w:gridCol w:w="1275"/>
        <w:gridCol w:w="1276"/>
        <w:gridCol w:w="1701"/>
        <w:gridCol w:w="1985"/>
        <w:gridCol w:w="1275"/>
      </w:tblGrid>
      <w:tr w:rsidR="00317C04" w:rsidTr="005558FB">
        <w:tc>
          <w:tcPr>
            <w:tcW w:w="1986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701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1984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985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5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6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317C04" w:rsidRPr="008E6252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317C04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5" w:type="dxa"/>
          </w:tcPr>
          <w:p w:rsidR="00317C04" w:rsidRPr="008E6252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317C04" w:rsidTr="005558FB">
        <w:tc>
          <w:tcPr>
            <w:tcW w:w="1986" w:type="dxa"/>
          </w:tcPr>
          <w:p w:rsidR="00317C04" w:rsidRPr="005E7470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</w:t>
            </w:r>
            <w:r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ด้านการสื่อสารภายในองค์กร และการทำงานเป็นทีม</w:t>
            </w:r>
          </w:p>
        </w:tc>
        <w:tc>
          <w:tcPr>
            <w:tcW w:w="1701" w:type="dxa"/>
          </w:tcPr>
          <w:p w:rsidR="00317C04" w:rsidRPr="008E6252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</w:t>
            </w:r>
            <w:r w:rsidR="00317C0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การสร้างช่องทางการสื่อสารและการร้องทุกข์ภายในองค์กร</w:t>
            </w:r>
          </w:p>
        </w:tc>
        <w:tc>
          <w:tcPr>
            <w:tcW w:w="1984" w:type="dxa"/>
          </w:tcPr>
          <w:p w:rsidR="00317C04" w:rsidRPr="008E6252" w:rsidRDefault="00317C04" w:rsidP="00317C04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3.การจัดทำแผน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การเสริมสร้าง</w:t>
            </w:r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ความผาสุก ความพึงพอใจและแรงจูงใจในการทำงานของ </w:t>
            </w:r>
            <w:proofErr w:type="spellStart"/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.</w:t>
            </w:r>
          </w:p>
        </w:tc>
        <w:tc>
          <w:tcPr>
            <w:tcW w:w="1985" w:type="dxa"/>
          </w:tcPr>
          <w:p w:rsidR="00317C04" w:rsidRPr="008E6252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เพื่อให้มีแผน</w:t>
            </w:r>
            <w:proofErr w:type="spellStart"/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การเสริมสร้างความผาสุกความพึงพอใจ และแรงจูงใจในการทำงานของพนักงานของพนักงาน </w:t>
            </w:r>
            <w:proofErr w:type="spellStart"/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อบต</w:t>
            </w:r>
            <w:proofErr w:type="spellEnd"/>
            <w:r w:rsidR="00F76BA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.</w:t>
            </w:r>
          </w:p>
        </w:tc>
        <w:tc>
          <w:tcPr>
            <w:tcW w:w="1275" w:type="dxa"/>
          </w:tcPr>
          <w:p w:rsidR="00317C04" w:rsidRPr="008E6252" w:rsidRDefault="00317C04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317C04" w:rsidRPr="008E6252" w:rsidRDefault="00317C04" w:rsidP="005558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ต.ค.-ก.ย.</w:t>
            </w:r>
          </w:p>
        </w:tc>
        <w:tc>
          <w:tcPr>
            <w:tcW w:w="1701" w:type="dxa"/>
          </w:tcPr>
          <w:p w:rsidR="00317C04" w:rsidRPr="008E6252" w:rsidRDefault="00F97178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1985" w:type="dxa"/>
          </w:tcPr>
          <w:p w:rsidR="00317C04" w:rsidRPr="008E6252" w:rsidRDefault="00317C04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การประเมินผลการ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ของบุคลากรในสำนักงานปลัด เป็นไปอย่างถูกต้องเป็นธรรม</w:t>
            </w:r>
          </w:p>
        </w:tc>
        <w:tc>
          <w:tcPr>
            <w:tcW w:w="1275" w:type="dxa"/>
          </w:tcPr>
          <w:p w:rsidR="00317C04" w:rsidRPr="008E6252" w:rsidRDefault="00317C04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780242" w:rsidTr="005558FB">
        <w:tc>
          <w:tcPr>
            <w:tcW w:w="1986" w:type="dxa"/>
            <w:vMerge w:val="restart"/>
          </w:tcPr>
          <w:p w:rsidR="00780242" w:rsidRPr="008E625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701" w:type="dxa"/>
            <w:vMerge w:val="restart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</w:p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1984" w:type="dxa"/>
          </w:tcPr>
          <w:p w:rsidR="00780242" w:rsidRPr="00F97178" w:rsidRDefault="00780242" w:rsidP="00F97178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4</w:t>
            </w: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ประชาสัมพันธ์ข้อมูลข่าวสารน่ารู้และการฝึกอบรมผ่านช่องทางและสื่อสารต่างๆอย่างทั่วถึง</w:t>
            </w:r>
          </w:p>
        </w:tc>
        <w:tc>
          <w:tcPr>
            <w:tcW w:w="1985" w:type="dxa"/>
          </w:tcPr>
          <w:p w:rsidR="00780242" w:rsidRPr="00F97178" w:rsidRDefault="00780242" w:rsidP="00F97178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เพื่อให้บุคลากรได้รับข้อมูลข่าวสารน่ารู้และการฝึกอบรมเพื่อใช้เป็นแนวทางในการ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และเข้ารับการฝึกอบรม</w:t>
            </w:r>
          </w:p>
        </w:tc>
        <w:tc>
          <w:tcPr>
            <w:tcW w:w="1275" w:type="dxa"/>
          </w:tcPr>
          <w:p w:rsidR="00780242" w:rsidRPr="005558FB" w:rsidRDefault="00780242" w:rsidP="005558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558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ต.ค.-ก.ย.</w:t>
            </w:r>
          </w:p>
        </w:tc>
        <w:tc>
          <w:tcPr>
            <w:tcW w:w="1701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มีการประชาสัมพันธ์ผ่านทางช่องทางต่างๆอย่างน้อย 2 ช่องทาง</w:t>
            </w:r>
          </w:p>
        </w:tc>
        <w:tc>
          <w:tcPr>
            <w:tcW w:w="1985" w:type="dxa"/>
          </w:tcPr>
          <w:p w:rsidR="0078024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พนักงานได้รับทราบข้อมูลข่าวสารอย่างสม่ำเสมอและเป็นปัจจุบัน</w:t>
            </w:r>
          </w:p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275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780242" w:rsidTr="005558FB">
        <w:tc>
          <w:tcPr>
            <w:tcW w:w="1986" w:type="dxa"/>
            <w:vMerge/>
          </w:tcPr>
          <w:p w:rsidR="00780242" w:rsidRPr="008E625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701" w:type="dxa"/>
            <w:vMerge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984" w:type="dxa"/>
          </w:tcPr>
          <w:p w:rsidR="00780242" w:rsidRPr="005558FB" w:rsidRDefault="00780242" w:rsidP="005558F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5</w:t>
            </w: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เพิ่มช่องทางในการร้องเรียน ร้องทุกข์การติดต่อสื่อสาร เช่นสายด่วน/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Line/Facebook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เว๊บไซต์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1985" w:type="dxa"/>
          </w:tcPr>
          <w:p w:rsidR="00780242" w:rsidRPr="00F97178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เพื่อให้บุคลากรได้รับข้อมูลข่าวสารน่ารู้และการฝึกอบรมเพื่อใช้เป็นแนวทางในการ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และเข้ารับการฝึกอบรม</w:t>
            </w:r>
          </w:p>
        </w:tc>
        <w:tc>
          <w:tcPr>
            <w:tcW w:w="1275" w:type="dxa"/>
          </w:tcPr>
          <w:p w:rsidR="00780242" w:rsidRPr="005558FB" w:rsidRDefault="00780242" w:rsidP="005558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558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ต.ค.-ก.ย.</w:t>
            </w:r>
          </w:p>
        </w:tc>
        <w:tc>
          <w:tcPr>
            <w:tcW w:w="1701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มีการประชาสัมพันธ์ผ่านทางช่องทางต่างๆอย่างน้อย 2 ช่องทาง</w:t>
            </w:r>
          </w:p>
        </w:tc>
        <w:tc>
          <w:tcPr>
            <w:tcW w:w="1985" w:type="dxa"/>
          </w:tcPr>
          <w:p w:rsidR="0078024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พนักงานได้รับทราบข้อมูลข่าวสารอย่างสม่ำเสมอและเป็นปัจจุบัน</w:t>
            </w:r>
          </w:p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275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5558FB" w:rsidRPr="00780242" w:rsidRDefault="005558FB" w:rsidP="005558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lastRenderedPageBreak/>
        <w:t>-13-</w:t>
      </w:r>
    </w:p>
    <w:p w:rsidR="005558FB" w:rsidRPr="00780242" w:rsidRDefault="005558FB" w:rsidP="005558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780242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Pr="00780242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(ต่อ)</w:t>
      </w:r>
    </w:p>
    <w:p w:rsidR="005558FB" w:rsidRPr="000B55FF" w:rsidRDefault="005558FB" w:rsidP="005558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แผนงาน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/</w:t>
      </w:r>
      <w:proofErr w:type="spellStart"/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โครงการเสริมสร้างความผาสุ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</w:t>
      </w:r>
      <w:proofErr w:type="spellEnd"/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 ความพึงพอใจและแรงจูงใจในการท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งานของพนักงานองค์การบริหารส่วน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ตำบลบ้านช้าง</w:t>
      </w:r>
    </w:p>
    <w:p w:rsidR="005558FB" w:rsidRPr="00554D1F" w:rsidRDefault="005558FB" w:rsidP="005558F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ประจ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ำ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ปีงบประมาณ พ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ศ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3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การสื่อสารภายในองค์กร และการทำงานเป็นทีม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การสร้าง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ช่องทางการสื่อสารและการร้องทุกข์ภายในองค์กร</w:t>
      </w:r>
    </w:p>
    <w:p w:rsidR="00510119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การสร้างความสัมพันธ์ที่ดีให้เกิดขึ้นในองค์กร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984"/>
        <w:gridCol w:w="1985"/>
        <w:gridCol w:w="1275"/>
        <w:gridCol w:w="1276"/>
        <w:gridCol w:w="1701"/>
        <w:gridCol w:w="1985"/>
        <w:gridCol w:w="1275"/>
      </w:tblGrid>
      <w:tr w:rsidR="005558FB" w:rsidTr="00380C3E">
        <w:tc>
          <w:tcPr>
            <w:tcW w:w="1986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701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1984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1985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275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6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5558FB" w:rsidRPr="008E6252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5558FB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5" w:type="dxa"/>
          </w:tcPr>
          <w:p w:rsidR="005558FB" w:rsidRPr="008E6252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5558FB" w:rsidTr="00380C3E">
        <w:tc>
          <w:tcPr>
            <w:tcW w:w="1986" w:type="dxa"/>
          </w:tcPr>
          <w:p w:rsidR="005558FB" w:rsidRPr="005E7470" w:rsidRDefault="005558FB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3</w:t>
            </w:r>
            <w:r w:rsidRPr="005E74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ด้านการสื่อสารภายในองค์กร และการทำงานเป็นทีม</w:t>
            </w:r>
          </w:p>
        </w:tc>
        <w:tc>
          <w:tcPr>
            <w:tcW w:w="1701" w:type="dxa"/>
          </w:tcPr>
          <w:p w:rsidR="005558FB" w:rsidRPr="008E6252" w:rsidRDefault="005558FB" w:rsidP="005558F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2.การสร้างสัมพันธ์ที่ดีให้เกิดขึ้นในองค์กร</w:t>
            </w:r>
          </w:p>
        </w:tc>
        <w:tc>
          <w:tcPr>
            <w:tcW w:w="1984" w:type="dxa"/>
          </w:tcPr>
          <w:p w:rsidR="005558FB" w:rsidRPr="008E6252" w:rsidRDefault="005558FB" w:rsidP="005558F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1.โครงการแข่งขันกีฬา</w:t>
            </w:r>
            <w:r w:rsidR="0079661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ภายในและภายนอกหน่วยงาน</w:t>
            </w:r>
          </w:p>
        </w:tc>
        <w:tc>
          <w:tcPr>
            <w:tcW w:w="1985" w:type="dxa"/>
          </w:tcPr>
          <w:p w:rsidR="005558FB" w:rsidRPr="008E6252" w:rsidRDefault="005558FB" w:rsidP="0079661B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  <w:r w:rsidR="0079661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เพื่อสร้างความสัมพันธ์อันดีของบุคลากรภายในองค์ </w:t>
            </w:r>
          </w:p>
        </w:tc>
        <w:tc>
          <w:tcPr>
            <w:tcW w:w="1275" w:type="dxa"/>
          </w:tcPr>
          <w:p w:rsidR="005558FB" w:rsidRPr="008E6252" w:rsidRDefault="005558FB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5558FB" w:rsidRPr="008E6252" w:rsidRDefault="005558FB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ต.ค.-ก.ย.</w:t>
            </w:r>
          </w:p>
        </w:tc>
        <w:tc>
          <w:tcPr>
            <w:tcW w:w="1701" w:type="dxa"/>
          </w:tcPr>
          <w:p w:rsidR="005558FB" w:rsidRPr="008E6252" w:rsidRDefault="005558FB" w:rsidP="00DA0CDA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</w:t>
            </w:r>
            <w:r w:rsidR="00DA0CD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ครั้งที่จัดการแข่งขัน</w:t>
            </w:r>
          </w:p>
        </w:tc>
        <w:tc>
          <w:tcPr>
            <w:tcW w:w="1985" w:type="dxa"/>
          </w:tcPr>
          <w:p w:rsidR="005558FB" w:rsidRPr="00257AD1" w:rsidRDefault="00DA0CDA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257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พนักงานได้ทำกิจกรรมร่วมกัน ทำให้เกิดความสัมพันธ์อันดีของ</w:t>
            </w:r>
          </w:p>
        </w:tc>
        <w:tc>
          <w:tcPr>
            <w:tcW w:w="1275" w:type="dxa"/>
          </w:tcPr>
          <w:p w:rsidR="005558FB" w:rsidRPr="00257AD1" w:rsidRDefault="005558FB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257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780242" w:rsidTr="00380C3E">
        <w:tc>
          <w:tcPr>
            <w:tcW w:w="1986" w:type="dxa"/>
            <w:vMerge w:val="restart"/>
          </w:tcPr>
          <w:p w:rsidR="00780242" w:rsidRPr="008E625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701" w:type="dxa"/>
            <w:vMerge w:val="restart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</w:p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1984" w:type="dxa"/>
          </w:tcPr>
          <w:p w:rsidR="00780242" w:rsidRPr="00F97178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2</w:t>
            </w: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โครงส่งท้ายปีเก่าต้อนรับปีใหม่</w:t>
            </w:r>
          </w:p>
        </w:tc>
        <w:tc>
          <w:tcPr>
            <w:tcW w:w="1985" w:type="dxa"/>
          </w:tcPr>
          <w:p w:rsidR="00780242" w:rsidRPr="00F97178" w:rsidRDefault="00780242" w:rsidP="00D9154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เพื่อสร้างความสัมพันธ์อันดีระหว่างพนักงานภายในองค์กรและสร้างขวัญกำลังใจในการ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</w:p>
        </w:tc>
        <w:tc>
          <w:tcPr>
            <w:tcW w:w="1275" w:type="dxa"/>
          </w:tcPr>
          <w:p w:rsidR="00780242" w:rsidRPr="005558FB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558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ธ.ค.</w:t>
            </w:r>
          </w:p>
        </w:tc>
        <w:tc>
          <w:tcPr>
            <w:tcW w:w="1701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1985" w:type="dxa"/>
          </w:tcPr>
          <w:p w:rsidR="0078024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บุคลากรได้พบปะกันและเกิดความสัมพันธ์อันดีระหว่างผู้บังคับบัญชาและพนักงาน </w:t>
            </w:r>
          </w:p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275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780242" w:rsidTr="00380C3E">
        <w:tc>
          <w:tcPr>
            <w:tcW w:w="1986" w:type="dxa"/>
            <w:vMerge/>
          </w:tcPr>
          <w:p w:rsidR="00780242" w:rsidRPr="008E6252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701" w:type="dxa"/>
            <w:vMerge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984" w:type="dxa"/>
          </w:tcPr>
          <w:p w:rsidR="00780242" w:rsidRPr="005558FB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3.โครงการรดน้ำขอพรจากผู้บริหารและหัวหน้าส่วนราชการ</w:t>
            </w:r>
          </w:p>
        </w:tc>
        <w:tc>
          <w:tcPr>
            <w:tcW w:w="1985" w:type="dxa"/>
          </w:tcPr>
          <w:p w:rsidR="00780242" w:rsidRPr="00F97178" w:rsidRDefault="00780242" w:rsidP="00257AD1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เพื่อสร้างความสัมพันธ์อันดีระหว่างผู้บังคับบัญชาและบุคคลากรในหน่วยงาน</w:t>
            </w:r>
          </w:p>
        </w:tc>
        <w:tc>
          <w:tcPr>
            <w:tcW w:w="1275" w:type="dxa"/>
          </w:tcPr>
          <w:p w:rsidR="00780242" w:rsidRPr="005558FB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558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เม.ย.</w:t>
            </w:r>
          </w:p>
        </w:tc>
        <w:tc>
          <w:tcPr>
            <w:tcW w:w="1701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1985" w:type="dxa"/>
          </w:tcPr>
          <w:p w:rsidR="00780242" w:rsidRDefault="00780242" w:rsidP="00257AD1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บุคลากรได้พบปะกันและเกิดความสัมพันธ์อันดีระหว่างผู้บังคับบัญชาและพนักงาน </w:t>
            </w:r>
          </w:p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275" w:type="dxa"/>
          </w:tcPr>
          <w:p w:rsidR="00780242" w:rsidRPr="00AE1860" w:rsidRDefault="00780242" w:rsidP="00380C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0C3E88" w:rsidRDefault="000C3E88" w:rsidP="00402204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0C3E88" w:rsidRDefault="000C3E88" w:rsidP="00402204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257AD1" w:rsidRPr="00780242" w:rsidRDefault="00257AD1" w:rsidP="00257AD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lastRenderedPageBreak/>
        <w:t>-14-</w:t>
      </w:r>
    </w:p>
    <w:p w:rsidR="00510119" w:rsidRPr="00780242" w:rsidRDefault="00510119" w:rsidP="005101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780242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ส่วนที่ </w:t>
      </w:r>
      <w:r w:rsidRPr="00780242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3</w:t>
      </w:r>
      <w:r w:rsidRPr="00780242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 xml:space="preserve"> </w:t>
      </w:r>
    </w:p>
    <w:p w:rsidR="00510119" w:rsidRPr="00510119" w:rsidRDefault="00510119" w:rsidP="005101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>แผนงาน</w:t>
      </w:r>
      <w:r w:rsidRPr="00510119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/</w:t>
      </w:r>
      <w:proofErr w:type="spellStart"/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>โครงการเสริมสร้างความผาสุก</w:t>
      </w:r>
      <w:proofErr w:type="spellEnd"/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 xml:space="preserve"> ความพึงพอใจและแรงจูงใจในการท</w:t>
      </w:r>
      <w:r w:rsidRPr="005101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t>ำ</w:t>
      </w:r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>งานของพนักงานองค์การบริหารส่วน</w:t>
      </w:r>
      <w:r w:rsidRPr="005101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t>ตำบลบ้านช้าง</w:t>
      </w:r>
    </w:p>
    <w:p w:rsidR="00510119" w:rsidRPr="00510119" w:rsidRDefault="00510119" w:rsidP="0051011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sz w:val="32"/>
          <w:szCs w:val="32"/>
          <w:lang w:val="x-none"/>
        </w:rPr>
      </w:pPr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>ประจ</w:t>
      </w:r>
      <w:r w:rsidRPr="005101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/>
        </w:rPr>
        <w:t>ำ</w:t>
      </w:r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>ปีงบประมาณ พ</w:t>
      </w:r>
      <w:r w:rsidRPr="00510119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.</w:t>
      </w:r>
      <w:r w:rsidRPr="0051011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/>
        </w:rPr>
        <w:t>ศ</w:t>
      </w:r>
      <w:r w:rsidRPr="00510119">
        <w:rPr>
          <w:rFonts w:ascii="TH SarabunIT๙" w:eastAsia="Times New Roman" w:hAnsi="TH SarabunIT๙" w:cs="TH SarabunIT๙"/>
          <w:b/>
          <w:sz w:val="32"/>
          <w:szCs w:val="32"/>
          <w:lang w:val="x-none"/>
        </w:rPr>
        <w:t>. 256</w:t>
      </w:r>
      <w:r w:rsidR="0043497E">
        <w:rPr>
          <w:rFonts w:ascii="TH SarabunIT๙" w:eastAsia="Times New Roman" w:hAnsi="TH SarabunIT๙" w:cs="TH SarabunIT๙" w:hint="cs"/>
          <w:b/>
          <w:sz w:val="32"/>
          <w:szCs w:val="32"/>
          <w:cs/>
          <w:lang w:val="x-none"/>
        </w:rPr>
        <w:t>3</w:t>
      </w:r>
      <w:bookmarkStart w:id="0" w:name="_GoBack"/>
      <w:bookmarkEnd w:id="0"/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>
        <w:rPr>
          <w:rFonts w:ascii="TH SarabunIT๙" w:eastAsia="Times New Roman" w:hAnsi="TH SarabunIT๙" w:cs="TH SarabunIT๙" w:hint="cs"/>
          <w:b/>
          <w:color w:val="000000"/>
          <w:sz w:val="32"/>
          <w:szCs w:val="32"/>
          <w:cs/>
          <w:lang w:val="x-none"/>
        </w:rPr>
        <w:t>4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.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ปัจจัยด้าน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การการบริการ และสิทธิสวัสดิการ</w:t>
      </w:r>
    </w:p>
    <w:p w:rsidR="00510119" w:rsidRPr="000B55FF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1 </w:t>
      </w: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>การ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จัดหาสวัสดิการและการบริการเพิ่มเติม</w:t>
      </w:r>
    </w:p>
    <w:p w:rsidR="00510119" w:rsidRPr="00257AD1" w:rsidRDefault="00510119" w:rsidP="00510119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color w:val="C00000"/>
          <w:sz w:val="32"/>
          <w:szCs w:val="32"/>
          <w:lang w:val="x-none"/>
        </w:rPr>
      </w:pPr>
      <w:r w:rsidRPr="000B55F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x-none"/>
        </w:rPr>
        <w:t xml:space="preserve">กลยุทธ์ที่ </w:t>
      </w:r>
      <w:r w:rsidRPr="000B55FF">
        <w:rPr>
          <w:rFonts w:ascii="TH SarabunIT๙" w:eastAsia="Times New Roman" w:hAnsi="TH SarabunIT๙" w:cs="TH SarabunIT๙"/>
          <w:b/>
          <w:color w:val="000000"/>
          <w:sz w:val="32"/>
          <w:szCs w:val="32"/>
          <w:lang w:val="x-none"/>
        </w:rPr>
        <w:t xml:space="preserve">2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x-none"/>
        </w:rPr>
        <w:t>การส่งเสริมสุขภาพอนามัย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2268"/>
        <w:gridCol w:w="2126"/>
        <w:gridCol w:w="1418"/>
        <w:gridCol w:w="1276"/>
        <w:gridCol w:w="992"/>
        <w:gridCol w:w="2410"/>
        <w:gridCol w:w="1275"/>
      </w:tblGrid>
      <w:tr w:rsidR="00510119" w:rsidTr="00280D28">
        <w:tc>
          <w:tcPr>
            <w:tcW w:w="1986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ปัจจัย</w:t>
            </w:r>
          </w:p>
        </w:tc>
        <w:tc>
          <w:tcPr>
            <w:tcW w:w="1417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กลยุทธ์</w:t>
            </w:r>
          </w:p>
        </w:tc>
        <w:tc>
          <w:tcPr>
            <w:tcW w:w="2268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แผนงาน/กิจกรรม/โครงการ</w:t>
            </w:r>
          </w:p>
        </w:tc>
        <w:tc>
          <w:tcPr>
            <w:tcW w:w="2126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วัตถุประสงค์</w:t>
            </w:r>
          </w:p>
        </w:tc>
        <w:tc>
          <w:tcPr>
            <w:tcW w:w="1418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งบประมาณดำเนินการ</w:t>
            </w:r>
          </w:p>
        </w:tc>
        <w:tc>
          <w:tcPr>
            <w:tcW w:w="1276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ระยะเวลาดำเนินการ</w:t>
            </w:r>
          </w:p>
        </w:tc>
        <w:tc>
          <w:tcPr>
            <w:tcW w:w="992" w:type="dxa"/>
          </w:tcPr>
          <w:p w:rsidR="00510119" w:rsidRPr="008E6252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ตัวชี้วัด(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410" w:type="dxa"/>
          </w:tcPr>
          <w:p w:rsidR="00510119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ผลที่คาดว่าจะได้รับ</w:t>
            </w:r>
          </w:p>
        </w:tc>
        <w:tc>
          <w:tcPr>
            <w:tcW w:w="1275" w:type="dxa"/>
          </w:tcPr>
          <w:p w:rsidR="00510119" w:rsidRPr="008E6252" w:rsidRDefault="00510119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x-none"/>
              </w:rPr>
              <w:t>หน่วยงานที่รับผิดชอบ</w:t>
            </w:r>
          </w:p>
        </w:tc>
      </w:tr>
      <w:tr w:rsidR="00280D28" w:rsidTr="00280D28">
        <w:tc>
          <w:tcPr>
            <w:tcW w:w="1986" w:type="dxa"/>
            <w:vMerge w:val="restart"/>
          </w:tcPr>
          <w:p w:rsidR="00280D28" w:rsidRPr="005E7470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4.ด้านการบริการและสิทธิสวัสดิการ</w:t>
            </w:r>
          </w:p>
        </w:tc>
        <w:tc>
          <w:tcPr>
            <w:tcW w:w="1417" w:type="dxa"/>
            <w:vMerge w:val="restart"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1.จัดหาสวัสดิการและบริการเพิ่มเติม</w:t>
            </w:r>
          </w:p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</w:p>
        </w:tc>
        <w:tc>
          <w:tcPr>
            <w:tcW w:w="2268" w:type="dxa"/>
          </w:tcPr>
          <w:p w:rsidR="00280D28" w:rsidRPr="008E6252" w:rsidRDefault="00280D28" w:rsidP="00510119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1.การประกาศเกียรติคุณผู้ที่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ดีหรือมีความประพฤติดี</w:t>
            </w:r>
          </w:p>
        </w:tc>
        <w:tc>
          <w:tcPr>
            <w:tcW w:w="2126" w:type="dxa"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-เพื่อยกย่องและให้กำลังใจแก่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ผู้ปฎิ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 xml:space="preserve">งานดีหรือผู้ที่มีความประพฤติดี </w:t>
            </w:r>
          </w:p>
        </w:tc>
        <w:tc>
          <w:tcPr>
            <w:tcW w:w="1418" w:type="dxa"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ธ.ค.</w:t>
            </w:r>
          </w:p>
        </w:tc>
        <w:tc>
          <w:tcPr>
            <w:tcW w:w="992" w:type="dxa"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    1 ครั้ง/ปี</w:t>
            </w:r>
          </w:p>
        </w:tc>
        <w:tc>
          <w:tcPr>
            <w:tcW w:w="2410" w:type="dxa"/>
          </w:tcPr>
          <w:p w:rsidR="00280D28" w:rsidRPr="00257AD1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บุคลากรมีขวัญและกำลังใจในการ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ปฎิบัติงาน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และมีแบบอย่างที่ดีให้ดำเนินรอยตาม</w:t>
            </w:r>
          </w:p>
        </w:tc>
        <w:tc>
          <w:tcPr>
            <w:tcW w:w="1275" w:type="dxa"/>
          </w:tcPr>
          <w:p w:rsidR="00280D28" w:rsidRPr="00257AD1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สำนักปลัด</w:t>
            </w:r>
          </w:p>
        </w:tc>
      </w:tr>
      <w:tr w:rsidR="00280D28" w:rsidTr="00280D28">
        <w:tc>
          <w:tcPr>
            <w:tcW w:w="1986" w:type="dxa"/>
            <w:vMerge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417" w:type="dxa"/>
            <w:vMerge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2268" w:type="dxa"/>
          </w:tcPr>
          <w:p w:rsidR="00280D28" w:rsidRPr="00F97178" w:rsidRDefault="00280D28" w:rsidP="001E752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2</w:t>
            </w: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กิจกรรมของรับขวัญบุตรแรกเกิดของบุคลากรในหน่วยงาน</w:t>
            </w:r>
          </w:p>
        </w:tc>
        <w:tc>
          <w:tcPr>
            <w:tcW w:w="2126" w:type="dxa"/>
          </w:tcPr>
          <w:p w:rsidR="00280D28" w:rsidRPr="00F97178" w:rsidRDefault="00280D28" w:rsidP="001E7526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เพื่อเป็นขวัญและกำลังใจในการทำงานและความเป็นอันหนึ่งอันเดียวกัน</w:t>
            </w:r>
          </w:p>
        </w:tc>
        <w:tc>
          <w:tcPr>
            <w:tcW w:w="1418" w:type="dxa"/>
          </w:tcPr>
          <w:p w:rsidR="00280D28" w:rsidRPr="005558FB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558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-ธ.ค.</w:t>
            </w:r>
          </w:p>
        </w:tc>
        <w:tc>
          <w:tcPr>
            <w:tcW w:w="992" w:type="dxa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2410" w:type="dxa"/>
          </w:tcPr>
          <w:p w:rsidR="00280D28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บุคลากรมีขวัญกำลังใจที่ดีความเป็นอันหนึ่งอันเดียวกัน</w:t>
            </w:r>
          </w:p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</w:p>
        </w:tc>
        <w:tc>
          <w:tcPr>
            <w:tcW w:w="1275" w:type="dxa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สำนักปลัด</w:t>
            </w:r>
          </w:p>
        </w:tc>
      </w:tr>
      <w:tr w:rsidR="00280D28" w:rsidTr="00280D28">
        <w:tc>
          <w:tcPr>
            <w:tcW w:w="1986" w:type="dxa"/>
            <w:vMerge/>
          </w:tcPr>
          <w:p w:rsidR="00280D28" w:rsidRPr="008E6252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417" w:type="dxa"/>
            <w:vMerge w:val="restart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AE1860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cs/>
                <w:lang w:val="x-none"/>
              </w:rPr>
              <w:t xml:space="preserve"> </w:t>
            </w:r>
            <w:r w:rsidRPr="0078024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2.การส่งเสริมสุขภาพอนามัย</w:t>
            </w:r>
          </w:p>
        </w:tc>
        <w:tc>
          <w:tcPr>
            <w:tcW w:w="2268" w:type="dxa"/>
          </w:tcPr>
          <w:p w:rsidR="00280D28" w:rsidRPr="005558FB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1.การตรวจสุขภาพประจำปี </w:t>
            </w:r>
          </w:p>
        </w:tc>
        <w:tc>
          <w:tcPr>
            <w:tcW w:w="2126" w:type="dxa"/>
          </w:tcPr>
          <w:p w:rsidR="00280D28" w:rsidRPr="00F97178" w:rsidRDefault="00280D28" w:rsidP="000A09FD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เพื่อส่งเสริมให้บุคลากรมีสุขภาพที่ดีและเข้ารับการตรวจรักษาได้ทันท่วงที</w:t>
            </w:r>
          </w:p>
        </w:tc>
        <w:tc>
          <w:tcPr>
            <w:tcW w:w="1418" w:type="dxa"/>
          </w:tcPr>
          <w:p w:rsidR="00280D28" w:rsidRPr="005558FB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 w:rsidRPr="005558F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</w:t>
            </w:r>
          </w:p>
        </w:tc>
        <w:tc>
          <w:tcPr>
            <w:tcW w:w="1276" w:type="dxa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-ธ.ค.</w:t>
            </w:r>
          </w:p>
        </w:tc>
        <w:tc>
          <w:tcPr>
            <w:tcW w:w="992" w:type="dxa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2410" w:type="dxa"/>
          </w:tcPr>
          <w:p w:rsidR="00280D28" w:rsidRPr="00882B5B" w:rsidRDefault="00280D28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บุคลากรได้พบปะกันและเกิดความสัมพันธ์อันดีระหว่างผู้บังคับบัญชาและพนักงาน </w:t>
            </w:r>
          </w:p>
        </w:tc>
        <w:tc>
          <w:tcPr>
            <w:tcW w:w="1275" w:type="dxa"/>
          </w:tcPr>
          <w:p w:rsidR="00280D28" w:rsidRPr="00AE1860" w:rsidRDefault="00280D28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  <w:tr w:rsidR="00780242" w:rsidTr="00280D28">
        <w:tc>
          <w:tcPr>
            <w:tcW w:w="1986" w:type="dxa"/>
            <w:vMerge/>
          </w:tcPr>
          <w:p w:rsidR="00780242" w:rsidRPr="008E6252" w:rsidRDefault="00780242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x-none"/>
              </w:rPr>
            </w:pPr>
          </w:p>
        </w:tc>
        <w:tc>
          <w:tcPr>
            <w:tcW w:w="1417" w:type="dxa"/>
            <w:vMerge/>
          </w:tcPr>
          <w:p w:rsidR="00780242" w:rsidRPr="00AE1860" w:rsidRDefault="00780242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  <w:lang w:val="x-none"/>
              </w:rPr>
            </w:pPr>
          </w:p>
        </w:tc>
        <w:tc>
          <w:tcPr>
            <w:tcW w:w="2268" w:type="dxa"/>
          </w:tcPr>
          <w:p w:rsidR="00780242" w:rsidRDefault="00780242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2.กิจกรรม ออกกำลังกาย</w:t>
            </w:r>
          </w:p>
        </w:tc>
        <w:tc>
          <w:tcPr>
            <w:tcW w:w="2126" w:type="dxa"/>
          </w:tcPr>
          <w:p w:rsidR="00780242" w:rsidRPr="00F97178" w:rsidRDefault="00780242" w:rsidP="00280D28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-เพื่อให้พนักงานได้มีทางเลือกในการออกกำลังกายสำหรับพนักงานที่พักอาศัยไม่ไกลและเป็นการพบปะสังสรรค์กันระหว่างพนักงานกับประชาชน</w:t>
            </w:r>
          </w:p>
        </w:tc>
        <w:tc>
          <w:tcPr>
            <w:tcW w:w="1418" w:type="dxa"/>
          </w:tcPr>
          <w:p w:rsidR="00780242" w:rsidRPr="005558FB" w:rsidRDefault="00780242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x-none"/>
              </w:rPr>
            </w:pPr>
          </w:p>
        </w:tc>
        <w:tc>
          <w:tcPr>
            <w:tcW w:w="1276" w:type="dxa"/>
          </w:tcPr>
          <w:p w:rsidR="00780242" w:rsidRPr="00AE1860" w:rsidRDefault="00780242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ม.ค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x-none"/>
              </w:rPr>
              <w:t>-ธ.ค.</w:t>
            </w:r>
          </w:p>
        </w:tc>
        <w:tc>
          <w:tcPr>
            <w:tcW w:w="992" w:type="dxa"/>
          </w:tcPr>
          <w:p w:rsidR="00780242" w:rsidRPr="00AE1860" w:rsidRDefault="00780242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จำนวน 1 ครั้ง/ปี</w:t>
            </w:r>
          </w:p>
        </w:tc>
        <w:tc>
          <w:tcPr>
            <w:tcW w:w="2410" w:type="dxa"/>
          </w:tcPr>
          <w:p w:rsidR="00780242" w:rsidRPr="00882B5B" w:rsidRDefault="00780242" w:rsidP="00BE55AE">
            <w:pPr>
              <w:autoSpaceDE w:val="0"/>
              <w:autoSpaceDN w:val="0"/>
              <w:adjustRightInd w:val="0"/>
              <w:snapToGrid w:val="0"/>
              <w:rPr>
                <w:rFonts w:ascii="TH SarabunIT๙" w:eastAsia="Times New Roman" w:hAnsi="TH SarabunIT๙" w:cs="TH SarabunIT๙"/>
                <w:sz w:val="32"/>
                <w:szCs w:val="32"/>
                <w:lang w:val="x-non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 xml:space="preserve">บุคลากรได้พบปะกันและเกิดความสัมพันธ์อันดีระหว่างผู้บังคับบัญชาและพนักงาน </w:t>
            </w:r>
          </w:p>
        </w:tc>
        <w:tc>
          <w:tcPr>
            <w:tcW w:w="1275" w:type="dxa"/>
          </w:tcPr>
          <w:p w:rsidR="00780242" w:rsidRPr="00AE1860" w:rsidRDefault="00780242" w:rsidP="00BE55A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x-none"/>
              </w:rPr>
            </w:pPr>
            <w:r w:rsidRPr="00F9717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x-none"/>
              </w:rPr>
              <w:t>ทุกส่วนราชการ</w:t>
            </w:r>
          </w:p>
        </w:tc>
      </w:tr>
    </w:tbl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8E6252" w:rsidRDefault="008E6252" w:rsidP="008E6252">
      <w:pPr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x-none"/>
        </w:rPr>
      </w:pPr>
    </w:p>
    <w:p w:rsidR="00B80DEE" w:rsidRDefault="00B80DEE"/>
    <w:sectPr w:rsidR="00B80DEE" w:rsidSect="008E6252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52"/>
    <w:rsid w:val="0002277B"/>
    <w:rsid w:val="000A09FD"/>
    <w:rsid w:val="000C3E88"/>
    <w:rsid w:val="000F7A8C"/>
    <w:rsid w:val="001E7086"/>
    <w:rsid w:val="001E7526"/>
    <w:rsid w:val="00213664"/>
    <w:rsid w:val="00252675"/>
    <w:rsid w:val="00257AD1"/>
    <w:rsid w:val="00280D28"/>
    <w:rsid w:val="002A1236"/>
    <w:rsid w:val="00317C04"/>
    <w:rsid w:val="00380C3E"/>
    <w:rsid w:val="00402204"/>
    <w:rsid w:val="0043497E"/>
    <w:rsid w:val="00465DD9"/>
    <w:rsid w:val="00510119"/>
    <w:rsid w:val="00554D1F"/>
    <w:rsid w:val="005558FB"/>
    <w:rsid w:val="005C4B17"/>
    <w:rsid w:val="005E7470"/>
    <w:rsid w:val="006C1768"/>
    <w:rsid w:val="00765C46"/>
    <w:rsid w:val="00780242"/>
    <w:rsid w:val="0079661B"/>
    <w:rsid w:val="008503FC"/>
    <w:rsid w:val="00882B5B"/>
    <w:rsid w:val="008E6252"/>
    <w:rsid w:val="009E6FAB"/>
    <w:rsid w:val="00AE1860"/>
    <w:rsid w:val="00B4276B"/>
    <w:rsid w:val="00B80DEE"/>
    <w:rsid w:val="00C203A9"/>
    <w:rsid w:val="00CF0B28"/>
    <w:rsid w:val="00D36B9A"/>
    <w:rsid w:val="00D9154E"/>
    <w:rsid w:val="00DA0CDA"/>
    <w:rsid w:val="00E526AE"/>
    <w:rsid w:val="00F76BA1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7</cp:revision>
  <dcterms:created xsi:type="dcterms:W3CDTF">2020-07-01T03:01:00Z</dcterms:created>
  <dcterms:modified xsi:type="dcterms:W3CDTF">2021-05-12T03:25:00Z</dcterms:modified>
</cp:coreProperties>
</file>